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7A" w:rsidRPr="00FE3E1C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ПРОЕКТ</w:t>
      </w:r>
    </w:p>
    <w:p w:rsidR="003D7D7A" w:rsidRPr="00FE3E1C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D7D7A" w:rsidRPr="003E2FC7" w:rsidRDefault="003D7D7A" w:rsidP="003D7D7A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Default="007E63A1" w:rsidP="003D7D7A">
      <w:pPr>
        <w:jc w:val="right"/>
        <w:rPr>
          <w:sz w:val="26"/>
          <w:szCs w:val="26"/>
        </w:rPr>
      </w:pPr>
    </w:p>
    <w:p w:rsidR="00FC70E9" w:rsidRPr="004F1F48" w:rsidRDefault="00FC70E9" w:rsidP="007E63A1">
      <w:pPr>
        <w:rPr>
          <w:sz w:val="20"/>
          <w:szCs w:val="20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«Развитие транспортной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статьё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347F59" w:rsidRDefault="00347F59" w:rsidP="00DC1AB6"/>
    <w:p w:rsidR="00347F59" w:rsidRDefault="00347F59" w:rsidP="00DC1AB6"/>
    <w:p w:rsidR="00347F59" w:rsidRDefault="00347F59" w:rsidP="00DC1AB6"/>
    <w:p w:rsidR="0054204A" w:rsidRDefault="0054204A" w:rsidP="00DC1AB6"/>
    <w:p w:rsidR="00111112" w:rsidRDefault="00111112" w:rsidP="00111112">
      <w:pPr>
        <w:rPr>
          <w:sz w:val="22"/>
          <w:szCs w:val="22"/>
        </w:rPr>
      </w:pPr>
    </w:p>
    <w:p w:rsidR="00111112" w:rsidRDefault="00111112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2"/>
        <w:gridCol w:w="3118"/>
        <w:gridCol w:w="2411"/>
        <w:gridCol w:w="1302"/>
      </w:tblGrid>
      <w:tr w:rsidR="00111112" w:rsidRPr="00B8097D" w:rsidTr="004F1F48"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Должность</w:t>
            </w: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Ф.И.О.</w:t>
            </w: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Подпись</w:t>
            </w:r>
          </w:p>
        </w:tc>
      </w:tr>
      <w:tr w:rsidR="00111112" w:rsidRPr="00B8097D" w:rsidTr="004F1F48">
        <w:trPr>
          <w:trHeight w:val="280"/>
        </w:trPr>
        <w:tc>
          <w:tcPr>
            <w:tcW w:w="1138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7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111112" w:rsidRPr="00B8097D" w:rsidRDefault="00111112" w:rsidP="00111112">
            <w:pPr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КФ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УЭ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УИДиРП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ОО ЮУ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ОФЭОиК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  <w:tr w:rsidR="00111112" w:rsidRPr="00B8097D" w:rsidTr="004F1F48">
        <w:trPr>
          <w:trHeight w:val="255"/>
        </w:trPr>
        <w:tc>
          <w:tcPr>
            <w:tcW w:w="1138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  <w:r w:rsidRPr="00B8097D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17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111112" w:rsidRPr="00B8097D" w:rsidRDefault="00111112" w:rsidP="001111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Подготовлено:</w:t>
      </w:r>
    </w:p>
    <w:p w:rsidR="00111112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ведущий инженер ОРЖКХ </w:t>
      </w: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>МКУ «УЖКХ г.Когалыма»</w:t>
      </w:r>
      <w:r w:rsidRPr="00B8097D">
        <w:rPr>
          <w:sz w:val="22"/>
          <w:szCs w:val="22"/>
        </w:rPr>
        <w:tab/>
      </w:r>
      <w:r w:rsidRPr="00B809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097D">
        <w:rPr>
          <w:sz w:val="22"/>
          <w:szCs w:val="22"/>
        </w:rPr>
        <w:t xml:space="preserve">И.А.Цыганкова  </w:t>
      </w:r>
    </w:p>
    <w:p w:rsidR="00111112" w:rsidRDefault="00111112" w:rsidP="00111112">
      <w:pPr>
        <w:rPr>
          <w:sz w:val="22"/>
          <w:szCs w:val="22"/>
        </w:rPr>
      </w:pPr>
    </w:p>
    <w:p w:rsidR="00111112" w:rsidRPr="00B8097D" w:rsidRDefault="00111112" w:rsidP="00111112">
      <w:pPr>
        <w:rPr>
          <w:sz w:val="22"/>
          <w:szCs w:val="22"/>
        </w:rPr>
      </w:pPr>
      <w:r w:rsidRPr="00B8097D">
        <w:rPr>
          <w:sz w:val="22"/>
          <w:szCs w:val="22"/>
        </w:rPr>
        <w:t xml:space="preserve">Разослать: КФ, УЭ, ЮУ, УИДиРП, ОФЭОиК, МКУ «УЖКХ города Когалыма», </w:t>
      </w:r>
      <w:r>
        <w:rPr>
          <w:sz w:val="22"/>
          <w:szCs w:val="22"/>
        </w:rPr>
        <w:t xml:space="preserve">                         </w:t>
      </w:r>
      <w:r w:rsidRPr="00B8097D">
        <w:rPr>
          <w:sz w:val="22"/>
          <w:szCs w:val="22"/>
        </w:rPr>
        <w:t xml:space="preserve">МУ «УКС г.Когалыма», МКУ «ЕДДС г.Когалыма», МКУ «УОДОМС», </w:t>
      </w:r>
    </w:p>
    <w:p w:rsidR="004F1F48" w:rsidRPr="00B8097D" w:rsidRDefault="004F1F48" w:rsidP="004F1F48">
      <w:pPr>
        <w:rPr>
          <w:spacing w:val="-6"/>
          <w:sz w:val="22"/>
          <w:szCs w:val="22"/>
        </w:rPr>
      </w:pPr>
      <w:r w:rsidRPr="00B8097D">
        <w:rPr>
          <w:sz w:val="22"/>
          <w:szCs w:val="22"/>
        </w:rPr>
        <w:t>МБУ «Коммунспецавтотехника», газета, прокуратура, ООО «Ваш Консультант»</w:t>
      </w:r>
    </w:p>
    <w:p w:rsidR="004F1F48" w:rsidRDefault="004F1F48" w:rsidP="00111112">
      <w:pPr>
        <w:rPr>
          <w:sz w:val="22"/>
          <w:szCs w:val="22"/>
        </w:rPr>
        <w:sectPr w:rsidR="004F1F48" w:rsidSect="005251BC">
          <w:footerReference w:type="default" r:id="rId11"/>
          <w:footerReference w:type="first" r:id="rId12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2C44DB" w:rsidRDefault="00A83A84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 w:rsidR="008D452E">
        <w:rPr>
          <w:sz w:val="26"/>
          <w:szCs w:val="26"/>
        </w:rPr>
        <w:t>города Когалыма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5251BC" w:rsidRDefault="00A512F6" w:rsidP="00C80162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FB29F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 w:rsidR="00FB29F7">
              <w:rPr>
                <w:sz w:val="22"/>
                <w:szCs w:val="22"/>
              </w:rPr>
              <w:t>3</w:t>
            </w:r>
            <w:r w:rsidRPr="005251BC">
              <w:rPr>
                <w:sz w:val="22"/>
                <w:szCs w:val="22"/>
              </w:rPr>
              <w:t>-202</w:t>
            </w:r>
            <w:r w:rsidR="009A161B"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251BC" w:rsidTr="005251BC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2900EF" w:rsidP="0029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</w:t>
            </w:r>
            <w:r w:rsidR="00C80162" w:rsidRPr="005251BC">
              <w:rPr>
                <w:sz w:val="22"/>
                <w:szCs w:val="22"/>
              </w:rPr>
              <w:t>аместитель главы города</w:t>
            </w:r>
            <w:r w:rsidR="00FB29F7">
              <w:rPr>
                <w:sz w:val="22"/>
                <w:szCs w:val="22"/>
              </w:rPr>
              <w:t>,</w:t>
            </w:r>
            <w:r w:rsidR="00C80162" w:rsidRPr="005251BC">
              <w:rPr>
                <w:sz w:val="22"/>
                <w:szCs w:val="22"/>
              </w:rPr>
              <w:t xml:space="preserve"> </w:t>
            </w:r>
            <w:r w:rsidR="00FB29F7">
              <w:rPr>
                <w:sz w:val="22"/>
                <w:szCs w:val="22"/>
              </w:rPr>
              <w:t>курирующий сферу жилищно-коммунального хозяйства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казённое учреждение   «Управление жилищно-коммунального хозяйства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 w:rsidR="00487590">
              <w:rPr>
                <w:sz w:val="22"/>
                <w:szCs w:val="22"/>
              </w:rPr>
              <w:t xml:space="preserve">казённое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МУ «УКС г.Когалыма»)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B55B27" w:rsidRPr="005251BC">
              <w:rPr>
                <w:sz w:val="22"/>
                <w:szCs w:val="22"/>
              </w:rPr>
              <w:t xml:space="preserve"> (далее – МБУ «КСАТ»)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487590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487590">
              <w:rPr>
                <w:sz w:val="22"/>
                <w:szCs w:val="22"/>
              </w:rPr>
              <w:t>ё</w:t>
            </w:r>
            <w:r w:rsidRPr="005251BC">
              <w:rPr>
                <w:sz w:val="22"/>
                <w:szCs w:val="22"/>
              </w:rPr>
              <w:t>нное учреждение «Единая дежурно-диспет</w:t>
            </w:r>
            <w:r w:rsidR="005E03F3" w:rsidRPr="005251BC">
              <w:rPr>
                <w:sz w:val="22"/>
                <w:szCs w:val="22"/>
              </w:rPr>
              <w:t>черская служба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«ЕДДС г.Когалыма»)</w:t>
            </w:r>
            <w:r w:rsidR="005E03F3" w:rsidRPr="005251BC">
              <w:rPr>
                <w:sz w:val="22"/>
                <w:szCs w:val="22"/>
              </w:rPr>
              <w:t>.</w:t>
            </w:r>
          </w:p>
        </w:tc>
      </w:tr>
      <w:tr w:rsidR="00C80162" w:rsidRPr="005251BC" w:rsidTr="005251BC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11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563"/>
        <w:gridCol w:w="1852"/>
        <w:gridCol w:w="1482"/>
        <w:gridCol w:w="1514"/>
        <w:gridCol w:w="226"/>
        <w:gridCol w:w="901"/>
        <w:gridCol w:w="496"/>
        <w:gridCol w:w="496"/>
        <w:gridCol w:w="193"/>
        <w:gridCol w:w="303"/>
        <w:gridCol w:w="496"/>
        <w:gridCol w:w="619"/>
        <w:gridCol w:w="560"/>
        <w:gridCol w:w="1486"/>
        <w:gridCol w:w="368"/>
        <w:gridCol w:w="1266"/>
      </w:tblGrid>
      <w:tr w:rsidR="005C24C9" w:rsidRPr="005251BC" w:rsidTr="005C24C9"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5C24C9" w:rsidRPr="005251BC" w:rsidRDefault="005C24C9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5C24C9" w:rsidRPr="005251BC" w:rsidTr="00F34977"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№п/п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4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1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5C24C9" w:rsidRPr="005251BC" w:rsidTr="00F349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C24C9" w:rsidRPr="005251BC" w:rsidTr="00F349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4C9" w:rsidRPr="005251BC" w:rsidRDefault="005C24C9" w:rsidP="00BB61C8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FB29F7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FB29F7">
              <w:rPr>
                <w:sz w:val="22"/>
                <w:szCs w:val="22"/>
              </w:rPr>
              <w:t>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85"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85"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85">
              <w:rPr>
                <w:sz w:val="22"/>
                <w:szCs w:val="22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85">
              <w:rPr>
                <w:sz w:val="22"/>
                <w:szCs w:val="22"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87785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85">
              <w:rPr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  <w:tr w:rsidR="005C24C9" w:rsidRPr="005251BC" w:rsidTr="00F34977">
        <w:trPr>
          <w:trHeight w:val="989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5C24C9" w:rsidRPr="005251BC" w:rsidRDefault="005C24C9" w:rsidP="009F38A0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</w:t>
            </w:r>
            <w:r w:rsidRPr="005251BC">
              <w:rPr>
                <w:sz w:val="22"/>
                <w:szCs w:val="22"/>
              </w:rPr>
              <w:lastRenderedPageBreak/>
              <w:t>результате капитального ремонта и ремонта автомобильных дорог, км.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10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Пункт 2.1. раздела 2 Устава Муниципального казё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251BC">
              <w:rPr>
                <w:sz w:val="22"/>
                <w:szCs w:val="22"/>
              </w:rPr>
              <w:t>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«УКС г.Когалыма»</w:t>
            </w:r>
          </w:p>
        </w:tc>
      </w:tr>
      <w:tr w:rsidR="005C24C9" w:rsidRPr="005251BC" w:rsidTr="005C24C9"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36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C24C9" w:rsidRPr="005251BC" w:rsidTr="00F349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8D45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F34977" w:rsidRPr="005251BC" w:rsidTr="00F34977">
        <w:trPr>
          <w:trHeight w:val="8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1 044 483,70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284 196,30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272 660,00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264 650,30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</w:tr>
      <w:tr w:rsidR="00F34977" w:rsidRPr="005251BC" w:rsidTr="00F34977">
        <w:trPr>
          <w:trHeight w:val="276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</w:tr>
      <w:tr w:rsidR="00F34977" w:rsidRPr="005251BC" w:rsidTr="00F34977">
        <w:trPr>
          <w:trHeight w:val="174"/>
        </w:trPr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</w:tr>
      <w:tr w:rsidR="00F34977" w:rsidRPr="005251BC" w:rsidTr="00F349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1 044 483,70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284 196,30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272 660,00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264 650,30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222 977,10</w:t>
            </w:r>
          </w:p>
        </w:tc>
      </w:tr>
      <w:tr w:rsidR="00F34977" w:rsidRPr="005251BC" w:rsidTr="00F34977"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7" w:rsidRPr="005251BC" w:rsidRDefault="00F34977" w:rsidP="00F3497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425F6E">
      <w:pPr>
        <w:autoSpaceDE w:val="0"/>
        <w:autoSpaceDN w:val="0"/>
        <w:adjustRightInd w:val="0"/>
        <w:jc w:val="both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37"/>
        <w:gridCol w:w="1132"/>
        <w:gridCol w:w="1494"/>
        <w:gridCol w:w="1497"/>
        <w:gridCol w:w="1778"/>
        <w:gridCol w:w="772"/>
        <w:gridCol w:w="772"/>
        <w:gridCol w:w="772"/>
      </w:tblGrid>
      <w:tr w:rsidR="00C80162" w:rsidRPr="005251BC" w:rsidTr="00FB29F7"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251BC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C24C9" w:rsidRPr="005251BC" w:rsidTr="005C24C9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C24C9" w:rsidRPr="005251BC" w:rsidTr="005C24C9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C24C9" w:rsidRPr="005251BC" w:rsidTr="005C24C9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C24C9" w:rsidRPr="005251BC" w:rsidTr="005C24C9">
        <w:trPr>
          <w:trHeight w:val="209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C24C9" w:rsidRPr="005251BC" w:rsidTr="005C24C9">
        <w:trPr>
          <w:trHeight w:val="175"/>
        </w:trPr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5C24C9" w:rsidRPr="005251BC" w:rsidTr="005C24C9">
        <w:tc>
          <w:tcPr>
            <w:tcW w:w="1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5C24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FB29F7">
        <w:tc>
          <w:tcPr>
            <w:tcW w:w="1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5C24C9" w:rsidRPr="005251BC" w:rsidTr="005C24C9"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5C24C9" w:rsidRPr="005251BC" w:rsidTr="005C24C9">
        <w:tc>
          <w:tcPr>
            <w:tcW w:w="1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C9" w:rsidRPr="005251BC" w:rsidRDefault="005C24C9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4C9" w:rsidRPr="005251BC" w:rsidRDefault="005C24C9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871" w:type="dxa"/>
        <w:tblInd w:w="113" w:type="dxa"/>
        <w:tblLook w:val="04A0" w:firstRow="1" w:lastRow="0" w:firstColumn="1" w:lastColumn="0" w:noHBand="0" w:noVBand="1"/>
      </w:tblPr>
      <w:tblGrid>
        <w:gridCol w:w="1546"/>
        <w:gridCol w:w="2253"/>
        <w:gridCol w:w="1678"/>
        <w:gridCol w:w="8"/>
        <w:gridCol w:w="1775"/>
        <w:gridCol w:w="1271"/>
        <w:gridCol w:w="9"/>
        <w:gridCol w:w="1259"/>
        <w:gridCol w:w="9"/>
        <w:gridCol w:w="1259"/>
        <w:gridCol w:w="1267"/>
        <w:gridCol w:w="9"/>
        <w:gridCol w:w="1259"/>
        <w:gridCol w:w="9"/>
        <w:gridCol w:w="1118"/>
        <w:gridCol w:w="9"/>
        <w:gridCol w:w="1133"/>
      </w:tblGrid>
      <w:tr w:rsidR="005C24C9" w:rsidRPr="005C24C9" w:rsidTr="005C24C9">
        <w:trPr>
          <w:trHeight w:val="33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6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5C24C9" w:rsidRPr="005C24C9" w:rsidTr="005C24C9">
        <w:trPr>
          <w:trHeight w:val="45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7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</w:t>
            </w:r>
          </w:p>
        </w:tc>
      </w:tr>
      <w:tr w:rsidR="005C24C9" w:rsidRPr="005C24C9" w:rsidTr="005C24C9">
        <w:trPr>
          <w:trHeight w:val="840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 2028 год</w:t>
            </w:r>
          </w:p>
        </w:tc>
      </w:tr>
      <w:tr w:rsidR="005C24C9" w:rsidRPr="005C24C9" w:rsidTr="005C24C9">
        <w:trPr>
          <w:trHeight w:val="27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</w:t>
            </w:r>
          </w:p>
        </w:tc>
      </w:tr>
      <w:tr w:rsidR="005C24C9" w:rsidRPr="005C24C9" w:rsidTr="005C24C9">
        <w:trPr>
          <w:trHeight w:val="66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5C24C9" w:rsidRPr="005C24C9" w:rsidTr="005C24C9">
        <w:trPr>
          <w:trHeight w:val="39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5C24C9" w:rsidRPr="005C24C9" w:rsidTr="005C24C9">
        <w:trPr>
          <w:trHeight w:val="37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5C24C9" w:rsidRPr="005C24C9" w:rsidTr="005C24C9">
        <w:trPr>
          <w:trHeight w:val="31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</w:t>
            </w:r>
          </w:p>
        </w:tc>
      </w:tr>
      <w:tr w:rsidR="005C24C9" w:rsidRPr="005C24C9" w:rsidTr="005C24C9">
        <w:trPr>
          <w:trHeight w:val="37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Основное мероприятие «Организация пассажирских перевозок автомобильным транспортом общего пользования по городским маршрутам» (I)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3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</w:tr>
      <w:tr w:rsidR="005C24C9" w:rsidRPr="005C24C9" w:rsidTr="005C24C9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0,00  </w:t>
            </w:r>
          </w:p>
        </w:tc>
      </w:tr>
      <w:tr w:rsidR="005C24C9" w:rsidRPr="005C24C9" w:rsidTr="005C24C9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70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6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46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6"/>
                <w:szCs w:val="26"/>
              </w:rPr>
            </w:pPr>
            <w:r w:rsidRPr="005C24C9">
              <w:rPr>
                <w:sz w:val="26"/>
                <w:szCs w:val="2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6"/>
                <w:szCs w:val="26"/>
              </w:rPr>
            </w:pPr>
            <w:r w:rsidRPr="005C24C9">
              <w:rPr>
                <w:sz w:val="26"/>
                <w:szCs w:val="26"/>
              </w:rPr>
              <w:t>0,00</w:t>
            </w:r>
          </w:p>
        </w:tc>
      </w:tr>
      <w:tr w:rsidR="005C24C9" w:rsidRPr="005C24C9" w:rsidTr="005C24C9">
        <w:trPr>
          <w:trHeight w:val="75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75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37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числе:</w:t>
            </w:r>
          </w:p>
        </w:tc>
      </w:tr>
      <w:tr w:rsidR="005C24C9" w:rsidRPr="005C24C9" w:rsidTr="005C24C9">
        <w:trPr>
          <w:trHeight w:val="46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46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5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98 097,20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24 524,30</w:t>
            </w:r>
          </w:p>
        </w:tc>
      </w:tr>
      <w:tr w:rsidR="005C24C9" w:rsidRPr="005C24C9" w:rsidTr="005C24C9">
        <w:trPr>
          <w:trHeight w:val="75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111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C24C9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5C24C9" w:rsidRPr="005C24C9" w:rsidTr="005C24C9">
        <w:trPr>
          <w:trHeight w:val="46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5C24C9" w:rsidRPr="005C24C9" w:rsidTr="005C24C9">
        <w:trPr>
          <w:trHeight w:val="46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</w:t>
            </w:r>
          </w:p>
        </w:tc>
      </w:tr>
      <w:tr w:rsidR="005C24C9" w:rsidRPr="005C24C9" w:rsidTr="005C24C9">
        <w:trPr>
          <w:trHeight w:val="43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Основное мероприятие «Строительство, </w:t>
            </w:r>
            <w:r w:rsidRPr="005C24C9">
              <w:rPr>
                <w:sz w:val="22"/>
                <w:szCs w:val="22"/>
              </w:rPr>
              <w:lastRenderedPageBreak/>
              <w:t>реконструкция, капитальный ремонт и ремонт автомобильных дорог общего  пользования местного значения» (II, 1)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125 019,60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федеральный </w:t>
            </w:r>
            <w:r w:rsidRPr="005C24C9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125 019,60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4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2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123 852,90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123 852,90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41 284,30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18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2.1.2.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Проведение лабораторных исследований материалов, применяемых при ремонте автомобильных дорог, в том числе проведение </w:t>
            </w:r>
            <w:r w:rsidRPr="005C24C9">
              <w:rPr>
                <w:sz w:val="22"/>
                <w:szCs w:val="22"/>
              </w:rPr>
              <w:lastRenderedPageBreak/>
              <w:t>инженерно-геодезических измерений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МУ «УКС г. 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1 166,70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1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1 166,70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388,90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84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Основное мероприятие «Строительство, реконструкция, капитальный ремонт, ремонт сетей наружного освещения автомобильных дорог общего пользования местного значения»  (2)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2.2.1.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Строительство сетей наружного освещения автомобильной дороги по проспекту Нефтяников в городе Когалыме (от улицы Ноябрьская до путепровода)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Основное мероприятие </w:t>
            </w:r>
            <w:r w:rsidRPr="005C24C9">
              <w:rPr>
                <w:sz w:val="22"/>
                <w:szCs w:val="22"/>
              </w:rPr>
              <w:lastRenderedPageBreak/>
              <w:t>«Обеспечение функционирования сети автомобильных дорог общего пользования местного значения»  (3, 4, 5, 6)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788 271,40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203 352,70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200 318,90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788 271,40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203 352,70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200 318,90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92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759 477,50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193 195,00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194 129,10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</w:tr>
      <w:tr w:rsidR="005C24C9" w:rsidRPr="005C24C9" w:rsidTr="005C24C9">
        <w:trPr>
          <w:trHeight w:val="4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0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3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759 477,50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193 195,00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194 129,10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7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C24C9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726 057,40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177 933,30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182 560,30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</w:tr>
      <w:tr w:rsidR="005C24C9" w:rsidRPr="005C24C9" w:rsidTr="005C24C9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9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726 057,40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177 933,30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182 560,30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182 781,90</w:t>
            </w:r>
          </w:p>
        </w:tc>
      </w:tr>
      <w:tr w:rsidR="005C24C9" w:rsidRPr="005C24C9" w:rsidTr="005C24C9">
        <w:trPr>
          <w:trHeight w:val="69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5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2.3.1.2.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МБУ «КСАТ»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33 420,10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15 261,70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11 568,80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</w:tr>
      <w:tr w:rsidR="005C24C9" w:rsidRPr="005C24C9" w:rsidTr="005C24C9">
        <w:trPr>
          <w:trHeight w:val="55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33 420,10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15 261,70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11 568,80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3 294,80</w:t>
            </w:r>
          </w:p>
        </w:tc>
      </w:tr>
      <w:tr w:rsidR="005C24C9" w:rsidRPr="005C24C9" w:rsidTr="005C24C9">
        <w:trPr>
          <w:trHeight w:val="66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6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Техническое 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23 795,50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5 908,10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5 940,20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</w:tr>
      <w:tr w:rsidR="005C24C9" w:rsidRPr="005C24C9" w:rsidTr="005C24C9">
        <w:trPr>
          <w:trHeight w:val="46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23 795,50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5 908,10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5 940,20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5 973,60</w:t>
            </w:r>
          </w:p>
        </w:tc>
      </w:tr>
      <w:tr w:rsidR="005C24C9" w:rsidRPr="005C24C9" w:rsidTr="005C24C9">
        <w:trPr>
          <w:trHeight w:val="70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8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2.3.3.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 xml:space="preserve">Приобретение, монтаж, ремонт и </w:t>
            </w:r>
            <w:r w:rsidRPr="005C24C9">
              <w:rPr>
                <w:sz w:val="22"/>
                <w:szCs w:val="22"/>
              </w:rPr>
              <w:lastRenderedPageBreak/>
              <w:t xml:space="preserve">техническое обслуживание информационных табло 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1 098,40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349,60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</w:tr>
      <w:tr w:rsidR="005C24C9" w:rsidRPr="005C24C9" w:rsidTr="005C24C9">
        <w:trPr>
          <w:trHeight w:val="4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1 098,40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349,60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249,60</w:t>
            </w:r>
          </w:p>
        </w:tc>
      </w:tr>
      <w:tr w:rsidR="005C24C9" w:rsidRPr="005C24C9" w:rsidTr="005C24C9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85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2.3.4.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Выполнение мероприятий по актуализации программы комплексного развития транспортной инфраструктуры города Когалыма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3 900,00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3 900,00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9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1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color w:val="000000"/>
                <w:sz w:val="22"/>
                <w:szCs w:val="22"/>
              </w:rPr>
            </w:pPr>
            <w:r w:rsidRPr="005C24C9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3 900,00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3 900,00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5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918 858,10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250 593,00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241 992,10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233 973,10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3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5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918 858,10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250 593,00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241 992,10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233 973,10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60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31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числе: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918 858,10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250 593,00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241 992,10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233 973,10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40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0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0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918 858,10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250 593,00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241 992,10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233 973,10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192 299,90</w:t>
            </w:r>
          </w:p>
        </w:tc>
      </w:tr>
      <w:tr w:rsidR="005C24C9" w:rsidRPr="005C24C9" w:rsidTr="005C24C9">
        <w:trPr>
          <w:trHeight w:val="60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39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5C24C9" w:rsidRPr="005C24C9" w:rsidTr="005C24C9">
        <w:trPr>
          <w:trHeight w:val="42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5C24C9" w:rsidRPr="005C24C9" w:rsidTr="005C24C9">
        <w:trPr>
          <w:trHeight w:val="42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Основное мероприятие «Внедрение автоматизированных и роботизированных технологий организации дорожного движения и контроля за соблюдением правил дорожного движения» (7, 8)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МКУ «ЕДДС г. Когалыма»/МУ «УКС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9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72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10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24 584,00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6 134,60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81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2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24 584,00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6 134,60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7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3.1.2.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Монтаж системы автоматической фотовидеофиксации нарушений правил дорожного движения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385 397,60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2 944,40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2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192 698,80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818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110 113,60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23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55 056,80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2 944,40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80"/>
        </w:trPr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80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385 397,60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54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192 698,80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7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110 113,60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55 056,80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67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37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числе:</w:t>
            </w:r>
          </w:p>
        </w:tc>
      </w:tr>
      <w:tr w:rsidR="005C24C9" w:rsidRPr="005C24C9" w:rsidTr="005C24C9">
        <w:trPr>
          <w:trHeight w:val="480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43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7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27 528,40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9 079,00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67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50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1 044 483,70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284 196,30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45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0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1 044 483,70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284 196,30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672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3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1 044 483,70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284 196,30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43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83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9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1 044 483,70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284 196,30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300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числе: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83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5 567,10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83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9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1 038 916,60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278 629,20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48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6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1 038 916,60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278 629,20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272 660,00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264 650,30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222 977,10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05"/>
        </w:trPr>
        <w:tc>
          <w:tcPr>
            <w:tcW w:w="158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 том числе:</w:t>
            </w:r>
          </w:p>
        </w:tc>
      </w:tr>
      <w:tr w:rsidR="005C24C9" w:rsidRPr="005C24C9" w:rsidTr="005C24C9">
        <w:trPr>
          <w:trHeight w:val="55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126 891,10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34 682,00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30 714,10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</w:tr>
      <w:tr w:rsidR="005C24C9" w:rsidRPr="005C24C9" w:rsidTr="005C24C9">
        <w:trPr>
          <w:trHeight w:val="55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5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2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126 891,10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34 682,00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30 714,10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30 747,50</w:t>
            </w:r>
          </w:p>
        </w:tc>
      </w:tr>
      <w:tr w:rsidR="005C24C9" w:rsidRPr="005C24C9" w:rsidTr="005C24C9">
        <w:trPr>
          <w:trHeight w:val="67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450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Соисполнитель 1</w:t>
            </w:r>
            <w:r w:rsidRPr="005C24C9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759 477,50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193 195,00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194 129,10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</w:tr>
      <w:tr w:rsidR="005C24C9" w:rsidRPr="005C24C9" w:rsidTr="005C24C9">
        <w:trPr>
          <w:trHeight w:val="45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8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0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759 477,50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193 195,00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194 129,10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186 076,70</w:t>
            </w:r>
          </w:p>
        </w:tc>
      </w:tr>
      <w:tr w:rsidR="005C24C9" w:rsidRPr="005C24C9" w:rsidTr="005C24C9">
        <w:trPr>
          <w:trHeight w:val="672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25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Соисполнитель 2</w:t>
            </w:r>
            <w:r w:rsidRPr="005C24C9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133 531,10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50 184,70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525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49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709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133 531,10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50 184,70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41 673,20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Соисполнитель 3</w:t>
            </w:r>
            <w:r w:rsidRPr="005C24C9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всего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24 584,00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6 134,60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24 584,00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6 134,60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6 152,90</w:t>
            </w:r>
          </w:p>
        </w:tc>
      </w:tr>
      <w:tr w:rsidR="005C24C9" w:rsidRPr="005C24C9" w:rsidTr="005C24C9">
        <w:trPr>
          <w:trHeight w:val="630"/>
        </w:trPr>
        <w:tc>
          <w:tcPr>
            <w:tcW w:w="54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4C9" w:rsidRPr="005C24C9" w:rsidRDefault="005C24C9" w:rsidP="005C24C9">
            <w:pPr>
              <w:jc w:val="center"/>
              <w:rPr>
                <w:sz w:val="22"/>
                <w:szCs w:val="22"/>
              </w:rPr>
            </w:pPr>
            <w:r w:rsidRPr="005C24C9">
              <w:rPr>
                <w:sz w:val="22"/>
                <w:szCs w:val="22"/>
              </w:rPr>
              <w:t>0,00</w:t>
            </w:r>
          </w:p>
        </w:tc>
      </w:tr>
    </w:tbl>
    <w:p w:rsidR="00A512F6" w:rsidRPr="00FB29F7" w:rsidRDefault="00A512F6" w:rsidP="005E03F3">
      <w:pPr>
        <w:shd w:val="clear" w:color="auto" w:fill="FFFFFF"/>
        <w:jc w:val="center"/>
        <w:outlineLvl w:val="2"/>
      </w:pPr>
    </w:p>
    <w:p w:rsidR="005251BC" w:rsidRPr="00FB29F7" w:rsidRDefault="005251BC" w:rsidP="005E03F3">
      <w:pPr>
        <w:widowControl w:val="0"/>
        <w:autoSpaceDE w:val="0"/>
        <w:autoSpaceDN w:val="0"/>
        <w:jc w:val="right"/>
        <w:rPr>
          <w:rFonts w:eastAsia="Calibri"/>
        </w:rPr>
      </w:pPr>
    </w:p>
    <w:p w:rsidR="00FB29F7" w:rsidRDefault="00FB29F7" w:rsidP="005E03F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FB29F7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 w:rsidRPr="005E03F3">
        <w:rPr>
          <w:rFonts w:eastAsia="Calibri"/>
          <w:sz w:val="26"/>
          <w:szCs w:val="26"/>
        </w:rPr>
        <w:t>2</w:t>
      </w:r>
    </w:p>
    <w:p w:rsidR="005251BC" w:rsidRPr="005E03F3" w:rsidRDefault="005251BC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740"/>
        <w:gridCol w:w="2933"/>
        <w:gridCol w:w="2835"/>
        <w:gridCol w:w="8222"/>
      </w:tblGrid>
      <w:tr w:rsidR="00587785" w:rsidRPr="00587785" w:rsidTr="00587785">
        <w:trPr>
          <w:trHeight w:val="6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Наименование структурного элемента (основного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Наименование порядка, номер приложения (при наличии)</w:t>
            </w:r>
          </w:p>
        </w:tc>
      </w:tr>
      <w:tr w:rsidR="00587785" w:rsidRPr="00587785" w:rsidTr="00587785">
        <w:trPr>
          <w:trHeight w:val="7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4</w:t>
            </w:r>
          </w:p>
        </w:tc>
      </w:tr>
      <w:tr w:rsidR="00587785" w:rsidRPr="00587785" w:rsidTr="00587785">
        <w:trPr>
          <w:trHeight w:val="77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587785" w:rsidRPr="00587785" w:rsidTr="00587785">
        <w:trPr>
          <w:trHeight w:val="77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587785" w:rsidRPr="00587785" w:rsidTr="00587785">
        <w:trPr>
          <w:trHeight w:val="116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Подпрограмма 1 «Автомобильный транспорт»</w:t>
            </w:r>
          </w:p>
        </w:tc>
      </w:tr>
      <w:tr w:rsidR="00587785" w:rsidRPr="00587785" w:rsidTr="00587785">
        <w:trPr>
          <w:trHeight w:val="17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1.1.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r w:rsidRPr="00587785"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587785" w:rsidRPr="00587785" w:rsidTr="00587785">
        <w:trPr>
          <w:trHeight w:val="188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587785" w:rsidRPr="00587785" w:rsidTr="00587785">
        <w:trPr>
          <w:trHeight w:val="77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Подпрограмма 2 «Дорожное хозяйство»</w:t>
            </w:r>
          </w:p>
        </w:tc>
      </w:tr>
      <w:tr w:rsidR="00587785" w:rsidRPr="00587785" w:rsidTr="00587785">
        <w:trPr>
          <w:trHeight w:val="15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2.1.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r w:rsidRPr="00587785"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 xml:space="preserve"> -</w:t>
            </w:r>
          </w:p>
        </w:tc>
      </w:tr>
      <w:tr w:rsidR="00587785" w:rsidRPr="00587785" w:rsidTr="00587785">
        <w:trPr>
          <w:trHeight w:val="17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lastRenderedPageBreak/>
              <w:t>2.2.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r w:rsidRPr="00587785"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-</w:t>
            </w:r>
          </w:p>
        </w:tc>
      </w:tr>
      <w:tr w:rsidR="00587785" w:rsidRPr="00587785" w:rsidTr="00587785">
        <w:trPr>
          <w:trHeight w:val="13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2.3.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-</w:t>
            </w:r>
          </w:p>
        </w:tc>
      </w:tr>
      <w:tr w:rsidR="00587785" w:rsidRPr="00587785" w:rsidTr="00587785">
        <w:trPr>
          <w:trHeight w:val="77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587785" w:rsidRPr="00587785" w:rsidTr="00587785">
        <w:trPr>
          <w:trHeight w:val="77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Подпрограмма 3 «Безопасность дорожного движения»</w:t>
            </w:r>
          </w:p>
        </w:tc>
      </w:tr>
      <w:tr w:rsidR="00587785" w:rsidRPr="00587785" w:rsidTr="00587785">
        <w:trPr>
          <w:trHeight w:val="25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3.1.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r w:rsidRPr="00587785"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882EB2" w:rsidRPr="00587785" w:rsidRDefault="00882EB2" w:rsidP="005E03F3">
      <w:pPr>
        <w:widowControl w:val="0"/>
        <w:autoSpaceDE w:val="0"/>
        <w:autoSpaceDN w:val="0"/>
        <w:jc w:val="center"/>
        <w:rPr>
          <w:rFonts w:eastAsia="Calibri"/>
        </w:rPr>
      </w:pPr>
    </w:p>
    <w:p w:rsidR="00C80162" w:rsidRPr="00587785" w:rsidRDefault="00C80162" w:rsidP="00C80162">
      <w:pPr>
        <w:widowControl w:val="0"/>
        <w:autoSpaceDE w:val="0"/>
        <w:autoSpaceDN w:val="0"/>
        <w:rPr>
          <w:rFonts w:eastAsia="Calibri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80162" w:rsidRDefault="00C80162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</w:t>
      </w:r>
      <w:r w:rsidR="00587785">
        <w:rPr>
          <w:rFonts w:eastAsia="Calibri"/>
          <w:sz w:val="26"/>
          <w:szCs w:val="26"/>
        </w:rPr>
        <w:t>бъектов на 2023 год и на плановый период 2024 и 2025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017C8D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017C8D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205227" w:rsidTr="00E5572B">
        <w:tc>
          <w:tcPr>
            <w:tcW w:w="42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</w:t>
            </w:r>
            <w:r w:rsidR="00587785">
              <w:rPr>
                <w:rFonts w:eastAsia="Calibri"/>
                <w:sz w:val="18"/>
              </w:rPr>
              <w:t>ости на 01.01.2023</w:t>
            </w:r>
          </w:p>
        </w:tc>
        <w:tc>
          <w:tcPr>
            <w:tcW w:w="3261" w:type="dxa"/>
            <w:gridSpan w:val="5"/>
          </w:tcPr>
          <w:p w:rsidR="00C80162" w:rsidRPr="00205227" w:rsidRDefault="00587785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Инвестиции на 2023</w:t>
            </w:r>
          </w:p>
        </w:tc>
        <w:tc>
          <w:tcPr>
            <w:tcW w:w="3969" w:type="dxa"/>
            <w:gridSpan w:val="5"/>
          </w:tcPr>
          <w:p w:rsidR="00C80162" w:rsidRPr="00205227" w:rsidRDefault="00587785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205227" w:rsidTr="00E5572B">
        <w:tc>
          <w:tcPr>
            <w:tcW w:w="42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613" w:type="dxa"/>
        <w:tblInd w:w="113" w:type="dxa"/>
        <w:tblLook w:val="04A0" w:firstRow="1" w:lastRow="0" w:firstColumn="1" w:lastColumn="0" w:noHBand="0" w:noVBand="1"/>
      </w:tblPr>
      <w:tblGrid>
        <w:gridCol w:w="800"/>
        <w:gridCol w:w="8693"/>
        <w:gridCol w:w="1600"/>
        <w:gridCol w:w="2140"/>
        <w:gridCol w:w="2380"/>
      </w:tblGrid>
      <w:tr w:rsidR="00587785" w:rsidRPr="00587785" w:rsidTr="00587785">
        <w:trPr>
          <w:trHeight w:val="5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№ п/п</w:t>
            </w:r>
          </w:p>
        </w:tc>
        <w:tc>
          <w:tcPr>
            <w:tcW w:w="8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Наименование объекта (инвестиционного проекта)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Мощность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Срок строительства, проектирования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Источник финансирования</w:t>
            </w:r>
          </w:p>
        </w:tc>
      </w:tr>
      <w:tr w:rsidR="00587785" w:rsidRPr="00587785" w:rsidTr="00587785">
        <w:trPr>
          <w:trHeight w:val="7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5</w:t>
            </w:r>
          </w:p>
        </w:tc>
      </w:tr>
      <w:tr w:rsidR="00587785" w:rsidRPr="00587785" w:rsidTr="00587785">
        <w:trPr>
          <w:trHeight w:val="1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1</w:t>
            </w:r>
          </w:p>
        </w:tc>
        <w:tc>
          <w:tcPr>
            <w:tcW w:w="8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rPr>
                <w:color w:val="000000"/>
              </w:rPr>
            </w:pPr>
            <w:r w:rsidRPr="00587785">
              <w:rPr>
                <w:color w:val="000000"/>
              </w:rPr>
              <w:t>Строительство сетей наружного освещения автомобильной дороги по проспекту Нефтяников (от улицы Ноябрьская до путепровода)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0,758 км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785" w:rsidRPr="00587785" w:rsidRDefault="00587785" w:rsidP="00587785">
            <w:pPr>
              <w:jc w:val="center"/>
              <w:rPr>
                <w:color w:val="000000"/>
              </w:rPr>
            </w:pPr>
            <w:r w:rsidRPr="00587785">
              <w:rPr>
                <w:color w:val="000000"/>
              </w:rPr>
              <w:t>Бюджет города Когалыма</w:t>
            </w:r>
          </w:p>
        </w:tc>
      </w:tr>
    </w:tbl>
    <w:p w:rsidR="00587785" w:rsidRPr="00205227" w:rsidRDefault="00587785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5251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87785" w:rsidRDefault="00587785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80162" w:rsidRPr="00587785" w:rsidTr="005251BC">
        <w:tc>
          <w:tcPr>
            <w:tcW w:w="287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80162" w:rsidRPr="00587785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587785" w:rsidTr="005251BC">
        <w:tc>
          <w:tcPr>
            <w:tcW w:w="287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587785">
              <w:rPr>
                <w:rFonts w:eastAsia="Calibri"/>
              </w:rPr>
              <w:t>4</w:t>
            </w:r>
          </w:p>
        </w:tc>
      </w:tr>
      <w:tr w:rsidR="00C80162" w:rsidRPr="00587785" w:rsidTr="005251BC">
        <w:tc>
          <w:tcPr>
            <w:tcW w:w="287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15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587785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465546" w:rsidRDefault="00465546" w:rsidP="005E03F3">
      <w:pPr>
        <w:shd w:val="clear" w:color="auto" w:fill="FFFFFF"/>
        <w:jc w:val="right"/>
        <w:rPr>
          <w:sz w:val="26"/>
          <w:szCs w:val="26"/>
        </w:rPr>
      </w:pPr>
    </w:p>
    <w:p w:rsidR="00465546" w:rsidRDefault="00465546" w:rsidP="005E03F3">
      <w:pPr>
        <w:shd w:val="clear" w:color="auto" w:fill="FFFFFF"/>
        <w:jc w:val="right"/>
        <w:rPr>
          <w:sz w:val="26"/>
          <w:szCs w:val="26"/>
        </w:rPr>
      </w:pPr>
    </w:p>
    <w:p w:rsidR="00465546" w:rsidRDefault="00465546" w:rsidP="005E03F3">
      <w:pPr>
        <w:shd w:val="clear" w:color="auto" w:fill="FFFFFF"/>
        <w:jc w:val="right"/>
        <w:rPr>
          <w:sz w:val="26"/>
          <w:szCs w:val="26"/>
        </w:rPr>
      </w:pPr>
    </w:p>
    <w:p w:rsidR="00F34977" w:rsidRDefault="00F34977" w:rsidP="005E03F3">
      <w:pPr>
        <w:shd w:val="clear" w:color="auto" w:fill="FFFFFF"/>
        <w:jc w:val="right"/>
        <w:rPr>
          <w:sz w:val="26"/>
          <w:szCs w:val="26"/>
        </w:rPr>
      </w:pPr>
    </w:p>
    <w:p w:rsidR="00F34977" w:rsidRDefault="00F34977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87785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</w:t>
      </w:r>
      <w:r w:rsidR="00A512F6">
        <w:rPr>
          <w:sz w:val="26"/>
          <w:szCs w:val="26"/>
        </w:rPr>
        <w:t>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017C8D" w:rsidP="005E03F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E03F3"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915" w:type="dxa"/>
        <w:tblInd w:w="113" w:type="dxa"/>
        <w:tblLook w:val="04A0" w:firstRow="1" w:lastRow="0" w:firstColumn="1" w:lastColumn="0" w:noHBand="0" w:noVBand="1"/>
      </w:tblPr>
      <w:tblGrid>
        <w:gridCol w:w="1238"/>
        <w:gridCol w:w="3173"/>
        <w:gridCol w:w="1708"/>
        <w:gridCol w:w="1127"/>
        <w:gridCol w:w="1134"/>
        <w:gridCol w:w="1134"/>
        <w:gridCol w:w="1134"/>
        <w:gridCol w:w="1134"/>
        <w:gridCol w:w="993"/>
        <w:gridCol w:w="3140"/>
      </w:tblGrid>
      <w:tr w:rsidR="00F34977" w:rsidRPr="00F34977" w:rsidTr="00F34977">
        <w:trPr>
          <w:trHeight w:val="127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№</w:t>
            </w:r>
            <w:r w:rsidRPr="00F34977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34977" w:rsidRPr="00F34977" w:rsidTr="00F34977">
        <w:trPr>
          <w:trHeight w:val="405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2028</w:t>
            </w: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</w:p>
        </w:tc>
      </w:tr>
      <w:tr w:rsidR="00F34977" w:rsidRPr="00F34977" w:rsidTr="00F34977">
        <w:trPr>
          <w:trHeight w:val="33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10</w:t>
            </w:r>
          </w:p>
        </w:tc>
      </w:tr>
      <w:tr w:rsidR="00F34977" w:rsidRPr="00F34977" w:rsidTr="00F34977">
        <w:trPr>
          <w:trHeight w:val="159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F34977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3,068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6,00</w:t>
            </w:r>
          </w:p>
        </w:tc>
      </w:tr>
      <w:tr w:rsidR="00F34977" w:rsidRPr="00F34977" w:rsidTr="00F34977">
        <w:trPr>
          <w:trHeight w:val="79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Обеспечение  автомобильных дорог города Когалыма  сетями наружного освещения (км/трасса) </w:t>
            </w:r>
            <w:r w:rsidRPr="00F3497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5,366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0,758</w:t>
            </w:r>
          </w:p>
        </w:tc>
      </w:tr>
      <w:tr w:rsidR="00F34977" w:rsidRPr="00F34977" w:rsidTr="00F34977">
        <w:trPr>
          <w:trHeight w:val="9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Pr="00F3497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91,733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96,324</w:t>
            </w:r>
          </w:p>
        </w:tc>
      </w:tr>
      <w:tr w:rsidR="00F34977" w:rsidRPr="00F34977" w:rsidTr="00F34977">
        <w:trPr>
          <w:trHeight w:val="73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Pr="00F3497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38</w:t>
            </w:r>
          </w:p>
        </w:tc>
      </w:tr>
      <w:tr w:rsidR="00F34977" w:rsidRPr="00F34977" w:rsidTr="00F34977">
        <w:trPr>
          <w:trHeight w:val="115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 w:rsidRPr="00F34977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56</w:t>
            </w:r>
          </w:p>
        </w:tc>
      </w:tr>
      <w:tr w:rsidR="00F34977" w:rsidRPr="00F34977" w:rsidTr="00F34977">
        <w:trPr>
          <w:trHeight w:val="139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6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Актуализация программы комплексного развития транспортной инфраструктуры города Когалыма в соответствие с требованиями действующего законодательства (шт.) </w:t>
            </w:r>
            <w:r w:rsidRPr="00F34977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</w:tr>
      <w:tr w:rsidR="00F34977" w:rsidRPr="00F34977" w:rsidTr="00F34977">
        <w:trPr>
          <w:trHeight w:val="111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7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комплекса «Одиссей» (комплексы, шт.)</w:t>
            </w:r>
            <w:r w:rsidRPr="00F34977">
              <w:rPr>
                <w:sz w:val="22"/>
                <w:szCs w:val="22"/>
                <w:vertAlign w:val="superscript"/>
              </w:rPr>
              <w:t xml:space="preserve"> 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18</w:t>
            </w:r>
          </w:p>
        </w:tc>
      </w:tr>
      <w:tr w:rsidR="00F34977" w:rsidRPr="00F34977" w:rsidTr="00F34977">
        <w:trPr>
          <w:trHeight w:val="142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8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 xml:space="preserve">Обеспечение участков улично-дорожной сети города Когалыма системами автоматической фотовидеофиксации нарушений правил дорожного движения (количество участков) </w:t>
            </w:r>
            <w:r w:rsidRPr="00F34977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977" w:rsidRPr="00F34977" w:rsidRDefault="00F34977" w:rsidP="00F34977">
            <w:pPr>
              <w:jc w:val="center"/>
              <w:rPr>
                <w:sz w:val="22"/>
                <w:szCs w:val="22"/>
              </w:rPr>
            </w:pPr>
            <w:r w:rsidRPr="00F34977">
              <w:rPr>
                <w:sz w:val="22"/>
                <w:szCs w:val="22"/>
              </w:rPr>
              <w:t>1</w:t>
            </w:r>
          </w:p>
        </w:tc>
      </w:tr>
    </w:tbl>
    <w:p w:rsidR="00F34977" w:rsidRDefault="00F34977" w:rsidP="00465546">
      <w:pPr>
        <w:shd w:val="clear" w:color="auto" w:fill="FFFFFF"/>
        <w:rPr>
          <w:sz w:val="26"/>
          <w:szCs w:val="26"/>
          <w:vertAlign w:val="superscript"/>
        </w:rPr>
      </w:pPr>
    </w:p>
    <w:p w:rsidR="005E03F3" w:rsidRPr="00465546" w:rsidRDefault="00465546" w:rsidP="00465546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1, 2, 3, 5, 6</w:t>
      </w:r>
      <w:r w:rsidR="00F34977">
        <w:rPr>
          <w:sz w:val="26"/>
          <w:szCs w:val="26"/>
          <w:vertAlign w:val="superscript"/>
        </w:rPr>
        <w:t>, 7, 8</w:t>
      </w:r>
      <w:r w:rsidRPr="00465546">
        <w:rPr>
          <w:sz w:val="26"/>
          <w:szCs w:val="26"/>
        </w:rPr>
        <w:t xml:space="preserve">  Показатель имеет фактический объем;</w:t>
      </w:r>
    </w:p>
    <w:p w:rsidR="00C80162" w:rsidRDefault="00465546" w:rsidP="00465546">
      <w:pPr>
        <w:shd w:val="clear" w:color="auto" w:fill="FFFFFF"/>
        <w:rPr>
          <w:sz w:val="26"/>
          <w:szCs w:val="26"/>
        </w:rPr>
      </w:pPr>
      <w:r w:rsidRPr="00465546">
        <w:rPr>
          <w:sz w:val="26"/>
          <w:szCs w:val="26"/>
          <w:vertAlign w:val="superscript"/>
        </w:rPr>
        <w:t>4</w:t>
      </w:r>
      <w:r w:rsidRPr="00465546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</w:p>
    <w:sectPr w:rsidR="00C80162" w:rsidSect="008E5630">
      <w:pgSz w:w="16838" w:h="11906" w:orient="landscape" w:code="9"/>
      <w:pgMar w:top="2552" w:right="567" w:bottom="567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03" w:rsidRDefault="00563A03" w:rsidP="00FC70E9">
      <w:r>
        <w:separator/>
      </w:r>
    </w:p>
  </w:endnote>
  <w:endnote w:type="continuationSeparator" w:id="0">
    <w:p w:rsidR="00563A03" w:rsidRDefault="00563A03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Content>
      <w:p w:rsidR="005C24C9" w:rsidRDefault="005C24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7">
          <w:rPr>
            <w:noProof/>
          </w:rPr>
          <w:t>5</w:t>
        </w:r>
        <w:r>
          <w:fldChar w:fldCharType="end"/>
        </w:r>
      </w:p>
    </w:sdtContent>
  </w:sdt>
  <w:p w:rsidR="005C24C9" w:rsidRDefault="005C24C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0947"/>
      <w:docPartObj>
        <w:docPartGallery w:val="Page Numbers (Bottom of Page)"/>
        <w:docPartUnique/>
      </w:docPartObj>
    </w:sdtPr>
    <w:sdtContent>
      <w:p w:rsidR="005C24C9" w:rsidRDefault="005C24C9" w:rsidP="00525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7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03" w:rsidRDefault="00563A03" w:rsidP="00FC70E9">
      <w:r>
        <w:separator/>
      </w:r>
    </w:p>
  </w:footnote>
  <w:footnote w:type="continuationSeparator" w:id="0">
    <w:p w:rsidR="00563A03" w:rsidRDefault="00563A03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57F0"/>
    <w:rsid w:val="00017C8D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57DA"/>
    <w:rsid w:val="00097DA6"/>
    <w:rsid w:val="000C2147"/>
    <w:rsid w:val="000C23EE"/>
    <w:rsid w:val="000C2565"/>
    <w:rsid w:val="000C5FD7"/>
    <w:rsid w:val="000D0E81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51B90"/>
    <w:rsid w:val="00154864"/>
    <w:rsid w:val="00156217"/>
    <w:rsid w:val="00160AA2"/>
    <w:rsid w:val="001633E2"/>
    <w:rsid w:val="00163F01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E7006"/>
    <w:rsid w:val="001F5FF4"/>
    <w:rsid w:val="00200255"/>
    <w:rsid w:val="00203F13"/>
    <w:rsid w:val="002103BD"/>
    <w:rsid w:val="00222944"/>
    <w:rsid w:val="00225CFC"/>
    <w:rsid w:val="00226101"/>
    <w:rsid w:val="00227A14"/>
    <w:rsid w:val="00232F83"/>
    <w:rsid w:val="002376CF"/>
    <w:rsid w:val="00242C88"/>
    <w:rsid w:val="002435B9"/>
    <w:rsid w:val="002448C0"/>
    <w:rsid w:val="00246738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0EF"/>
    <w:rsid w:val="00290D77"/>
    <w:rsid w:val="00290F84"/>
    <w:rsid w:val="002A658E"/>
    <w:rsid w:val="002A6A25"/>
    <w:rsid w:val="002B304A"/>
    <w:rsid w:val="002C2BAB"/>
    <w:rsid w:val="002C3529"/>
    <w:rsid w:val="002C5391"/>
    <w:rsid w:val="002C57EE"/>
    <w:rsid w:val="002C5A2A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5546"/>
    <w:rsid w:val="00466C9A"/>
    <w:rsid w:val="00477B9A"/>
    <w:rsid w:val="00483911"/>
    <w:rsid w:val="00487590"/>
    <w:rsid w:val="00487E79"/>
    <w:rsid w:val="00487EC7"/>
    <w:rsid w:val="00493A06"/>
    <w:rsid w:val="00496E0D"/>
    <w:rsid w:val="004A0DA2"/>
    <w:rsid w:val="004A7BB2"/>
    <w:rsid w:val="004B54BD"/>
    <w:rsid w:val="004C5C23"/>
    <w:rsid w:val="004D67F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1BC"/>
    <w:rsid w:val="005252AF"/>
    <w:rsid w:val="00536AE6"/>
    <w:rsid w:val="005419C8"/>
    <w:rsid w:val="00541E75"/>
    <w:rsid w:val="0054204A"/>
    <w:rsid w:val="00547C25"/>
    <w:rsid w:val="00561AFD"/>
    <w:rsid w:val="00563A03"/>
    <w:rsid w:val="00564C3E"/>
    <w:rsid w:val="00570DCC"/>
    <w:rsid w:val="005719C8"/>
    <w:rsid w:val="00583088"/>
    <w:rsid w:val="0058717D"/>
    <w:rsid w:val="00587785"/>
    <w:rsid w:val="00591A7B"/>
    <w:rsid w:val="00596854"/>
    <w:rsid w:val="00596AA3"/>
    <w:rsid w:val="005A0F6B"/>
    <w:rsid w:val="005A1B74"/>
    <w:rsid w:val="005B34C2"/>
    <w:rsid w:val="005B4D55"/>
    <w:rsid w:val="005C24C9"/>
    <w:rsid w:val="005C52D8"/>
    <w:rsid w:val="005C6B58"/>
    <w:rsid w:val="005D0914"/>
    <w:rsid w:val="005D173C"/>
    <w:rsid w:val="005D19CF"/>
    <w:rsid w:val="005D7F7A"/>
    <w:rsid w:val="005E03F3"/>
    <w:rsid w:val="005E7048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D2FBB"/>
    <w:rsid w:val="006E0FF4"/>
    <w:rsid w:val="006E29BC"/>
    <w:rsid w:val="006F1C2E"/>
    <w:rsid w:val="00702563"/>
    <w:rsid w:val="007106F4"/>
    <w:rsid w:val="00720A96"/>
    <w:rsid w:val="00721BB4"/>
    <w:rsid w:val="00742A8D"/>
    <w:rsid w:val="00754E00"/>
    <w:rsid w:val="00773321"/>
    <w:rsid w:val="00773A9F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2498"/>
    <w:rsid w:val="007F7705"/>
    <w:rsid w:val="00805B60"/>
    <w:rsid w:val="00807DB8"/>
    <w:rsid w:val="00810E56"/>
    <w:rsid w:val="0081683A"/>
    <w:rsid w:val="00817F96"/>
    <w:rsid w:val="00825643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2EB2"/>
    <w:rsid w:val="00885DF7"/>
    <w:rsid w:val="00890334"/>
    <w:rsid w:val="008910F5"/>
    <w:rsid w:val="00891BD7"/>
    <w:rsid w:val="00893424"/>
    <w:rsid w:val="008977EB"/>
    <w:rsid w:val="008B4433"/>
    <w:rsid w:val="008C10CC"/>
    <w:rsid w:val="008C20FA"/>
    <w:rsid w:val="008C221A"/>
    <w:rsid w:val="008D452E"/>
    <w:rsid w:val="008E2A6E"/>
    <w:rsid w:val="008E5630"/>
    <w:rsid w:val="008E5AD8"/>
    <w:rsid w:val="008F0313"/>
    <w:rsid w:val="008F1557"/>
    <w:rsid w:val="008F2A06"/>
    <w:rsid w:val="008F5134"/>
    <w:rsid w:val="00915306"/>
    <w:rsid w:val="009175B1"/>
    <w:rsid w:val="009312F1"/>
    <w:rsid w:val="00935A09"/>
    <w:rsid w:val="0094646E"/>
    <w:rsid w:val="00953B32"/>
    <w:rsid w:val="00956B6B"/>
    <w:rsid w:val="00970358"/>
    <w:rsid w:val="00970C20"/>
    <w:rsid w:val="00972E11"/>
    <w:rsid w:val="00973C48"/>
    <w:rsid w:val="00981A2A"/>
    <w:rsid w:val="0099537F"/>
    <w:rsid w:val="009A161B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38A0"/>
    <w:rsid w:val="00A04FB4"/>
    <w:rsid w:val="00A07678"/>
    <w:rsid w:val="00A1360E"/>
    <w:rsid w:val="00A15754"/>
    <w:rsid w:val="00A16D8F"/>
    <w:rsid w:val="00A23630"/>
    <w:rsid w:val="00A300D4"/>
    <w:rsid w:val="00A31D46"/>
    <w:rsid w:val="00A32EED"/>
    <w:rsid w:val="00A34209"/>
    <w:rsid w:val="00A35EA3"/>
    <w:rsid w:val="00A4331B"/>
    <w:rsid w:val="00A512F6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129E"/>
    <w:rsid w:val="00BA2DF4"/>
    <w:rsid w:val="00BA5E33"/>
    <w:rsid w:val="00BA62E7"/>
    <w:rsid w:val="00BB61C8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B5116"/>
    <w:rsid w:val="00CC53A8"/>
    <w:rsid w:val="00CC6F61"/>
    <w:rsid w:val="00CC725A"/>
    <w:rsid w:val="00CC772E"/>
    <w:rsid w:val="00CD228F"/>
    <w:rsid w:val="00CD2DC9"/>
    <w:rsid w:val="00CE6961"/>
    <w:rsid w:val="00CF0BE1"/>
    <w:rsid w:val="00CF1BB0"/>
    <w:rsid w:val="00CF2777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0781A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863E4"/>
    <w:rsid w:val="00E86FCD"/>
    <w:rsid w:val="00E94E70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72F4"/>
    <w:rsid w:val="00F31386"/>
    <w:rsid w:val="00F34977"/>
    <w:rsid w:val="00F51E3C"/>
    <w:rsid w:val="00F54D24"/>
    <w:rsid w:val="00F550FD"/>
    <w:rsid w:val="00F56699"/>
    <w:rsid w:val="00F607BC"/>
    <w:rsid w:val="00F770E4"/>
    <w:rsid w:val="00F803E1"/>
    <w:rsid w:val="00F854B4"/>
    <w:rsid w:val="00F8699F"/>
    <w:rsid w:val="00FA015A"/>
    <w:rsid w:val="00FA501B"/>
    <w:rsid w:val="00FA5A0B"/>
    <w:rsid w:val="00FB29F7"/>
    <w:rsid w:val="00FC6470"/>
    <w:rsid w:val="00FC69E6"/>
    <w:rsid w:val="00FC70E9"/>
    <w:rsid w:val="00FE264F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8BE6"/>
  <w15:docId w15:val="{2F64028C-BD12-4C4D-B930-2445966B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msonormal0">
    <w:name w:val="msonormal"/>
    <w:basedOn w:val="a"/>
    <w:rsid w:val="00FB29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6CF4F4890E5E7049B3EC8A406DBE6E718AFADAE5B93F3DDP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4313-D80A-4E64-9607-21FD0CE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26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Анатольевна</cp:lastModifiedBy>
  <cp:revision>112</cp:revision>
  <cp:lastPrinted>2021-11-11T13:11:00Z</cp:lastPrinted>
  <dcterms:created xsi:type="dcterms:W3CDTF">2016-11-01T10:43:00Z</dcterms:created>
  <dcterms:modified xsi:type="dcterms:W3CDTF">2022-10-26T03:54:00Z</dcterms:modified>
</cp:coreProperties>
</file>