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F0" w:rsidRDefault="005764F0" w:rsidP="005764F0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4F0" w:rsidRDefault="005764F0" w:rsidP="005764F0">
      <w:pPr>
        <w:ind w:right="2"/>
        <w:jc w:val="center"/>
        <w:rPr>
          <w:b/>
          <w:color w:val="3366FF"/>
          <w:sz w:val="32"/>
          <w:szCs w:val="32"/>
        </w:rPr>
      </w:pPr>
    </w:p>
    <w:p w:rsidR="005764F0" w:rsidRPr="00C425F8" w:rsidRDefault="005764F0" w:rsidP="005764F0">
      <w:pPr>
        <w:ind w:right="2"/>
        <w:jc w:val="center"/>
        <w:rPr>
          <w:b/>
          <w:color w:val="3366FF"/>
          <w:sz w:val="6"/>
          <w:szCs w:val="32"/>
        </w:rPr>
      </w:pPr>
    </w:p>
    <w:p w:rsidR="005764F0" w:rsidRPr="00ED3349" w:rsidRDefault="005764F0" w:rsidP="005764F0">
      <w:pPr>
        <w:ind w:right="2"/>
        <w:jc w:val="center"/>
        <w:rPr>
          <w:b/>
          <w:color w:val="3366FF"/>
          <w:sz w:val="12"/>
          <w:szCs w:val="32"/>
        </w:rPr>
      </w:pPr>
    </w:p>
    <w:p w:rsidR="005764F0" w:rsidRPr="00485E30" w:rsidRDefault="005764F0" w:rsidP="005764F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5764F0" w:rsidRPr="00485E30" w:rsidRDefault="005764F0" w:rsidP="005764F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5764F0" w:rsidRPr="00485E30" w:rsidRDefault="005764F0" w:rsidP="005764F0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5764F0" w:rsidRPr="00485E30" w:rsidRDefault="005764F0" w:rsidP="005764F0">
      <w:pPr>
        <w:ind w:right="2"/>
        <w:jc w:val="center"/>
        <w:rPr>
          <w:color w:val="000000"/>
          <w:sz w:val="2"/>
        </w:rPr>
      </w:pPr>
    </w:p>
    <w:p w:rsidR="005764F0" w:rsidRPr="00485E30" w:rsidRDefault="005764F0" w:rsidP="005764F0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764F0" w:rsidRPr="00485E30" w:rsidTr="005764F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5764F0" w:rsidRPr="00485E30" w:rsidRDefault="005764F0" w:rsidP="005764F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764F0" w:rsidRPr="00485E30" w:rsidRDefault="005764F0" w:rsidP="005764F0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«26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764F0" w:rsidRPr="00485E30" w:rsidRDefault="005764F0" w:rsidP="005764F0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764F0" w:rsidRPr="00485E30" w:rsidRDefault="005764F0" w:rsidP="005764F0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5764F0" w:rsidRPr="00485E30" w:rsidRDefault="005764F0" w:rsidP="005764F0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764F0" w:rsidRPr="00485E30" w:rsidRDefault="005764F0" w:rsidP="005764F0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5764F0" w:rsidRPr="00485E30" w:rsidRDefault="005764F0" w:rsidP="005764F0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5764F0" w:rsidRPr="00485E30" w:rsidRDefault="005764F0" w:rsidP="005764F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64F0" w:rsidRPr="00485E30" w:rsidRDefault="005764F0" w:rsidP="005764F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2363</w:t>
            </w:r>
          </w:p>
        </w:tc>
      </w:tr>
    </w:tbl>
    <w:p w:rsidR="005764F0" w:rsidRDefault="005764F0" w:rsidP="005764F0">
      <w:pPr>
        <w:widowControl w:val="0"/>
        <w:ind w:firstLine="4446"/>
      </w:pPr>
    </w:p>
    <w:p w:rsidR="001C5AF1" w:rsidRDefault="001C5AF1" w:rsidP="003E11EE">
      <w:pPr>
        <w:rPr>
          <w:sz w:val="26"/>
          <w:szCs w:val="26"/>
        </w:rPr>
      </w:pPr>
    </w:p>
    <w:p w:rsidR="001C5AF1" w:rsidRDefault="001C5AF1" w:rsidP="003E11EE">
      <w:pPr>
        <w:rPr>
          <w:sz w:val="26"/>
          <w:szCs w:val="26"/>
        </w:rPr>
      </w:pPr>
    </w:p>
    <w:p w:rsidR="001C5AF1" w:rsidRDefault="001C5AF1" w:rsidP="003E11EE">
      <w:pPr>
        <w:rPr>
          <w:sz w:val="26"/>
          <w:szCs w:val="26"/>
        </w:rPr>
      </w:pPr>
    </w:p>
    <w:p w:rsidR="001C5AF1" w:rsidRDefault="001C5AF1" w:rsidP="003E11EE">
      <w:pPr>
        <w:rPr>
          <w:sz w:val="26"/>
          <w:szCs w:val="26"/>
        </w:rPr>
      </w:pPr>
    </w:p>
    <w:p w:rsidR="001C5AF1" w:rsidRDefault="003E11EE" w:rsidP="003E11EE">
      <w:pPr>
        <w:rPr>
          <w:sz w:val="26"/>
          <w:szCs w:val="26"/>
        </w:rPr>
      </w:pPr>
      <w:r w:rsidRPr="002C6117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1C5AF1" w:rsidRDefault="003E11EE" w:rsidP="003E11EE">
      <w:pPr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1C5AF1">
        <w:rPr>
          <w:sz w:val="26"/>
          <w:szCs w:val="26"/>
        </w:rPr>
        <w:t xml:space="preserve"> Администрации</w:t>
      </w:r>
    </w:p>
    <w:p w:rsidR="003E11EE" w:rsidRDefault="003E11EE" w:rsidP="001C5AF1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1C5AF1">
        <w:rPr>
          <w:sz w:val="26"/>
          <w:szCs w:val="26"/>
        </w:rPr>
        <w:t xml:space="preserve"> </w:t>
      </w:r>
      <w:r>
        <w:rPr>
          <w:sz w:val="26"/>
          <w:szCs w:val="26"/>
        </w:rPr>
        <w:t>от 28.07.2011 №1904</w:t>
      </w:r>
    </w:p>
    <w:p w:rsidR="001C5AF1" w:rsidRDefault="001C5AF1" w:rsidP="001C5AF1">
      <w:pPr>
        <w:pStyle w:val="a3"/>
        <w:ind w:firstLine="709"/>
        <w:rPr>
          <w:szCs w:val="26"/>
        </w:rPr>
      </w:pPr>
    </w:p>
    <w:p w:rsidR="001C5AF1" w:rsidRDefault="001C5AF1" w:rsidP="001C5AF1">
      <w:pPr>
        <w:pStyle w:val="a3"/>
        <w:ind w:firstLine="709"/>
        <w:rPr>
          <w:szCs w:val="26"/>
        </w:rPr>
      </w:pPr>
    </w:p>
    <w:p w:rsidR="003E11EE" w:rsidRDefault="00372EDF" w:rsidP="001C5AF1">
      <w:pPr>
        <w:pStyle w:val="a3"/>
        <w:ind w:firstLine="709"/>
        <w:rPr>
          <w:szCs w:val="26"/>
        </w:rPr>
      </w:pPr>
      <w:proofErr w:type="gramStart"/>
      <w:r>
        <w:rPr>
          <w:szCs w:val="26"/>
        </w:rPr>
        <w:t xml:space="preserve">В соответствии с </w:t>
      </w:r>
      <w:r w:rsidR="00AF7E72">
        <w:rPr>
          <w:szCs w:val="26"/>
        </w:rPr>
        <w:t xml:space="preserve">постановлением Администрации города Когалыма </w:t>
      </w:r>
      <w:r w:rsidR="001C5AF1">
        <w:rPr>
          <w:szCs w:val="26"/>
        </w:rPr>
        <w:t xml:space="preserve">            </w:t>
      </w:r>
      <w:r w:rsidR="00AF7E72">
        <w:rPr>
          <w:szCs w:val="26"/>
        </w:rPr>
        <w:t xml:space="preserve">от 15.08.2016 №2128 «О сносе жилых домов в городе Когалыме по адресам: улица Парковая, дом 21, улица Энергетиков, дом 14, улица Энергетиков, дом 16, улица Студенческая, дом 1А», </w:t>
      </w:r>
      <w:r w:rsidR="00FC2153" w:rsidRPr="00A411D2">
        <w:rPr>
          <w:szCs w:val="26"/>
        </w:rPr>
        <w:t xml:space="preserve">заключениями межведомственной комиссии </w:t>
      </w:r>
      <w:r w:rsidR="00FC2153">
        <w:rPr>
          <w:szCs w:val="26"/>
        </w:rPr>
        <w:t>об оценке соответствия жилого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proofErr w:type="gramEnd"/>
      <w:r w:rsidR="00FC2153">
        <w:rPr>
          <w:szCs w:val="26"/>
        </w:rPr>
        <w:t xml:space="preserve"> аварийным и подлежащ</w:t>
      </w:r>
      <w:r w:rsidR="00AD05E0">
        <w:rPr>
          <w:szCs w:val="26"/>
        </w:rPr>
        <w:t>им сносу или реконструкции от 1</w:t>
      </w:r>
      <w:r w:rsidR="00AF7E72">
        <w:rPr>
          <w:szCs w:val="26"/>
        </w:rPr>
        <w:t>4</w:t>
      </w:r>
      <w:r w:rsidR="00FC2153">
        <w:rPr>
          <w:szCs w:val="26"/>
        </w:rPr>
        <w:t>.0</w:t>
      </w:r>
      <w:r w:rsidR="00AF7E72">
        <w:rPr>
          <w:szCs w:val="26"/>
        </w:rPr>
        <w:t>9</w:t>
      </w:r>
      <w:r w:rsidR="00AD05E0">
        <w:rPr>
          <w:szCs w:val="26"/>
        </w:rPr>
        <w:t>.2016 №</w:t>
      </w:r>
      <w:r w:rsidR="00AF7E72">
        <w:rPr>
          <w:szCs w:val="26"/>
        </w:rPr>
        <w:t>50</w:t>
      </w:r>
      <w:r w:rsidR="00FC2153">
        <w:rPr>
          <w:szCs w:val="26"/>
        </w:rPr>
        <w:t xml:space="preserve">, </w:t>
      </w:r>
      <w:r w:rsidR="00AF7E72">
        <w:rPr>
          <w:szCs w:val="26"/>
        </w:rPr>
        <w:t>51</w:t>
      </w:r>
      <w:r w:rsidR="00FC2153">
        <w:rPr>
          <w:szCs w:val="26"/>
        </w:rPr>
        <w:t xml:space="preserve">, </w:t>
      </w:r>
      <w:r w:rsidR="00AF7E72">
        <w:rPr>
          <w:szCs w:val="26"/>
        </w:rPr>
        <w:t>52</w:t>
      </w:r>
      <w:r w:rsidR="00AD05E0">
        <w:rPr>
          <w:szCs w:val="26"/>
        </w:rPr>
        <w:t>,</w:t>
      </w:r>
      <w:r w:rsidR="003E11EE">
        <w:rPr>
          <w:szCs w:val="26"/>
        </w:rPr>
        <w:t xml:space="preserve"> с целью корректировки Списка жилых домов города Когалыма, признанных непригодными, аварийными и подлежащими сносу:</w:t>
      </w:r>
    </w:p>
    <w:p w:rsidR="003E11EE" w:rsidRDefault="003E11EE" w:rsidP="001C5AF1">
      <w:pPr>
        <w:ind w:firstLine="709"/>
        <w:jc w:val="both"/>
        <w:rPr>
          <w:sz w:val="26"/>
          <w:szCs w:val="26"/>
        </w:rPr>
      </w:pPr>
    </w:p>
    <w:p w:rsidR="003E11EE" w:rsidRDefault="001C5AF1" w:rsidP="001C5A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11EE">
        <w:rPr>
          <w:sz w:val="26"/>
          <w:szCs w:val="26"/>
        </w:rPr>
        <w:t>В постановление Администрации города Когалыма от 28.07.2011 №1904 «Об утверждении Списка жилых домов города Когалыма, признанных непригодными, аварийными и подлежащими сносу» (далее - постановление) внести следующее изменение:</w:t>
      </w:r>
    </w:p>
    <w:p w:rsidR="003E11EE" w:rsidRDefault="003E11EE" w:rsidP="001C5A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Приложение к постановлению изложить в редакции согласно приложению к настоящему постановлению.</w:t>
      </w:r>
    </w:p>
    <w:p w:rsidR="003E11EE" w:rsidRDefault="003E11EE" w:rsidP="001C5AF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11EE" w:rsidRDefault="001C5AF1" w:rsidP="001C5AF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E11EE">
        <w:rPr>
          <w:sz w:val="26"/>
          <w:szCs w:val="26"/>
        </w:rPr>
        <w:t xml:space="preserve"> Постановление Адм</w:t>
      </w:r>
      <w:r w:rsidR="00AF7E72">
        <w:rPr>
          <w:sz w:val="26"/>
          <w:szCs w:val="26"/>
        </w:rPr>
        <w:t>инистрации города Когалыма от 29</w:t>
      </w:r>
      <w:r w:rsidR="003E11EE" w:rsidRPr="004D2CF3">
        <w:rPr>
          <w:sz w:val="26"/>
          <w:szCs w:val="26"/>
        </w:rPr>
        <w:t>.</w:t>
      </w:r>
      <w:r w:rsidR="00FC2153">
        <w:rPr>
          <w:sz w:val="26"/>
          <w:szCs w:val="26"/>
        </w:rPr>
        <w:t>0</w:t>
      </w:r>
      <w:r w:rsidR="00AF7E72">
        <w:rPr>
          <w:sz w:val="26"/>
          <w:szCs w:val="26"/>
        </w:rPr>
        <w:t>8</w:t>
      </w:r>
      <w:r w:rsidR="003E11EE" w:rsidRPr="004D2CF3">
        <w:rPr>
          <w:sz w:val="26"/>
          <w:szCs w:val="26"/>
        </w:rPr>
        <w:t>.201</w:t>
      </w:r>
      <w:r w:rsidR="00FC2153">
        <w:rPr>
          <w:sz w:val="26"/>
          <w:szCs w:val="26"/>
        </w:rPr>
        <w:t>6 №</w:t>
      </w:r>
      <w:r w:rsidR="00AF7E72">
        <w:rPr>
          <w:sz w:val="26"/>
          <w:szCs w:val="26"/>
        </w:rPr>
        <w:t>2205</w:t>
      </w:r>
      <w:r w:rsidR="003E11EE">
        <w:rPr>
          <w:sz w:val="26"/>
          <w:szCs w:val="26"/>
        </w:rPr>
        <w:t xml:space="preserve"> «О внесении изменения в постановление Администрации города Когалыма от 28.07.2011 №1904» признать утратившим силу.</w:t>
      </w:r>
    </w:p>
    <w:p w:rsidR="003E11EE" w:rsidRDefault="003E11EE" w:rsidP="001C5AF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11EE" w:rsidRPr="006F7FC3" w:rsidRDefault="003E11EE" w:rsidP="001C5AF1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6F7FC3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приложение</w:t>
      </w:r>
      <w:r w:rsidRPr="006F7FC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</w:t>
      </w:r>
      <w:r w:rsidR="00372EDF">
        <w:rPr>
          <w:sz w:val="26"/>
          <w:szCs w:val="26"/>
        </w:rPr>
        <w:t xml:space="preserve"> в информационно-телекоммуникационной сети «Интернет»</w:t>
      </w:r>
      <w:r w:rsidRPr="006F7FC3">
        <w:rPr>
          <w:sz w:val="26"/>
          <w:szCs w:val="26"/>
        </w:rPr>
        <w:t xml:space="preserve"> (</w:t>
      </w:r>
      <w:r w:rsidRPr="006F7FC3">
        <w:rPr>
          <w:sz w:val="26"/>
          <w:szCs w:val="26"/>
          <w:lang w:val="en-US"/>
        </w:rPr>
        <w:t>www</w:t>
      </w:r>
      <w:r w:rsidRPr="006F7FC3">
        <w:rPr>
          <w:sz w:val="26"/>
          <w:szCs w:val="26"/>
        </w:rPr>
        <w:t>.</w:t>
      </w:r>
      <w:r w:rsidRPr="006F7FC3">
        <w:rPr>
          <w:sz w:val="26"/>
          <w:szCs w:val="26"/>
          <w:lang w:val="en-US"/>
        </w:rPr>
        <w:t>admkogalym</w:t>
      </w:r>
      <w:r w:rsidRPr="006F7FC3">
        <w:rPr>
          <w:sz w:val="26"/>
          <w:szCs w:val="26"/>
        </w:rPr>
        <w:t>.</w:t>
      </w:r>
      <w:r w:rsidRPr="006F7FC3">
        <w:rPr>
          <w:sz w:val="26"/>
          <w:szCs w:val="26"/>
          <w:lang w:val="en-US"/>
        </w:rPr>
        <w:t>ru</w:t>
      </w:r>
      <w:r w:rsidR="001C5AF1">
        <w:rPr>
          <w:sz w:val="26"/>
          <w:szCs w:val="26"/>
        </w:rPr>
        <w:t>).</w:t>
      </w:r>
    </w:p>
    <w:p w:rsidR="003E11EE" w:rsidRDefault="003E11EE" w:rsidP="001C5AF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11EE" w:rsidRPr="00397E66" w:rsidRDefault="003E11EE" w:rsidP="001C5AF1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1C5AF1" w:rsidRDefault="0051656C" w:rsidP="001C5AF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58F961A" wp14:editId="507E4C92">
            <wp:simplePos x="0" y="0"/>
            <wp:positionH relativeFrom="column">
              <wp:posOffset>2889885</wp:posOffset>
            </wp:positionH>
            <wp:positionV relativeFrom="paragraph">
              <wp:posOffset>123825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AF1" w:rsidRDefault="001C5AF1" w:rsidP="001C5AF1">
      <w:pPr>
        <w:ind w:firstLine="709"/>
        <w:jc w:val="both"/>
        <w:rPr>
          <w:sz w:val="26"/>
          <w:szCs w:val="26"/>
        </w:rPr>
      </w:pPr>
    </w:p>
    <w:p w:rsidR="001C5AF1" w:rsidRDefault="001C5AF1" w:rsidP="001C5AF1">
      <w:pPr>
        <w:ind w:firstLine="709"/>
        <w:jc w:val="both"/>
        <w:rPr>
          <w:sz w:val="26"/>
          <w:szCs w:val="26"/>
        </w:rPr>
      </w:pPr>
    </w:p>
    <w:p w:rsidR="006E445A" w:rsidRDefault="006E445A" w:rsidP="001C5AF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E11EE" w:rsidRDefault="006E445A" w:rsidP="001C5A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3E11EE">
        <w:rPr>
          <w:sz w:val="26"/>
          <w:szCs w:val="26"/>
        </w:rPr>
        <w:t xml:space="preserve"> города Когалыма                                                    </w:t>
      </w:r>
      <w:r w:rsidR="004168D7"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5764F0" w:rsidRDefault="005764F0" w:rsidP="001C5AF1">
      <w:pPr>
        <w:ind w:firstLine="709"/>
        <w:jc w:val="both"/>
        <w:rPr>
          <w:sz w:val="26"/>
          <w:szCs w:val="26"/>
        </w:rPr>
        <w:sectPr w:rsidR="005764F0" w:rsidSect="005764F0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5764F0" w:rsidRDefault="0051656C" w:rsidP="005764F0">
      <w:pPr>
        <w:ind w:firstLine="1162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-283210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F0">
        <w:rPr>
          <w:sz w:val="26"/>
          <w:szCs w:val="26"/>
        </w:rPr>
        <w:t>Приложение</w:t>
      </w:r>
    </w:p>
    <w:p w:rsidR="005764F0" w:rsidRDefault="005764F0" w:rsidP="005764F0">
      <w:pPr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64F0" w:rsidRDefault="005764F0" w:rsidP="005764F0">
      <w:pPr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5764F0" w:rsidRDefault="005764F0" w:rsidP="005764F0">
      <w:pPr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t>от 26.09.2016 №2363</w:t>
      </w:r>
    </w:p>
    <w:p w:rsidR="005764F0" w:rsidRDefault="005764F0" w:rsidP="001C5AF1">
      <w:pPr>
        <w:ind w:firstLine="709"/>
        <w:jc w:val="both"/>
        <w:rPr>
          <w:sz w:val="26"/>
          <w:szCs w:val="26"/>
        </w:rPr>
      </w:pPr>
    </w:p>
    <w:p w:rsidR="005764F0" w:rsidRDefault="005764F0" w:rsidP="001C5AF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764F0" w:rsidRDefault="005764F0" w:rsidP="005764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Список жилых домов города Когалыма,</w:t>
      </w:r>
    </w:p>
    <w:p w:rsidR="005764F0" w:rsidRDefault="005764F0" w:rsidP="005764F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признанных</w:t>
      </w:r>
      <w:proofErr w:type="gramEnd"/>
      <w:r>
        <w:rPr>
          <w:sz w:val="26"/>
          <w:szCs w:val="26"/>
        </w:rPr>
        <w:t xml:space="preserve"> непригодными, аварийными и подлежащими сносу</w:t>
      </w:r>
    </w:p>
    <w:p w:rsidR="005764F0" w:rsidRPr="005764F0" w:rsidRDefault="005764F0" w:rsidP="001C5AF1">
      <w:pPr>
        <w:ind w:firstLine="709"/>
        <w:jc w:val="both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72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 xml:space="preserve">№                            </w:t>
            </w:r>
            <w:proofErr w:type="gramStart"/>
            <w:r w:rsidRPr="005764F0">
              <w:rPr>
                <w:sz w:val="18"/>
                <w:szCs w:val="18"/>
              </w:rPr>
              <w:t>п</w:t>
            </w:r>
            <w:proofErr w:type="gramEnd"/>
            <w:r w:rsidRPr="005764F0">
              <w:rPr>
                <w:sz w:val="18"/>
                <w:szCs w:val="18"/>
              </w:rPr>
              <w:t>/п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Название улицы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Номер  дома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Тип стен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Кол-во  этажей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Общая площадь, кв.м.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Кол-во квартир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 xml:space="preserve"> Заключение межведомственной комиссии </w:t>
            </w:r>
          </w:p>
        </w:tc>
        <w:tc>
          <w:tcPr>
            <w:tcW w:w="1784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18"/>
                <w:szCs w:val="18"/>
              </w:rPr>
            </w:pPr>
            <w:r w:rsidRPr="005764F0">
              <w:rPr>
                <w:sz w:val="18"/>
                <w:szCs w:val="18"/>
              </w:rPr>
              <w:t>Примечание</w:t>
            </w:r>
          </w:p>
        </w:tc>
      </w:tr>
      <w:tr w:rsidR="005764F0" w:rsidRPr="005764F0" w:rsidTr="005764F0">
        <w:trPr>
          <w:trHeight w:val="255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</w:t>
            </w:r>
          </w:p>
        </w:tc>
        <w:tc>
          <w:tcPr>
            <w:tcW w:w="1784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</w:t>
            </w: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кап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87,00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№29 от 20.08.2015</w:t>
            </w:r>
          </w:p>
        </w:tc>
        <w:tc>
          <w:tcPr>
            <w:tcW w:w="1784" w:type="pct"/>
            <w:vMerge w:val="restar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По мере строительства жилья в городе Когалыме в рамках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 - Югры в 2016-2020 годах», утвержде</w:t>
            </w:r>
            <w:r>
              <w:rPr>
                <w:sz w:val="20"/>
                <w:szCs w:val="20"/>
              </w:rPr>
              <w:t>н</w:t>
            </w:r>
            <w:r w:rsidRPr="005764F0">
              <w:rPr>
                <w:sz w:val="20"/>
                <w:szCs w:val="20"/>
              </w:rPr>
              <w:t xml:space="preserve">ной постановлением Правительства ХМАО-Югры от 09.10.2013 №408-п.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897,90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№3-01 от 08.06.2012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896,50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 от 06.05.2013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897,35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№6 от 23.09.2013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906,50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№31 от 19.12.2013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881,60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№30 от 16.12.2013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896,70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№33 от 19.12.2013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872,60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№34 от 19.12.2013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748,50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№13 от 06.12.2013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748,30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№12 от 06.12.2013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896,30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№32 от 19.12.2013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747,40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№35 от 19.12.2013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Широкая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404,20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№41 от 23.12.2013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Романтиков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803,40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№40 от 23.12.2013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Дорожников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59,10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№20 от 10.12.2013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Энергетиков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№47 от 27.12.2013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jc w:val="center"/>
        <w:rPr>
          <w:sz w:val="20"/>
          <w:szCs w:val="20"/>
        </w:rPr>
        <w:sectPr w:rsidR="005764F0" w:rsidSect="005764F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530,80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№16 от 06.12.2013</w:t>
            </w:r>
          </w:p>
        </w:tc>
        <w:tc>
          <w:tcPr>
            <w:tcW w:w="1784" w:type="pct"/>
            <w:vMerge w:val="restart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По мере строительства жилья в городе Когалыме в рамках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 - Югры в 2016-2020 годах», утвержден</w:t>
            </w:r>
            <w:r>
              <w:rPr>
                <w:sz w:val="20"/>
                <w:szCs w:val="20"/>
              </w:rPr>
              <w:t>н</w:t>
            </w:r>
            <w:r w:rsidRPr="005764F0">
              <w:rPr>
                <w:sz w:val="20"/>
                <w:szCs w:val="20"/>
              </w:rPr>
              <w:t>ой постановлением Правительства ХМАО-Югры от 09.10.2013 №408-п.</w:t>
            </w: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109,30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№28 от 16.12.2013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93,60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№29 от 16.12.2013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882,00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№15 от 06.12.2013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255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764,70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№17 от 06.12.2013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889,50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№37 от 23.12.2013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proofErr w:type="spellStart"/>
            <w:r w:rsidRPr="005764F0">
              <w:rPr>
                <w:sz w:val="22"/>
                <w:szCs w:val="22"/>
              </w:rPr>
              <w:t>Нефтянников</w:t>
            </w:r>
            <w:proofErr w:type="spellEnd"/>
            <w:r w:rsidRPr="005764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975,10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№39 от 23.12.2013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Дорожников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205,20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№18 от 10.12.2013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86,30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№25 от 16.12.2013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109,00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№26 от 16.12.2013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Кирова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915,50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№21 от 10.12.2013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Кирова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921,00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№22 от 10.12.2013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29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896,00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№36 от 19.12.2013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531,50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№14 от 06.12.2013</w:t>
            </w:r>
          </w:p>
        </w:tc>
        <w:tc>
          <w:tcPr>
            <w:tcW w:w="1784" w:type="pct"/>
            <w:vMerge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Широкая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30А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776,60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№42 от 23.12.2013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Механизаторов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 от 23.06.2014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Романтиков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482,70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№13 от 11.11.2014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Романтиков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506,90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№14 от 11.11.2014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61А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611,50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№16 от 11.11.2014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577,80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№18 от 11.11.2014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183,90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№19 от 11.11.2014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714,90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№20 от 11.11.2014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39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Дорожников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№22 от 28.11.2013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15/1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799,80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№24 от 15.12.2014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188,90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№16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№14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Дорожников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88,06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№19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Энергетиков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№27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jc w:val="center"/>
        <w:rPr>
          <w:sz w:val="20"/>
          <w:szCs w:val="20"/>
        </w:rPr>
        <w:sectPr w:rsidR="005764F0" w:rsidSect="005764F0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33,40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№22 от 08.07.2015</w:t>
            </w:r>
          </w:p>
        </w:tc>
        <w:tc>
          <w:tcPr>
            <w:tcW w:w="1784" w:type="pct"/>
            <w:vMerge w:val="restart"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Буровиков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772,62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№18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197,90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№15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Дорожников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189,30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№20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896,60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№17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Широкая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695,40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№25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519,70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№26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№24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Кирова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1Г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75,20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№21 от 08.07.2015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61Б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579,80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№32 от 01.02.2016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Кирова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911,10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№42 от 27.05.2016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968,99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№43 от 27.05.2016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57</w:t>
            </w:r>
          </w:p>
        </w:tc>
        <w:tc>
          <w:tcPr>
            <w:tcW w:w="599" w:type="pct"/>
            <w:shd w:val="clear" w:color="auto" w:fill="auto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 </w:t>
            </w:r>
          </w:p>
        </w:tc>
        <w:tc>
          <w:tcPr>
            <w:tcW w:w="235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3Б</w:t>
            </w:r>
          </w:p>
        </w:tc>
        <w:tc>
          <w:tcPr>
            <w:tcW w:w="247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649,40</w:t>
            </w:r>
          </w:p>
        </w:tc>
        <w:tc>
          <w:tcPr>
            <w:tcW w:w="269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34</w:t>
            </w:r>
          </w:p>
        </w:tc>
        <w:tc>
          <w:tcPr>
            <w:tcW w:w="711" w:type="pc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№41 от 27.05.2016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Широкая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425,80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№46 от 11.07.2016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59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Береговая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571,70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№47 от 11.07.2016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895,10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№48 от 11.07.2016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94,10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№49 от 11.07.2016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Буровиков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748,30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№50 от 14.09.2016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98,50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№51 от 14.09.2016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441,50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№52 от 14.09.2016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 xml:space="preserve">Спортивная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color w:val="000000"/>
                <w:sz w:val="22"/>
                <w:szCs w:val="22"/>
              </w:rPr>
            </w:pPr>
            <w:r w:rsidRPr="005764F0">
              <w:rPr>
                <w:color w:val="000000"/>
                <w:sz w:val="22"/>
                <w:szCs w:val="22"/>
              </w:rPr>
              <w:t>№15 от 20.07.2006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102,00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№92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905,20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№16 от 11.09.2006</w:t>
            </w:r>
          </w:p>
        </w:tc>
        <w:tc>
          <w:tcPr>
            <w:tcW w:w="1784" w:type="pct"/>
            <w:vMerge w:val="restar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По мере строительства жилья в городе Когалыме в рамках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 - Югры в 2016-2020 годах», утвержде</w:t>
            </w:r>
            <w:r>
              <w:rPr>
                <w:sz w:val="20"/>
                <w:szCs w:val="20"/>
              </w:rPr>
              <w:t>н</w:t>
            </w:r>
            <w:r w:rsidRPr="005764F0">
              <w:rPr>
                <w:sz w:val="20"/>
                <w:szCs w:val="20"/>
              </w:rPr>
              <w:t xml:space="preserve">ной постановлением Правительства ХМАО-Югры от 09.10.2013 №408-п.  </w:t>
            </w: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119,70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№94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69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189,20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109,10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Автомобилистов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176,90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№21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Механизаторов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№28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jc w:val="center"/>
        <w:rPr>
          <w:sz w:val="20"/>
          <w:szCs w:val="20"/>
        </w:rPr>
        <w:sectPr w:rsidR="005764F0" w:rsidSect="005764F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Механизаторов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№29 от 28.12.2006</w:t>
            </w:r>
          </w:p>
        </w:tc>
        <w:tc>
          <w:tcPr>
            <w:tcW w:w="1784" w:type="pct"/>
            <w:vMerge w:val="restart"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Механизаторов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67,00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№44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Механизаторов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69,30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№37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Спортивная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149,90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№14 от 20.07.2006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Энергетиков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№53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Энергетиков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163,60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№26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79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Энергетиков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63,60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№25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Энергетиков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63,30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№74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90,10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№104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66,40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№79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96,80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№80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93,40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№6 от 08.12.2006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94,94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№24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65,50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№25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70,50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№27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95,60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№6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89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94,50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№28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№35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94,40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№26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100,30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№95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116,60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№82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85,10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№102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117,50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№103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95,20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№101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69,20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№99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255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97,80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№90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99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Мостовая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302,30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№88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108,50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№112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108,00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№107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jc w:val="center"/>
        <w:rPr>
          <w:sz w:val="20"/>
          <w:szCs w:val="20"/>
        </w:rPr>
        <w:sectPr w:rsidR="005764F0" w:rsidSect="005764F0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Спортивная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№76 от 28.12.2006</w:t>
            </w:r>
          </w:p>
        </w:tc>
        <w:tc>
          <w:tcPr>
            <w:tcW w:w="1784" w:type="pct"/>
            <w:vMerge w:val="restart"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Промысловая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916,69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93,20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№86 от 28.12.2006</w:t>
            </w:r>
          </w:p>
        </w:tc>
        <w:tc>
          <w:tcPr>
            <w:tcW w:w="1784" w:type="pct"/>
            <w:vMerge w:val="restart"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По мере строительства жилья в городе Когалыме в рамках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 - Югры в 2016-2020 годах», утвержден</w:t>
            </w:r>
            <w:r>
              <w:rPr>
                <w:sz w:val="20"/>
                <w:szCs w:val="20"/>
              </w:rPr>
              <w:t>н</w:t>
            </w:r>
            <w:r w:rsidRPr="005764F0">
              <w:rPr>
                <w:sz w:val="20"/>
                <w:szCs w:val="20"/>
              </w:rPr>
              <w:t>ой постановлением Правительства ХМАО-Югры от 09.10.2013 №408-п.</w:t>
            </w: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Энергетиков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№52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110,50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№5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103,60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106,50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№97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109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890,10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№13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кап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137,31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№93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кап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114,20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№100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кап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237,57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№91 от 28.12.2006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Вильнюсская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114,90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№47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Вильнюсская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111,80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№43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Вильнюсская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114,00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№49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Вильнюсская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103,90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№40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912,20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№6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900,60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№7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119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897,80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№8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890,90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№13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916,50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№14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894,20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№22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917,60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№24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Спортивная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144,00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 от 08.12.2006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Мостовая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№23 от 11.09.2006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Парковая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656,60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34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№32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746,40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№26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752,50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№27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129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Набережная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253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755,20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№28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jc w:val="center"/>
        <w:rPr>
          <w:sz w:val="20"/>
          <w:szCs w:val="20"/>
        </w:rPr>
        <w:sectPr w:rsidR="005764F0" w:rsidSect="005764F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Олимпийская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741,90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№29 от 07.12.2009</w:t>
            </w:r>
          </w:p>
        </w:tc>
        <w:tc>
          <w:tcPr>
            <w:tcW w:w="1784" w:type="pct"/>
            <w:vMerge w:val="restart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По мере строительства жилья в городе Когалыме в рамках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 - Югры в 2016-2020 годах», утвержде</w:t>
            </w:r>
            <w:r>
              <w:rPr>
                <w:sz w:val="20"/>
                <w:szCs w:val="20"/>
              </w:rPr>
              <w:t>н</w:t>
            </w:r>
            <w:r w:rsidRPr="005764F0">
              <w:rPr>
                <w:sz w:val="20"/>
                <w:szCs w:val="20"/>
              </w:rPr>
              <w:t>ной постановлением Правительства ХМАО-Югры от 09.10.2013 №408-п.</w:t>
            </w: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889,30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№9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750,70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№10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505,20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№12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446,90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№35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87,90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№22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93,20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№25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№26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96,40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№29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139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95,50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№30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79,20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№31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84,10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№24 от 23.07.2009</w:t>
            </w:r>
          </w:p>
        </w:tc>
        <w:tc>
          <w:tcPr>
            <w:tcW w:w="1784" w:type="pct"/>
            <w:vMerge/>
            <w:shd w:val="clear" w:color="auto" w:fill="auto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77,70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№23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78,10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№33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78,00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№34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75,70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№35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78,90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№36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80,70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№37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76,70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№70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149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76,70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№41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76,10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№42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79,00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№44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80,90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№45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№46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160,20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№47 от 23.07.2009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866,19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№16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898,00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№19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881,90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№20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158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1987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907,10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№21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jc w:val="center"/>
        <w:rPr>
          <w:sz w:val="20"/>
          <w:szCs w:val="20"/>
        </w:rPr>
        <w:sectPr w:rsidR="005764F0" w:rsidSect="005764F0">
          <w:pgSz w:w="16838" w:h="11906" w:orient="landscape"/>
          <w:pgMar w:top="2552" w:right="567" w:bottom="284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7"/>
        <w:gridCol w:w="748"/>
        <w:gridCol w:w="786"/>
        <w:gridCol w:w="1353"/>
        <w:gridCol w:w="790"/>
        <w:gridCol w:w="997"/>
        <w:gridCol w:w="856"/>
        <w:gridCol w:w="2264"/>
        <w:gridCol w:w="5680"/>
      </w:tblGrid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Рижская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№38 от 23.07.2009</w:t>
            </w:r>
          </w:p>
        </w:tc>
        <w:tc>
          <w:tcPr>
            <w:tcW w:w="1784" w:type="pct"/>
            <w:vMerge w:val="restart"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160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 xml:space="preserve">Вильнюсская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115,10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№01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161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1990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616,39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№25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162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Кирова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76,20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№7 от 30.09.2009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163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Кирова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1Б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1983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74,30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№8 от 30.09.2009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  <w:tr w:rsidR="005764F0" w:rsidRPr="005764F0" w:rsidTr="005764F0">
        <w:trPr>
          <w:trHeight w:val="300"/>
        </w:trPr>
        <w:tc>
          <w:tcPr>
            <w:tcW w:w="1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0"/>
                <w:szCs w:val="20"/>
              </w:rPr>
            </w:pPr>
            <w:r w:rsidRPr="005764F0">
              <w:rPr>
                <w:sz w:val="20"/>
                <w:szCs w:val="20"/>
              </w:rPr>
              <w:t>164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</w:t>
            </w:r>
            <w:r w:rsidRPr="005764F0">
              <w:rPr>
                <w:sz w:val="22"/>
                <w:szCs w:val="22"/>
              </w:rPr>
              <w:t xml:space="preserve">билистов 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2а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дерев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98,90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5764F0" w:rsidRPr="005764F0" w:rsidRDefault="005764F0" w:rsidP="005764F0">
            <w:pPr>
              <w:jc w:val="center"/>
              <w:rPr>
                <w:sz w:val="22"/>
                <w:szCs w:val="22"/>
              </w:rPr>
            </w:pPr>
            <w:r w:rsidRPr="005764F0">
              <w:rPr>
                <w:sz w:val="22"/>
                <w:szCs w:val="22"/>
              </w:rPr>
              <w:t>№3 от 07.12.2009</w:t>
            </w:r>
          </w:p>
        </w:tc>
        <w:tc>
          <w:tcPr>
            <w:tcW w:w="1784" w:type="pct"/>
            <w:vMerge/>
            <w:vAlign w:val="center"/>
            <w:hideMark/>
          </w:tcPr>
          <w:p w:rsidR="005764F0" w:rsidRPr="005764F0" w:rsidRDefault="005764F0" w:rsidP="005764F0">
            <w:pPr>
              <w:rPr>
                <w:sz w:val="20"/>
                <w:szCs w:val="20"/>
              </w:rPr>
            </w:pPr>
          </w:p>
        </w:tc>
      </w:tr>
    </w:tbl>
    <w:p w:rsidR="005764F0" w:rsidRDefault="005764F0" w:rsidP="005764F0">
      <w:pPr>
        <w:ind w:firstLine="709"/>
        <w:jc w:val="center"/>
        <w:rPr>
          <w:sz w:val="26"/>
          <w:szCs w:val="26"/>
        </w:rPr>
      </w:pPr>
    </w:p>
    <w:p w:rsidR="005764F0" w:rsidRDefault="005764F0" w:rsidP="005764F0">
      <w:pPr>
        <w:ind w:firstLine="709"/>
        <w:jc w:val="center"/>
        <w:rPr>
          <w:sz w:val="26"/>
          <w:szCs w:val="26"/>
        </w:rPr>
      </w:pPr>
    </w:p>
    <w:p w:rsidR="005764F0" w:rsidRDefault="005764F0" w:rsidP="005764F0">
      <w:pPr>
        <w:ind w:firstLine="709"/>
        <w:jc w:val="center"/>
        <w:rPr>
          <w:sz w:val="26"/>
          <w:szCs w:val="26"/>
        </w:rPr>
      </w:pPr>
    </w:p>
    <w:p w:rsidR="005764F0" w:rsidRDefault="005764F0" w:rsidP="005764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sectPr w:rsidR="005764F0" w:rsidSect="005764F0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261"/>
    <w:multiLevelType w:val="hybridMultilevel"/>
    <w:tmpl w:val="A322B7EA"/>
    <w:lvl w:ilvl="0" w:tplc="4A0E4D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D"/>
    <w:rsid w:val="00000BDC"/>
    <w:rsid w:val="001C5AF1"/>
    <w:rsid w:val="00372EDF"/>
    <w:rsid w:val="003B30CD"/>
    <w:rsid w:val="003E11EE"/>
    <w:rsid w:val="004168D7"/>
    <w:rsid w:val="0051656C"/>
    <w:rsid w:val="00553F1F"/>
    <w:rsid w:val="005645A6"/>
    <w:rsid w:val="005764F0"/>
    <w:rsid w:val="006E445A"/>
    <w:rsid w:val="008939A7"/>
    <w:rsid w:val="00AD05E0"/>
    <w:rsid w:val="00AF7E72"/>
    <w:rsid w:val="00BB5633"/>
    <w:rsid w:val="00DC39CD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1EE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3E11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1EE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3E11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1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Лариса Константиновна</dc:creator>
  <cp:lastModifiedBy>Макляк Анастасия Сергеевна</cp:lastModifiedBy>
  <cp:revision>11</cp:revision>
  <cp:lastPrinted>2016-09-27T04:16:00Z</cp:lastPrinted>
  <dcterms:created xsi:type="dcterms:W3CDTF">2016-02-20T06:15:00Z</dcterms:created>
  <dcterms:modified xsi:type="dcterms:W3CDTF">2016-09-27T04:16:00Z</dcterms:modified>
</cp:coreProperties>
</file>