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E3" w:rsidRPr="007F12D0" w:rsidRDefault="002653E0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Информационное сообщение</w:t>
      </w:r>
    </w:p>
    <w:p w:rsidR="004A43E3" w:rsidRPr="007F12D0" w:rsidRDefault="004A43E3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начале публичных слушаний</w:t>
      </w:r>
    </w:p>
    <w:p w:rsidR="004A43E3" w:rsidRPr="007F12D0" w:rsidRDefault="004A43E3" w:rsidP="004A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C63FE1">
        <w:rPr>
          <w:rFonts w:ascii="Times New Roman" w:hAnsi="Times New Roman" w:cs="Times New Roman"/>
          <w:sz w:val="26"/>
          <w:szCs w:val="26"/>
        </w:rPr>
        <w:t>1</w:t>
      </w:r>
      <w:r w:rsidR="00374EA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 w:rsidR="000F601F">
        <w:rPr>
          <w:rFonts w:ascii="Times New Roman" w:hAnsi="Times New Roman" w:cs="Times New Roman"/>
          <w:sz w:val="26"/>
          <w:szCs w:val="26"/>
        </w:rPr>
        <w:t>марта</w:t>
      </w:r>
      <w:r w:rsidRPr="007F12D0">
        <w:rPr>
          <w:rFonts w:ascii="Times New Roman" w:hAnsi="Times New Roman" w:cs="Times New Roman"/>
          <w:sz w:val="26"/>
          <w:szCs w:val="26"/>
        </w:rPr>
        <w:t xml:space="preserve"> 20</w:t>
      </w:r>
      <w:r w:rsidR="000F601F">
        <w:rPr>
          <w:rFonts w:ascii="Times New Roman" w:hAnsi="Times New Roman" w:cs="Times New Roman"/>
          <w:sz w:val="26"/>
          <w:szCs w:val="26"/>
        </w:rPr>
        <w:t>20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 w:rsidR="00B33D0A">
        <w:rPr>
          <w:rFonts w:ascii="Times New Roman" w:hAnsi="Times New Roman" w:cs="Times New Roman"/>
          <w:sz w:val="26"/>
          <w:szCs w:val="26"/>
        </w:rPr>
        <w:t>г.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2447E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4A43E3" w:rsidRPr="001661EA" w:rsidRDefault="004A43E3" w:rsidP="0002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08E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F601F" w:rsidRPr="000F601F">
        <w:rPr>
          <w:rFonts w:ascii="Times New Roman" w:hAnsi="Times New Roman" w:cs="Times New Roman"/>
          <w:sz w:val="26"/>
          <w:szCs w:val="26"/>
        </w:rPr>
        <w:t>комисси</w:t>
      </w:r>
      <w:r w:rsidR="000F601F">
        <w:rPr>
          <w:rFonts w:ascii="Times New Roman" w:hAnsi="Times New Roman" w:cs="Times New Roman"/>
          <w:sz w:val="26"/>
          <w:szCs w:val="26"/>
        </w:rPr>
        <w:t>я</w:t>
      </w:r>
      <w:r w:rsidR="000F601F" w:rsidRPr="000F601F">
        <w:rPr>
          <w:rFonts w:ascii="Times New Roman" w:hAnsi="Times New Roman" w:cs="Times New Roman"/>
          <w:sz w:val="26"/>
          <w:szCs w:val="26"/>
        </w:rPr>
        <w:t xml:space="preserve"> по подготовке проекта правил землепользования и застройки на территории города Когалыма (далее - Комиссия)</w:t>
      </w:r>
      <w:r w:rsidR="000F601F">
        <w:rPr>
          <w:rFonts w:ascii="Times New Roman" w:hAnsi="Times New Roman" w:cs="Times New Roman"/>
          <w:sz w:val="26"/>
          <w:szCs w:val="26"/>
        </w:rPr>
        <w:t>, образованная постановлением Администрации города Когалыма от 04.03.2009 №423,</w:t>
      </w:r>
      <w:r w:rsidR="0002447E">
        <w:rPr>
          <w:rFonts w:ascii="Times New Roman" w:hAnsi="Times New Roman" w:cs="Times New Roman"/>
          <w:sz w:val="26"/>
          <w:szCs w:val="26"/>
        </w:rPr>
        <w:t xml:space="preserve"> </w:t>
      </w:r>
      <w:r w:rsidRPr="007F12D0">
        <w:rPr>
          <w:rFonts w:ascii="Times New Roman" w:hAnsi="Times New Roman" w:cs="Times New Roman"/>
          <w:sz w:val="26"/>
          <w:szCs w:val="26"/>
        </w:rPr>
        <w:t xml:space="preserve">оповещает о начале публичных слушаний </w:t>
      </w:r>
      <w:r w:rsidR="0002447E" w:rsidRPr="0002447E">
        <w:rPr>
          <w:rFonts w:ascii="Times New Roman" w:hAnsi="Times New Roman" w:cs="Times New Roman"/>
          <w:sz w:val="26"/>
          <w:szCs w:val="26"/>
        </w:rPr>
        <w:t>по проекту решения Думы города Когалыма «О внесении изменений в решение Думы города Когалыма от 29.06.2009 №390-ГД»</w:t>
      </w:r>
      <w:r w:rsidR="0002447E">
        <w:rPr>
          <w:rFonts w:ascii="Times New Roman" w:hAnsi="Times New Roman" w:cs="Times New Roman"/>
          <w:sz w:val="26"/>
          <w:szCs w:val="26"/>
        </w:rPr>
        <w:t>.</w:t>
      </w:r>
      <w:r w:rsidR="0002447E" w:rsidRPr="000244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</w:t>
      </w:r>
      <w:r w:rsidR="002E30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="000244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апреля 2020</w:t>
      </w:r>
      <w:r w:rsidRPr="00A8567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здании Администрации города Когалыма по улице Дружбы Народов, 7,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300, в 18.00 часов по местному времени. </w:t>
      </w:r>
    </w:p>
    <w:p w:rsidR="004A43E3" w:rsidRPr="001661EA" w:rsidRDefault="004A43E3" w:rsidP="00B56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Проект, </w:t>
      </w:r>
      <w:r w:rsidRPr="007F12D0">
        <w:rPr>
          <w:rFonts w:ascii="Times New Roman" w:hAnsi="Times New Roman" w:cs="Times New Roman"/>
          <w:sz w:val="26"/>
          <w:szCs w:val="26"/>
        </w:rPr>
        <w:t>информационные материалы к нему</w:t>
      </w:r>
      <w:r>
        <w:rPr>
          <w:rFonts w:ascii="Times New Roman" w:hAnsi="Times New Roman" w:cs="Times New Roman"/>
          <w:sz w:val="26"/>
          <w:szCs w:val="26"/>
        </w:rPr>
        <w:t xml:space="preserve"> размещены на </w:t>
      </w:r>
      <w:r w:rsidRPr="008402E1">
        <w:rPr>
          <w:rFonts w:ascii="Times New Roman" w:hAnsi="Times New Roman" w:cs="Times New Roman"/>
          <w:sz w:val="26"/>
          <w:szCs w:val="26"/>
        </w:rPr>
        <w:t>официальном сайте Администрации города Когалыма в информационно-телекоммуникационной сети «Интернет»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2D0">
        <w:rPr>
          <w:rFonts w:ascii="Times New Roman" w:hAnsi="Times New Roman" w:cs="Times New Roman"/>
          <w:sz w:val="26"/>
          <w:szCs w:val="26"/>
        </w:rPr>
        <w:t xml:space="preserve">по адресу </w:t>
      </w:r>
      <w:hyperlink r:id="rId4" w:history="1">
        <w:r w:rsidRPr="008402E1">
          <w:rPr>
            <w:rStyle w:val="a6"/>
            <w:rFonts w:ascii="Times New Roman" w:hAnsi="Times New Roman" w:cs="Times New Roman"/>
            <w:sz w:val="26"/>
            <w:szCs w:val="26"/>
          </w:rPr>
          <w:t>http://admkogalym.ru/</w:t>
        </w:r>
      </w:hyperlink>
      <w:r w:rsidRPr="008402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  разделе «Публичные слушания»</w:t>
      </w:r>
      <w:r w:rsidRPr="007F12D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4A43E3" w:rsidRPr="003116B8" w:rsidRDefault="004A43E3" w:rsidP="00B56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3116B8">
        <w:rPr>
          <w:rFonts w:ascii="Times New Roman" w:hAnsi="Times New Roman" w:cs="Times New Roman"/>
          <w:color w:val="000000"/>
          <w:sz w:val="26"/>
          <w:szCs w:val="26"/>
        </w:rPr>
        <w:t>есто проведения эксп</w:t>
      </w:r>
      <w:bookmarkStart w:id="0" w:name="_GoBack"/>
      <w:bookmarkEnd w:id="0"/>
      <w:r w:rsidRPr="003116B8">
        <w:rPr>
          <w:rFonts w:ascii="Times New Roman" w:hAnsi="Times New Roman" w:cs="Times New Roman"/>
          <w:color w:val="000000"/>
          <w:sz w:val="26"/>
          <w:szCs w:val="26"/>
        </w:rPr>
        <w:t>озиции проекта решения – холл 1 этажа здания Администрации города Когалыма по улице Дружбы народов, 7.</w:t>
      </w:r>
    </w:p>
    <w:p w:rsidR="004A43E3" w:rsidRPr="003116B8" w:rsidRDefault="004A43E3" w:rsidP="00B56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16B8">
        <w:rPr>
          <w:rFonts w:ascii="Times New Roman" w:hAnsi="Times New Roman" w:cs="Times New Roman"/>
          <w:color w:val="000000"/>
          <w:sz w:val="26"/>
          <w:szCs w:val="26"/>
        </w:rPr>
        <w:t xml:space="preserve">Дата открытия экспозиции – </w:t>
      </w:r>
      <w:r w:rsidR="00B33D0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74EA1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B33D0A">
        <w:rPr>
          <w:rFonts w:ascii="Times New Roman" w:hAnsi="Times New Roman" w:cs="Times New Roman"/>
          <w:color w:val="000000"/>
          <w:sz w:val="26"/>
          <w:szCs w:val="26"/>
        </w:rPr>
        <w:t xml:space="preserve"> марта</w:t>
      </w:r>
      <w:r w:rsidRPr="003116B8">
        <w:rPr>
          <w:rFonts w:ascii="Times New Roman" w:hAnsi="Times New Roman" w:cs="Times New Roman"/>
          <w:color w:val="000000"/>
          <w:sz w:val="26"/>
          <w:szCs w:val="26"/>
        </w:rPr>
        <w:t xml:space="preserve"> 20</w:t>
      </w:r>
      <w:r w:rsidR="00B33D0A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3116B8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4A43E3" w:rsidRPr="007F12D0" w:rsidRDefault="004A43E3" w:rsidP="00B56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16B8">
        <w:rPr>
          <w:rFonts w:ascii="Times New Roman" w:hAnsi="Times New Roman" w:cs="Times New Roman"/>
          <w:color w:val="000000"/>
          <w:sz w:val="26"/>
          <w:szCs w:val="26"/>
        </w:rPr>
        <w:t>Время посещения – понедельник – пятница с 8.30 часов до 17.00 часов по местному времени.</w:t>
      </w:r>
    </w:p>
    <w:p w:rsidR="004A43E3" w:rsidRDefault="004A43E3" w:rsidP="00B56E3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замечания по 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проекту </w:t>
      </w:r>
      <w:r w:rsidR="00B33D0A" w:rsidRPr="00B33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Думы города Когалыма «О внесении изменений в решение Думы города Когалыма от 29.06.2009 №390-ГД»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инимаются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r w:rsidR="002E3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 апреля 2020 года</w:t>
      </w:r>
      <w:r w:rsidRPr="00A8567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письменной форме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форме электронного документа с указанием фамилии, имени, отчества </w:t>
      </w:r>
      <w:r w:rsidRPr="00711438">
        <w:rPr>
          <w:rFonts w:ascii="Times New Roman" w:hAnsi="Times New Roman" w:cs="Times New Roman"/>
          <w:sz w:val="26"/>
          <w:szCs w:val="26"/>
        </w:rPr>
        <w:t>(последнее - при наличии)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даты рождения, адреса места жительства и контактного телефона 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628486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Когалым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улица Дружбы Народов, 7,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E3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113, 114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C7C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города Когалыма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</w:t>
      </w:r>
      <w:r w:rsidRPr="002970A1">
        <w:rPr>
          <w:rFonts w:ascii="Times New Roman" w:hAnsi="Times New Roman" w:cs="Times New Roman"/>
          <w:color w:val="000000"/>
          <w:sz w:val="26"/>
          <w:szCs w:val="26"/>
        </w:rPr>
        <w:t xml:space="preserve">в виртуальную приемную Администрации города Когалыма на официальном сайте Администрации города Когалыма в </w:t>
      </w:r>
      <w:r w:rsidRPr="002970A1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2970A1">
        <w:rPr>
          <w:rFonts w:ascii="Times New Roman" w:hAnsi="Times New Roman" w:cs="Times New Roman"/>
          <w:color w:val="000000"/>
          <w:sz w:val="26"/>
          <w:szCs w:val="26"/>
        </w:rPr>
        <w:t>сети Интернет (</w:t>
      </w:r>
      <w:hyperlink r:id="rId5" w:history="1">
        <w:r w:rsidRPr="002970A1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Pr="002970A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43E3" w:rsidRPr="007F12D0" w:rsidRDefault="004A43E3" w:rsidP="00B56E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Контактные данные секретаря </w:t>
      </w:r>
      <w:r w:rsidR="002E3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Егорова Елена Викторовна</w:t>
      </w:r>
      <w:r w:rsidRPr="00E3552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2E3057">
        <w:rPr>
          <w:rFonts w:ascii="Times New Roman" w:eastAsia="Times New Roman" w:hAnsi="Times New Roman" w:cs="Times New Roman"/>
          <w:sz w:val="26"/>
          <w:szCs w:val="26"/>
        </w:rPr>
        <w:t>специалист-эксперт отдела архитектуры и градостроительства Администрации города Когалыма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0D56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- 93-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825</w:t>
      </w:r>
      <w:r w:rsidR="00A71F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0B21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лицо его замещающее 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–</w:t>
      </w:r>
      <w:r w:rsidR="000B21A5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Рутковский Евгений Сергеевич</w:t>
      </w:r>
      <w:r w:rsidR="002E3057" w:rsidRP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главный </w:t>
      </w:r>
      <w:r w:rsidR="00C63FE1" w:rsidRP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специалист</w:t>
      </w:r>
      <w:r w:rsidR="00C63F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C63FE1" w:rsidRP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отдела</w:t>
      </w:r>
      <w:r w:rsidR="002E3057" w:rsidRP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архитектуры и градостроительства Администрации города Когалыма 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–</w:t>
      </w:r>
      <w:r w:rsidR="002E3057" w:rsidRP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9</w:t>
      </w:r>
      <w:r w:rsidR="00C63FE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3</w:t>
      </w:r>
      <w:r w:rsidR="002E305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-822</w:t>
      </w:r>
      <w:r w:rsidR="00A71F8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</w:p>
    <w:p w:rsidR="00C42D60" w:rsidRPr="00C42D60" w:rsidRDefault="00C42D60" w:rsidP="00C42D6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0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AE6ADD" w:rsidRPr="00C63FE1" w:rsidRDefault="00C63FE1" w:rsidP="00B47E02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C63F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омиссия по подготовке проекта правил землепользования и застройки на территории города Когалыма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AE6ADD" w:rsidRPr="00C63FE1" w:rsidSect="00A4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1"/>
    <w:rsid w:val="0002447E"/>
    <w:rsid w:val="00073C79"/>
    <w:rsid w:val="00082D20"/>
    <w:rsid w:val="000B21A5"/>
    <w:rsid w:val="000C4E70"/>
    <w:rsid w:val="000C7C38"/>
    <w:rsid w:val="000E7806"/>
    <w:rsid w:val="000F601F"/>
    <w:rsid w:val="00142F15"/>
    <w:rsid w:val="00165F62"/>
    <w:rsid w:val="00176D46"/>
    <w:rsid w:val="001A568A"/>
    <w:rsid w:val="001C6D50"/>
    <w:rsid w:val="001C6DC4"/>
    <w:rsid w:val="002653E0"/>
    <w:rsid w:val="002B33F9"/>
    <w:rsid w:val="002C700E"/>
    <w:rsid w:val="002E3057"/>
    <w:rsid w:val="002F2B7C"/>
    <w:rsid w:val="00303696"/>
    <w:rsid w:val="0032681C"/>
    <w:rsid w:val="00374EA1"/>
    <w:rsid w:val="00390003"/>
    <w:rsid w:val="00451D1A"/>
    <w:rsid w:val="004801DA"/>
    <w:rsid w:val="004A4168"/>
    <w:rsid w:val="004A43E3"/>
    <w:rsid w:val="0050704C"/>
    <w:rsid w:val="005735EE"/>
    <w:rsid w:val="00580178"/>
    <w:rsid w:val="005B67E6"/>
    <w:rsid w:val="005D75FB"/>
    <w:rsid w:val="005E4140"/>
    <w:rsid w:val="005F134C"/>
    <w:rsid w:val="00645A61"/>
    <w:rsid w:val="006C3F4E"/>
    <w:rsid w:val="006E1832"/>
    <w:rsid w:val="00741AAB"/>
    <w:rsid w:val="007608F2"/>
    <w:rsid w:val="007966A7"/>
    <w:rsid w:val="007A48F4"/>
    <w:rsid w:val="00803C65"/>
    <w:rsid w:val="00846F25"/>
    <w:rsid w:val="008C0F6B"/>
    <w:rsid w:val="00907FC1"/>
    <w:rsid w:val="0099690B"/>
    <w:rsid w:val="009D0D56"/>
    <w:rsid w:val="009F46FB"/>
    <w:rsid w:val="00A423EC"/>
    <w:rsid w:val="00A71F80"/>
    <w:rsid w:val="00A85671"/>
    <w:rsid w:val="00AE6ADD"/>
    <w:rsid w:val="00B04B07"/>
    <w:rsid w:val="00B33D0A"/>
    <w:rsid w:val="00B47E02"/>
    <w:rsid w:val="00B56E3D"/>
    <w:rsid w:val="00B9701E"/>
    <w:rsid w:val="00B97AC9"/>
    <w:rsid w:val="00BB214C"/>
    <w:rsid w:val="00C0338C"/>
    <w:rsid w:val="00C42D60"/>
    <w:rsid w:val="00C63FE1"/>
    <w:rsid w:val="00CA31EB"/>
    <w:rsid w:val="00D24665"/>
    <w:rsid w:val="00D25F10"/>
    <w:rsid w:val="00D87D06"/>
    <w:rsid w:val="00DA78B6"/>
    <w:rsid w:val="00DD6142"/>
    <w:rsid w:val="00E00C3C"/>
    <w:rsid w:val="00E3552D"/>
    <w:rsid w:val="00E8261E"/>
    <w:rsid w:val="00EC5134"/>
    <w:rsid w:val="00F6439D"/>
    <w:rsid w:val="00F94968"/>
    <w:rsid w:val="00F969F6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E0E09-4BAB-4693-AA98-3A9CDC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hyperlink" Target="http://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Сагайдак Ольга Андреевна</dc:creator>
  <cp:lastModifiedBy>Егорова Елена Викторовна</cp:lastModifiedBy>
  <cp:revision>5</cp:revision>
  <cp:lastPrinted>2019-10-21T05:51:00Z</cp:lastPrinted>
  <dcterms:created xsi:type="dcterms:W3CDTF">2020-03-06T10:07:00Z</dcterms:created>
  <dcterms:modified xsi:type="dcterms:W3CDTF">2020-03-16T04:37:00Z</dcterms:modified>
</cp:coreProperties>
</file>