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9" w:rsidRPr="00F44659" w:rsidRDefault="00F44659" w:rsidP="00F44659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6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FF5D24D" wp14:editId="7491CD21">
            <wp:simplePos x="0" y="0"/>
            <wp:positionH relativeFrom="margin">
              <wp:posOffset>2499995</wp:posOffset>
            </wp:positionH>
            <wp:positionV relativeFrom="paragraph">
              <wp:posOffset>-454025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59" w:rsidRPr="00F44659" w:rsidRDefault="00F44659" w:rsidP="00F44659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F44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44659" w:rsidRPr="00F44659" w:rsidRDefault="00F44659" w:rsidP="00F44659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44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</w:t>
      </w:r>
      <w:bookmarkStart w:id="0" w:name="_GoBack"/>
      <w:bookmarkEnd w:id="0"/>
      <w:r w:rsidRPr="00F44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ДА КОГАЛЫМА</w:t>
      </w:r>
    </w:p>
    <w:p w:rsidR="00F44659" w:rsidRPr="00F44659" w:rsidRDefault="00F44659" w:rsidP="00F44659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F4465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44659" w:rsidRPr="00F44659" w:rsidRDefault="00F44659" w:rsidP="00F44659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</w:rPr>
      </w:pPr>
    </w:p>
    <w:p w:rsidR="00F44659" w:rsidRPr="00F44659" w:rsidRDefault="00F44659" w:rsidP="00F4465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</w:rPr>
      </w:pPr>
    </w:p>
    <w:p w:rsidR="00F44659" w:rsidRPr="00F44659" w:rsidRDefault="00F44659" w:rsidP="00F4465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9905AE"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18</w:t>
      </w:r>
      <w:r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9905AE"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9905AE"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19 </w:t>
      </w:r>
      <w:r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9905A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905A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905A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905A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905A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905A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905A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9905AE" w:rsidRPr="009905A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378-ГД</w:t>
      </w:r>
      <w:r w:rsidRPr="00F4465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3145F1" w:rsidRDefault="003145F1" w:rsidP="003145F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</w:p>
    <w:p w:rsidR="00F03079" w:rsidRDefault="00F03079" w:rsidP="009905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905AE" w:rsidRDefault="009905A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F53A97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A9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Регламентом 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3A97" w:rsidRPr="007E525D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Думы города Когалыма от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 xml:space="preserve">25.10.2017 №119-ГД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О делегировании депутатов Думы города Когалыма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для уч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астия в деятельности комиссий,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советов и других совещательных органов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» следующ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592E" w:rsidRDefault="00EC592E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пункт 11 изложить в следующей редакции:</w:t>
      </w:r>
    </w:p>
    <w:p w:rsidR="00EC592E" w:rsidRDefault="00EC592E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111"/>
      </w:tblGrid>
      <w:tr w:rsidR="00EC592E" w:rsidRPr="00EC592E" w:rsidTr="00C5118A">
        <w:tc>
          <w:tcPr>
            <w:tcW w:w="567" w:type="dxa"/>
          </w:tcPr>
          <w:p w:rsidR="00EC592E" w:rsidRPr="00EC592E" w:rsidRDefault="00EC592E" w:rsidP="00EC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592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EC592E" w:rsidRPr="00EC592E" w:rsidRDefault="00EC592E" w:rsidP="00EC59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2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по вопросам развития инвестиционной деятельности в городе Когалыме</w:t>
            </w:r>
          </w:p>
        </w:tc>
        <w:tc>
          <w:tcPr>
            <w:tcW w:w="4111" w:type="dxa"/>
          </w:tcPr>
          <w:p w:rsidR="00EC592E" w:rsidRPr="00EC592E" w:rsidRDefault="00EC592E" w:rsidP="00EC592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Веприков Юрий Александрович</w:t>
            </w:r>
          </w:p>
        </w:tc>
      </w:tr>
    </w:tbl>
    <w:p w:rsidR="00D3103F" w:rsidRDefault="00D3103F" w:rsidP="00D31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592E" w:rsidRPr="007E525D" w:rsidRDefault="00D3103F" w:rsidP="00D31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в пункте 13 слов</w:t>
      </w:r>
      <w:r w:rsidR="00512FE5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512FE5" w:rsidRPr="00512FE5">
        <w:rPr>
          <w:rFonts w:ascii="Times New Roman" w:eastAsia="Times New Roman" w:hAnsi="Times New Roman" w:cs="Times New Roman"/>
          <w:sz w:val="26"/>
          <w:szCs w:val="26"/>
        </w:rPr>
        <w:t>Водоканал</w:t>
      </w:r>
      <w:r w:rsidR="00512FE5">
        <w:rPr>
          <w:rFonts w:ascii="Times New Roman" w:eastAsia="Times New Roman" w:hAnsi="Times New Roman" w:cs="Times New Roman"/>
          <w:sz w:val="26"/>
          <w:szCs w:val="26"/>
        </w:rPr>
        <w:t>» заменить словом «</w:t>
      </w:r>
      <w:proofErr w:type="spellStart"/>
      <w:r w:rsidR="00512FE5">
        <w:rPr>
          <w:rFonts w:ascii="Times New Roman" w:eastAsia="Times New Roman" w:hAnsi="Times New Roman" w:cs="Times New Roman"/>
          <w:sz w:val="26"/>
          <w:szCs w:val="26"/>
        </w:rPr>
        <w:t>Горводоканал</w:t>
      </w:r>
      <w:proofErr w:type="spellEnd"/>
      <w:r w:rsidR="00512FE5">
        <w:rPr>
          <w:rFonts w:ascii="Times New Roman" w:eastAsia="Times New Roman" w:hAnsi="Times New Roman" w:cs="Times New Roman"/>
          <w:sz w:val="26"/>
          <w:szCs w:val="26"/>
        </w:rPr>
        <w:t>»,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94943">
        <w:rPr>
          <w:rFonts w:ascii="Times New Roman" w:eastAsia="Times New Roman" w:hAnsi="Times New Roman" w:cs="Times New Roman"/>
          <w:sz w:val="26"/>
          <w:szCs w:val="26"/>
        </w:rPr>
        <w:t>Ковальский Андрей Петрович</w:t>
      </w:r>
      <w:r>
        <w:rPr>
          <w:rFonts w:ascii="Times New Roman" w:eastAsia="Times New Roman" w:hAnsi="Times New Roman" w:cs="Times New Roman"/>
          <w:sz w:val="26"/>
          <w:szCs w:val="26"/>
        </w:rPr>
        <w:t>» исключить;</w:t>
      </w:r>
    </w:p>
    <w:p w:rsidR="00103A75" w:rsidRDefault="00103A75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D3103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пункт 16 изложить в следующей редакции:</w:t>
      </w:r>
    </w:p>
    <w:p w:rsidR="00103A75" w:rsidRDefault="00103A75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90" w:type="dxa"/>
        <w:jc w:val="center"/>
        <w:tblInd w:w="-739" w:type="dxa"/>
        <w:tblLayout w:type="fixed"/>
        <w:tblLook w:val="01E0" w:firstRow="1" w:lastRow="1" w:firstColumn="1" w:lastColumn="1" w:noHBand="0" w:noVBand="0"/>
      </w:tblPr>
      <w:tblGrid>
        <w:gridCol w:w="571"/>
        <w:gridCol w:w="4109"/>
        <w:gridCol w:w="4110"/>
      </w:tblGrid>
      <w:tr w:rsidR="00103A75" w:rsidRPr="00103A75" w:rsidTr="00103A7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75" w:rsidRPr="00103A75" w:rsidRDefault="00103A75" w:rsidP="0010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03A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75" w:rsidRPr="00103A75" w:rsidRDefault="00103A75" w:rsidP="0010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03A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Общественный совет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года при главе города Когалыма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75" w:rsidRPr="00103A75" w:rsidRDefault="00103A75" w:rsidP="001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Шекета Александр Николаевич</w:t>
            </w:r>
          </w:p>
        </w:tc>
      </w:tr>
    </w:tbl>
    <w:p w:rsidR="00103A75" w:rsidRDefault="00103A75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03A7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дополнить пункт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2E" w:rsidRPr="00EC592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6FD5" w:rsidRPr="00EC592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D81D07" w:rsidRPr="00B55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5D65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93" w:type="dxa"/>
        <w:jc w:val="center"/>
        <w:tblInd w:w="-739" w:type="dxa"/>
        <w:tblLayout w:type="fixed"/>
        <w:tblLook w:val="01E0" w:firstRow="1" w:lastRow="1" w:firstColumn="1" w:lastColumn="1" w:noHBand="0" w:noVBand="0"/>
      </w:tblPr>
      <w:tblGrid>
        <w:gridCol w:w="571"/>
        <w:gridCol w:w="4110"/>
        <w:gridCol w:w="4112"/>
      </w:tblGrid>
      <w:tr w:rsidR="00F53A97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EC592E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EC592E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внедрению технологи</w:t>
            </w:r>
            <w:r w:rsid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бережливого производства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Default="00EC592E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C592E">
              <w:rPr>
                <w:rFonts w:ascii="Times New Roman" w:eastAsia="Times New Roman" w:hAnsi="Times New Roman" w:cs="Times New Roman"/>
                <w:sz w:val="26"/>
                <w:szCs w:val="24"/>
              </w:rPr>
              <w:t>Говорищева Алла Юрьевна</w:t>
            </w:r>
          </w:p>
          <w:p w:rsidR="00181421" w:rsidRPr="007E525D" w:rsidRDefault="00181421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81D07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Default="00181421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Pr="00F53A97" w:rsidRDefault="00181421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проведению конкурсного отбора проектов (инициатив) граждан по вопросам местного значения в городе Когалыме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Твоя инициатива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Default="00181421" w:rsidP="001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C592E">
              <w:rPr>
                <w:rFonts w:ascii="Times New Roman" w:eastAsia="Times New Roman" w:hAnsi="Times New Roman" w:cs="Times New Roman"/>
                <w:sz w:val="26"/>
                <w:szCs w:val="24"/>
              </w:rPr>
              <w:t>Говорищева Алла Юрьевна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596FD5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по вопросам молодежной политики при Администрации</w:t>
            </w:r>
            <w:r w:rsidR="00596FD5"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96FD5"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Когалым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181421">
              <w:rPr>
                <w:rFonts w:ascii="Times New Roman" w:eastAsia="Times New Roman" w:hAnsi="Times New Roman" w:cs="Times New Roman"/>
                <w:sz w:val="26"/>
                <w:szCs w:val="24"/>
              </w:rPr>
              <w:t>Агадуллин</w:t>
            </w:r>
            <w:proofErr w:type="spellEnd"/>
            <w:r w:rsidRPr="0018142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Тимур </w:t>
            </w:r>
            <w:proofErr w:type="spellStart"/>
            <w:r w:rsidRPr="00181421">
              <w:rPr>
                <w:rFonts w:ascii="Times New Roman" w:eastAsia="Times New Roman" w:hAnsi="Times New Roman" w:cs="Times New Roman"/>
                <w:sz w:val="26"/>
                <w:szCs w:val="24"/>
              </w:rPr>
              <w:t>Акрамович</w:t>
            </w:r>
            <w:proofErr w:type="spellEnd"/>
          </w:p>
        </w:tc>
      </w:tr>
      <w:tr w:rsidR="00596FD5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B55D65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обследованию жилых помещений инвалидов и общего имущества в многоквартирных домах, в которых проживают инвалиды города Когалыма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C5118A" w:rsidP="00C5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Шмаков Александр </w:t>
            </w:r>
            <w:r w:rsidR="00B55D65" w:rsidRPr="00B55D65">
              <w:rPr>
                <w:rFonts w:ascii="Times New Roman" w:eastAsia="Times New Roman" w:hAnsi="Times New Roman" w:cs="Times New Roman"/>
                <w:sz w:val="26"/>
                <w:szCs w:val="24"/>
              </w:rPr>
              <w:t>Владимирович</w:t>
            </w:r>
          </w:p>
        </w:tc>
      </w:tr>
      <w:tr w:rsidR="00B55D65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Default="00B55D65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Pr="00181421" w:rsidRDefault="00B55D65" w:rsidP="00B5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Ханты-Мансийского автономного округа - Югры городского округа города Когалым по обеспечению реализации приоритетного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Pr="00B55D65" w:rsidRDefault="00B55D65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55D65">
              <w:rPr>
                <w:rFonts w:ascii="Times New Roman" w:eastAsia="Times New Roman" w:hAnsi="Times New Roman" w:cs="Times New Roman"/>
                <w:sz w:val="26"/>
                <w:szCs w:val="24"/>
              </w:rPr>
              <w:t>Якимов Виктор Петрович</w:t>
            </w:r>
          </w:p>
        </w:tc>
      </w:tr>
    </w:tbl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5D65" w:rsidRPr="007E525D" w:rsidRDefault="00B55D65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6D6D66" w:rsidRDefault="006D6D66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sectPr w:rsidR="006D6D66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3A75"/>
    <w:rsid w:val="00104ACC"/>
    <w:rsid w:val="00130B8A"/>
    <w:rsid w:val="00144864"/>
    <w:rsid w:val="00161674"/>
    <w:rsid w:val="001748F0"/>
    <w:rsid w:val="00181421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45ED4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2FE5"/>
    <w:rsid w:val="005152CE"/>
    <w:rsid w:val="0054043A"/>
    <w:rsid w:val="00552FDB"/>
    <w:rsid w:val="00563913"/>
    <w:rsid w:val="00585B32"/>
    <w:rsid w:val="00587543"/>
    <w:rsid w:val="00596FD5"/>
    <w:rsid w:val="005B65BA"/>
    <w:rsid w:val="005C5511"/>
    <w:rsid w:val="005D74FA"/>
    <w:rsid w:val="005E5C2B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52B6"/>
    <w:rsid w:val="00842E3F"/>
    <w:rsid w:val="00851139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05AE"/>
    <w:rsid w:val="009951FD"/>
    <w:rsid w:val="009D06A3"/>
    <w:rsid w:val="009E5EF4"/>
    <w:rsid w:val="009F3923"/>
    <w:rsid w:val="009F46BB"/>
    <w:rsid w:val="009F4E6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6D24"/>
    <w:rsid w:val="00B218A9"/>
    <w:rsid w:val="00B51BC8"/>
    <w:rsid w:val="00B55D65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5118A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103F"/>
    <w:rsid w:val="00D36750"/>
    <w:rsid w:val="00D46D72"/>
    <w:rsid w:val="00D60D6F"/>
    <w:rsid w:val="00D81D0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E94943"/>
    <w:rsid w:val="00EC592E"/>
    <w:rsid w:val="00F03079"/>
    <w:rsid w:val="00F15E98"/>
    <w:rsid w:val="00F278AA"/>
    <w:rsid w:val="00F41284"/>
    <w:rsid w:val="00F44659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78</cp:revision>
  <cp:lastPrinted>2019-12-12T12:52:00Z</cp:lastPrinted>
  <dcterms:created xsi:type="dcterms:W3CDTF">2014-09-30T04:04:00Z</dcterms:created>
  <dcterms:modified xsi:type="dcterms:W3CDTF">2019-12-20T05:42:00Z</dcterms:modified>
</cp:coreProperties>
</file>