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27" w:rsidRPr="00FF3D27" w:rsidRDefault="00FF3D27" w:rsidP="00FF3D27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  <w:r w:rsidRPr="00FF3D27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27" DrawAspect="Content" ObjectID="_1394258808" r:id="rId9"/>
        </w:pict>
      </w:r>
    </w:p>
    <w:p w:rsidR="00FF3D27" w:rsidRPr="00FF3D27" w:rsidRDefault="00FF3D27" w:rsidP="00FF3D2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ПОСТАНОВЛЕНИЕ</w:t>
      </w:r>
    </w:p>
    <w:p w:rsidR="00FF3D27" w:rsidRPr="00FF3D27" w:rsidRDefault="00FF3D27" w:rsidP="00FF3D2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АДМИНИСТРАЦИИ ГОРОДА КОГАЛЫМА</w:t>
      </w:r>
    </w:p>
    <w:p w:rsidR="00FF3D27" w:rsidRPr="00FF3D27" w:rsidRDefault="00FF3D27" w:rsidP="00FF3D2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FF3D27" w:rsidRPr="00FF3D27" w:rsidRDefault="00FF3D27" w:rsidP="00FF3D27">
      <w:pPr>
        <w:autoSpaceDN w:val="0"/>
        <w:spacing w:after="0" w:line="240" w:lineRule="auto"/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</w:pPr>
    </w:p>
    <w:p w:rsidR="00FF3D27" w:rsidRPr="00FF3D27" w:rsidRDefault="00FF3D27" w:rsidP="00FF3D27">
      <w:pPr>
        <w:autoSpaceDN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От «</w:t>
      </w:r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_2</w:t>
      </w:r>
      <w:r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3</w:t>
      </w:r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_</w:t>
      </w:r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»</w:t>
      </w:r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_  марта   _</w:t>
      </w:r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F3D27">
          <w:rPr>
            <w:rFonts w:ascii="Times New Roman" w:eastAsia="Times New Roman" w:hAnsi="Times New Roman"/>
            <w:b/>
            <w:bCs/>
            <w:iCs/>
            <w:color w:val="3366FF"/>
            <w:sz w:val="28"/>
            <w:szCs w:val="20"/>
            <w:lang w:eastAsia="ru-RU"/>
          </w:rPr>
          <w:t>2012 г</w:t>
        </w:r>
      </w:smartTag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>.</w:t>
      </w:r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</w:r>
      <w:r w:rsidRPr="00FF3D27"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lang w:eastAsia="ru-RU"/>
        </w:rPr>
        <w:tab/>
        <w:t xml:space="preserve">                                     № </w:t>
      </w:r>
      <w:r>
        <w:rPr>
          <w:rFonts w:ascii="Times New Roman" w:eastAsia="Times New Roman" w:hAnsi="Times New Roman"/>
          <w:b/>
          <w:bCs/>
          <w:iCs/>
          <w:color w:val="3366FF"/>
          <w:sz w:val="28"/>
          <w:szCs w:val="20"/>
          <w:u w:val="single"/>
          <w:lang w:eastAsia="ru-RU"/>
        </w:rPr>
        <w:t>673</w:t>
      </w:r>
    </w:p>
    <w:p w:rsidR="003A2C7D" w:rsidRDefault="003A2C7D" w:rsidP="00927A5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A2C7D" w:rsidRPr="00CC37F0" w:rsidRDefault="003A2C7D" w:rsidP="00927A5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C37F0">
        <w:rPr>
          <w:rFonts w:ascii="Times New Roman" w:hAnsi="Times New Roman"/>
          <w:sz w:val="26"/>
          <w:szCs w:val="26"/>
        </w:rPr>
        <w:t>О внесении изменения в постановление</w:t>
      </w:r>
    </w:p>
    <w:p w:rsidR="003A2C7D" w:rsidRPr="00CC37F0" w:rsidRDefault="003A2C7D" w:rsidP="00927A5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C37F0">
        <w:rPr>
          <w:rFonts w:ascii="Times New Roman" w:hAnsi="Times New Roman"/>
          <w:sz w:val="26"/>
          <w:szCs w:val="26"/>
        </w:rPr>
        <w:t>Мэра города от 23.04.2004 №92</w:t>
      </w:r>
    </w:p>
    <w:p w:rsidR="003A2C7D" w:rsidRPr="00CC37F0" w:rsidRDefault="003A2C7D" w:rsidP="00927A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C7D" w:rsidRPr="00CC37F0" w:rsidRDefault="003A2C7D" w:rsidP="00927A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C37F0">
        <w:rPr>
          <w:rFonts w:ascii="Times New Roman" w:hAnsi="Times New Roman"/>
          <w:sz w:val="26"/>
          <w:szCs w:val="26"/>
        </w:rPr>
        <w:t>В связи с кадровыми изменениями в составе членов Комиссии по предупреждению и ликвидации чрезвычайных ситуаций и обеспечению пожарной безопасности Администрации города Когалыма, утвержденной постановлением Мэра города Когалыма от 23.04.2004 №92:</w:t>
      </w: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C37F0">
        <w:rPr>
          <w:rFonts w:ascii="Times New Roman" w:hAnsi="Times New Roman"/>
          <w:sz w:val="26"/>
          <w:szCs w:val="26"/>
        </w:rPr>
        <w:t xml:space="preserve">1. Приложение 2 к постановлению Мэра города от 23.04.2004 №92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CC37F0">
        <w:rPr>
          <w:rFonts w:ascii="Times New Roman" w:hAnsi="Times New Roman"/>
          <w:sz w:val="26"/>
          <w:szCs w:val="26"/>
        </w:rPr>
        <w:t>«О Комиссии по предупреждению и ликвидации чрезвычайных ситуаций и обеспечению пожарной безопасности Администрации города» изложить в новой редакции согласно приложению к настоящему постановлению.</w:t>
      </w: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C37F0">
        <w:rPr>
          <w:rFonts w:ascii="Times New Roman" w:hAnsi="Times New Roman"/>
          <w:sz w:val="26"/>
          <w:szCs w:val="26"/>
        </w:rPr>
        <w:t xml:space="preserve">2. Приложение к постановлению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CC37F0">
        <w:rPr>
          <w:rFonts w:ascii="Times New Roman" w:hAnsi="Times New Roman"/>
          <w:sz w:val="26"/>
          <w:szCs w:val="26"/>
        </w:rPr>
        <w:t xml:space="preserve">от 24.05.2010 №1088 «О внесении изменения в постановление Мэра города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CC37F0">
        <w:rPr>
          <w:rFonts w:ascii="Times New Roman" w:hAnsi="Times New Roman"/>
          <w:sz w:val="26"/>
          <w:szCs w:val="26"/>
        </w:rPr>
        <w:t>от 23.04.2004 №92» считать утратившим силу.</w:t>
      </w: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C37F0">
        <w:rPr>
          <w:rFonts w:ascii="Times New Roman" w:hAnsi="Times New Roman"/>
          <w:sz w:val="26"/>
          <w:szCs w:val="26"/>
        </w:rPr>
        <w:t xml:space="preserve">3. Опубликовать настоящее постановление и </w:t>
      </w:r>
      <w:hyperlink r:id="rId10" w:history="1">
        <w:r w:rsidRPr="00CC37F0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приложение</w:t>
        </w:r>
      </w:hyperlink>
      <w:r w:rsidRPr="00CC37F0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(</w:t>
      </w:r>
      <w:hyperlink r:id="rId11" w:history="1">
        <w:r w:rsidRPr="00CC37F0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CC37F0">
        <w:rPr>
          <w:rFonts w:ascii="Times New Roman" w:hAnsi="Times New Roman"/>
          <w:sz w:val="26"/>
          <w:szCs w:val="26"/>
        </w:rPr>
        <w:t>).</w:t>
      </w: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C37F0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С.В.Подивилова.</w:t>
      </w: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C7D" w:rsidRPr="00CC37F0" w:rsidRDefault="003A2C7D" w:rsidP="00CC37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C37F0">
        <w:rPr>
          <w:rFonts w:ascii="Times New Roman" w:hAnsi="Times New Roman"/>
          <w:sz w:val="26"/>
          <w:szCs w:val="26"/>
        </w:rPr>
        <w:t>Глава города Когалыма</w:t>
      </w:r>
      <w:r w:rsidRPr="00CC37F0">
        <w:rPr>
          <w:rFonts w:ascii="Times New Roman" w:hAnsi="Times New Roman"/>
          <w:sz w:val="26"/>
          <w:szCs w:val="26"/>
        </w:rPr>
        <w:tab/>
      </w:r>
      <w:r w:rsidRPr="00CC37F0">
        <w:rPr>
          <w:rFonts w:ascii="Times New Roman" w:hAnsi="Times New Roman"/>
          <w:sz w:val="26"/>
          <w:szCs w:val="26"/>
        </w:rPr>
        <w:tab/>
      </w:r>
      <w:r w:rsidRPr="00CC37F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C37F0">
        <w:rPr>
          <w:rFonts w:ascii="Times New Roman" w:hAnsi="Times New Roman"/>
          <w:sz w:val="26"/>
          <w:szCs w:val="26"/>
        </w:rPr>
        <w:t>С.Ф.Какоткин</w:t>
      </w:r>
    </w:p>
    <w:p w:rsidR="003A2C7D" w:rsidRDefault="003A2C7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927A5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896D9F">
      <w:pPr>
        <w:pStyle w:val="a3"/>
        <w:rPr>
          <w:rFonts w:ascii="Times New Roman" w:hAnsi="Times New Roman"/>
          <w:sz w:val="26"/>
          <w:szCs w:val="26"/>
        </w:rPr>
      </w:pPr>
    </w:p>
    <w:p w:rsidR="003A2C7D" w:rsidRPr="00CC37F0" w:rsidRDefault="003A2C7D" w:rsidP="00896D9F">
      <w:pPr>
        <w:pStyle w:val="a3"/>
        <w:rPr>
          <w:rFonts w:ascii="Times New Roman" w:hAnsi="Times New Roman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FF3D27" w:rsidRDefault="00FF3D27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</w:p>
    <w:p w:rsidR="003A2C7D" w:rsidRDefault="003A2C7D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656C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3A2C7D" w:rsidRDefault="003A2C7D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A2C7D" w:rsidRDefault="003A2C7D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3A2C7D" w:rsidRDefault="003A2C7D" w:rsidP="00CC37F0">
      <w:pPr>
        <w:pStyle w:val="a3"/>
        <w:ind w:firstLine="45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23.03.2012 №673</w:t>
      </w:r>
    </w:p>
    <w:p w:rsidR="003A2C7D" w:rsidRDefault="003A2C7D" w:rsidP="00CC37F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4F6506">
      <w:pPr>
        <w:pStyle w:val="a3"/>
        <w:jc w:val="center"/>
        <w:rPr>
          <w:rFonts w:ascii="Times New Roman" w:hAnsi="Times New Roman"/>
          <w:sz w:val="24"/>
          <w:szCs w:val="26"/>
        </w:rPr>
      </w:pPr>
    </w:p>
    <w:p w:rsidR="003A2C7D" w:rsidRPr="004F6506" w:rsidRDefault="003A2C7D" w:rsidP="004F6506">
      <w:pPr>
        <w:pStyle w:val="a3"/>
        <w:jc w:val="center"/>
        <w:rPr>
          <w:rFonts w:ascii="Times New Roman" w:hAnsi="Times New Roman"/>
          <w:sz w:val="24"/>
          <w:szCs w:val="26"/>
        </w:rPr>
      </w:pPr>
      <w:r w:rsidRPr="004F6506">
        <w:rPr>
          <w:rFonts w:ascii="Times New Roman" w:hAnsi="Times New Roman"/>
          <w:sz w:val="24"/>
          <w:szCs w:val="26"/>
        </w:rPr>
        <w:t>СОСТАВ</w:t>
      </w:r>
    </w:p>
    <w:p w:rsidR="003A2C7D" w:rsidRPr="004F6506" w:rsidRDefault="003A2C7D" w:rsidP="004F6506">
      <w:pPr>
        <w:pStyle w:val="a3"/>
        <w:jc w:val="center"/>
        <w:rPr>
          <w:rFonts w:ascii="Times New Roman" w:hAnsi="Times New Roman"/>
          <w:sz w:val="24"/>
          <w:szCs w:val="26"/>
        </w:rPr>
      </w:pPr>
      <w:r w:rsidRPr="004F6506">
        <w:rPr>
          <w:rFonts w:ascii="Times New Roman" w:hAnsi="Times New Roman"/>
          <w:sz w:val="24"/>
          <w:szCs w:val="26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3A2C7D" w:rsidRPr="004F6506" w:rsidRDefault="003A2C7D" w:rsidP="004F6506">
      <w:pPr>
        <w:pStyle w:val="a3"/>
        <w:jc w:val="center"/>
        <w:rPr>
          <w:rFonts w:ascii="Times New Roman" w:hAnsi="Times New Roman"/>
          <w:sz w:val="24"/>
          <w:szCs w:val="26"/>
        </w:rPr>
      </w:pPr>
      <w:r w:rsidRPr="004F6506">
        <w:rPr>
          <w:rFonts w:ascii="Times New Roman" w:hAnsi="Times New Roman"/>
          <w:sz w:val="24"/>
          <w:szCs w:val="26"/>
        </w:rPr>
        <w:t>АДМИНИСТРАЦИИ ГОРОДА КОГАЛЫМА</w:t>
      </w:r>
    </w:p>
    <w:p w:rsidR="003A2C7D" w:rsidRDefault="003A2C7D" w:rsidP="004F65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63"/>
        <w:gridCol w:w="303"/>
        <w:gridCol w:w="142"/>
        <w:gridCol w:w="5495"/>
      </w:tblGrid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 xml:space="preserve">Подивилов </w:t>
            </w:r>
          </w:p>
          <w:p w:rsidR="003A2C7D" w:rsidRPr="00D63CF4" w:rsidRDefault="003A2C7D" w:rsidP="005C45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168" w:type="pct"/>
          </w:tcPr>
          <w:p w:rsidR="003A2C7D" w:rsidRPr="00D63CF4" w:rsidRDefault="003A2C7D" w:rsidP="004F65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31" w:type="pct"/>
            <w:gridSpan w:val="2"/>
          </w:tcPr>
          <w:p w:rsidR="003A2C7D" w:rsidRPr="00D63CF4" w:rsidRDefault="003A2C7D" w:rsidP="005C456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Когалыма, председатель комиссии;</w:t>
            </w:r>
          </w:p>
          <w:p w:rsidR="003A2C7D" w:rsidRPr="004F6506" w:rsidRDefault="003A2C7D" w:rsidP="005C4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Сафиуллин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 xml:space="preserve">Рустам Ринадович </w:t>
            </w:r>
          </w:p>
        </w:tc>
        <w:tc>
          <w:tcPr>
            <w:tcW w:w="168" w:type="pct"/>
          </w:tcPr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31" w:type="pct"/>
            <w:gridSpan w:val="2"/>
          </w:tcPr>
          <w:p w:rsidR="003A2C7D" w:rsidRPr="00D63CF4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начальник Когалымского гарнизона пожарной охраны, заместитель председателя комиссии;</w:t>
            </w:r>
          </w:p>
          <w:p w:rsidR="003A2C7D" w:rsidRPr="004F6506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 xml:space="preserve">Пантелеев 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Василий Михайлович</w:t>
            </w:r>
          </w:p>
        </w:tc>
        <w:tc>
          <w:tcPr>
            <w:tcW w:w="168" w:type="pct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1" w:type="pct"/>
            <w:gridSpan w:val="2"/>
          </w:tcPr>
          <w:p w:rsidR="003A2C7D" w:rsidRPr="00D63CF4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начальник отдела по делам гражданской обороны и чрезвычайным ситуациям Администрации города Когалыма, заместитель председателя комиссии;</w:t>
            </w:r>
          </w:p>
          <w:p w:rsidR="003A2C7D" w:rsidRPr="004F6506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Кузьмичев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168" w:type="pct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1" w:type="pct"/>
            <w:gridSpan w:val="2"/>
          </w:tcPr>
          <w:p w:rsidR="003A2C7D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«Единая дежурно-диспетчерская служба города Когалыма», секретарь комиссии.</w:t>
            </w:r>
          </w:p>
          <w:p w:rsidR="003A2C7D" w:rsidRPr="004F6506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7D" w:rsidRPr="00D63CF4" w:rsidTr="004F6506">
        <w:tc>
          <w:tcPr>
            <w:tcW w:w="5000" w:type="pct"/>
            <w:gridSpan w:val="4"/>
          </w:tcPr>
          <w:p w:rsidR="003A2C7D" w:rsidRPr="00D63CF4" w:rsidRDefault="003A2C7D" w:rsidP="005C45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3A2C7D" w:rsidRPr="004F6506" w:rsidRDefault="003A2C7D" w:rsidP="005C4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Черных</w:t>
            </w:r>
          </w:p>
          <w:p w:rsidR="003A2C7D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Татьяна Ивановна</w:t>
            </w:r>
          </w:p>
          <w:p w:rsidR="003A2C7D" w:rsidRPr="004F6506" w:rsidRDefault="003A2C7D" w:rsidP="005C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2" w:type="pct"/>
          </w:tcPr>
          <w:p w:rsidR="003A2C7D" w:rsidRPr="00D63CF4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247" w:type="pct"/>
            <w:gridSpan w:val="2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4F6506" w:rsidRDefault="003A2C7D" w:rsidP="004F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pct"/>
          </w:tcPr>
          <w:p w:rsidR="003A2C7D" w:rsidRPr="00D63CF4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 xml:space="preserve">Шухорова </w:t>
            </w:r>
          </w:p>
          <w:p w:rsidR="003A2C7D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Елена Валентиновна</w:t>
            </w:r>
          </w:p>
          <w:p w:rsidR="003A2C7D" w:rsidRPr="004F6506" w:rsidRDefault="003A2C7D" w:rsidP="005C4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gridSpan w:val="2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2" w:type="pct"/>
          </w:tcPr>
          <w:p w:rsidR="003A2C7D" w:rsidRPr="00D63CF4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 xml:space="preserve">Кабирова 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Римма Раисовна</w:t>
            </w:r>
          </w:p>
        </w:tc>
        <w:tc>
          <w:tcPr>
            <w:tcW w:w="247" w:type="pct"/>
            <w:gridSpan w:val="2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2" w:type="pct"/>
          </w:tcPr>
          <w:p w:rsidR="003A2C7D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3A2C7D" w:rsidRPr="004F6506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 xml:space="preserve">Петряева 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247" w:type="pct"/>
            <w:gridSpan w:val="2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2" w:type="pct"/>
          </w:tcPr>
          <w:p w:rsidR="003A2C7D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исполняющий обязанности начальника отдела по делам здравоохранения Администрации города Когалыма;</w:t>
            </w:r>
          </w:p>
          <w:p w:rsidR="003A2C7D" w:rsidRPr="00D63CF4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Валеев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Азамат Салаватович</w:t>
            </w:r>
          </w:p>
        </w:tc>
        <w:tc>
          <w:tcPr>
            <w:tcW w:w="247" w:type="pct"/>
            <w:gridSpan w:val="2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2" w:type="pct"/>
          </w:tcPr>
          <w:p w:rsidR="003A2C7D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первый заместитель генерального директора территориально-производственного предприятия «Когалымнефтегаз» общества с ограниченной ответственностью «ЛУКОЙЛ-Западная Сибирь», главный инженер (по согласованию);</w:t>
            </w:r>
          </w:p>
          <w:p w:rsidR="003A2C7D" w:rsidRPr="004F6506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lastRenderedPageBreak/>
              <w:t>Доронин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Игорь Юрьевич</w:t>
            </w:r>
          </w:p>
        </w:tc>
        <w:tc>
          <w:tcPr>
            <w:tcW w:w="247" w:type="pct"/>
            <w:gridSpan w:val="2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2" w:type="pct"/>
          </w:tcPr>
          <w:p w:rsidR="003A2C7D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начальник Отдела Министерства внутренних дел России по городу Когалыму (по согласованию);</w:t>
            </w:r>
          </w:p>
          <w:p w:rsidR="003A2C7D" w:rsidRPr="004F6506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Емельяненко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Игорь Александрович</w:t>
            </w:r>
          </w:p>
        </w:tc>
        <w:tc>
          <w:tcPr>
            <w:tcW w:w="247" w:type="pct"/>
            <w:gridSpan w:val="2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2" w:type="pct"/>
          </w:tcPr>
          <w:p w:rsidR="003A2C7D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 начальник четвертого отделения в городе Когалыме службы по Ханты-Мансийскому автономному округу - Югре регионального управления Федеральной службы безопасности Российской Федерации по Тюменской области (по согласованию);</w:t>
            </w:r>
          </w:p>
          <w:p w:rsidR="003A2C7D" w:rsidRPr="004F6506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Кравченко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Сергей Анатольевич</w:t>
            </w:r>
          </w:p>
        </w:tc>
        <w:tc>
          <w:tcPr>
            <w:tcW w:w="247" w:type="pct"/>
            <w:gridSpan w:val="2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2" w:type="pct"/>
          </w:tcPr>
          <w:p w:rsidR="003A2C7D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начальник Отдела надзорной деятельности по городу Когалыму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(по согласованию);</w:t>
            </w:r>
          </w:p>
          <w:p w:rsidR="003A2C7D" w:rsidRPr="004F6506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 xml:space="preserve">Лукинов 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Андрей Витальевич</w:t>
            </w:r>
          </w:p>
        </w:tc>
        <w:tc>
          <w:tcPr>
            <w:tcW w:w="247" w:type="pct"/>
            <w:gridSpan w:val="2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2" w:type="pct"/>
          </w:tcPr>
          <w:p w:rsidR="003A2C7D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главный врач Муниципального бюджетного лечебно-профилактического учреждения «Когалымская городская больница» (по согласованию);</w:t>
            </w:r>
          </w:p>
          <w:p w:rsidR="003A2C7D" w:rsidRPr="004F6506" w:rsidRDefault="003A2C7D" w:rsidP="005C4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C7D" w:rsidRPr="00D63CF4" w:rsidTr="004F6506">
        <w:tc>
          <w:tcPr>
            <w:tcW w:w="1701" w:type="pct"/>
          </w:tcPr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Решетников</w:t>
            </w:r>
          </w:p>
          <w:p w:rsidR="003A2C7D" w:rsidRPr="00D63CF4" w:rsidRDefault="003A2C7D" w:rsidP="005C45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Юрий Афанасьевич</w:t>
            </w:r>
          </w:p>
        </w:tc>
        <w:tc>
          <w:tcPr>
            <w:tcW w:w="247" w:type="pct"/>
            <w:gridSpan w:val="2"/>
          </w:tcPr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C7D" w:rsidRDefault="003A2C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A2C7D" w:rsidRPr="00D63CF4" w:rsidRDefault="003A2C7D" w:rsidP="004F65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2" w:type="pct"/>
          </w:tcPr>
          <w:p w:rsidR="003A2C7D" w:rsidRPr="00D63CF4" w:rsidRDefault="003A2C7D" w:rsidP="005C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63CF4">
              <w:rPr>
                <w:rFonts w:ascii="Times New Roman" w:hAnsi="Times New Roman"/>
                <w:sz w:val="26"/>
                <w:szCs w:val="26"/>
              </w:rPr>
              <w:t>главный врач филиала Федерального государственного учреждения здравоохранения «</w:t>
            </w:r>
            <w:r w:rsidRPr="00D63C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Центр гигиены и эпидемиологии в </w:t>
            </w:r>
            <w:r w:rsidRPr="00D63CF4">
              <w:rPr>
                <w:rFonts w:ascii="Times New Roman" w:hAnsi="Times New Roman"/>
                <w:sz w:val="26"/>
                <w:szCs w:val="26"/>
              </w:rPr>
              <w:t>Ханты- Мансийском автономном округе - Югре</w:t>
            </w:r>
            <w:r w:rsidRPr="00D63C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городе Когалыме» (по согласованию).  </w:t>
            </w:r>
          </w:p>
        </w:tc>
      </w:tr>
    </w:tbl>
    <w:p w:rsidR="003A2C7D" w:rsidRPr="000656C2" w:rsidRDefault="003A2C7D" w:rsidP="004F65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Default="003A2C7D" w:rsidP="00CC37F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2C7D" w:rsidRPr="00927A5F" w:rsidRDefault="003A2C7D" w:rsidP="00CC37F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sectPr w:rsidR="003A2C7D" w:rsidRPr="00927A5F" w:rsidSect="005D1282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7A" w:rsidRDefault="00A0547A">
      <w:r>
        <w:separator/>
      </w:r>
    </w:p>
  </w:endnote>
  <w:endnote w:type="continuationSeparator" w:id="0">
    <w:p w:rsidR="00A0547A" w:rsidRDefault="00A0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D" w:rsidRDefault="003A2C7D" w:rsidP="00CF3C14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3A2C7D" w:rsidRDefault="003A2C7D" w:rsidP="005D1282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D" w:rsidRPr="005D1282" w:rsidRDefault="003A2C7D" w:rsidP="00CF3C14">
    <w:pPr>
      <w:pStyle w:val="a9"/>
      <w:framePr w:wrap="around" w:vAnchor="text" w:hAnchor="margin" w:xAlign="outside" w:y="1"/>
      <w:rPr>
        <w:rStyle w:val="ab"/>
        <w:rFonts w:ascii="Times New Roman" w:hAnsi="Times New Roman"/>
      </w:rPr>
    </w:pPr>
    <w:r w:rsidRPr="005D1282">
      <w:rPr>
        <w:rStyle w:val="ab"/>
        <w:rFonts w:ascii="Times New Roman" w:hAnsi="Times New Roman"/>
      </w:rPr>
      <w:fldChar w:fldCharType="begin"/>
    </w:r>
    <w:r w:rsidRPr="005D1282">
      <w:rPr>
        <w:rStyle w:val="ab"/>
        <w:rFonts w:ascii="Times New Roman" w:hAnsi="Times New Roman"/>
      </w:rPr>
      <w:instrText xml:space="preserve">PAGE  </w:instrText>
    </w:r>
    <w:r w:rsidRPr="005D1282">
      <w:rPr>
        <w:rStyle w:val="ab"/>
        <w:rFonts w:ascii="Times New Roman" w:hAnsi="Times New Roman"/>
      </w:rPr>
      <w:fldChar w:fldCharType="separate"/>
    </w:r>
    <w:r w:rsidR="00FF3D27">
      <w:rPr>
        <w:rStyle w:val="ab"/>
        <w:rFonts w:ascii="Times New Roman" w:hAnsi="Times New Roman"/>
        <w:noProof/>
      </w:rPr>
      <w:t>4</w:t>
    </w:r>
    <w:r w:rsidRPr="005D1282">
      <w:rPr>
        <w:rStyle w:val="ab"/>
        <w:rFonts w:ascii="Times New Roman" w:hAnsi="Times New Roman"/>
      </w:rPr>
      <w:fldChar w:fldCharType="end"/>
    </w:r>
  </w:p>
  <w:p w:rsidR="003A2C7D" w:rsidRDefault="003A2C7D" w:rsidP="005D1282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7A" w:rsidRDefault="00A0547A">
      <w:r>
        <w:separator/>
      </w:r>
    </w:p>
  </w:footnote>
  <w:footnote w:type="continuationSeparator" w:id="0">
    <w:p w:rsidR="00A0547A" w:rsidRDefault="00A0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ED7"/>
    <w:multiLevelType w:val="hybridMultilevel"/>
    <w:tmpl w:val="DBAC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57BCF"/>
    <w:multiLevelType w:val="hybridMultilevel"/>
    <w:tmpl w:val="87A686A6"/>
    <w:lvl w:ilvl="0" w:tplc="A2762D7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E96CFD"/>
    <w:multiLevelType w:val="hybridMultilevel"/>
    <w:tmpl w:val="B0BA6FF8"/>
    <w:lvl w:ilvl="0" w:tplc="2B2A70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E9C"/>
    <w:rsid w:val="000656C2"/>
    <w:rsid w:val="00077AE5"/>
    <w:rsid w:val="000C505E"/>
    <w:rsid w:val="00121623"/>
    <w:rsid w:val="00122244"/>
    <w:rsid w:val="002052CB"/>
    <w:rsid w:val="002C29DB"/>
    <w:rsid w:val="003A2C7D"/>
    <w:rsid w:val="003B2087"/>
    <w:rsid w:val="003C6A54"/>
    <w:rsid w:val="003E1B42"/>
    <w:rsid w:val="003E37BD"/>
    <w:rsid w:val="003F3CC9"/>
    <w:rsid w:val="004A6E9C"/>
    <w:rsid w:val="004C79DC"/>
    <w:rsid w:val="004D7790"/>
    <w:rsid w:val="004F6506"/>
    <w:rsid w:val="005235BC"/>
    <w:rsid w:val="00583436"/>
    <w:rsid w:val="0059239E"/>
    <w:rsid w:val="005C4562"/>
    <w:rsid w:val="005D1282"/>
    <w:rsid w:val="00630C78"/>
    <w:rsid w:val="00633250"/>
    <w:rsid w:val="006A6E84"/>
    <w:rsid w:val="0076793D"/>
    <w:rsid w:val="007C5A78"/>
    <w:rsid w:val="0080043E"/>
    <w:rsid w:val="00830A32"/>
    <w:rsid w:val="0085367A"/>
    <w:rsid w:val="008716C4"/>
    <w:rsid w:val="00896D9F"/>
    <w:rsid w:val="008B7169"/>
    <w:rsid w:val="008F6BBE"/>
    <w:rsid w:val="00927A5F"/>
    <w:rsid w:val="00936FD8"/>
    <w:rsid w:val="009D1671"/>
    <w:rsid w:val="009E5C7D"/>
    <w:rsid w:val="00A0547A"/>
    <w:rsid w:val="00A11827"/>
    <w:rsid w:val="00A53026"/>
    <w:rsid w:val="00A8383A"/>
    <w:rsid w:val="00A851E3"/>
    <w:rsid w:val="00B25092"/>
    <w:rsid w:val="00B42B8C"/>
    <w:rsid w:val="00BA3125"/>
    <w:rsid w:val="00BB5C3D"/>
    <w:rsid w:val="00BD103C"/>
    <w:rsid w:val="00C84FE2"/>
    <w:rsid w:val="00CC1956"/>
    <w:rsid w:val="00CC37F0"/>
    <w:rsid w:val="00CF3C14"/>
    <w:rsid w:val="00D22978"/>
    <w:rsid w:val="00D63CF4"/>
    <w:rsid w:val="00D7137E"/>
    <w:rsid w:val="00D75736"/>
    <w:rsid w:val="00E17925"/>
    <w:rsid w:val="00E328B1"/>
    <w:rsid w:val="00E830C7"/>
    <w:rsid w:val="00EC279F"/>
    <w:rsid w:val="00F0176A"/>
    <w:rsid w:val="00F5120D"/>
    <w:rsid w:val="00FE587C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35BC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23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235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6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6793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E328B1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5D1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uiPriority w:val="99"/>
    <w:rsid w:val="005D1282"/>
    <w:rPr>
      <w:rFonts w:cs="Times New Roman"/>
    </w:rPr>
  </w:style>
  <w:style w:type="paragraph" w:styleId="ac">
    <w:name w:val="header"/>
    <w:basedOn w:val="a"/>
    <w:link w:val="ad"/>
    <w:uiPriority w:val="99"/>
    <w:rsid w:val="005D12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26;n=68986;fld=134;dst=1000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Гаврилюк</dc:creator>
  <cp:keywords/>
  <dc:description/>
  <cp:lastModifiedBy>Немыкина Ольга Викторовна</cp:lastModifiedBy>
  <cp:revision>30</cp:revision>
  <cp:lastPrinted>2012-03-23T09:05:00Z</cp:lastPrinted>
  <dcterms:created xsi:type="dcterms:W3CDTF">2012-02-14T03:54:00Z</dcterms:created>
  <dcterms:modified xsi:type="dcterms:W3CDTF">2012-03-26T03:20:00Z</dcterms:modified>
</cp:coreProperties>
</file>