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2E152A" w:rsidRPr="00364FF4" w14:paraId="454D9BA3" w14:textId="77777777" w:rsidTr="00E94156">
        <w:trPr>
          <w:trHeight w:val="1139"/>
        </w:trPr>
        <w:tc>
          <w:tcPr>
            <w:tcW w:w="3802" w:type="dxa"/>
            <w:shd w:val="clear" w:color="auto" w:fill="auto"/>
          </w:tcPr>
          <w:p w14:paraId="1C9F5355" w14:textId="77777777" w:rsidR="002E152A" w:rsidRPr="00364FF4" w:rsidRDefault="002E152A" w:rsidP="00E94156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274C9675" w14:textId="77777777" w:rsidR="002E152A" w:rsidRPr="00364FF4" w:rsidRDefault="002E152A" w:rsidP="00E94156">
            <w:pPr>
              <w:rPr>
                <w:noProof/>
              </w:rPr>
            </w:pPr>
            <w:r w:rsidRPr="00364FF4">
              <w:rPr>
                <w:noProof/>
              </w:rPr>
              <w:drawing>
                <wp:inline distT="0" distB="0" distL="0" distR="0" wp14:anchorId="57E5245F" wp14:editId="0CB122A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14:paraId="4034D148" w14:textId="77777777" w:rsidR="002E152A" w:rsidRPr="00364FF4" w:rsidRDefault="002E152A" w:rsidP="00E94156">
            <w:pPr>
              <w:rPr>
                <w:sz w:val="26"/>
                <w:szCs w:val="26"/>
              </w:rPr>
            </w:pPr>
          </w:p>
        </w:tc>
      </w:tr>
      <w:tr w:rsidR="002E152A" w:rsidRPr="00364FF4" w14:paraId="1E95BE48" w14:textId="77777777" w:rsidTr="00E94156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14:paraId="4D5885F2" w14:textId="77777777" w:rsidR="002E152A" w:rsidRPr="00364FF4" w:rsidRDefault="002E152A" w:rsidP="00E94156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ПОСТАНОВЛЕНИЕ</w:t>
            </w:r>
          </w:p>
          <w:p w14:paraId="58176490" w14:textId="77777777" w:rsidR="002E152A" w:rsidRPr="00364FF4" w:rsidRDefault="002E152A" w:rsidP="00E94156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479C560" w14:textId="77777777" w:rsidR="002E152A" w:rsidRPr="00364FF4" w:rsidRDefault="002E152A" w:rsidP="00E94156">
            <w:pPr>
              <w:jc w:val="center"/>
              <w:rPr>
                <w:sz w:val="26"/>
                <w:szCs w:val="26"/>
              </w:rPr>
            </w:pPr>
            <w:r w:rsidRPr="00364FF4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2E152A" w:rsidRPr="00364FF4" w14:paraId="267C5EBD" w14:textId="77777777" w:rsidTr="00E94156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14:paraId="71B191CA" w14:textId="77777777" w:rsidR="002E152A" w:rsidRPr="00B85908" w:rsidRDefault="002E152A" w:rsidP="00E94156">
            <w:pPr>
              <w:ind w:right="2"/>
              <w:rPr>
                <w:color w:val="D9D9D9"/>
                <w:sz w:val="26"/>
                <w:szCs w:val="26"/>
              </w:rPr>
            </w:pPr>
          </w:p>
          <w:p w14:paraId="4432F715" w14:textId="77777777" w:rsidR="002E152A" w:rsidRPr="00364FF4" w:rsidRDefault="002E152A" w:rsidP="00E94156">
            <w:pPr>
              <w:ind w:right="2"/>
              <w:rPr>
                <w:b/>
                <w:sz w:val="32"/>
                <w:szCs w:val="32"/>
              </w:rPr>
            </w:pPr>
            <w:r w:rsidRPr="00B85908">
              <w:rPr>
                <w:color w:val="D9D9D9"/>
                <w:sz w:val="26"/>
                <w:szCs w:val="26"/>
              </w:rPr>
              <w:t xml:space="preserve">от </w:t>
            </w:r>
            <w:r w:rsidRPr="00B85908">
              <w:rPr>
                <w:color w:val="D9D9D9"/>
                <w:sz w:val="26"/>
                <w:szCs w:val="26"/>
                <w:lang w:val="en-US"/>
              </w:rPr>
              <w:t>[</w:t>
            </w:r>
            <w:r w:rsidRPr="00B85908">
              <w:rPr>
                <w:color w:val="D9D9D9"/>
                <w:sz w:val="26"/>
                <w:szCs w:val="26"/>
              </w:rPr>
              <w:t>Дата документа</w:t>
            </w:r>
            <w:r w:rsidRPr="00B85908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723DAE7A" w14:textId="77777777" w:rsidR="002E152A" w:rsidRPr="00B85908" w:rsidRDefault="002E152A" w:rsidP="00E94156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14:paraId="435B73F5" w14:textId="77777777" w:rsidR="002E152A" w:rsidRPr="00364FF4" w:rsidRDefault="002E152A" w:rsidP="00E94156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B85908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0C4B3F3F" w14:textId="77777777" w:rsidR="002E152A" w:rsidRDefault="002E152A" w:rsidP="002E152A">
      <w:pPr>
        <w:rPr>
          <w:sz w:val="26"/>
          <w:szCs w:val="26"/>
        </w:rPr>
      </w:pPr>
    </w:p>
    <w:p w14:paraId="71B08578" w14:textId="0601BCBB" w:rsidR="002E152A" w:rsidRDefault="002E152A" w:rsidP="002E152A">
      <w:pPr>
        <w:rPr>
          <w:sz w:val="26"/>
          <w:szCs w:val="26"/>
        </w:rPr>
      </w:pPr>
    </w:p>
    <w:p w14:paraId="36CC907E" w14:textId="2B05BDE7" w:rsidR="00E245C4" w:rsidRDefault="002E152A" w:rsidP="00353ABE">
      <w:pPr>
        <w:rPr>
          <w:sz w:val="26"/>
          <w:szCs w:val="26"/>
        </w:rPr>
      </w:pPr>
      <w:r w:rsidRPr="00353ABE">
        <w:rPr>
          <w:sz w:val="26"/>
          <w:szCs w:val="26"/>
        </w:rPr>
        <w:t xml:space="preserve">О </w:t>
      </w:r>
      <w:r w:rsidR="00E245C4">
        <w:rPr>
          <w:sz w:val="26"/>
          <w:szCs w:val="26"/>
        </w:rPr>
        <w:t>ликвидации М</w:t>
      </w:r>
      <w:r w:rsidR="00353ABE" w:rsidRPr="00353ABE">
        <w:rPr>
          <w:sz w:val="26"/>
          <w:szCs w:val="26"/>
        </w:rPr>
        <w:t>униципального</w:t>
      </w:r>
      <w:r w:rsidR="004362F2">
        <w:rPr>
          <w:sz w:val="26"/>
          <w:szCs w:val="26"/>
        </w:rPr>
        <w:t xml:space="preserve"> </w:t>
      </w:r>
    </w:p>
    <w:p w14:paraId="4874EAA5" w14:textId="712F1885" w:rsidR="004362F2" w:rsidRDefault="00353ABE" w:rsidP="00353ABE">
      <w:pPr>
        <w:rPr>
          <w:sz w:val="26"/>
          <w:szCs w:val="26"/>
        </w:rPr>
      </w:pPr>
      <w:r w:rsidRPr="00353ABE">
        <w:rPr>
          <w:sz w:val="26"/>
          <w:szCs w:val="26"/>
        </w:rPr>
        <w:t xml:space="preserve">автономного учреждения </w:t>
      </w:r>
    </w:p>
    <w:p w14:paraId="314826E2" w14:textId="77777777" w:rsidR="00DC113C" w:rsidRDefault="00353ABE" w:rsidP="00353ABE">
      <w:pPr>
        <w:rPr>
          <w:sz w:val="26"/>
          <w:szCs w:val="26"/>
        </w:rPr>
      </w:pPr>
      <w:r w:rsidRPr="00353ABE">
        <w:rPr>
          <w:sz w:val="26"/>
          <w:szCs w:val="26"/>
        </w:rPr>
        <w:t>«</w:t>
      </w:r>
      <w:r w:rsidR="006D7760">
        <w:rPr>
          <w:sz w:val="26"/>
          <w:szCs w:val="26"/>
        </w:rPr>
        <w:t xml:space="preserve">Информационно-ресурсный центр </w:t>
      </w:r>
    </w:p>
    <w:p w14:paraId="6CE892D9" w14:textId="15CE9573" w:rsidR="00353ABE" w:rsidRPr="00353ABE" w:rsidRDefault="00353ABE" w:rsidP="00353ABE">
      <w:pPr>
        <w:rPr>
          <w:sz w:val="26"/>
          <w:szCs w:val="26"/>
        </w:rPr>
      </w:pPr>
      <w:r w:rsidRPr="00353ABE">
        <w:rPr>
          <w:sz w:val="26"/>
          <w:szCs w:val="26"/>
        </w:rPr>
        <w:t>города Когалыма</w:t>
      </w:r>
      <w:r w:rsidR="006D7760">
        <w:rPr>
          <w:sz w:val="26"/>
          <w:szCs w:val="26"/>
        </w:rPr>
        <w:t>»</w:t>
      </w:r>
    </w:p>
    <w:p w14:paraId="032328F3" w14:textId="2E87382B" w:rsidR="00923AA8" w:rsidRDefault="00923AA8" w:rsidP="00923AA8">
      <w:pPr>
        <w:widowControl w:val="0"/>
        <w:autoSpaceDE w:val="0"/>
        <w:autoSpaceDN w:val="0"/>
        <w:adjustRightInd w:val="0"/>
        <w:outlineLvl w:val="0"/>
        <w:rPr>
          <w:color w:val="000000"/>
          <w:sz w:val="22"/>
          <w:szCs w:val="22"/>
          <w:lang w:eastAsia="en-US"/>
        </w:rPr>
      </w:pPr>
    </w:p>
    <w:p w14:paraId="76E6AC1E" w14:textId="77777777" w:rsidR="002E152A" w:rsidRDefault="002E152A" w:rsidP="00923AA8">
      <w:pPr>
        <w:widowControl w:val="0"/>
        <w:autoSpaceDE w:val="0"/>
        <w:autoSpaceDN w:val="0"/>
        <w:adjustRightInd w:val="0"/>
        <w:outlineLvl w:val="0"/>
        <w:rPr>
          <w:color w:val="000000"/>
          <w:sz w:val="22"/>
          <w:szCs w:val="22"/>
          <w:lang w:eastAsia="en-US"/>
        </w:rPr>
      </w:pPr>
    </w:p>
    <w:p w14:paraId="0A6603CC" w14:textId="30D5FECB" w:rsidR="002E152A" w:rsidRPr="00A02A7D" w:rsidRDefault="00A46100" w:rsidP="00F4693B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В соответствии со статьями 61, 62, 63, 64</w:t>
      </w:r>
      <w:r w:rsidR="00146354" w:rsidRPr="00146354">
        <w:rPr>
          <w:sz w:val="26"/>
          <w:szCs w:val="26"/>
        </w:rPr>
        <w:t xml:space="preserve"> Гражданского кодекса Российской Федерации, стать</w:t>
      </w:r>
      <w:r w:rsidR="00F52D1C">
        <w:rPr>
          <w:sz w:val="26"/>
          <w:szCs w:val="26"/>
        </w:rPr>
        <w:t>е</w:t>
      </w:r>
      <w:r w:rsidR="00146354" w:rsidRPr="00146354">
        <w:rPr>
          <w:sz w:val="26"/>
          <w:szCs w:val="26"/>
        </w:rPr>
        <w:t>й 17 Федерального закона от 06.10.2003                   №131-ФЗ «Об общих принципах организации местного самоуправления в Российской Федерации</w:t>
      </w:r>
      <w:r w:rsidR="00146354" w:rsidRPr="00146354">
        <w:rPr>
          <w:sz w:val="26"/>
          <w:szCs w:val="24"/>
        </w:rPr>
        <w:t xml:space="preserve">», Федеральным законом от 03.11.2006 №174-ФЗ                    «Об автономных учреждениях», постановлением Администрации города Когалыма </w:t>
      </w:r>
      <w:r w:rsidR="00873A9C" w:rsidRPr="00873A9C">
        <w:rPr>
          <w:sz w:val="26"/>
          <w:szCs w:val="24"/>
        </w:rPr>
        <w:t xml:space="preserve">Постановление Администрации </w:t>
      </w:r>
      <w:r w:rsidR="00873A9C">
        <w:rPr>
          <w:sz w:val="26"/>
          <w:szCs w:val="24"/>
        </w:rPr>
        <w:t>города Когалыма от 30.12.2011 №3337 (ред. от 15.04.2016) «</w:t>
      </w:r>
      <w:r w:rsidR="00873A9C" w:rsidRPr="00873A9C">
        <w:rPr>
          <w:sz w:val="26"/>
          <w:szCs w:val="24"/>
        </w:rPr>
        <w:t xml:space="preserve">Об утверждении Порядка создания, реорганизации, изменения типа и ликвидации муниципальных учреждений города Когалыма, а также утверждения их уставов и внесения в </w:t>
      </w:r>
      <w:r w:rsidR="00873A9C">
        <w:rPr>
          <w:sz w:val="26"/>
          <w:szCs w:val="24"/>
        </w:rPr>
        <w:t>них изменений»,</w:t>
      </w:r>
      <w:r w:rsidR="00146354" w:rsidRPr="00F4693B">
        <w:rPr>
          <w:sz w:val="26"/>
          <w:szCs w:val="24"/>
        </w:rPr>
        <w:t xml:space="preserve"> </w:t>
      </w:r>
      <w:r w:rsidR="00146354" w:rsidRPr="00F4693B">
        <w:rPr>
          <w:sz w:val="26"/>
          <w:szCs w:val="26"/>
        </w:rPr>
        <w:t>Уставом города Когалыма, в целях</w:t>
      </w:r>
      <w:r w:rsidR="00D45891" w:rsidRPr="00F4693B">
        <w:rPr>
          <w:sz w:val="26"/>
          <w:szCs w:val="26"/>
        </w:rPr>
        <w:t xml:space="preserve"> </w:t>
      </w:r>
      <w:r w:rsidR="00A02A7D" w:rsidRPr="00F4693B">
        <w:rPr>
          <w:sz w:val="26"/>
          <w:szCs w:val="26"/>
        </w:rPr>
        <w:t>оптимизации р</w:t>
      </w:r>
      <w:r w:rsidR="00472297">
        <w:rPr>
          <w:sz w:val="26"/>
          <w:szCs w:val="26"/>
        </w:rPr>
        <w:t>асходов бюджета города Когалыма</w:t>
      </w:r>
      <w:r w:rsidR="002E152A" w:rsidRPr="00F4693B">
        <w:rPr>
          <w:sz w:val="26"/>
          <w:szCs w:val="26"/>
        </w:rPr>
        <w:t>:</w:t>
      </w:r>
    </w:p>
    <w:p w14:paraId="06AC6E1F" w14:textId="77777777" w:rsidR="002E152A" w:rsidRPr="00C86086" w:rsidRDefault="002E152A" w:rsidP="00205EF5">
      <w:pPr>
        <w:jc w:val="both"/>
        <w:rPr>
          <w:sz w:val="26"/>
          <w:szCs w:val="26"/>
        </w:rPr>
      </w:pPr>
    </w:p>
    <w:p w14:paraId="5225E7B3" w14:textId="701C6AC8" w:rsidR="00DC113C" w:rsidRPr="00353ABE" w:rsidRDefault="00DC113C" w:rsidP="00DC11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62F2" w:rsidRPr="00517880">
        <w:rPr>
          <w:rFonts w:eastAsia="Calibri"/>
          <w:bCs/>
          <w:sz w:val="26"/>
          <w:szCs w:val="26"/>
        </w:rPr>
        <w:t xml:space="preserve">Ликвидировать </w:t>
      </w:r>
      <w:r w:rsidR="00E245C4">
        <w:rPr>
          <w:sz w:val="26"/>
          <w:szCs w:val="26"/>
        </w:rPr>
        <w:t>М</w:t>
      </w:r>
      <w:r w:rsidR="00517880" w:rsidRPr="00517880">
        <w:rPr>
          <w:sz w:val="26"/>
          <w:szCs w:val="26"/>
        </w:rPr>
        <w:t>уни</w:t>
      </w:r>
      <w:r>
        <w:rPr>
          <w:sz w:val="26"/>
          <w:szCs w:val="26"/>
        </w:rPr>
        <w:t xml:space="preserve">ципальное автономное учреждение </w:t>
      </w:r>
      <w:r w:rsidRPr="00353ABE">
        <w:rPr>
          <w:sz w:val="26"/>
          <w:szCs w:val="26"/>
        </w:rPr>
        <w:t>«</w:t>
      </w:r>
      <w:r>
        <w:rPr>
          <w:sz w:val="26"/>
          <w:szCs w:val="26"/>
        </w:rPr>
        <w:t xml:space="preserve">Информационно-ресурсный центр </w:t>
      </w:r>
      <w:r w:rsidRPr="00353ABE">
        <w:rPr>
          <w:sz w:val="26"/>
          <w:szCs w:val="26"/>
        </w:rPr>
        <w:t>города Когалыма</w:t>
      </w:r>
      <w:r>
        <w:rPr>
          <w:sz w:val="26"/>
          <w:szCs w:val="26"/>
        </w:rPr>
        <w:t>»</w:t>
      </w:r>
      <w:r w:rsidRPr="00DC113C">
        <w:rPr>
          <w:sz w:val="26"/>
          <w:szCs w:val="26"/>
        </w:rPr>
        <w:t xml:space="preserve"> </w:t>
      </w:r>
      <w:r w:rsidRPr="00517880">
        <w:rPr>
          <w:sz w:val="26"/>
          <w:szCs w:val="26"/>
        </w:rPr>
        <w:t xml:space="preserve">(далее – МАУ </w:t>
      </w:r>
      <w:r w:rsidR="004E4A53">
        <w:rPr>
          <w:sz w:val="26"/>
          <w:szCs w:val="26"/>
        </w:rPr>
        <w:t>«ИРЦ г.Когалыма»</w:t>
      </w:r>
      <w:r w:rsidRPr="00517880">
        <w:rPr>
          <w:sz w:val="26"/>
          <w:szCs w:val="26"/>
        </w:rPr>
        <w:t>).</w:t>
      </w:r>
    </w:p>
    <w:p w14:paraId="06113531" w14:textId="4A07F3C3" w:rsidR="001D0E8B" w:rsidRPr="0089451A" w:rsidRDefault="001D0E8B" w:rsidP="00517880">
      <w:pPr>
        <w:jc w:val="both"/>
        <w:rPr>
          <w:rFonts w:eastAsia="Calibri"/>
          <w:bCs/>
          <w:color w:val="FF0000"/>
          <w:sz w:val="26"/>
          <w:szCs w:val="26"/>
        </w:rPr>
      </w:pPr>
    </w:p>
    <w:p w14:paraId="6E906365" w14:textId="490B691B" w:rsidR="00F36381" w:rsidRDefault="001D0E8B" w:rsidP="00F36381">
      <w:pPr>
        <w:ind w:firstLine="709"/>
        <w:jc w:val="both"/>
        <w:rPr>
          <w:rFonts w:eastAsia="Calibri"/>
          <w:bCs/>
          <w:sz w:val="26"/>
          <w:szCs w:val="26"/>
        </w:rPr>
      </w:pPr>
      <w:r w:rsidRPr="00517880">
        <w:rPr>
          <w:rFonts w:eastAsia="Calibri"/>
          <w:bCs/>
          <w:sz w:val="26"/>
          <w:szCs w:val="26"/>
        </w:rPr>
        <w:t xml:space="preserve">2. </w:t>
      </w:r>
      <w:r w:rsidR="00517880" w:rsidRPr="00517880">
        <w:rPr>
          <w:rFonts w:eastAsia="Calibri"/>
          <w:bCs/>
          <w:sz w:val="26"/>
          <w:szCs w:val="26"/>
        </w:rPr>
        <w:t xml:space="preserve">Установить срок ликвидации МАУ </w:t>
      </w:r>
      <w:r w:rsidR="00C97C40">
        <w:rPr>
          <w:rFonts w:eastAsia="Calibri"/>
          <w:bCs/>
          <w:sz w:val="26"/>
          <w:szCs w:val="26"/>
        </w:rPr>
        <w:t>«ИРЦ г.Когалыма»</w:t>
      </w:r>
      <w:r w:rsidR="00517880" w:rsidRPr="00517880">
        <w:rPr>
          <w:rFonts w:eastAsia="Calibri"/>
          <w:bCs/>
          <w:sz w:val="26"/>
          <w:szCs w:val="26"/>
        </w:rPr>
        <w:t xml:space="preserve"> - 01.0</w:t>
      </w:r>
      <w:r w:rsidR="00315DA9">
        <w:rPr>
          <w:rFonts w:eastAsia="Calibri"/>
          <w:bCs/>
          <w:sz w:val="26"/>
          <w:szCs w:val="26"/>
        </w:rPr>
        <w:t>9</w:t>
      </w:r>
      <w:r w:rsidR="00517880" w:rsidRPr="00517880">
        <w:rPr>
          <w:rFonts w:eastAsia="Calibri"/>
          <w:bCs/>
          <w:sz w:val="26"/>
          <w:szCs w:val="26"/>
        </w:rPr>
        <w:t>.2024 года</w:t>
      </w:r>
      <w:r w:rsidRPr="00517880">
        <w:rPr>
          <w:rFonts w:eastAsia="Calibri"/>
          <w:bCs/>
          <w:sz w:val="26"/>
          <w:szCs w:val="26"/>
        </w:rPr>
        <w:t>.</w:t>
      </w:r>
    </w:p>
    <w:p w14:paraId="1CB20C47" w14:textId="77777777" w:rsidR="00F36381" w:rsidRDefault="00F36381" w:rsidP="00F36381">
      <w:pPr>
        <w:ind w:firstLine="709"/>
        <w:jc w:val="both"/>
        <w:rPr>
          <w:rFonts w:eastAsia="Calibri"/>
          <w:bCs/>
          <w:sz w:val="26"/>
          <w:szCs w:val="26"/>
        </w:rPr>
      </w:pPr>
    </w:p>
    <w:p w14:paraId="119AC2DA" w14:textId="77777777" w:rsidR="005A4459" w:rsidRDefault="00F36381" w:rsidP="00661C5B">
      <w:pPr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3. </w:t>
      </w:r>
      <w:r w:rsidR="005A4459">
        <w:rPr>
          <w:sz w:val="26"/>
          <w:szCs w:val="26"/>
        </w:rPr>
        <w:t>Управлению</w:t>
      </w:r>
      <w:r w:rsidRPr="00F36381">
        <w:rPr>
          <w:sz w:val="26"/>
          <w:szCs w:val="26"/>
        </w:rPr>
        <w:t xml:space="preserve"> </w:t>
      </w:r>
      <w:r w:rsidR="000D1032">
        <w:rPr>
          <w:sz w:val="26"/>
          <w:szCs w:val="26"/>
        </w:rPr>
        <w:t>образования</w:t>
      </w:r>
      <w:r w:rsidRPr="00F36381">
        <w:rPr>
          <w:sz w:val="26"/>
          <w:szCs w:val="26"/>
        </w:rPr>
        <w:t xml:space="preserve"> Администрации города Когалыма (</w:t>
      </w:r>
      <w:r w:rsidR="000D1032">
        <w:rPr>
          <w:sz w:val="26"/>
          <w:szCs w:val="26"/>
        </w:rPr>
        <w:t>А.Н. Лаврентьева</w:t>
      </w:r>
      <w:r w:rsidRPr="00F36381">
        <w:rPr>
          <w:sz w:val="26"/>
          <w:szCs w:val="26"/>
        </w:rPr>
        <w:t>)</w:t>
      </w:r>
      <w:r w:rsidR="005A4459">
        <w:rPr>
          <w:sz w:val="26"/>
          <w:szCs w:val="26"/>
        </w:rPr>
        <w:t>:</w:t>
      </w:r>
      <w:r w:rsidRPr="00F36381">
        <w:rPr>
          <w:sz w:val="26"/>
          <w:szCs w:val="26"/>
        </w:rPr>
        <w:t xml:space="preserve"> </w:t>
      </w:r>
    </w:p>
    <w:p w14:paraId="3CC5976B" w14:textId="780CAE90" w:rsidR="0051210E" w:rsidRDefault="005A4459" w:rsidP="00661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Обеспечить </w:t>
      </w:r>
      <w:r w:rsidR="00F36381" w:rsidRPr="00F36381">
        <w:rPr>
          <w:sz w:val="26"/>
          <w:szCs w:val="26"/>
        </w:rPr>
        <w:t>про</w:t>
      </w:r>
      <w:r>
        <w:rPr>
          <w:sz w:val="26"/>
          <w:szCs w:val="26"/>
        </w:rPr>
        <w:t xml:space="preserve">ведение ликвидационных процедур в срок </w:t>
      </w:r>
      <w:r w:rsidR="00E71660">
        <w:rPr>
          <w:sz w:val="26"/>
          <w:szCs w:val="26"/>
        </w:rPr>
        <w:t xml:space="preserve">до </w:t>
      </w:r>
      <w:r w:rsidR="00E06C0C">
        <w:rPr>
          <w:sz w:val="26"/>
          <w:szCs w:val="26"/>
        </w:rPr>
        <w:t>01.0</w:t>
      </w:r>
      <w:r w:rsidR="00315DA9">
        <w:rPr>
          <w:sz w:val="26"/>
          <w:szCs w:val="26"/>
        </w:rPr>
        <w:t>9</w:t>
      </w:r>
      <w:r w:rsidR="00E06C0C">
        <w:rPr>
          <w:sz w:val="26"/>
          <w:szCs w:val="26"/>
        </w:rPr>
        <w:t>.2024 года.</w:t>
      </w:r>
    </w:p>
    <w:p w14:paraId="1DD4C7E8" w14:textId="44A047E9" w:rsidR="005A4459" w:rsidRDefault="005A4459" w:rsidP="00661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Разработать и утвердить план мероприятий («дорожная карта») по ликвидации </w:t>
      </w:r>
      <w:r w:rsidR="00C97C40" w:rsidRPr="00C97C40">
        <w:rPr>
          <w:bCs/>
          <w:sz w:val="26"/>
          <w:szCs w:val="26"/>
        </w:rPr>
        <w:t xml:space="preserve">МАУ «ИРЦ г.Когалыма» </w:t>
      </w:r>
      <w:r w:rsidR="00E06C0C">
        <w:rPr>
          <w:sz w:val="26"/>
          <w:szCs w:val="26"/>
        </w:rPr>
        <w:t xml:space="preserve">в срок до </w:t>
      </w:r>
      <w:r w:rsidR="00CE2820">
        <w:rPr>
          <w:sz w:val="26"/>
          <w:szCs w:val="26"/>
        </w:rPr>
        <w:t>20</w:t>
      </w:r>
      <w:r w:rsidR="00E06C0C">
        <w:rPr>
          <w:sz w:val="26"/>
          <w:szCs w:val="26"/>
        </w:rPr>
        <w:t>.02.2024 года.</w:t>
      </w:r>
    </w:p>
    <w:p w14:paraId="00C7FC39" w14:textId="77949075" w:rsidR="00661C5B" w:rsidRDefault="00661C5B" w:rsidP="00661C5B">
      <w:pPr>
        <w:ind w:firstLine="709"/>
        <w:jc w:val="both"/>
        <w:rPr>
          <w:sz w:val="26"/>
          <w:szCs w:val="26"/>
        </w:rPr>
      </w:pPr>
    </w:p>
    <w:p w14:paraId="04F2AFFB" w14:textId="63901881" w:rsidR="00661C5B" w:rsidRDefault="00661C5B" w:rsidP="00661C5B">
      <w:pPr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Tahoma"/>
          <w:sz w:val="26"/>
          <w:szCs w:val="26"/>
          <w:lang w:eastAsia="x-none"/>
        </w:rPr>
        <w:t xml:space="preserve">4. </w:t>
      </w:r>
      <w:r w:rsidRPr="003730E4">
        <w:rPr>
          <w:rFonts w:eastAsia="Tahoma"/>
          <w:sz w:val="26"/>
          <w:szCs w:val="26"/>
          <w:lang w:eastAsia="x-none"/>
        </w:rPr>
        <w:t>К</w:t>
      </w:r>
      <w:proofErr w:type="spellStart"/>
      <w:r w:rsidRPr="003730E4">
        <w:rPr>
          <w:rFonts w:eastAsia="Tahoma"/>
          <w:sz w:val="26"/>
          <w:szCs w:val="26"/>
          <w:lang w:val="x-none" w:eastAsia="x-none"/>
        </w:rPr>
        <w:t>оми</w:t>
      </w:r>
      <w:r w:rsidRPr="003730E4">
        <w:rPr>
          <w:rFonts w:eastAsia="Tahoma"/>
          <w:sz w:val="26"/>
          <w:szCs w:val="26"/>
          <w:lang w:eastAsia="x-none"/>
        </w:rPr>
        <w:t>тету</w:t>
      </w:r>
      <w:proofErr w:type="spellEnd"/>
      <w:r w:rsidRPr="003730E4">
        <w:rPr>
          <w:rFonts w:eastAsia="Tahoma"/>
          <w:sz w:val="26"/>
          <w:szCs w:val="26"/>
          <w:lang w:val="x-none" w:eastAsia="x-none"/>
        </w:rPr>
        <w:t xml:space="preserve"> по управлению муниципальным имуществом Администрации города Когалыма</w:t>
      </w:r>
      <w:r w:rsidRPr="003730E4">
        <w:rPr>
          <w:rFonts w:eastAsia="Tahoma"/>
          <w:sz w:val="26"/>
          <w:szCs w:val="26"/>
          <w:lang w:eastAsia="x-none"/>
        </w:rPr>
        <w:t xml:space="preserve"> (А.В. Ковальчук) </w:t>
      </w:r>
      <w:r w:rsidRPr="003730E4">
        <w:rPr>
          <w:sz w:val="26"/>
          <w:szCs w:val="26"/>
        </w:rPr>
        <w:t xml:space="preserve">осуществлять от имени Администрации города Когалыма функции и полномочия </w:t>
      </w:r>
      <w:r w:rsidRPr="003730E4">
        <w:rPr>
          <w:rFonts w:eastAsia="Tahoma"/>
          <w:sz w:val="26"/>
          <w:szCs w:val="26"/>
          <w:lang w:val="x-none" w:eastAsia="x-none"/>
        </w:rPr>
        <w:t>собственника</w:t>
      </w:r>
      <w:r w:rsidRPr="003730E4">
        <w:rPr>
          <w:rFonts w:eastAsia="Tahoma"/>
          <w:sz w:val="26"/>
          <w:szCs w:val="26"/>
          <w:lang w:eastAsia="x-none"/>
        </w:rPr>
        <w:t xml:space="preserve"> </w:t>
      </w:r>
      <w:r w:rsidRPr="003730E4">
        <w:rPr>
          <w:rFonts w:eastAsia="Tahoma"/>
          <w:sz w:val="26"/>
          <w:szCs w:val="26"/>
          <w:lang w:val="x-none" w:eastAsia="x-none"/>
        </w:rPr>
        <w:t>имущества</w:t>
      </w:r>
      <w:r w:rsidRPr="003730E4">
        <w:rPr>
          <w:rFonts w:eastAsia="Tahoma"/>
          <w:sz w:val="26"/>
          <w:szCs w:val="26"/>
          <w:lang w:eastAsia="x-none"/>
        </w:rPr>
        <w:t xml:space="preserve">, закрепленного </w:t>
      </w:r>
      <w:r w:rsidR="00981B13" w:rsidRPr="003730E4">
        <w:rPr>
          <w:rFonts w:eastAsia="Tahoma"/>
          <w:sz w:val="26"/>
          <w:szCs w:val="26"/>
          <w:lang w:eastAsia="x-none"/>
        </w:rPr>
        <w:t>на п</w:t>
      </w:r>
      <w:r w:rsidR="001316D8">
        <w:rPr>
          <w:rFonts w:eastAsia="Tahoma"/>
          <w:sz w:val="26"/>
          <w:szCs w:val="26"/>
          <w:lang w:eastAsia="x-none"/>
        </w:rPr>
        <w:t xml:space="preserve">раве оперативного управления за </w:t>
      </w:r>
      <w:r w:rsidR="001316D8">
        <w:rPr>
          <w:sz w:val="26"/>
          <w:szCs w:val="26"/>
        </w:rPr>
        <w:t>М</w:t>
      </w:r>
      <w:r w:rsidR="001316D8" w:rsidRPr="00517880">
        <w:rPr>
          <w:sz w:val="26"/>
          <w:szCs w:val="26"/>
        </w:rPr>
        <w:t>уни</w:t>
      </w:r>
      <w:r w:rsidR="001316D8">
        <w:rPr>
          <w:sz w:val="26"/>
          <w:szCs w:val="26"/>
        </w:rPr>
        <w:t xml:space="preserve">ципальным автономным учреждением </w:t>
      </w:r>
      <w:r w:rsidR="001316D8" w:rsidRPr="00353ABE">
        <w:rPr>
          <w:sz w:val="26"/>
          <w:szCs w:val="26"/>
        </w:rPr>
        <w:t>«</w:t>
      </w:r>
      <w:r w:rsidR="001316D8">
        <w:rPr>
          <w:sz w:val="26"/>
          <w:szCs w:val="26"/>
        </w:rPr>
        <w:t xml:space="preserve">Информационно-ресурсный центр </w:t>
      </w:r>
      <w:r w:rsidR="001316D8" w:rsidRPr="00353ABE">
        <w:rPr>
          <w:sz w:val="26"/>
          <w:szCs w:val="26"/>
        </w:rPr>
        <w:t>города Когалыма</w:t>
      </w:r>
      <w:r w:rsidR="001316D8">
        <w:rPr>
          <w:sz w:val="26"/>
          <w:szCs w:val="26"/>
        </w:rPr>
        <w:t>»</w:t>
      </w:r>
      <w:r w:rsidR="00981B13" w:rsidRPr="003730E4">
        <w:rPr>
          <w:sz w:val="26"/>
          <w:szCs w:val="26"/>
        </w:rPr>
        <w:t>.</w:t>
      </w:r>
    </w:p>
    <w:p w14:paraId="71DB7F3E" w14:textId="364D4A21" w:rsidR="0051210E" w:rsidRDefault="0051210E" w:rsidP="00661C5B">
      <w:pPr>
        <w:jc w:val="both"/>
        <w:rPr>
          <w:sz w:val="26"/>
          <w:szCs w:val="26"/>
        </w:rPr>
      </w:pPr>
    </w:p>
    <w:p w14:paraId="1DFA40E7" w14:textId="6444F18B" w:rsidR="00CE5224" w:rsidRDefault="00661C5B" w:rsidP="0011056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5</w:t>
      </w:r>
      <w:r w:rsidR="002E152A" w:rsidRPr="00554AD7">
        <w:rPr>
          <w:rFonts w:eastAsia="Calibri"/>
          <w:bCs/>
          <w:sz w:val="26"/>
          <w:szCs w:val="26"/>
        </w:rPr>
        <w:t xml:space="preserve">. </w:t>
      </w:r>
      <w:r w:rsidR="00CE5224">
        <w:rPr>
          <w:rFonts w:eastAsia="Calibri"/>
          <w:bCs/>
          <w:sz w:val="26"/>
          <w:szCs w:val="26"/>
        </w:rPr>
        <w:t>Настоящее постановление вступает в силу с момента его подписания.</w:t>
      </w:r>
    </w:p>
    <w:p w14:paraId="6B10294B" w14:textId="77777777" w:rsidR="00CE5224" w:rsidRDefault="00CE5224" w:rsidP="0011056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6"/>
          <w:szCs w:val="26"/>
        </w:rPr>
      </w:pPr>
    </w:p>
    <w:p w14:paraId="00CA76E9" w14:textId="1DBC5234" w:rsidR="002E152A" w:rsidRPr="00554AD7" w:rsidRDefault="00CE5224" w:rsidP="0011056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 xml:space="preserve">6. </w:t>
      </w:r>
      <w:r w:rsidR="002E152A" w:rsidRPr="00554AD7">
        <w:rPr>
          <w:rFonts w:eastAsia="Calibri"/>
          <w:bCs/>
          <w:sz w:val="26"/>
          <w:szCs w:val="26"/>
        </w:rPr>
        <w:t>Опубликовать настоящее постановление</w:t>
      </w:r>
      <w:r w:rsidR="000E3598" w:rsidRPr="00554AD7">
        <w:rPr>
          <w:rFonts w:eastAsia="Calibri"/>
          <w:bCs/>
          <w:sz w:val="26"/>
          <w:szCs w:val="26"/>
        </w:rPr>
        <w:t xml:space="preserve"> </w:t>
      </w:r>
      <w:r w:rsidR="002E152A" w:rsidRPr="00554AD7">
        <w:rPr>
          <w:rFonts w:eastAsia="Calibri"/>
          <w:bCs/>
          <w:sz w:val="26"/>
          <w:szCs w:val="26"/>
        </w:rPr>
        <w:t>в газете «Когалымский вестник» и сетевом издании «Когалымский вестник»: KOGVESTI.RU</w:t>
      </w:r>
      <w:bookmarkStart w:id="0" w:name="_GoBack"/>
      <w:bookmarkEnd w:id="0"/>
      <w:r w:rsidR="000E3598" w:rsidRPr="00554AD7">
        <w:rPr>
          <w:rFonts w:eastAsia="Calibri"/>
          <w:bCs/>
          <w:sz w:val="26"/>
          <w:szCs w:val="26"/>
        </w:rPr>
        <w:t>.</w:t>
      </w:r>
      <w:r w:rsidR="002E152A" w:rsidRPr="00554AD7">
        <w:rPr>
          <w:rFonts w:eastAsia="Calibri"/>
          <w:bCs/>
          <w:sz w:val="26"/>
          <w:szCs w:val="26"/>
        </w:rPr>
        <w:t xml:space="preserve"> 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</w:p>
    <w:p w14:paraId="7240899B" w14:textId="77777777" w:rsidR="002E152A" w:rsidRPr="00554AD7" w:rsidRDefault="002E152A" w:rsidP="002E152A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</w:p>
    <w:p w14:paraId="30EBEBA8" w14:textId="326F0C09" w:rsidR="002E152A" w:rsidRPr="00554AD7" w:rsidRDefault="00CE5224" w:rsidP="002E152A">
      <w:pPr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7</w:t>
      </w:r>
      <w:r w:rsidR="002E152A" w:rsidRPr="00554AD7">
        <w:rPr>
          <w:rFonts w:eastAsia="Calibri"/>
          <w:bCs/>
          <w:sz w:val="26"/>
          <w:szCs w:val="26"/>
        </w:rPr>
        <w:t>. Контроль за выполнением постановления возложить на заместителя главы города Когалыма Л.А.</w:t>
      </w:r>
      <w:r w:rsidR="00C5107B" w:rsidRPr="00554AD7">
        <w:rPr>
          <w:rFonts w:eastAsia="Calibri"/>
          <w:bCs/>
          <w:sz w:val="26"/>
          <w:szCs w:val="26"/>
        </w:rPr>
        <w:t xml:space="preserve"> </w:t>
      </w:r>
      <w:r w:rsidR="002E152A" w:rsidRPr="00554AD7">
        <w:rPr>
          <w:rFonts w:eastAsia="Calibri"/>
          <w:bCs/>
          <w:sz w:val="26"/>
          <w:szCs w:val="26"/>
        </w:rPr>
        <w:t>Юрьеву.</w:t>
      </w:r>
    </w:p>
    <w:p w14:paraId="65BC6412" w14:textId="48F678E4" w:rsidR="002E152A" w:rsidRDefault="002E152A" w:rsidP="002E152A">
      <w:pPr>
        <w:ind w:firstLine="709"/>
        <w:jc w:val="both"/>
        <w:rPr>
          <w:sz w:val="26"/>
          <w:szCs w:val="26"/>
        </w:rPr>
      </w:pPr>
    </w:p>
    <w:p w14:paraId="3288A00A" w14:textId="77777777" w:rsidR="00205EF5" w:rsidRPr="00364FF4" w:rsidRDefault="00205EF5" w:rsidP="002E152A">
      <w:pPr>
        <w:ind w:firstLine="709"/>
        <w:jc w:val="both"/>
        <w:rPr>
          <w:sz w:val="26"/>
          <w:szCs w:val="26"/>
        </w:rPr>
      </w:pPr>
    </w:p>
    <w:p w14:paraId="0757F0CB" w14:textId="77777777" w:rsidR="002E152A" w:rsidRDefault="002E152A" w:rsidP="002E152A">
      <w:pPr>
        <w:widowControl w:val="0"/>
        <w:autoSpaceDE w:val="0"/>
        <w:autoSpaceDN w:val="0"/>
        <w:adjustRightInd w:val="0"/>
        <w:outlineLvl w:val="0"/>
        <w:rPr>
          <w:color w:val="000000"/>
          <w:sz w:val="22"/>
          <w:szCs w:val="22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2E152A" w:rsidRPr="00364FF4" w14:paraId="33B8B5E5" w14:textId="77777777" w:rsidTr="00E94156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610F6B15D54D49A3418D939D9264CA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53BD3E96" w14:textId="77777777" w:rsidR="002E152A" w:rsidRPr="00364FF4" w:rsidRDefault="002E152A" w:rsidP="00E94156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2E152A" w:rsidRPr="00364FF4" w14:paraId="34C726D6" w14:textId="77777777" w:rsidTr="00E94156">
              <w:tc>
                <w:tcPr>
                  <w:tcW w:w="3822" w:type="dxa"/>
                </w:tcPr>
                <w:p w14:paraId="1E16EC17" w14:textId="77777777" w:rsidR="002E152A" w:rsidRPr="00C97C40" w:rsidRDefault="002E152A" w:rsidP="00E94156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97C40">
                    <w:rPr>
                      <w:noProof/>
                      <w:color w:val="D9D9D9" w:themeColor="background1" w:themeShade="D9"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028A7DB1" wp14:editId="1604A4C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97C40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06C01E6" w14:textId="77777777" w:rsidR="002E152A" w:rsidRPr="00C97C40" w:rsidRDefault="002E152A" w:rsidP="00E94156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97C40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7A91C2B2" w14:textId="77777777" w:rsidR="002E152A" w:rsidRPr="00C97C40" w:rsidRDefault="002E152A" w:rsidP="00E9415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4E72777" w14:textId="4D98D74B" w:rsidR="002E152A" w:rsidRPr="00C97C40" w:rsidRDefault="00C97C40" w:rsidP="00E9415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97C40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[</w:t>
                  </w:r>
                  <w:r w:rsidR="002E152A" w:rsidRPr="00C97C40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72E1E35C" w14:textId="77777777" w:rsidR="002E152A" w:rsidRPr="00C97C40" w:rsidRDefault="002E152A" w:rsidP="00E9415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97C40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5EDC262C" w14:textId="77777777" w:rsidR="002E152A" w:rsidRPr="00C97C40" w:rsidRDefault="002E152A" w:rsidP="00E94156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97C40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C97C40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C97C40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C97C40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C97C40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3EB15999" w14:textId="77777777" w:rsidR="002E152A" w:rsidRPr="00364FF4" w:rsidRDefault="002E152A" w:rsidP="00E9415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729BAEE" w14:textId="77777777" w:rsidR="002E152A" w:rsidRPr="00364FF4" w:rsidRDefault="002E152A" w:rsidP="00E941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1FB11B5F38B4307B6A7A1A768BDE433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6F51878" w14:textId="77777777" w:rsidR="002E152A" w:rsidRPr="00364FF4" w:rsidRDefault="002E152A" w:rsidP="00E94156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FDA61C1" w14:textId="5C8C1BF5" w:rsidR="00923AA8" w:rsidRPr="00672099" w:rsidRDefault="00923AA8" w:rsidP="00205360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  <w:bookmarkStart w:id="1" w:name="Par613"/>
      <w:bookmarkStart w:id="2" w:name="Par743"/>
      <w:bookmarkEnd w:id="1"/>
      <w:bookmarkEnd w:id="2"/>
    </w:p>
    <w:sectPr w:rsidR="00923AA8" w:rsidRPr="00672099" w:rsidSect="00205360">
      <w:headerReference w:type="default" r:id="rId9"/>
      <w:footerReference w:type="default" r:id="rId10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803E1" w14:textId="77777777" w:rsidR="007961FE" w:rsidRDefault="007961FE" w:rsidP="00923AA8">
      <w:r>
        <w:separator/>
      </w:r>
    </w:p>
  </w:endnote>
  <w:endnote w:type="continuationSeparator" w:id="0">
    <w:p w14:paraId="1A7029C0" w14:textId="77777777" w:rsidR="007961FE" w:rsidRDefault="007961FE" w:rsidP="0092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CBEB" w14:textId="77777777" w:rsidR="00205EF5" w:rsidRDefault="00205EF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285C9" w14:textId="77777777" w:rsidR="007961FE" w:rsidRDefault="007961FE" w:rsidP="00923AA8">
      <w:r>
        <w:separator/>
      </w:r>
    </w:p>
  </w:footnote>
  <w:footnote w:type="continuationSeparator" w:id="0">
    <w:p w14:paraId="09E7675F" w14:textId="77777777" w:rsidR="007961FE" w:rsidRDefault="007961FE" w:rsidP="0092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449625"/>
      <w:docPartObj>
        <w:docPartGallery w:val="Page Numbers (Top of Page)"/>
        <w:docPartUnique/>
      </w:docPartObj>
    </w:sdtPr>
    <w:sdtEndPr/>
    <w:sdtContent>
      <w:p w14:paraId="3CB454D4" w14:textId="77777777" w:rsidR="00205EF5" w:rsidRPr="005F3197" w:rsidRDefault="00205EF5">
        <w:pPr>
          <w:pStyle w:val="af0"/>
          <w:jc w:val="center"/>
          <w:rPr>
            <w:sz w:val="20"/>
          </w:rPr>
        </w:pPr>
      </w:p>
      <w:p w14:paraId="6D272852" w14:textId="2D0F5843" w:rsidR="00205EF5" w:rsidRDefault="00205EF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5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ADE"/>
    <w:multiLevelType w:val="hybridMultilevel"/>
    <w:tmpl w:val="3D54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551F"/>
    <w:multiLevelType w:val="multilevel"/>
    <w:tmpl w:val="93D2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346FB"/>
    <w:multiLevelType w:val="multilevel"/>
    <w:tmpl w:val="81505AD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9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264006"/>
    <w:multiLevelType w:val="hybridMultilevel"/>
    <w:tmpl w:val="C3981D00"/>
    <w:lvl w:ilvl="0" w:tplc="1F94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 w15:restartNumberingAfterBreak="0">
    <w:nsid w:val="42127F7C"/>
    <w:multiLevelType w:val="hybridMultilevel"/>
    <w:tmpl w:val="2BF262BE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55F32190"/>
    <w:multiLevelType w:val="hybridMultilevel"/>
    <w:tmpl w:val="89AC2C82"/>
    <w:lvl w:ilvl="0" w:tplc="D61A285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F10019"/>
    <w:multiLevelType w:val="hybridMultilevel"/>
    <w:tmpl w:val="8D58CC72"/>
    <w:lvl w:ilvl="0" w:tplc="46409C2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15"/>
  </w:num>
  <w:num w:numId="5">
    <w:abstractNumId w:val="17"/>
  </w:num>
  <w:num w:numId="6">
    <w:abstractNumId w:val="23"/>
  </w:num>
  <w:num w:numId="7">
    <w:abstractNumId w:val="5"/>
  </w:num>
  <w:num w:numId="8">
    <w:abstractNumId w:val="28"/>
  </w:num>
  <w:num w:numId="9">
    <w:abstractNumId w:val="6"/>
  </w:num>
  <w:num w:numId="10">
    <w:abstractNumId w:val="12"/>
  </w:num>
  <w:num w:numId="11">
    <w:abstractNumId w:val="14"/>
  </w:num>
  <w:num w:numId="12">
    <w:abstractNumId w:val="25"/>
  </w:num>
  <w:num w:numId="13">
    <w:abstractNumId w:val="10"/>
  </w:num>
  <w:num w:numId="14">
    <w:abstractNumId w:val="32"/>
  </w:num>
  <w:num w:numId="15">
    <w:abstractNumId w:val="24"/>
  </w:num>
  <w:num w:numId="16">
    <w:abstractNumId w:val="2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3"/>
  </w:num>
  <w:num w:numId="20">
    <w:abstractNumId w:val="35"/>
  </w:num>
  <w:num w:numId="21">
    <w:abstractNumId w:val="27"/>
  </w:num>
  <w:num w:numId="22">
    <w:abstractNumId w:val="34"/>
  </w:num>
  <w:num w:numId="23">
    <w:abstractNumId w:val="13"/>
  </w:num>
  <w:num w:numId="24">
    <w:abstractNumId w:val="20"/>
  </w:num>
  <w:num w:numId="25">
    <w:abstractNumId w:val="2"/>
  </w:num>
  <w:num w:numId="26">
    <w:abstractNumId w:val="29"/>
  </w:num>
  <w:num w:numId="27">
    <w:abstractNumId w:val="16"/>
  </w:num>
  <w:num w:numId="28">
    <w:abstractNumId w:val="36"/>
  </w:num>
  <w:num w:numId="29">
    <w:abstractNumId w:val="30"/>
  </w:num>
  <w:num w:numId="30">
    <w:abstractNumId w:val="22"/>
  </w:num>
  <w:num w:numId="31">
    <w:abstractNumId w:val="7"/>
  </w:num>
  <w:num w:numId="32">
    <w:abstractNumId w:val="33"/>
  </w:num>
  <w:num w:numId="33">
    <w:abstractNumId w:val="0"/>
  </w:num>
  <w:num w:numId="34">
    <w:abstractNumId w:val="8"/>
  </w:num>
  <w:num w:numId="35">
    <w:abstractNumId w:val="18"/>
  </w:num>
  <w:num w:numId="36">
    <w:abstractNumId w:val="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71"/>
    <w:rsid w:val="00002B2A"/>
    <w:rsid w:val="00034705"/>
    <w:rsid w:val="00037E12"/>
    <w:rsid w:val="000700FD"/>
    <w:rsid w:val="00086EF9"/>
    <w:rsid w:val="000947A0"/>
    <w:rsid w:val="000A4064"/>
    <w:rsid w:val="000C0008"/>
    <w:rsid w:val="000D1032"/>
    <w:rsid w:val="000D761F"/>
    <w:rsid w:val="000E3598"/>
    <w:rsid w:val="000F10CF"/>
    <w:rsid w:val="001019E5"/>
    <w:rsid w:val="00105A27"/>
    <w:rsid w:val="00106B03"/>
    <w:rsid w:val="00110569"/>
    <w:rsid w:val="00110E93"/>
    <w:rsid w:val="001316D8"/>
    <w:rsid w:val="00146354"/>
    <w:rsid w:val="00154C68"/>
    <w:rsid w:val="00166EB5"/>
    <w:rsid w:val="001739DE"/>
    <w:rsid w:val="00183220"/>
    <w:rsid w:val="0019154E"/>
    <w:rsid w:val="001930D8"/>
    <w:rsid w:val="001A449E"/>
    <w:rsid w:val="001A51BD"/>
    <w:rsid w:val="001D0E8B"/>
    <w:rsid w:val="001E4278"/>
    <w:rsid w:val="001F0EEF"/>
    <w:rsid w:val="001F0F10"/>
    <w:rsid w:val="001F45D7"/>
    <w:rsid w:val="00205360"/>
    <w:rsid w:val="00205EF5"/>
    <w:rsid w:val="002213C8"/>
    <w:rsid w:val="00226C04"/>
    <w:rsid w:val="0023670A"/>
    <w:rsid w:val="00236DD2"/>
    <w:rsid w:val="00237F71"/>
    <w:rsid w:val="002451DA"/>
    <w:rsid w:val="00255D23"/>
    <w:rsid w:val="00275260"/>
    <w:rsid w:val="002824E1"/>
    <w:rsid w:val="00282994"/>
    <w:rsid w:val="00286EF7"/>
    <w:rsid w:val="00295BA7"/>
    <w:rsid w:val="002B3425"/>
    <w:rsid w:val="002B4ABA"/>
    <w:rsid w:val="002B54D6"/>
    <w:rsid w:val="002C4814"/>
    <w:rsid w:val="002D1E44"/>
    <w:rsid w:val="002E152A"/>
    <w:rsid w:val="002E31A7"/>
    <w:rsid w:val="002E6D59"/>
    <w:rsid w:val="002F30EB"/>
    <w:rsid w:val="002F4A6C"/>
    <w:rsid w:val="002F6B1E"/>
    <w:rsid w:val="0030328B"/>
    <w:rsid w:val="00315DA9"/>
    <w:rsid w:val="00351C45"/>
    <w:rsid w:val="00353ABE"/>
    <w:rsid w:val="0038179F"/>
    <w:rsid w:val="003868A8"/>
    <w:rsid w:val="003874A2"/>
    <w:rsid w:val="00393B2B"/>
    <w:rsid w:val="003B0089"/>
    <w:rsid w:val="003D085B"/>
    <w:rsid w:val="003E4589"/>
    <w:rsid w:val="003F617C"/>
    <w:rsid w:val="003F699F"/>
    <w:rsid w:val="003F742F"/>
    <w:rsid w:val="00403A56"/>
    <w:rsid w:val="00430555"/>
    <w:rsid w:val="004362F2"/>
    <w:rsid w:val="00456DAC"/>
    <w:rsid w:val="00467100"/>
    <w:rsid w:val="00472297"/>
    <w:rsid w:val="00487430"/>
    <w:rsid w:val="00490F6F"/>
    <w:rsid w:val="004A7F6F"/>
    <w:rsid w:val="004B2725"/>
    <w:rsid w:val="004D6224"/>
    <w:rsid w:val="004D68EE"/>
    <w:rsid w:val="004E1A68"/>
    <w:rsid w:val="004E30EC"/>
    <w:rsid w:val="004E3349"/>
    <w:rsid w:val="004E4A53"/>
    <w:rsid w:val="0051210E"/>
    <w:rsid w:val="00517880"/>
    <w:rsid w:val="00521F51"/>
    <w:rsid w:val="00536B28"/>
    <w:rsid w:val="00554AD7"/>
    <w:rsid w:val="00557326"/>
    <w:rsid w:val="0056098B"/>
    <w:rsid w:val="00570470"/>
    <w:rsid w:val="0059011E"/>
    <w:rsid w:val="00594242"/>
    <w:rsid w:val="00595662"/>
    <w:rsid w:val="0059691F"/>
    <w:rsid w:val="005A4459"/>
    <w:rsid w:val="005A5724"/>
    <w:rsid w:val="005A589C"/>
    <w:rsid w:val="005B003D"/>
    <w:rsid w:val="005D2D4B"/>
    <w:rsid w:val="005D6CBA"/>
    <w:rsid w:val="005E5CA4"/>
    <w:rsid w:val="005F3197"/>
    <w:rsid w:val="00603D08"/>
    <w:rsid w:val="00617F41"/>
    <w:rsid w:val="006408EE"/>
    <w:rsid w:val="006545E4"/>
    <w:rsid w:val="0065799C"/>
    <w:rsid w:val="00661C5B"/>
    <w:rsid w:val="006724CF"/>
    <w:rsid w:val="0067362C"/>
    <w:rsid w:val="00673A59"/>
    <w:rsid w:val="006764D5"/>
    <w:rsid w:val="00685B54"/>
    <w:rsid w:val="006950B3"/>
    <w:rsid w:val="006D7760"/>
    <w:rsid w:val="006E414B"/>
    <w:rsid w:val="006E516C"/>
    <w:rsid w:val="006E6EDA"/>
    <w:rsid w:val="006F7D43"/>
    <w:rsid w:val="0070168F"/>
    <w:rsid w:val="00724C6B"/>
    <w:rsid w:val="007367A3"/>
    <w:rsid w:val="0074137C"/>
    <w:rsid w:val="00753CAA"/>
    <w:rsid w:val="00755276"/>
    <w:rsid w:val="007671A5"/>
    <w:rsid w:val="00775D1E"/>
    <w:rsid w:val="007961FE"/>
    <w:rsid w:val="007A28C0"/>
    <w:rsid w:val="007B2784"/>
    <w:rsid w:val="007C4192"/>
    <w:rsid w:val="00810043"/>
    <w:rsid w:val="008100F0"/>
    <w:rsid w:val="00832898"/>
    <w:rsid w:val="008543DD"/>
    <w:rsid w:val="00866156"/>
    <w:rsid w:val="00873A9C"/>
    <w:rsid w:val="0089451A"/>
    <w:rsid w:val="00897A9E"/>
    <w:rsid w:val="008A30F7"/>
    <w:rsid w:val="008C3D68"/>
    <w:rsid w:val="008C4235"/>
    <w:rsid w:val="008D0FA8"/>
    <w:rsid w:val="00900DA5"/>
    <w:rsid w:val="009032FD"/>
    <w:rsid w:val="00921320"/>
    <w:rsid w:val="00923AA8"/>
    <w:rsid w:val="00946849"/>
    <w:rsid w:val="00970F87"/>
    <w:rsid w:val="00981B13"/>
    <w:rsid w:val="00986169"/>
    <w:rsid w:val="009C57A4"/>
    <w:rsid w:val="009E1B01"/>
    <w:rsid w:val="009F5984"/>
    <w:rsid w:val="00A02A7D"/>
    <w:rsid w:val="00A0622B"/>
    <w:rsid w:val="00A0639F"/>
    <w:rsid w:val="00A10AA2"/>
    <w:rsid w:val="00A37B88"/>
    <w:rsid w:val="00A44FDB"/>
    <w:rsid w:val="00A46100"/>
    <w:rsid w:val="00A50DAA"/>
    <w:rsid w:val="00A7067C"/>
    <w:rsid w:val="00A76308"/>
    <w:rsid w:val="00A85E50"/>
    <w:rsid w:val="00AA7F3D"/>
    <w:rsid w:val="00AC0903"/>
    <w:rsid w:val="00AC2961"/>
    <w:rsid w:val="00B361B8"/>
    <w:rsid w:val="00B50528"/>
    <w:rsid w:val="00B5312F"/>
    <w:rsid w:val="00B60BD9"/>
    <w:rsid w:val="00B87541"/>
    <w:rsid w:val="00B902EE"/>
    <w:rsid w:val="00BB175E"/>
    <w:rsid w:val="00BD474B"/>
    <w:rsid w:val="00BD65A9"/>
    <w:rsid w:val="00BE4A0D"/>
    <w:rsid w:val="00C21381"/>
    <w:rsid w:val="00C23798"/>
    <w:rsid w:val="00C30682"/>
    <w:rsid w:val="00C44295"/>
    <w:rsid w:val="00C45574"/>
    <w:rsid w:val="00C5107B"/>
    <w:rsid w:val="00C551C7"/>
    <w:rsid w:val="00C65606"/>
    <w:rsid w:val="00C7427D"/>
    <w:rsid w:val="00C93092"/>
    <w:rsid w:val="00C97C40"/>
    <w:rsid w:val="00CA27EF"/>
    <w:rsid w:val="00CA3801"/>
    <w:rsid w:val="00CB6F26"/>
    <w:rsid w:val="00CC355A"/>
    <w:rsid w:val="00CE2820"/>
    <w:rsid w:val="00CE5224"/>
    <w:rsid w:val="00CE56D4"/>
    <w:rsid w:val="00CF45F2"/>
    <w:rsid w:val="00CF7819"/>
    <w:rsid w:val="00D004CF"/>
    <w:rsid w:val="00D056F3"/>
    <w:rsid w:val="00D06E3B"/>
    <w:rsid w:val="00D22D0C"/>
    <w:rsid w:val="00D27303"/>
    <w:rsid w:val="00D45891"/>
    <w:rsid w:val="00D5461F"/>
    <w:rsid w:val="00D5570F"/>
    <w:rsid w:val="00DA3984"/>
    <w:rsid w:val="00DC113C"/>
    <w:rsid w:val="00DC43C6"/>
    <w:rsid w:val="00E056F2"/>
    <w:rsid w:val="00E06C0C"/>
    <w:rsid w:val="00E1191A"/>
    <w:rsid w:val="00E158D1"/>
    <w:rsid w:val="00E245C4"/>
    <w:rsid w:val="00E512CF"/>
    <w:rsid w:val="00E66819"/>
    <w:rsid w:val="00E70831"/>
    <w:rsid w:val="00E71660"/>
    <w:rsid w:val="00E82977"/>
    <w:rsid w:val="00E933F4"/>
    <w:rsid w:val="00E94156"/>
    <w:rsid w:val="00EA59A8"/>
    <w:rsid w:val="00EA7469"/>
    <w:rsid w:val="00EB15DB"/>
    <w:rsid w:val="00EC61C6"/>
    <w:rsid w:val="00ED0D61"/>
    <w:rsid w:val="00EF3ECB"/>
    <w:rsid w:val="00F0013F"/>
    <w:rsid w:val="00F35637"/>
    <w:rsid w:val="00F36381"/>
    <w:rsid w:val="00F4693B"/>
    <w:rsid w:val="00F52D1C"/>
    <w:rsid w:val="00F719FE"/>
    <w:rsid w:val="00FA17BF"/>
    <w:rsid w:val="00FA2C1A"/>
    <w:rsid w:val="00FB02F2"/>
    <w:rsid w:val="00FB194B"/>
    <w:rsid w:val="00FB5346"/>
    <w:rsid w:val="00FC2CCB"/>
    <w:rsid w:val="00FC6B27"/>
    <w:rsid w:val="00FE13FE"/>
    <w:rsid w:val="00FF05CC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CE225"/>
  <w15:docId w15:val="{19C00311-AC23-4B2E-AA56-5F75019E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A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23AA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923AA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23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923AA8"/>
    <w:rPr>
      <w:b/>
      <w:bCs/>
      <w:lang w:eastAsia="en-US"/>
    </w:rPr>
  </w:style>
  <w:style w:type="paragraph" w:customStyle="1" w:styleId="ConsPlusTitle">
    <w:name w:val="ConsPlusTitle"/>
    <w:uiPriority w:val="99"/>
    <w:rsid w:val="0092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23AA8"/>
    <w:rPr>
      <w:color w:val="0000FF"/>
      <w:u w:val="single"/>
    </w:rPr>
  </w:style>
  <w:style w:type="character" w:customStyle="1" w:styleId="fontstyle01">
    <w:name w:val="fontstyle01"/>
    <w:basedOn w:val="a0"/>
    <w:rsid w:val="00923AA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923AA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23AA8"/>
  </w:style>
  <w:style w:type="character" w:customStyle="1" w:styleId="ac">
    <w:name w:val="Текст примечания Знак"/>
    <w:basedOn w:val="a0"/>
    <w:link w:val="ab"/>
    <w:uiPriority w:val="99"/>
    <w:rsid w:val="0092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3A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3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23AA8"/>
  </w:style>
  <w:style w:type="paragraph" w:customStyle="1" w:styleId="ConsPlusNormal">
    <w:name w:val="ConsPlusNormal"/>
    <w:rsid w:val="0092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923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23A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23AA8"/>
  </w:style>
  <w:style w:type="paragraph" w:styleId="af2">
    <w:name w:val="footer"/>
    <w:basedOn w:val="a"/>
    <w:link w:val="af3"/>
    <w:uiPriority w:val="99"/>
    <w:unhideWhenUsed/>
    <w:rsid w:val="00923A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23AA8"/>
  </w:style>
  <w:style w:type="paragraph" w:styleId="af4">
    <w:name w:val="Normal (Web)"/>
    <w:basedOn w:val="a"/>
    <w:uiPriority w:val="99"/>
    <w:semiHidden/>
    <w:unhideWhenUsed/>
    <w:rsid w:val="00923AA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923AA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23AA8"/>
    <w:rPr>
      <w:rFonts w:ascii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5"/>
    <w:uiPriority w:val="59"/>
    <w:rsid w:val="0092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923AA8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923AA8"/>
    <w:rPr>
      <w:rFonts w:cs="Times New Roman"/>
      <w:color w:val="605E5C"/>
      <w:shd w:val="clear" w:color="auto" w:fill="E1DFDD"/>
    </w:rPr>
  </w:style>
  <w:style w:type="table" w:customStyle="1" w:styleId="4">
    <w:name w:val="Сетка таблицы4"/>
    <w:basedOn w:val="a1"/>
    <w:next w:val="a5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тиль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610F6B15D54D49A3418D939D926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B9EB73-DE3D-4FAD-8C85-AE623368F681}"/>
      </w:docPartPr>
      <w:docPartBody>
        <w:p w:rsidR="007C1765" w:rsidRDefault="00661007" w:rsidP="00661007">
          <w:pPr>
            <w:pStyle w:val="B2610F6B15D54D49A3418D939D9264CA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1FB11B5F38B4307B6A7A1A768BDE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406D2-36C2-406C-9D93-DC779C9CDD85}"/>
      </w:docPartPr>
      <w:docPartBody>
        <w:p w:rsidR="007C1765" w:rsidRDefault="00661007" w:rsidP="00661007">
          <w:pPr>
            <w:pStyle w:val="11FB11B5F38B4307B6A7A1A768BDE433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E"/>
    <w:rsid w:val="000506C2"/>
    <w:rsid w:val="00086517"/>
    <w:rsid w:val="00214818"/>
    <w:rsid w:val="00243468"/>
    <w:rsid w:val="002A1384"/>
    <w:rsid w:val="003E0CD9"/>
    <w:rsid w:val="00661007"/>
    <w:rsid w:val="006A08EC"/>
    <w:rsid w:val="006C15B0"/>
    <w:rsid w:val="00707DA8"/>
    <w:rsid w:val="007C1765"/>
    <w:rsid w:val="00823545"/>
    <w:rsid w:val="008A4231"/>
    <w:rsid w:val="00935FDE"/>
    <w:rsid w:val="00950FD1"/>
    <w:rsid w:val="00A541D2"/>
    <w:rsid w:val="00AE7DE2"/>
    <w:rsid w:val="00B837DE"/>
    <w:rsid w:val="00B94732"/>
    <w:rsid w:val="00C21700"/>
    <w:rsid w:val="00C47764"/>
    <w:rsid w:val="00C76B9F"/>
    <w:rsid w:val="00CA7377"/>
    <w:rsid w:val="00D071B4"/>
    <w:rsid w:val="00E21CEF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1007"/>
    <w:rPr>
      <w:color w:val="808080"/>
    </w:rPr>
  </w:style>
  <w:style w:type="paragraph" w:customStyle="1" w:styleId="18F7C139A9444CD8BDF58EF7DDE8EC87">
    <w:name w:val="18F7C139A9444CD8BDF58EF7DDE8EC87"/>
    <w:rsid w:val="00B837DE"/>
  </w:style>
  <w:style w:type="paragraph" w:customStyle="1" w:styleId="0290FD190398466DA28102F60DDF8ED6">
    <w:name w:val="0290FD190398466DA28102F60DDF8ED6"/>
    <w:rsid w:val="00B837DE"/>
  </w:style>
  <w:style w:type="paragraph" w:customStyle="1" w:styleId="B2610F6B15D54D49A3418D939D9264CA">
    <w:name w:val="B2610F6B15D54D49A3418D939D9264CA"/>
    <w:rsid w:val="00661007"/>
  </w:style>
  <w:style w:type="paragraph" w:customStyle="1" w:styleId="11FB11B5F38B4307B6A7A1A768BDE433">
    <w:name w:val="11FB11B5F38B4307B6A7A1A768BDE433"/>
    <w:rsid w:val="00661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Елизавета Александровна</dc:creator>
  <cp:keywords/>
  <dc:description/>
  <cp:lastModifiedBy>Мельниченко Ольга Викторовна</cp:lastModifiedBy>
  <cp:revision>74</cp:revision>
  <cp:lastPrinted>2024-02-01T05:41:00Z</cp:lastPrinted>
  <dcterms:created xsi:type="dcterms:W3CDTF">2023-12-29T08:54:00Z</dcterms:created>
  <dcterms:modified xsi:type="dcterms:W3CDTF">2024-02-14T11:07:00Z</dcterms:modified>
</cp:coreProperties>
</file>