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C" w:rsidRDefault="004E2480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Информационное сообщение</w:t>
      </w:r>
    </w:p>
    <w:p w:rsidR="004E2480" w:rsidRDefault="004E2480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слушаний</w:t>
      </w:r>
    </w:p>
    <w:p w:rsidR="004E2480" w:rsidRDefault="004E2480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2480" w:rsidRPr="008C00FA" w:rsidRDefault="005C2922" w:rsidP="005C29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4E2480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город Когалым</w:t>
      </w:r>
    </w:p>
    <w:p w:rsidR="0099236C" w:rsidRPr="008C00FA" w:rsidRDefault="0099236C" w:rsidP="009923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6E04" w:rsidRDefault="004E2480" w:rsidP="005C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 публичных слушаний сообщает о начале публичных слушаний, назначенных </w:t>
      </w:r>
      <w:r w:rsidR="0003416E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9236C" w:rsidRPr="008C0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ешением Думы города 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Когалыма от </w:t>
      </w:r>
      <w:r w:rsid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декабря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CB4B39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F1A0F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236C" w:rsidRPr="00BE75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BE75EC" w:rsidRPr="00BE75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2922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99236C" w:rsidRPr="00BE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C2922" w:rsidRP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назначении публичных слушаний</w:t>
      </w:r>
      <w:r w:rsid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922" w:rsidRP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решения Думы города Когалыма</w:t>
      </w:r>
      <w:r w:rsid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922" w:rsidRP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внесении изменений в Устав города Когалыма»</w:t>
      </w:r>
      <w:r w:rsidR="0099236C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86E04" w:rsidRPr="00BE7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2922" w:rsidRDefault="005C2922" w:rsidP="0099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города Когалыма «О внесении изменений в Устав города Когалыма» разработан на основании Федеральн</w:t>
      </w:r>
      <w:r w:rsidR="00F9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</w:t>
      </w:r>
      <w:r w:rsidRP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</w:t>
      </w:r>
      <w:r w:rsidR="00F9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 </w:t>
      </w:r>
      <w:r w:rsidR="00F973EB" w:rsidRPr="00F9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F9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02.11.2023 №517-ФЗ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886E04" w:rsidRDefault="00886E04" w:rsidP="009923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Публичные слушания проводятся</w:t>
      </w:r>
      <w:r w:rsidR="0099236C" w:rsidRPr="00992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января 2024 года </w:t>
      </w:r>
      <w:r w:rsidR="0099236C" w:rsidRPr="00992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здании Администрации города Когалыма по улице Дружбы Народов, 7, кабинет 300,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9236C" w:rsidRPr="00992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начала проведения публичных слушаний - 18.</w:t>
      </w:r>
      <w:r w:rsidR="00DF1A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99236C" w:rsidRPr="00992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по местному времени. </w:t>
      </w:r>
    </w:p>
    <w:p w:rsidR="005C2922" w:rsidRPr="00DF0722" w:rsidRDefault="005C2922" w:rsidP="005C2922">
      <w:pPr>
        <w:autoSpaceDE w:val="0"/>
        <w:autoSpaceDN w:val="0"/>
        <w:adjustRightInd w:val="0"/>
        <w:spacing w:after="0" w:line="240" w:lineRule="auto"/>
        <w:ind w:firstLine="649"/>
        <w:jc w:val="both"/>
        <w:rPr>
          <w:rFonts w:ascii="Times New Roman" w:hAnsi="Times New Roman" w:cs="Times New Roman"/>
          <w:sz w:val="26"/>
          <w:szCs w:val="26"/>
        </w:rPr>
      </w:pPr>
      <w:r w:rsidRPr="003110FF">
        <w:rPr>
          <w:rFonts w:ascii="Times New Roman" w:hAnsi="Times New Roman" w:cs="Times New Roman"/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</w:t>
      </w:r>
    </w:p>
    <w:p w:rsidR="005C2922" w:rsidRPr="00DF0722" w:rsidRDefault="005C2922" w:rsidP="005C2922">
      <w:pPr>
        <w:autoSpaceDE w:val="0"/>
        <w:autoSpaceDN w:val="0"/>
        <w:adjustRightInd w:val="0"/>
        <w:spacing w:after="0" w:line="240" w:lineRule="auto"/>
        <w:ind w:firstLine="649"/>
        <w:jc w:val="both"/>
        <w:rPr>
          <w:rFonts w:ascii="Times New Roman" w:hAnsi="Times New Roman" w:cs="Times New Roman"/>
          <w:sz w:val="26"/>
          <w:szCs w:val="26"/>
        </w:rPr>
      </w:pPr>
      <w:r w:rsidRPr="00DF0722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размещены на официальном сайте Администрации города Когалыма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072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F0722">
        <w:rPr>
          <w:rFonts w:ascii="Times New Roman" w:hAnsi="Times New Roman" w:cs="Times New Roman"/>
          <w:sz w:val="26"/>
          <w:szCs w:val="26"/>
        </w:rPr>
        <w:t xml:space="preserve"> по адресу http://admkogalym.ru/ в разделе </w:t>
      </w:r>
      <w:r w:rsidRPr="003110FF">
        <w:rPr>
          <w:rFonts w:ascii="Times New Roman" w:hAnsi="Times New Roman" w:cs="Times New Roman"/>
          <w:sz w:val="26"/>
          <w:szCs w:val="26"/>
        </w:rPr>
        <w:t>«ДОКУМЕНТЫ» в подразделе «Публичные слушания»</w:t>
      </w:r>
      <w:r w:rsidRPr="00DF0722">
        <w:rPr>
          <w:rFonts w:ascii="Times New Roman" w:hAnsi="Times New Roman" w:cs="Times New Roman"/>
          <w:sz w:val="26"/>
          <w:szCs w:val="26"/>
        </w:rPr>
        <w:t>.</w:t>
      </w:r>
    </w:p>
    <w:p w:rsidR="0003416E" w:rsidRPr="003B62D4" w:rsidRDefault="00DE5FCC" w:rsidP="000341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3416E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редложени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03416E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проекту решения Думы города Когалыма «</w:t>
      </w:r>
      <w:r w:rsidR="00B91EDD" w:rsidRPr="00B91E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Устав города Когалыма</w:t>
      </w:r>
      <w:r w:rsidR="0003416E"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03416E" w:rsidRPr="003B6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F5438B">
        <w:rPr>
          <w:rFonts w:ascii="Times New Roman" w:eastAsia="Times New Roman" w:hAnsi="Times New Roman" w:cs="Times New Roman"/>
          <w:sz w:val="26"/>
          <w:szCs w:val="26"/>
          <w:lang w:eastAsia="ru-RU"/>
        </w:rPr>
        <w:t>12 января 2024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1A0F" w:rsidRPr="00DF1A0F" w:rsidRDefault="00DF1A0F" w:rsidP="00DF1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</w:t>
      </w:r>
      <w:r w:rsidRPr="00DF1A0F">
        <w:rPr>
          <w:rFonts w:ascii="Times New Roman" w:eastAsia="Calibri" w:hAnsi="Times New Roman" w:cs="Times New Roman"/>
          <w:sz w:val="26"/>
          <w:szCs w:val="26"/>
          <w:lang w:eastAsia="ru-RU"/>
        </w:rPr>
        <w:t>латформы обратной связи</w:t>
      </w: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портала государственных и муниципальных услуг, </w:t>
      </w: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сайта Администрации города Когалыма (</w:t>
      </w:r>
      <w:hyperlink r:id="rId4" w:history="1">
        <w:r w:rsidRPr="00F543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http://admkogalym.ru/</w:t>
        </w:r>
      </w:hyperlink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bookmarkStart w:id="0" w:name="_GoBack"/>
      <w:bookmarkEnd w:id="0"/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«Интернет»;</w:t>
      </w:r>
    </w:p>
    <w:p w:rsidR="00DF1A0F" w:rsidRPr="00DF1A0F" w:rsidRDefault="00DF1A0F" w:rsidP="00DF1A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(в том числе электронном) виде по адресу: город Когалым, ул</w:t>
      </w:r>
      <w:r w:rsidR="00F973E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</w:t>
      </w: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Дружбы народов, 7</w:t>
      </w:r>
      <w:r w:rsidR="00F54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73EB" w:rsidRPr="00F973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</w:t>
      </w:r>
      <w:r w:rsidR="00F54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230</w:t>
      </w: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электронном виде на электронный адрес </w:t>
      </w:r>
      <w:r w:rsidR="00F5438B" w:rsidRPr="00F543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duma</w:t>
      </w:r>
      <w:r w:rsidR="00F5438B" w:rsidRPr="00F5438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F5438B" w:rsidRPr="00F543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F5438B" w:rsidRPr="00F543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5438B" w:rsidRPr="00F543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F5438B" w:rsidRPr="00F54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</w:t>
      </w:r>
      <w:r w:rsidRPr="00DF1A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1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416E" w:rsidRDefault="0003416E" w:rsidP="000341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данные секретаря оргкомитета публичных слушаний: </w:t>
      </w:r>
      <w:r w:rsidR="00F5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 Елена Николаевна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– эксперт аппарата Думы города Когалыма 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- 93-</w:t>
      </w:r>
      <w:r w:rsidR="00F54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833</w:t>
      </w:r>
      <w:r w:rsidRPr="00C0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60CD" w:rsidRPr="00C05FFD" w:rsidRDefault="008B60CD" w:rsidP="000341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416E" w:rsidRPr="00734A9C" w:rsidRDefault="0003416E" w:rsidP="000341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публичных слушаний</w:t>
      </w:r>
    </w:p>
    <w:sectPr w:rsidR="0003416E" w:rsidRPr="00734A9C" w:rsidSect="008B6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3416E"/>
    <w:rsid w:val="000716F4"/>
    <w:rsid w:val="00073C79"/>
    <w:rsid w:val="000C7C38"/>
    <w:rsid w:val="000F53C3"/>
    <w:rsid w:val="0015474C"/>
    <w:rsid w:val="00165F62"/>
    <w:rsid w:val="00176D46"/>
    <w:rsid w:val="001C6DC4"/>
    <w:rsid w:val="00222F1D"/>
    <w:rsid w:val="002C700E"/>
    <w:rsid w:val="002F2B7C"/>
    <w:rsid w:val="00303696"/>
    <w:rsid w:val="0032681C"/>
    <w:rsid w:val="00390003"/>
    <w:rsid w:val="003A5CB8"/>
    <w:rsid w:val="00455A69"/>
    <w:rsid w:val="004801DA"/>
    <w:rsid w:val="004A4168"/>
    <w:rsid w:val="004E2480"/>
    <w:rsid w:val="005554FC"/>
    <w:rsid w:val="005735EE"/>
    <w:rsid w:val="00580178"/>
    <w:rsid w:val="005917FB"/>
    <w:rsid w:val="005B67E6"/>
    <w:rsid w:val="005C2922"/>
    <w:rsid w:val="00645A61"/>
    <w:rsid w:val="00677E2C"/>
    <w:rsid w:val="006E1832"/>
    <w:rsid w:val="006F0D65"/>
    <w:rsid w:val="00767115"/>
    <w:rsid w:val="00803C65"/>
    <w:rsid w:val="00846F25"/>
    <w:rsid w:val="00886E04"/>
    <w:rsid w:val="008B60CD"/>
    <w:rsid w:val="008C00FA"/>
    <w:rsid w:val="008C0F6B"/>
    <w:rsid w:val="00907FC1"/>
    <w:rsid w:val="0099236C"/>
    <w:rsid w:val="009D0D56"/>
    <w:rsid w:val="00A017F0"/>
    <w:rsid w:val="00A01B81"/>
    <w:rsid w:val="00A268A7"/>
    <w:rsid w:val="00A85671"/>
    <w:rsid w:val="00AE6ADD"/>
    <w:rsid w:val="00B91EDD"/>
    <w:rsid w:val="00B9701E"/>
    <w:rsid w:val="00BB214C"/>
    <w:rsid w:val="00BE75EC"/>
    <w:rsid w:val="00CA31EB"/>
    <w:rsid w:val="00CB4B39"/>
    <w:rsid w:val="00D24665"/>
    <w:rsid w:val="00D25F10"/>
    <w:rsid w:val="00D32E30"/>
    <w:rsid w:val="00DD6142"/>
    <w:rsid w:val="00DE5FCC"/>
    <w:rsid w:val="00DF1A0F"/>
    <w:rsid w:val="00E00C3C"/>
    <w:rsid w:val="00E042E9"/>
    <w:rsid w:val="00E3552D"/>
    <w:rsid w:val="00E620FF"/>
    <w:rsid w:val="00E8261E"/>
    <w:rsid w:val="00F5438B"/>
    <w:rsid w:val="00F6439D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37D"/>
  <w15:docId w15:val="{228C452A-6412-481D-A566-F90ECA74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Иванова Елена Николаевна</cp:lastModifiedBy>
  <cp:revision>3</cp:revision>
  <cp:lastPrinted>2022-11-11T08:57:00Z</cp:lastPrinted>
  <dcterms:created xsi:type="dcterms:W3CDTF">2023-12-25T06:38:00Z</dcterms:created>
  <dcterms:modified xsi:type="dcterms:W3CDTF">2023-12-25T06:45:00Z</dcterms:modified>
</cp:coreProperties>
</file>