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2A" w:rsidRDefault="00312F2A" w:rsidP="00312F2A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312F2A" w:rsidRDefault="00312F2A" w:rsidP="00312F2A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312F2A" w:rsidRDefault="00312F2A" w:rsidP="00312F2A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2A" w:rsidRDefault="00312F2A" w:rsidP="00312F2A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312F2A" w:rsidRDefault="00312F2A" w:rsidP="00312F2A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312F2A" w:rsidRDefault="00312F2A" w:rsidP="00312F2A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312F2A" w:rsidRDefault="00312F2A" w:rsidP="00312F2A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</w:p>
    <w:p w:rsidR="00312F2A" w:rsidRDefault="00312F2A" w:rsidP="00312F2A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«29»    октября   2014 г.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ab/>
      </w:r>
      <w:r>
        <w:rPr>
          <w:rFonts w:ascii="Times New Roman" w:hAnsi="Times New Roman"/>
          <w:b/>
          <w:color w:val="3366FF"/>
          <w:sz w:val="28"/>
          <w:szCs w:val="28"/>
        </w:rPr>
        <w:tab/>
        <w:t xml:space="preserve"> №2695</w:t>
      </w:r>
    </w:p>
    <w:p w:rsidR="00312F2A" w:rsidRDefault="00312F2A" w:rsidP="00312F2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A3DB9" w:rsidRDefault="00AA3DB9" w:rsidP="006A4F3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6A4F38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A4F38">
        <w:rPr>
          <w:rFonts w:ascii="Times New Roman" w:hAnsi="Times New Roman" w:cs="Times New Roman"/>
          <w:sz w:val="26"/>
          <w:szCs w:val="26"/>
          <w:shd w:val="clear" w:color="auto" w:fill="FFFFFF"/>
        </w:rPr>
        <w:t>изменении типа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A3DB9" w:rsidRDefault="00B30E0A" w:rsidP="00B30E0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муниципальных бюджетных </w:t>
      </w:r>
    </w:p>
    <w:p w:rsidR="00AA3DB9" w:rsidRDefault="00B30E0A" w:rsidP="00B30E0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образовательных учреждений </w:t>
      </w:r>
    </w:p>
    <w:p w:rsidR="00B30E0A" w:rsidRDefault="00B30E0A" w:rsidP="00B30E0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92A94" w:rsidRDefault="00592A94" w:rsidP="00B30E0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5783" w:rsidRDefault="00B30E0A" w:rsidP="00592A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Гражданским кодексом Российской Федерации, Федеральным законом Росс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ийской Федерации от 06.10.2003 №</w:t>
      </w:r>
      <w:r w:rsidR="00596F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131-ФЗ </w:t>
      </w:r>
      <w:r w:rsidR="00592A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</w:t>
      </w:r>
      <w:r w:rsidR="00596F48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общих принципах организации местного самоуправления в </w:t>
      </w:r>
      <w:r w:rsidR="00596F48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Федерации»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, Федеральным законом Росси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йской Федерации от 03.11.2006 №</w:t>
      </w:r>
      <w:r w:rsidR="00596F48">
        <w:rPr>
          <w:rFonts w:ascii="Times New Roman" w:hAnsi="Times New Roman" w:cs="Times New Roman"/>
          <w:sz w:val="26"/>
          <w:szCs w:val="26"/>
          <w:shd w:val="clear" w:color="auto" w:fill="FFFFFF"/>
        </w:rPr>
        <w:t>174-ФЗ «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Об</w:t>
      </w:r>
      <w:r w:rsidRPr="00B30E0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автономны</w:t>
      </w:r>
      <w:r w:rsidR="00596F48">
        <w:rPr>
          <w:rFonts w:ascii="Times New Roman" w:hAnsi="Times New Roman" w:cs="Times New Roman"/>
          <w:sz w:val="26"/>
          <w:szCs w:val="26"/>
          <w:shd w:val="clear" w:color="auto" w:fill="FFFFFF"/>
        </w:rPr>
        <w:t>х учреждениях»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Росси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йской Федерации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>ых (муниципальных) учреждений</w:t>
      </w:r>
      <w:r w:rsidR="00596F48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А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дминистрации</w:t>
      </w:r>
      <w:proofErr w:type="gramEnd"/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Когалыма </w:t>
      </w:r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>от 30.12.2011 №3337</w:t>
      </w:r>
      <w:r w:rsidR="00592A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</w:t>
      </w:r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порядка создания, реорганизации, изменения типа и ликвидации муниципаль</w:t>
      </w:r>
      <w:r w:rsidR="00596F48">
        <w:rPr>
          <w:rFonts w:ascii="Times New Roman" w:hAnsi="Times New Roman" w:cs="Times New Roman"/>
          <w:sz w:val="26"/>
          <w:szCs w:val="26"/>
          <w:shd w:val="clear" w:color="auto" w:fill="FFFFFF"/>
        </w:rPr>
        <w:t>ных учреждений города Когалыма»,</w:t>
      </w:r>
      <w:r w:rsidR="00C259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принимая во внимание решения общего собрания коллективов существующих </w:t>
      </w:r>
      <w:r w:rsidR="00C2590A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муниципальных бюджетных </w:t>
      </w:r>
      <w:r w:rsidR="00C2590A" w:rsidRPr="00AA3DB9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образовательных учреждений</w:t>
      </w:r>
      <w:r w:rsidR="00C2590A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:</w:t>
      </w:r>
    </w:p>
    <w:p w:rsidR="00B30E0A" w:rsidRDefault="00B30E0A" w:rsidP="00592A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A3DB9" w:rsidRPr="000C6794" w:rsidRDefault="006B6B30" w:rsidP="00592A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6794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Изменить </w:t>
      </w:r>
      <w:r w:rsidR="00434100" w:rsidRPr="000C6794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тип</w:t>
      </w:r>
      <w:r w:rsidR="00D25DAB" w:rsidRPr="000C6794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:</w:t>
      </w:r>
      <w:r w:rsidR="00434100" w:rsidRPr="000C6794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</w:t>
      </w:r>
    </w:p>
    <w:p w:rsidR="0095362B" w:rsidRPr="00756BE2" w:rsidRDefault="00D25DAB" w:rsidP="00592A9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бюджетного общеобразовательного учреждения «Средняя общеобразовательная школа № 1»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AA3DB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униципальное автономное общеобразовательное учреждение</w:t>
      </w:r>
      <w:r w:rsidR="00AA3DB9"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«Средняя общеобразовательная школа </w:t>
      </w:r>
      <w:r w:rsidR="00592A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</w:t>
      </w:r>
      <w:r w:rsidR="00AA3DB9"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1»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AA3DB9"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56BE2"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сохранив основную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цель</w:t>
      </w:r>
      <w:r w:rsidR="00756BE2"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деятельности</w:t>
      </w:r>
      <w:r w:rsidR="0095362B"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315162" w:rsidRPr="00756BE2" w:rsidRDefault="00315162" w:rsidP="00592A9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бюджетного общеобразовательного учреждения «Средняя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3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муниципальное автономное общеобразовательное учреждение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«Средн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яя общеобразовательная школа </w:t>
      </w:r>
      <w:r w:rsidR="00592A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3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сохранив основную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цель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315162" w:rsidRPr="00315162" w:rsidRDefault="00315162" w:rsidP="00592A9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яя общеобразовательная школа № 5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на муниципальное автономное общеобразовательное учреждение «Средн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яя общеобразовательная школа </w:t>
      </w:r>
      <w:r w:rsidR="00592A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5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сохранив основную цель его деятельности;</w:t>
      </w:r>
    </w:p>
    <w:p w:rsidR="00315162" w:rsidRPr="00315162" w:rsidRDefault="00315162" w:rsidP="00592A9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яя общеобразовательная школа № 6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на муниципальное автономное общеобразовательное учреждение «Средн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яя общеобразовательная школа </w:t>
      </w:r>
      <w:r w:rsidR="00592A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6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сохранив основную цель его деятельности;</w:t>
      </w:r>
    </w:p>
    <w:p w:rsidR="00315162" w:rsidRDefault="00315162" w:rsidP="00592A9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яя общеобразовательная школа № 7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на муниципальное автономное общеобразовательное учреждение «Средн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яя общеобразовательная школа </w:t>
      </w:r>
      <w:r w:rsidR="00592A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7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сохранив основную цель его деятельности;</w:t>
      </w:r>
    </w:p>
    <w:p w:rsidR="00315162" w:rsidRDefault="00315162" w:rsidP="00592A9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10» на муниципальное автономное общеобразовательное учреждение «Средняя общеобразовательная школа </w:t>
      </w:r>
      <w:r w:rsidR="00592A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10», сохранив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основную цель его деятельности;</w:t>
      </w:r>
    </w:p>
    <w:p w:rsidR="0095362B" w:rsidRDefault="00315162" w:rsidP="00592A9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 бюджетного образовательного учреждения дополнительного образования детей «Дом детского творчества»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м</w:t>
      </w:r>
      <w:r w:rsidR="00AA3DB9"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униципальное автономное образовательное учреждение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«Дом детского творчества»</w:t>
      </w:r>
      <w:r w:rsidR="00182F21"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FD23BD"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сохранив основную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цель 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деятельности</w:t>
      </w:r>
      <w:r w:rsidR="0095362B"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592A94" w:rsidRDefault="00315162" w:rsidP="00592A9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 бюджетного образовательного учреждения дополнительного образования детей «Детская школа искусств» на муниципальное автономное образовательное учреждение дополнительного образования детей</w:t>
      </w:r>
      <w:r w:rsidRPr="00315162">
        <w:t xml:space="preserve"> </w:t>
      </w:r>
      <w:r>
        <w:t>«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Pr="003151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сохранив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основную цель его деятельности.</w:t>
      </w:r>
    </w:p>
    <w:p w:rsidR="00592A94" w:rsidRDefault="00592A94" w:rsidP="00592A9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92A94" w:rsidRDefault="00592A94" w:rsidP="00592A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 </w:t>
      </w:r>
      <w:r w:rsidR="00C2590A" w:rsidRPr="00592A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Управлению образования Администрации города Когалыма (С.Г.Гришина) обеспечить в установленном порядке внесение изменений в Уставы муниципальных автономных образовательных учреждений, созданных путем изменения типа существующих муниципальных бюджетных образовательных учр</w:t>
      </w:r>
      <w:r w:rsidR="00315162" w:rsidRPr="00592A9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еждений, указанных в пункте 1 настоящего</w:t>
      </w:r>
      <w:r w:rsidR="006B7B8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постановления.</w:t>
      </w:r>
    </w:p>
    <w:p w:rsidR="00592A94" w:rsidRDefault="00592A94" w:rsidP="00592A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92A94" w:rsidRDefault="00592A94" w:rsidP="00592A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 </w:t>
      </w:r>
      <w:r w:rsidR="00C2590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постановление вступает в силу с 01.01.2015.</w:t>
      </w:r>
    </w:p>
    <w:p w:rsidR="00592A94" w:rsidRDefault="00592A94" w:rsidP="00592A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92A94" w:rsidRDefault="00592A94" w:rsidP="00592A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 </w:t>
      </w:r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сети </w:t>
      </w:r>
      <w:r w:rsidR="00596F48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>Интернет</w:t>
      </w:r>
      <w:r w:rsidR="00596F48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hyperlink r:id="rId7" w:history="1">
        <w:r w:rsidRPr="00592A94">
          <w:rPr>
            <w:rStyle w:val="a5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www.admkogalym.ru</w:t>
        </w:r>
      </w:hyperlink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592A94" w:rsidRDefault="00592A94" w:rsidP="00592A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C16DB" w:rsidRPr="00592A94" w:rsidRDefault="00592A94" w:rsidP="00592A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</w:t>
      </w:r>
      <w:proofErr w:type="gramStart"/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выполнением постановления возложить на заместителя главы Администрации города Когалыма О.В.Мартынову.</w:t>
      </w:r>
    </w:p>
    <w:p w:rsidR="009C16DB" w:rsidRDefault="009C16DB" w:rsidP="00592A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70FB" w:rsidRDefault="007270FB" w:rsidP="00592A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92A94" w:rsidRDefault="00592A94" w:rsidP="00592A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92A94" w:rsidRPr="009C16DB" w:rsidRDefault="00592A94" w:rsidP="00592A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обязанности</w:t>
      </w:r>
    </w:p>
    <w:p w:rsidR="009C16DB" w:rsidRPr="009C16DB" w:rsidRDefault="00592A94" w:rsidP="00592A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главы</w:t>
      </w:r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города Когалыма</w:t>
      </w:r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C16DB"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А.Е.Зубович</w:t>
      </w:r>
    </w:p>
    <w:p w:rsidR="009C16DB" w:rsidRPr="009C16DB" w:rsidRDefault="009C16DB" w:rsidP="009C16DB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C16DB" w:rsidRDefault="009C16DB" w:rsidP="009C16DB">
      <w:pPr>
        <w:pStyle w:val="a3"/>
        <w:ind w:left="121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C16DB" w:rsidRPr="000836BE" w:rsidRDefault="00592A94" w:rsidP="009C16DB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С</w:t>
      </w:r>
      <w:r w:rsidR="009C16DB"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огласовано:</w:t>
      </w:r>
    </w:p>
    <w:p w:rsidR="009C16DB" w:rsidRPr="000836BE" w:rsidRDefault="009C16DB" w:rsidP="009C16DB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зам. главы Администрации г.Когалыма</w:t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О.В.Мартынова</w:t>
      </w:r>
    </w:p>
    <w:p w:rsidR="009C16DB" w:rsidRPr="000836BE" w:rsidRDefault="009C16DB" w:rsidP="009C16DB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зам. главы Администрации г.Когалыма</w:t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Т.И.Черных</w:t>
      </w:r>
    </w:p>
    <w:p w:rsidR="00592A94" w:rsidRPr="000836BE" w:rsidRDefault="00592A94" w:rsidP="00592A94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председатель КУМИ</w:t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А.В.Ковальчук</w:t>
      </w:r>
    </w:p>
    <w:p w:rsidR="009C16DB" w:rsidRPr="000836BE" w:rsidRDefault="009C16DB" w:rsidP="009C16DB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ЮУ</w:t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И.А.Леонтьева</w:t>
      </w:r>
    </w:p>
    <w:p w:rsidR="009C16DB" w:rsidRPr="000836BE" w:rsidRDefault="009C16DB" w:rsidP="009C16DB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УО</w:t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С.Г.Гришина</w:t>
      </w:r>
    </w:p>
    <w:p w:rsidR="009C16DB" w:rsidRPr="000836BE" w:rsidRDefault="009C16DB" w:rsidP="009C16DB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ОО ЮУ</w:t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С.В.Панова</w:t>
      </w:r>
    </w:p>
    <w:p w:rsidR="009C16DB" w:rsidRPr="000836BE" w:rsidRDefault="009C16DB" w:rsidP="009C16DB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Подготовлено:</w:t>
      </w:r>
    </w:p>
    <w:p w:rsidR="009C16DB" w:rsidRPr="000836BE" w:rsidRDefault="009C16DB" w:rsidP="009C16DB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зам. начальника УО</w:t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proofErr w:type="spellStart"/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А.Н.Лаврентьева</w:t>
      </w:r>
      <w:proofErr w:type="spellEnd"/>
    </w:p>
    <w:p w:rsidR="009C16DB" w:rsidRPr="000836BE" w:rsidRDefault="009C16DB" w:rsidP="009C16DB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</w:p>
    <w:p w:rsidR="000C6794" w:rsidRPr="000836BE" w:rsidRDefault="009C16DB" w:rsidP="00C2590A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 xml:space="preserve">Разослать: ЮУ, УО, </w:t>
      </w:r>
      <w:r w:rsidR="000C6794"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 xml:space="preserve">ОУ, </w:t>
      </w:r>
      <w:r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 xml:space="preserve">МКУ «ЦО», </w:t>
      </w:r>
      <w:r w:rsidR="00596F48"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печатное издание, прокуратура</w:t>
      </w:r>
      <w:r w:rsidR="00592A94" w:rsidRPr="000836BE">
        <w:rPr>
          <w:rFonts w:ascii="Times New Roman" w:hAnsi="Times New Roman" w:cs="Times New Roman"/>
          <w:color w:val="FFFFFF" w:themeColor="background1"/>
          <w:shd w:val="clear" w:color="auto" w:fill="FFFFFF"/>
        </w:rPr>
        <w:t>.</w:t>
      </w:r>
    </w:p>
    <w:sectPr w:rsidR="000C6794" w:rsidRPr="000836BE" w:rsidSect="00592A9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CAA"/>
    <w:multiLevelType w:val="multilevel"/>
    <w:tmpl w:val="20DCFA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2B62DF"/>
    <w:multiLevelType w:val="multilevel"/>
    <w:tmpl w:val="20DCFA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E0A"/>
    <w:rsid w:val="000836BE"/>
    <w:rsid w:val="000B2981"/>
    <w:rsid w:val="000C43B3"/>
    <w:rsid w:val="000C6794"/>
    <w:rsid w:val="0016021C"/>
    <w:rsid w:val="00182F21"/>
    <w:rsid w:val="001E063F"/>
    <w:rsid w:val="002153F5"/>
    <w:rsid w:val="002C5783"/>
    <w:rsid w:val="00312F2A"/>
    <w:rsid w:val="00315162"/>
    <w:rsid w:val="00434100"/>
    <w:rsid w:val="00505020"/>
    <w:rsid w:val="005122B3"/>
    <w:rsid w:val="00592A94"/>
    <w:rsid w:val="00596F48"/>
    <w:rsid w:val="006A4F38"/>
    <w:rsid w:val="006B6B30"/>
    <w:rsid w:val="006B7B86"/>
    <w:rsid w:val="007270FB"/>
    <w:rsid w:val="00756BE2"/>
    <w:rsid w:val="00857ED9"/>
    <w:rsid w:val="0095362B"/>
    <w:rsid w:val="009C16DB"/>
    <w:rsid w:val="00AA3DB9"/>
    <w:rsid w:val="00B05194"/>
    <w:rsid w:val="00B30E0A"/>
    <w:rsid w:val="00C2590A"/>
    <w:rsid w:val="00D25DAB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E0A"/>
  </w:style>
  <w:style w:type="paragraph" w:styleId="a3">
    <w:name w:val="No Spacing"/>
    <w:uiPriority w:val="1"/>
    <w:qFormat/>
    <w:rsid w:val="00B30E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000FF" w:themeColor="hyperlink"/>
      <w:u w:val="single"/>
    </w:rPr>
  </w:style>
  <w:style w:type="paragraph" w:customStyle="1" w:styleId="western">
    <w:name w:val="western"/>
    <w:basedOn w:val="a"/>
    <w:rsid w:val="000B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Немыкина Ольга Викторовна</cp:lastModifiedBy>
  <cp:revision>13</cp:revision>
  <cp:lastPrinted>2014-10-29T09:21:00Z</cp:lastPrinted>
  <dcterms:created xsi:type="dcterms:W3CDTF">2014-10-16T15:31:00Z</dcterms:created>
  <dcterms:modified xsi:type="dcterms:W3CDTF">2014-10-31T08:22:00Z</dcterms:modified>
</cp:coreProperties>
</file>