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дополнения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1D34AA" w:rsidRDefault="001D34AA" w:rsidP="001D34AA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29.06.2015 №1993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 «О внесении изменений в структуру Администрации города Когалыма», постановлением Администрации города</w:t>
      </w:r>
      <w:proofErr w:type="gramEnd"/>
      <w:r>
        <w:rPr>
          <w:sz w:val="26"/>
          <w:szCs w:val="26"/>
        </w:rPr>
        <w:t xml:space="preserve"> Когалыма от 07.02.2012 №289 «Об утверждении порядка разработки и утверждения административных регламентов предоставления муниципальных услуг»:</w:t>
      </w:r>
    </w:p>
    <w:p w:rsidR="001D34AA" w:rsidRDefault="001D34AA" w:rsidP="001D34AA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29.06.2015 №1993 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- постановление) внести следующие изменения и дополнения:</w:t>
      </w:r>
    </w:p>
    <w:p w:rsidR="001D34AA" w:rsidRDefault="001D34AA" w:rsidP="001D34AA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тексту приложения к постановлению слова «глава Администрации города Когалыма», «управление опеки» заменить словами «глава города Когалыма», «отдел опеки» в соответствующих падежах;</w:t>
      </w:r>
    </w:p>
    <w:p w:rsidR="001D34AA" w:rsidRDefault="001D34AA" w:rsidP="001D34AA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второй пункта 2.13 раздела 2 приложения к постановлению дополнить словами: </w:t>
      </w:r>
    </w:p>
    <w:p w:rsidR="001D34AA" w:rsidRDefault="001D34AA" w:rsidP="001D34AA">
      <w:pPr>
        <w:tabs>
          <w:tab w:val="left" w:pos="1134"/>
        </w:tabs>
        <w:spacing w:before="100" w:beforeAutospacing="1" w:after="100" w:afterAutospacing="1"/>
        <w:ind w:left="48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контрастной маркировкой ступеней по пути движения;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информационной мнемосхемой (тактильной схемой движения);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тактильными табличками с надписями, дублированными шрифтом Брайля.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тактильными полосами;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контрастной маркировкой крайних ступеней;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1D34AA" w:rsidRDefault="001D34AA" w:rsidP="001D34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Место предоставления муниципальной услуги соответствует требованиям к местам обслуживания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1D34AA" w:rsidRDefault="001D34AA" w:rsidP="001D34AA">
      <w:pPr>
        <w:ind w:firstLine="709"/>
        <w:jc w:val="both"/>
        <w:rPr>
          <w:color w:val="000000"/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Управлению по жилищной политике Администрации города Когалыма (О.В.Максимова)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», для дальнейшего направления в Управление регистрации нормативных правовых актов</w:t>
      </w:r>
      <w:proofErr w:type="gramEnd"/>
      <w:r>
        <w:rPr>
          <w:sz w:val="26"/>
          <w:szCs w:val="26"/>
        </w:rPr>
        <w:t xml:space="preserve"> Аппарата Губернатора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. 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Когалымский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Администрации города Когалыма в сети Интернет (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>
        <w:rPr>
          <w:sz w:val="26"/>
          <w:szCs w:val="26"/>
        </w:rPr>
        <w:t>).</w:t>
      </w:r>
    </w:p>
    <w:p w:rsidR="001D34AA" w:rsidRDefault="001D34AA" w:rsidP="001D34A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1D34AA" w:rsidRDefault="001D34AA" w:rsidP="001D34AA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</w:t>
      </w:r>
      <w:r w:rsidR="00EA4D77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1D34AA" w:rsidRDefault="001D34AA" w:rsidP="001D34AA">
      <w:pPr>
        <w:ind w:firstLine="709"/>
        <w:jc w:val="both"/>
        <w:rPr>
          <w:sz w:val="26"/>
          <w:szCs w:val="26"/>
        </w:rPr>
      </w:pPr>
    </w:p>
    <w:p w:rsidR="00EA4D77" w:rsidRDefault="00EA4D77" w:rsidP="001D34AA">
      <w:pPr>
        <w:tabs>
          <w:tab w:val="left" w:pos="77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D34AA" w:rsidRDefault="00EA4D77" w:rsidP="001D34AA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D34A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D34AA">
        <w:rPr>
          <w:sz w:val="26"/>
          <w:szCs w:val="26"/>
        </w:rPr>
        <w:t xml:space="preserve"> города Когалыма                                                         </w:t>
      </w:r>
      <w:r>
        <w:rPr>
          <w:sz w:val="26"/>
          <w:szCs w:val="26"/>
        </w:rPr>
        <w:t xml:space="preserve">  Р.Я.Ярема</w:t>
      </w:r>
    </w:p>
    <w:p w:rsidR="00EA4D77" w:rsidRDefault="00EA4D77" w:rsidP="001D34AA">
      <w:pPr>
        <w:jc w:val="both"/>
        <w:rPr>
          <w:sz w:val="22"/>
          <w:szCs w:val="22"/>
        </w:rPr>
      </w:pP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начальника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М.В.Дробина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О.В.Максимова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ОО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Д.А.Дидур</w:t>
      </w:r>
      <w:proofErr w:type="spellEnd"/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ОРАР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А.А.Шумков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1D34AA" w:rsidRDefault="001D34AA" w:rsidP="001D34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спец. эксперт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М.Ю.Ватулина</w:t>
      </w:r>
      <w:proofErr w:type="spellEnd"/>
    </w:p>
    <w:p w:rsidR="001D34AA" w:rsidRDefault="001D34AA" w:rsidP="001D34AA">
      <w:pPr>
        <w:rPr>
          <w:sz w:val="22"/>
          <w:szCs w:val="22"/>
        </w:rPr>
      </w:pPr>
    </w:p>
    <w:p w:rsidR="001D34AA" w:rsidRDefault="001D34AA" w:rsidP="001D34AA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 xml:space="preserve">, ЮУ, УЭ, МФЦ, </w:t>
      </w:r>
      <w:proofErr w:type="spellStart"/>
      <w:r>
        <w:rPr>
          <w:sz w:val="22"/>
          <w:szCs w:val="22"/>
        </w:rPr>
        <w:t>Когалымский</w:t>
      </w:r>
      <w:proofErr w:type="spellEnd"/>
      <w:r>
        <w:rPr>
          <w:sz w:val="22"/>
          <w:szCs w:val="22"/>
        </w:rPr>
        <w:t xml:space="preserve"> вестник, </w:t>
      </w:r>
      <w:proofErr w:type="spellStart"/>
      <w:r>
        <w:rPr>
          <w:sz w:val="22"/>
          <w:szCs w:val="22"/>
        </w:rPr>
        <w:t>Консультант+</w:t>
      </w:r>
      <w:proofErr w:type="spellEnd"/>
      <w:r>
        <w:rPr>
          <w:sz w:val="22"/>
          <w:szCs w:val="22"/>
        </w:rPr>
        <w:t>, МКУ «УОДОМС», прокуратура города Когалыма</w:t>
      </w:r>
    </w:p>
    <w:sectPr w:rsidR="001D34AA" w:rsidSect="002A52B0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77" w:rsidRDefault="00601D77" w:rsidP="002A52B0">
      <w:r>
        <w:separator/>
      </w:r>
    </w:p>
  </w:endnote>
  <w:endnote w:type="continuationSeparator" w:id="0">
    <w:p w:rsidR="00601D77" w:rsidRDefault="00601D77" w:rsidP="002A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B0" w:rsidRDefault="002A52B0" w:rsidP="002A52B0">
    <w:pPr>
      <w:pStyle w:val="a9"/>
      <w:tabs>
        <w:tab w:val="clear" w:pos="4677"/>
        <w:tab w:val="clear" w:pos="9355"/>
      </w:tabs>
      <w:ind w:left="7799"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77" w:rsidRDefault="00601D77" w:rsidP="002A52B0">
      <w:r>
        <w:separator/>
      </w:r>
    </w:p>
  </w:footnote>
  <w:footnote w:type="continuationSeparator" w:id="0">
    <w:p w:rsidR="00601D77" w:rsidRDefault="00601D77" w:rsidP="002A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12"/>
    <w:rsid w:val="00005939"/>
    <w:rsid w:val="000826B5"/>
    <w:rsid w:val="001B7C6A"/>
    <w:rsid w:val="001D34AA"/>
    <w:rsid w:val="002373A1"/>
    <w:rsid w:val="00243FD2"/>
    <w:rsid w:val="00261EE0"/>
    <w:rsid w:val="002831B7"/>
    <w:rsid w:val="002A52B0"/>
    <w:rsid w:val="00334311"/>
    <w:rsid w:val="003951F9"/>
    <w:rsid w:val="003C390A"/>
    <w:rsid w:val="003E5E35"/>
    <w:rsid w:val="003E7CD0"/>
    <w:rsid w:val="00403BEA"/>
    <w:rsid w:val="0043747D"/>
    <w:rsid w:val="0045204B"/>
    <w:rsid w:val="00483B12"/>
    <w:rsid w:val="004875DE"/>
    <w:rsid w:val="00575CC4"/>
    <w:rsid w:val="00601D77"/>
    <w:rsid w:val="00605C84"/>
    <w:rsid w:val="0061413C"/>
    <w:rsid w:val="006210BA"/>
    <w:rsid w:val="006C74A9"/>
    <w:rsid w:val="00721057"/>
    <w:rsid w:val="007902B8"/>
    <w:rsid w:val="007A0E62"/>
    <w:rsid w:val="007A51AE"/>
    <w:rsid w:val="007D28A8"/>
    <w:rsid w:val="007D3FC1"/>
    <w:rsid w:val="007E773B"/>
    <w:rsid w:val="0080347C"/>
    <w:rsid w:val="00804229"/>
    <w:rsid w:val="008139C0"/>
    <w:rsid w:val="00851637"/>
    <w:rsid w:val="0085702F"/>
    <w:rsid w:val="00870358"/>
    <w:rsid w:val="00890C84"/>
    <w:rsid w:val="00891604"/>
    <w:rsid w:val="008B1300"/>
    <w:rsid w:val="008F136D"/>
    <w:rsid w:val="00911D34"/>
    <w:rsid w:val="00936902"/>
    <w:rsid w:val="009664EB"/>
    <w:rsid w:val="009737B2"/>
    <w:rsid w:val="009A059D"/>
    <w:rsid w:val="009B260E"/>
    <w:rsid w:val="009F2C80"/>
    <w:rsid w:val="00A8781B"/>
    <w:rsid w:val="00A97F3C"/>
    <w:rsid w:val="00AE2C09"/>
    <w:rsid w:val="00AE6B15"/>
    <w:rsid w:val="00B41347"/>
    <w:rsid w:val="00BA0570"/>
    <w:rsid w:val="00BC2F5D"/>
    <w:rsid w:val="00BE7F5E"/>
    <w:rsid w:val="00C046FE"/>
    <w:rsid w:val="00C11876"/>
    <w:rsid w:val="00C20A69"/>
    <w:rsid w:val="00CA60F5"/>
    <w:rsid w:val="00CC4358"/>
    <w:rsid w:val="00D333F7"/>
    <w:rsid w:val="00D71AA7"/>
    <w:rsid w:val="00D92555"/>
    <w:rsid w:val="00E14DE3"/>
    <w:rsid w:val="00E16B21"/>
    <w:rsid w:val="00E23260"/>
    <w:rsid w:val="00E81760"/>
    <w:rsid w:val="00E82ACD"/>
    <w:rsid w:val="00EA4D77"/>
    <w:rsid w:val="00ED1E99"/>
    <w:rsid w:val="00FB042E"/>
    <w:rsid w:val="00FB6DE2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EDDF-5182-431E-87E6-4BFDB064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Vatulina, Marina</dc:creator>
  <cp:keywords/>
  <dc:description/>
  <cp:lastModifiedBy>Vatulina, Marina</cp:lastModifiedBy>
  <cp:revision>25</cp:revision>
  <cp:lastPrinted>2016-03-11T04:28:00Z</cp:lastPrinted>
  <dcterms:created xsi:type="dcterms:W3CDTF">2016-01-26T09:20:00Z</dcterms:created>
  <dcterms:modified xsi:type="dcterms:W3CDTF">2016-03-21T04:57:00Z</dcterms:modified>
</cp:coreProperties>
</file>