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39" w:rsidRPr="003F3239" w:rsidRDefault="003F3239" w:rsidP="003F3239">
      <w:pPr>
        <w:autoSpaceDN w:val="0"/>
        <w:spacing w:after="0"/>
        <w:rPr>
          <w:rFonts w:ascii="Times New Roman" w:hAnsi="Times New Roman"/>
          <w:b/>
          <w:color w:val="3366FF"/>
          <w:sz w:val="20"/>
          <w:szCs w:val="20"/>
          <w:lang w:eastAsia="ru-RU"/>
        </w:rPr>
      </w:pPr>
    </w:p>
    <w:p w:rsidR="003F3239" w:rsidRPr="003F3239" w:rsidRDefault="003F3239" w:rsidP="003F3239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F3239" w:rsidRPr="003F3239" w:rsidRDefault="003F3239" w:rsidP="003F323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3F323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3F3239" w:rsidRPr="003F3239" w:rsidRDefault="003F3239" w:rsidP="003F323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3F3239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F3239" w:rsidRPr="003F3239" w:rsidRDefault="003F3239" w:rsidP="003F323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3F3239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F3239" w:rsidRPr="003F3239" w:rsidRDefault="003F3239" w:rsidP="003F323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3F3239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F3239" w:rsidRPr="003F3239" w:rsidRDefault="003F3239" w:rsidP="003F3239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3F3239" w:rsidRPr="003F3239" w:rsidRDefault="003F3239" w:rsidP="003F323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«17</w:t>
      </w:r>
      <w:r w:rsidRPr="003F3239">
        <w:rPr>
          <w:rFonts w:ascii="Times New Roman" w:hAnsi="Times New Roman"/>
          <w:b/>
          <w:color w:val="3366FF"/>
          <w:sz w:val="28"/>
          <w:szCs w:val="28"/>
        </w:rPr>
        <w:t xml:space="preserve">»  февраля  2016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№451</w:t>
      </w:r>
    </w:p>
    <w:p w:rsidR="003F3239" w:rsidRDefault="003F3239" w:rsidP="003F32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41CD4" w:rsidRDefault="00F41CD4" w:rsidP="00F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41CD4" w:rsidRDefault="00F41CD4" w:rsidP="00F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приемке выполненных </w:t>
      </w:r>
    </w:p>
    <w:p w:rsidR="00F41CD4" w:rsidRDefault="00F41CD4" w:rsidP="00F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>абот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по переустройству и (или) </w:t>
      </w:r>
    </w:p>
    <w:p w:rsidR="00F41CD4" w:rsidRPr="00F53434" w:rsidRDefault="00F41CD4" w:rsidP="00B528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>ерепланировке жилых помещений</w:t>
      </w:r>
    </w:p>
    <w:p w:rsidR="00F41CD4" w:rsidRPr="00F53434" w:rsidRDefault="00F41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1CD4" w:rsidRPr="00F53434" w:rsidRDefault="00F41CD4" w:rsidP="002402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hyperlink r:id="rId8" w:history="1">
        <w:r w:rsidRPr="00F53434">
          <w:rPr>
            <w:rFonts w:ascii="Times New Roman" w:hAnsi="Times New Roman" w:cs="Times New Roman"/>
            <w:b w:val="0"/>
            <w:sz w:val="26"/>
            <w:szCs w:val="26"/>
          </w:rPr>
          <w:t>статей 23</w:t>
        </w:r>
      </w:hyperlink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Pr="00F53434">
          <w:rPr>
            <w:rFonts w:ascii="Times New Roman" w:hAnsi="Times New Roman" w:cs="Times New Roman"/>
            <w:b w:val="0"/>
            <w:sz w:val="26"/>
            <w:szCs w:val="26"/>
          </w:rPr>
          <w:t>28</w:t>
        </w:r>
      </w:hyperlink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 Жилищного кодекса Российской Федерации, в соответствии с </w:t>
      </w:r>
      <w:hyperlink r:id="rId10" w:history="1">
        <w:r w:rsidRPr="00F53434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Когалыма с целью 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>приемк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F53434">
        <w:rPr>
          <w:rFonts w:ascii="Times New Roman" w:hAnsi="Times New Roman" w:cs="Times New Roman"/>
          <w:b w:val="0"/>
          <w:sz w:val="26"/>
          <w:szCs w:val="26"/>
        </w:rPr>
        <w:t xml:space="preserve"> выполненных работ по переустройству и (или) перепланировке жилых помещений: </w:t>
      </w: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2402E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</w:t>
      </w:r>
      <w:r w:rsidRPr="00F5343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53434">
        <w:rPr>
          <w:rFonts w:ascii="Times New Roman" w:hAnsi="Times New Roman" w:cs="Times New Roman"/>
          <w:sz w:val="26"/>
          <w:szCs w:val="26"/>
        </w:rPr>
        <w:t xml:space="preserve"> по приемке выполненных работ по переустройству и (или) перепланировке жилых помещений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2402E1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Утвердить:</w:t>
      </w: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F534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53434">
        <w:rPr>
          <w:rFonts w:ascii="Times New Roman" w:hAnsi="Times New Roman" w:cs="Times New Roman"/>
          <w:sz w:val="26"/>
          <w:szCs w:val="26"/>
        </w:rPr>
        <w:t xml:space="preserve">оложение о комиссии по приемке выполненных работ по переустройству и (или) перепланировке жилых помещений согласно приложению </w:t>
      </w:r>
      <w:r>
        <w:rPr>
          <w:rFonts w:ascii="Times New Roman" w:hAnsi="Times New Roman" w:cs="Times New Roman"/>
          <w:sz w:val="26"/>
          <w:szCs w:val="26"/>
        </w:rPr>
        <w:t>1 к настоящему постановлению</w:t>
      </w:r>
      <w:r w:rsidRPr="00F53434">
        <w:rPr>
          <w:rFonts w:ascii="Times New Roman" w:hAnsi="Times New Roman" w:cs="Times New Roman"/>
          <w:sz w:val="26"/>
          <w:szCs w:val="26"/>
        </w:rPr>
        <w:t>.</w:t>
      </w: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F5343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32" w:history="1">
        <w:r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F53434">
        <w:rPr>
          <w:rFonts w:ascii="Times New Roman" w:hAnsi="Times New Roman" w:cs="Times New Roman"/>
          <w:sz w:val="26"/>
          <w:szCs w:val="26"/>
        </w:rPr>
        <w:t xml:space="preserve"> комиссии по приемке выполненных работ по переустройству и (или) перепланировке жилых помещений согласно приложению </w:t>
      </w:r>
      <w:r>
        <w:rPr>
          <w:rFonts w:ascii="Times New Roman" w:hAnsi="Times New Roman" w:cs="Times New Roman"/>
          <w:sz w:val="26"/>
          <w:szCs w:val="26"/>
        </w:rPr>
        <w:t>2 к настоящему постановлению</w:t>
      </w:r>
      <w:r w:rsidRPr="00F53434">
        <w:rPr>
          <w:rFonts w:ascii="Times New Roman" w:hAnsi="Times New Roman" w:cs="Times New Roman"/>
          <w:sz w:val="26"/>
          <w:szCs w:val="26"/>
        </w:rPr>
        <w:t>.</w:t>
      </w: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5343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F53434">
        <w:rPr>
          <w:rFonts w:ascii="Times New Roman" w:hAnsi="Times New Roman" w:cs="Times New Roman"/>
          <w:sz w:val="26"/>
          <w:szCs w:val="26"/>
        </w:rPr>
        <w:t>сети «Интернет» (www.admkogalym.ru).</w:t>
      </w: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53434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первого заместителя главы города Когалыма Р.Я.Ярема.</w:t>
      </w: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53434">
        <w:rPr>
          <w:rFonts w:ascii="Times New Roman" w:hAnsi="Times New Roman"/>
          <w:sz w:val="26"/>
          <w:szCs w:val="26"/>
        </w:rPr>
        <w:t>Глава города Когалыма</w:t>
      </w:r>
      <w:r w:rsidRPr="00F53434">
        <w:rPr>
          <w:rFonts w:ascii="Times New Roman" w:hAnsi="Times New Roman"/>
          <w:sz w:val="26"/>
          <w:szCs w:val="26"/>
        </w:rPr>
        <w:tab/>
      </w:r>
      <w:r w:rsidRPr="00F53434">
        <w:rPr>
          <w:rFonts w:ascii="Times New Roman" w:hAnsi="Times New Roman"/>
          <w:sz w:val="26"/>
          <w:szCs w:val="26"/>
        </w:rPr>
        <w:tab/>
      </w:r>
      <w:r w:rsidRPr="00F53434">
        <w:rPr>
          <w:rFonts w:ascii="Times New Roman" w:hAnsi="Times New Roman"/>
          <w:sz w:val="26"/>
          <w:szCs w:val="26"/>
        </w:rPr>
        <w:tab/>
      </w:r>
      <w:r w:rsidRPr="00F53434">
        <w:rPr>
          <w:rFonts w:ascii="Times New Roman" w:hAnsi="Times New Roman"/>
          <w:sz w:val="26"/>
          <w:szCs w:val="26"/>
        </w:rPr>
        <w:tab/>
      </w:r>
      <w:r w:rsidRPr="00F53434">
        <w:rPr>
          <w:rFonts w:ascii="Times New Roman" w:hAnsi="Times New Roman"/>
          <w:sz w:val="26"/>
          <w:szCs w:val="26"/>
        </w:rPr>
        <w:tab/>
      </w:r>
      <w:r w:rsidRPr="00F53434">
        <w:rPr>
          <w:rFonts w:ascii="Times New Roman" w:hAnsi="Times New Roman"/>
          <w:sz w:val="26"/>
          <w:szCs w:val="26"/>
        </w:rPr>
        <w:tab/>
        <w:t>Н.Н.Пальчиков</w:t>
      </w: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2402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F53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2402E1">
      <w:pPr>
        <w:pStyle w:val="ConsPlusNormal"/>
        <w:ind w:firstLine="4860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41CD4" w:rsidRDefault="00F41CD4" w:rsidP="002402E1">
      <w:pPr>
        <w:pStyle w:val="ConsPlusNormal"/>
        <w:ind w:firstLine="4860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5343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F41CD4" w:rsidRPr="00F53434" w:rsidRDefault="00F41CD4" w:rsidP="002402E1">
      <w:pPr>
        <w:pStyle w:val="ConsPlusNormal"/>
        <w:ind w:firstLine="4860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</w:p>
    <w:p w:rsidR="00F41CD4" w:rsidRPr="00F53434" w:rsidRDefault="00F41CD4" w:rsidP="002402E1">
      <w:pPr>
        <w:pStyle w:val="ConsPlusNormal"/>
        <w:ind w:firstLine="4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17.02.2016 №451</w:t>
      </w: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B5286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434">
        <w:rPr>
          <w:rFonts w:ascii="Times New Roman" w:hAnsi="Times New Roman" w:cs="Times New Roman"/>
          <w:b/>
          <w:sz w:val="26"/>
          <w:szCs w:val="26"/>
        </w:rPr>
        <w:t>ПОЛОЖЕНИЕ О КОМИССИИ ПО ПРИЕМКЕ ВЫПОЛНЕННЫХ РАБОТ ПО ПЕРЕУСТРОЙСТВУ И (ИЛИ) ПЕРЕПЛАНИРОВКЕ ЖИЛЫХ ПОМЕЩЕНИЙ</w:t>
      </w: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1.1. Комиссия по приемке выполненных работ по переустройству и (или) перепланировке жилых помещений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28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2863">
        <w:rPr>
          <w:rFonts w:ascii="Times New Roman" w:hAnsi="Times New Roman" w:cs="Times New Roman"/>
          <w:sz w:val="26"/>
          <w:szCs w:val="26"/>
        </w:rPr>
        <w:t>Приемочная комиссия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2863">
        <w:rPr>
          <w:rFonts w:ascii="Times New Roman" w:hAnsi="Times New Roman" w:cs="Times New Roman"/>
          <w:sz w:val="26"/>
          <w:szCs w:val="26"/>
        </w:rPr>
        <w:t xml:space="preserve">) создается при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52863">
        <w:rPr>
          <w:rFonts w:ascii="Times New Roman" w:hAnsi="Times New Roman" w:cs="Times New Roman"/>
          <w:sz w:val="26"/>
          <w:szCs w:val="26"/>
        </w:rPr>
        <w:t>дминистрации города Когалыма в целях реализации жилищного законодательства Российской Федерации в части рассмотрения проекта переустройства и (или) перепланировки жилых помещений, проекта переустройства и перепланировки и иных работ в переводимом помещении на соответствие требованиям законодательства, а также приемки ремонтно-строительных работ по переустройству и (или) перепланировке, и (или) иных работ в переводимом помещении на территории муниципального образования.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1.2. Приемочная комиссия в своей деятельности руководствуется действующим законодательством Российской Федерации, нормативными правовыми актами Ханты-Мансийского автономного округа - Югры, муниципальными правовыми актами города Когалыма, действующей нормативно-технической документацией, а также Положением о комиссии по приемке выполненных работ по переустройству и (или) переплани</w:t>
      </w:r>
      <w:r>
        <w:rPr>
          <w:rFonts w:ascii="Times New Roman" w:hAnsi="Times New Roman" w:cs="Times New Roman"/>
          <w:sz w:val="26"/>
          <w:szCs w:val="26"/>
        </w:rPr>
        <w:t>ровке жилых помещений (далее – Положение</w:t>
      </w:r>
      <w:r w:rsidRPr="00B52863">
        <w:rPr>
          <w:rFonts w:ascii="Times New Roman" w:hAnsi="Times New Roman" w:cs="Times New Roman"/>
          <w:sz w:val="26"/>
          <w:szCs w:val="26"/>
        </w:rPr>
        <w:t>).</w:t>
      </w:r>
    </w:p>
    <w:p w:rsidR="00F41CD4" w:rsidRDefault="00F41CD4" w:rsidP="00B52863">
      <w:pPr>
        <w:pStyle w:val="ConsPlusNormal"/>
        <w:ind w:firstLine="540"/>
        <w:jc w:val="both"/>
      </w:pPr>
    </w:p>
    <w:p w:rsidR="00F41CD4" w:rsidRPr="00B52863" w:rsidRDefault="00F41CD4" w:rsidP="00B52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2. Функции Приемочной комиссии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2.1. Основными функциями Приемочной комиссии являются: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2.1.1. Рассмотрение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 на соответствие требованиям законодательства;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2.1.2. Рассмотрение подготовленного и оформленного в установленном порядке проекта переустройства и (или) перепланировки переводимого жилого помещения в нежилое помещение на соответствие требованиям законодательства (в случае, если переустройство и (или) перепланировка </w:t>
      </w:r>
      <w:r w:rsidRPr="00B52863">
        <w:rPr>
          <w:rFonts w:ascii="Times New Roman" w:hAnsi="Times New Roman" w:cs="Times New Roman"/>
          <w:sz w:val="26"/>
          <w:szCs w:val="26"/>
        </w:rPr>
        <w:lastRenderedPageBreak/>
        <w:t>требуются для обеспечения использования такого помещения в качестве нежилого помещения);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2.1.3. Приемка выполненных ремонтно-строительных работ по перепланировке и (или) переустройству жилого помещения, и (или) иных работ в переводимом помещении в соответствии с </w:t>
      </w:r>
      <w:hyperlink r:id="rId11" w:history="1">
        <w:r w:rsidRPr="00B52863">
          <w:rPr>
            <w:rFonts w:ascii="Times New Roman" w:hAnsi="Times New Roman" w:cs="Times New Roman"/>
            <w:sz w:val="26"/>
            <w:szCs w:val="26"/>
          </w:rPr>
          <w:t>частью 9 статьи 23</w:t>
        </w:r>
      </w:hyperlink>
      <w:r w:rsidRPr="00B5286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B52863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B5286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F41CD4" w:rsidRDefault="00F41CD4" w:rsidP="002402E1">
      <w:pPr>
        <w:pStyle w:val="ConsPlusNormal"/>
        <w:ind w:firstLine="720"/>
        <w:jc w:val="both"/>
      </w:pPr>
    </w:p>
    <w:p w:rsidR="00F41CD4" w:rsidRPr="00B52863" w:rsidRDefault="00F41CD4" w:rsidP="00B52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 Права Приемочной комиссии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3.1. В рамках реализации функций Приемочная комиссия: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3.1.1. Взаимодействует с органами государственной власти по вопросам, относящимся к компетенции Приемочной комиссии;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3.1.2. Заслушивает на своих заседаниях представителей контролирующих (надзорных) органов, юридических лиц (индивидуальных предпринимателей), физических лиц, по вопросам, относящимся к компетенции Приемочной комиссии;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3.1.3. Направляет запросы по вопросам, относящимся к компетенции Приемочной комиссии, в соответствующие органы государственной власти, органы местного самоуправления и организации независимо от форм собственности и ведомственной принадлежности;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3.1.4. Привлекает для реализации основных функций в случае необходимости представителей органов государственной власти и местного самоуправления, организаций независимо от форм собственности.</w:t>
      </w:r>
    </w:p>
    <w:p w:rsidR="00F41CD4" w:rsidRDefault="00F41CD4" w:rsidP="00B52863">
      <w:pPr>
        <w:pStyle w:val="ConsPlusNormal"/>
        <w:ind w:firstLine="540"/>
        <w:jc w:val="both"/>
      </w:pPr>
    </w:p>
    <w:p w:rsidR="00F41CD4" w:rsidRPr="00B52863" w:rsidRDefault="00F41CD4" w:rsidP="00B52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 Организация и порядок работы Приемочной комиссии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4.1. Приемочную комиссию возглавляет Председатель, осуществляющий общее руководство деятельностью Приемочной комиссии в соответствии с настоящим Положением. В отсутствие Председателя Приемочной комиссии деятельностью Приемочной комиссии руководит 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B52863">
        <w:rPr>
          <w:rFonts w:ascii="Times New Roman" w:hAnsi="Times New Roman" w:cs="Times New Roman"/>
          <w:sz w:val="26"/>
          <w:szCs w:val="26"/>
        </w:rPr>
        <w:t xml:space="preserve"> из заместителей председателя Приемочной комиссии (начальник отдела архитектуры и градостроительства Администрации города Когалыма).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4.2. Председатель Приемочной комиссии (заместитель председателя Приемочной комиссии в случае отсутствия Председателя Приемочной комиссии):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4.2.1. Определяет дату заседания Приемочной комиссии;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4.2.2. Организует работу Приемочной комиссии, формирует повестку дня и ведет заседание;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4.2.3. Представляет Приемочную комиссию в отношениях с федеральными органами государственной власти, органами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B52863">
        <w:rPr>
          <w:rFonts w:ascii="Times New Roman" w:hAnsi="Times New Roman" w:cs="Times New Roman"/>
          <w:sz w:val="26"/>
          <w:szCs w:val="26"/>
        </w:rPr>
        <w:t>, физическими и юридическими лицами.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4.3. Секретарь Приемочной комиссии: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4.3.1. Принимает предложения и иные материалы, выносимые на рассмотрение Приемочной комиссии;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4.3.2. Осуществляет взаимодействие со всеми членами Приемочной комиссии и авторами предложений;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4.3.3. Организует заседания Приемочной комиссии;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lastRenderedPageBreak/>
        <w:t>4.3.4. По поручению Председателя Приемочной комиссии (заместителя председателя Приемочной комиссии) готовит приглашение на заседание Приемочной комиссии, которое рассылается членам Приемочной комиссии не позднее чем за один день до заседания Приемочной комиссии, с указанием даты, времени и места проведения заседания Приемочной комиссии, а также вопросов, выносимых на ее рассмотрение;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4.3.5. Выполняет иную работу по техническому обеспечению деятельности Приемочной комиссии.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4.4. Заседания Приемочной комиссии, в том числе выездные, проводятся по мере поступления обращений по приемке работ по переустройству и (или) перепланировке жилых помещений. Заседание Приемочной комиссии считается правомочным, если на нем присутствуют не менее половины членов от утвержденного состава Приемочной комиссии.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4.5. По результатам рассмотрения документов Приемочная комиссия принимает решения: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4.5.1. О соответствии (несоответствии)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 требованиям законодательства;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4.5.2. О соответствии (несоответствии) подготовленного и оформленного в установленном порядке проекта переустройства и (или) перепланировки переводимого жилого помещения в нежилое помещение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 нежилого помещения);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4.5.3. О соответствии (несоответствии) выполненных ремонтно-строительных работ по перепланировке и (или) переустройству жилого помещения и (или) иных работ в переводимом помещении.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4.6. Члены комиссии выезжают и производят приемку ремонтно-строительных работ непосредственно в жилом помещении. Решение Комиссии оформляется в виде акта:</w:t>
      </w:r>
    </w:p>
    <w:p w:rsidR="00F41CD4" w:rsidRPr="00B52863" w:rsidRDefault="00F41CD4" w:rsidP="00240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а) акт о завершении ремонтно-строительных работ по переустройству и (или) перепланировке и (или) иных работ в переводимом помещении при отсутствии оснований к отказу в приемке работ по форме согласно приложению 1 к настоящему Положению;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 xml:space="preserve">б) </w:t>
      </w:r>
      <w:r w:rsidRPr="00B52863">
        <w:rPr>
          <w:rFonts w:ascii="Times New Roman" w:hAnsi="Times New Roman" w:cs="Times New Roman"/>
          <w:sz w:val="26"/>
          <w:szCs w:val="26"/>
          <w:lang w:eastAsia="en-US"/>
        </w:rPr>
        <w:t xml:space="preserve">акт об отказе в приемке ремонтно-строительных работ по переустройству и (или) перепланировке и (или) иных работ в переводимом помещении при выявлении оснований к отказу в приемке работ </w:t>
      </w:r>
      <w:r w:rsidRPr="00B52863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Положению.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Решения Приемочной комиссии принимаются путем открытого голосования простым большинством голосов от присутствующих на заседании членов Приемочной комиссии.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4.7. Отказ Приемочной комиссии допускается в случаях, предусмотренных законодательством Российской Федерации, Ханты-Мансийского автономного округа - Югры и муниципальными правовыми актами города Когалыма.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4.8. Решение об отказе Приемочной комиссии должно содержать основания отказа с обязательной ссылкой на выявленное несоответствие.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lastRenderedPageBreak/>
        <w:t>4.9. Решение Приемочной комиссии принимается в течение 25 дней с момента поступления документов в комиссию.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4.10. По результатам заседания Приемочной комиссии, не позднее трех рабочих дней с момента заседания Приемочной комиссии оформляется один из актов, указанных в приложении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863">
        <w:rPr>
          <w:rFonts w:ascii="Times New Roman" w:hAnsi="Times New Roman" w:cs="Times New Roman"/>
          <w:sz w:val="26"/>
          <w:szCs w:val="26"/>
        </w:rPr>
        <w:t>2 к настоящему Положению в 4-х экземплярах и подписывается всеми членами Приемочной комиссии.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Технические ошибки, допущенные при составлении Акта, исправляются в трехдневный срок после обнаружения ошибки или получения от любого заинтересованного лица в письменной форме заявления об ошибке.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При этом под технической ошибкой понимается - описка, опечатка, грамматическая или арифметическая ошибка либо подобная ошибка, допущенная Приемочной комиссией и приведшая к несоответствию сведений, внесенных в акт, сведениям в документах, на основании которых вносились сведения в Акт.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Секретарь Приемочной комиссии собственноручно вписывает в Акт недостающие сведения и (или) делает пометки об удалении неверно указанных сведений. На стороне листа, где были исправления, ставится подпись секретаря и Председателя Приемочной комиссии, заверяется печатью.</w:t>
      </w:r>
    </w:p>
    <w:p w:rsidR="00F41CD4" w:rsidRPr="00641F58" w:rsidRDefault="00F41CD4" w:rsidP="006950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F58">
        <w:rPr>
          <w:rFonts w:ascii="Times New Roman" w:hAnsi="Times New Roman" w:cs="Times New Roman"/>
          <w:sz w:val="26"/>
          <w:szCs w:val="26"/>
        </w:rPr>
        <w:t xml:space="preserve">4.11. </w:t>
      </w:r>
      <w:r>
        <w:rPr>
          <w:rFonts w:ascii="Times New Roman" w:hAnsi="Times New Roman" w:cs="Times New Roman"/>
          <w:sz w:val="26"/>
          <w:szCs w:val="26"/>
        </w:rPr>
        <w:t xml:space="preserve">Секретарь Приемочной комиссии в течение трех рабочих дней направляет в орган или организацию, осуществляющие государственный учет объектов недвижимого имущества, подписанный всеми членами Приемочной комиссии акт приемочной комиссии о завершении переустройства и (или) перепланировки жилого помещения, и (или) иных работ в переводимом помещении. </w:t>
      </w:r>
    </w:p>
    <w:p w:rsidR="00F41CD4" w:rsidRDefault="00F41CD4" w:rsidP="00B52863">
      <w:pPr>
        <w:pStyle w:val="ConsPlusNormal"/>
        <w:ind w:firstLine="540"/>
        <w:jc w:val="both"/>
      </w:pPr>
    </w:p>
    <w:p w:rsidR="00F41CD4" w:rsidRPr="00B52863" w:rsidRDefault="00F41CD4" w:rsidP="00B52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5. Обязанности членов Приемочной комиссии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5.1. Участие в Приемочной комиссии предусматривает обязательное присутствие члена Приемочной комиссии на заседаниях Приемочной комиссии, в том числе выездных заседаниях Приемочной комиссии, для приемки выполненных ремонтно-строительных работ по переустройству и (или) перепланировке жилого (нежилого) помещения, и (или) иных работ в переводимом помещении.</w:t>
      </w:r>
    </w:p>
    <w:p w:rsidR="00F41CD4" w:rsidRPr="00B52863" w:rsidRDefault="00F41CD4" w:rsidP="002402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2863">
        <w:rPr>
          <w:rFonts w:ascii="Times New Roman" w:hAnsi="Times New Roman" w:cs="Times New Roman"/>
          <w:sz w:val="26"/>
          <w:szCs w:val="26"/>
        </w:rPr>
        <w:t>5.2. Член Приемочной комиссии, не согласный с решением Приемочной комиссии, вправе изложить свое особое мнение в письменной форме в отдельном документе со ссылками на нормы соответствующих правовых актов и направить данный документ Председатель комиссии. В решении Приемочной комиссии делается отметка о наличии особого мнения члена Приемочной комиссии.</w:t>
      </w:r>
    </w:p>
    <w:p w:rsidR="00F41CD4" w:rsidRDefault="00F41CD4" w:rsidP="00B52863">
      <w:pPr>
        <w:pStyle w:val="ConsPlusNormal"/>
        <w:ind w:firstLine="540"/>
        <w:jc w:val="both"/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Приложение 1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B52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52863">
        <w:rPr>
          <w:rFonts w:ascii="Times New Roman" w:hAnsi="Times New Roman"/>
          <w:sz w:val="26"/>
          <w:szCs w:val="26"/>
        </w:rPr>
        <w:t xml:space="preserve">оложению о комиссии 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по приемке выполненных 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 xml:space="preserve">по переустройству и (или)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перепланировке жилых помещений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АКТ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ПРИЕМОЧНОЙ КОМИССИИ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о завершении переустройства и (или) перепланировки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жилого поме</w:t>
      </w:r>
      <w:r>
        <w:rPr>
          <w:rFonts w:ascii="Times New Roman" w:hAnsi="Times New Roman"/>
          <w:sz w:val="26"/>
          <w:szCs w:val="26"/>
        </w:rPr>
        <w:t>щения,</w:t>
      </w:r>
      <w:r w:rsidRPr="00B52863">
        <w:rPr>
          <w:rFonts w:ascii="Times New Roman" w:hAnsi="Times New Roman"/>
          <w:sz w:val="26"/>
          <w:szCs w:val="26"/>
        </w:rPr>
        <w:t xml:space="preserve">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и (или) иных работ в переводимом помещении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г. Когалым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52863">
        <w:rPr>
          <w:rFonts w:ascii="Times New Roman" w:hAnsi="Times New Roman"/>
          <w:sz w:val="26"/>
          <w:szCs w:val="26"/>
        </w:rPr>
        <w:t>от __________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Объект переустройства и (или) перепланировки, и (или) проведения иных работ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B52863">
        <w:rPr>
          <w:rFonts w:ascii="Times New Roman" w:hAnsi="Times New Roman"/>
          <w:sz w:val="26"/>
          <w:szCs w:val="26"/>
        </w:rPr>
        <w:t xml:space="preserve">ежилое помещение, переведенное из жилого помещения (квартира </w:t>
      </w:r>
      <w:r>
        <w:rPr>
          <w:rFonts w:ascii="Times New Roman" w:hAnsi="Times New Roman"/>
          <w:sz w:val="26"/>
          <w:szCs w:val="26"/>
        </w:rPr>
        <w:t>№</w:t>
      </w:r>
      <w:r w:rsidRPr="00B52863">
        <w:rPr>
          <w:rFonts w:ascii="Times New Roman" w:hAnsi="Times New Roman"/>
          <w:sz w:val="26"/>
          <w:szCs w:val="26"/>
        </w:rPr>
        <w:t>______), по</w:t>
      </w:r>
      <w:r>
        <w:rPr>
          <w:rFonts w:ascii="Times New Roman" w:hAnsi="Times New Roman"/>
          <w:sz w:val="26"/>
          <w:szCs w:val="26"/>
        </w:rPr>
        <w:t xml:space="preserve"> ул. ___________ в г.Когалыме.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Приемочная комиссия, утвержденная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B52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B52863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Когалыма от _______ г. №</w:t>
      </w:r>
      <w:r w:rsidRPr="00B52863">
        <w:rPr>
          <w:rFonts w:ascii="Times New Roman" w:hAnsi="Times New Roman"/>
          <w:sz w:val="26"/>
          <w:szCs w:val="26"/>
        </w:rPr>
        <w:t xml:space="preserve"> _____,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УСТАНОВИЛА: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1. Заявителем (заказчиком) - __________________________________________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предъявлены к приемке выполненные ремонтно-строительные работы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переустройству и перепланировке жилого помещения и иные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в переводимом помещении по адресу: ____________________________________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2. В результате переустройства и (или) перепланировки жилого</w:t>
      </w:r>
      <w:r>
        <w:rPr>
          <w:rFonts w:ascii="Times New Roman" w:hAnsi="Times New Roman"/>
          <w:sz w:val="26"/>
          <w:szCs w:val="26"/>
        </w:rPr>
        <w:t xml:space="preserve"> помещения</w:t>
      </w:r>
      <w:r w:rsidRPr="00B5286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(или) иных работ</w:t>
      </w:r>
      <w:r>
        <w:rPr>
          <w:rFonts w:ascii="Times New Roman" w:hAnsi="Times New Roman"/>
          <w:sz w:val="26"/>
          <w:szCs w:val="26"/>
        </w:rPr>
        <w:t xml:space="preserve"> в переводимом</w:t>
      </w:r>
      <w:r w:rsidRPr="00B52863">
        <w:rPr>
          <w:rFonts w:ascii="Times New Roman" w:hAnsi="Times New Roman"/>
          <w:sz w:val="26"/>
          <w:szCs w:val="26"/>
        </w:rPr>
        <w:t xml:space="preserve"> помещении выполнено: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B52863">
        <w:rPr>
          <w:rFonts w:ascii="Times New Roman" w:hAnsi="Times New Roman"/>
          <w:sz w:val="26"/>
          <w:szCs w:val="26"/>
        </w:rPr>
        <w:t xml:space="preserve">              </w:t>
      </w:r>
      <w:r w:rsidRPr="002402E1">
        <w:rPr>
          <w:rFonts w:ascii="Times New Roman" w:hAnsi="Times New Roman"/>
        </w:rPr>
        <w:t>(указать основные ремонтно-строительные работы,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41CD4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выполненные в результате переустройства и (или) перепланировки, и (или) иные 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работы по ремонту, реконструкции, ремонту помещения)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3. Переустройство и перепланировка жилого помещения,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иные работы проведены на основании 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2402E1">
        <w:rPr>
          <w:rFonts w:ascii="Times New Roman" w:hAnsi="Times New Roman"/>
        </w:rPr>
        <w:t>(указывается орган, осуществляющий согласование,</w:t>
      </w:r>
    </w:p>
    <w:p w:rsidR="00F41CD4" w:rsidRPr="002402E1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 </w:t>
      </w:r>
      <w:r w:rsidRPr="002402E1">
        <w:rPr>
          <w:rFonts w:ascii="Times New Roman" w:hAnsi="Times New Roman"/>
        </w:rPr>
        <w:t>или орган, осуществляющий перевод помещения)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lastRenderedPageBreak/>
        <w:t>4. Ремонтно-строительные работы выполнены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2863">
        <w:rPr>
          <w:rFonts w:ascii="Times New Roman" w:hAnsi="Times New Roman"/>
          <w:sz w:val="26"/>
          <w:szCs w:val="26"/>
        </w:rPr>
        <w:t xml:space="preserve">___________________________________________________________________               </w:t>
      </w:r>
      <w:r w:rsidRPr="002402E1">
        <w:rPr>
          <w:rFonts w:ascii="Times New Roman" w:hAnsi="Times New Roman"/>
        </w:rPr>
        <w:t>(наименование и реквизиты исполнителя работ)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5. Ремонтно-строительные иные работы выполнены в сроки: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начало работ __________________________, окончание работ 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6. Проект разработан 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F41CD4" w:rsidRPr="002402E1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                                                               (наименование и реквизиты автора)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РЕШЕНИЕ ПРИЕМОЧНОЙ КОМИССИИ: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1. Ремонтно-строительные работы по перепланировке и (или) переустройству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жилого помещения и (или) иные работы в переводимом помещении 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B52863">
        <w:rPr>
          <w:rFonts w:ascii="Times New Roman" w:hAnsi="Times New Roman"/>
          <w:sz w:val="26"/>
          <w:szCs w:val="26"/>
        </w:rPr>
        <w:t xml:space="preserve"> завершены.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2. Перепланировка и (или) переустройство, и (или) иные работы в переводимом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помещении соответствуют предоставленному проекту.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Члены  комиссии:                      ________________</w:t>
      </w:r>
    </w:p>
    <w:p w:rsidR="00F41CD4" w:rsidRPr="002402E1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>(подпись)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заявитель (заказчик)                  ________________</w:t>
      </w:r>
    </w:p>
    <w:p w:rsidR="00F41CD4" w:rsidRPr="002402E1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 xml:space="preserve"> (подпись)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Особые отметки: 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B52863">
        <w:rPr>
          <w:rFonts w:ascii="Times New Roman" w:hAnsi="Times New Roman"/>
          <w:sz w:val="26"/>
          <w:szCs w:val="26"/>
        </w:rPr>
        <w:t>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(сведения о наличии особого мнения члена(ов) комиссии)</w:t>
      </w: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B52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52863">
        <w:rPr>
          <w:rFonts w:ascii="Times New Roman" w:hAnsi="Times New Roman"/>
          <w:sz w:val="26"/>
          <w:szCs w:val="26"/>
        </w:rPr>
        <w:t xml:space="preserve">оложению о комиссии 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по приемке выполненных 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 xml:space="preserve">по переустройству и (или)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перепланировке жилых помещений</w:t>
      </w: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B52863">
        <w:rPr>
          <w:rFonts w:ascii="Times New Roman" w:hAnsi="Times New Roman"/>
          <w:sz w:val="26"/>
          <w:szCs w:val="26"/>
        </w:rPr>
        <w:t>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ПРИЕМОЧНОЙ КОМИССИИ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об отказе в приемке выполненных ремонтно-строительных 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по переустройству и (или) перепланировке жилого помещения и (или) иных работ в переводимом помещении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Когалым</w:t>
      </w:r>
      <w:r w:rsidRPr="00B5286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52863">
        <w:rPr>
          <w:rFonts w:ascii="Times New Roman" w:hAnsi="Times New Roman"/>
          <w:sz w:val="26"/>
          <w:szCs w:val="26"/>
        </w:rPr>
        <w:t>от __________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Объект переустройства и (или) перепланировки, и (или) проведения иных работ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B52863">
        <w:rPr>
          <w:rFonts w:ascii="Times New Roman" w:hAnsi="Times New Roman"/>
          <w:sz w:val="26"/>
          <w:szCs w:val="26"/>
        </w:rPr>
        <w:t xml:space="preserve">ежилое помещение, переведенное из жилого помещения (квартира </w:t>
      </w:r>
      <w:r>
        <w:rPr>
          <w:rFonts w:ascii="Times New Roman" w:hAnsi="Times New Roman"/>
          <w:sz w:val="26"/>
          <w:szCs w:val="26"/>
        </w:rPr>
        <w:t>№</w:t>
      </w:r>
      <w:r w:rsidRPr="00B52863">
        <w:rPr>
          <w:rFonts w:ascii="Times New Roman" w:hAnsi="Times New Roman"/>
          <w:sz w:val="26"/>
          <w:szCs w:val="26"/>
        </w:rPr>
        <w:t>_________),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 xml:space="preserve">по ул. ___________ в г. </w:t>
      </w:r>
      <w:r>
        <w:rPr>
          <w:rFonts w:ascii="Times New Roman" w:hAnsi="Times New Roman"/>
          <w:sz w:val="26"/>
          <w:szCs w:val="26"/>
        </w:rPr>
        <w:t>Когалыме.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Приемочная комиссия, утвержденная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B52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B52863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Когалыма от _______ г. №</w:t>
      </w:r>
      <w:r w:rsidRPr="00B52863">
        <w:rPr>
          <w:rFonts w:ascii="Times New Roman" w:hAnsi="Times New Roman"/>
          <w:sz w:val="26"/>
          <w:szCs w:val="26"/>
        </w:rPr>
        <w:t xml:space="preserve"> _____,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УСТАНОВИЛА: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1. Заявителем (заказчиком) - __________________________________________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предъявлены к приемке выполненные ремонтно-строительные работы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переустройству и перепланировке жилого помещения и иные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в переводимом помещении по адресу: ____________________________________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2. В результате переустройства и (или) перепланировки жилого</w:t>
      </w:r>
      <w:r>
        <w:rPr>
          <w:rFonts w:ascii="Times New Roman" w:hAnsi="Times New Roman"/>
          <w:sz w:val="26"/>
          <w:szCs w:val="26"/>
        </w:rPr>
        <w:t xml:space="preserve"> помещения</w:t>
      </w:r>
      <w:r w:rsidRPr="00B5286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(или) иных работ</w:t>
      </w:r>
      <w:r>
        <w:rPr>
          <w:rFonts w:ascii="Times New Roman" w:hAnsi="Times New Roman"/>
          <w:sz w:val="26"/>
          <w:szCs w:val="26"/>
        </w:rPr>
        <w:t xml:space="preserve"> в переводимом</w:t>
      </w:r>
      <w:r w:rsidRPr="00B52863">
        <w:rPr>
          <w:rFonts w:ascii="Times New Roman" w:hAnsi="Times New Roman"/>
          <w:sz w:val="26"/>
          <w:szCs w:val="26"/>
        </w:rPr>
        <w:t xml:space="preserve"> помещении выполнено: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 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(указать основные ремонтно-строительные работы,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выполненные в результате переустройства и (или) перепланировки,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и (или) иные работы по ремонту, реконструкции, ремонту помещения)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3. Переустройство и перепланировка жилого помещения,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иные работы проведены на основании 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2402E1">
        <w:rPr>
          <w:rFonts w:ascii="Times New Roman" w:hAnsi="Times New Roman"/>
        </w:rPr>
        <w:t>(указывается орган, осуществляющий согласование,</w:t>
      </w:r>
    </w:p>
    <w:p w:rsidR="00F41CD4" w:rsidRPr="002402E1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 </w:t>
      </w:r>
      <w:r w:rsidRPr="002402E1">
        <w:rPr>
          <w:rFonts w:ascii="Times New Roman" w:hAnsi="Times New Roman"/>
        </w:rPr>
        <w:t>или орган, осуществляющий перевод помещения)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4. Ремонтно-строительные работы выполнены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402E1">
        <w:rPr>
          <w:rFonts w:ascii="Times New Roman" w:hAnsi="Times New Roman"/>
        </w:rPr>
        <w:t>(наименование и реквизиты исполнителя работ)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5. Ремонтно-строительные иные работы выполнены в сроки: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начало работ __________________________, окончание работ ______________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6. Проект разработан 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F41CD4" w:rsidRPr="002402E1" w:rsidRDefault="00F41CD4" w:rsidP="0024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402E1">
        <w:rPr>
          <w:rFonts w:ascii="Times New Roman" w:hAnsi="Times New Roman"/>
        </w:rPr>
        <w:t>(наименование и реквизиты автора)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7. Выполненные ремонтно-строительные работы в переводимом помещении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соответствуют проекту, а именно: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41CD4" w:rsidRPr="006E42A2" w:rsidRDefault="00F41CD4" w:rsidP="00B5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42A2">
        <w:rPr>
          <w:rFonts w:ascii="Times New Roman" w:hAnsi="Times New Roman"/>
        </w:rPr>
        <w:t>(перечисляются все нарушения, выявленных в ходе приемки)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6E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РЕШЕНИЕ ПРИЕМОЧНОЙ КОМИССИИ: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1. Отказать в приемке выполненных ремонтно-строительных работ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переустройству и перепланировке жилого помещения и иных работ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переводимом помещении по адресу:</w:t>
      </w:r>
      <w:r>
        <w:rPr>
          <w:rFonts w:ascii="Times New Roman" w:hAnsi="Times New Roman"/>
          <w:sz w:val="26"/>
          <w:szCs w:val="26"/>
        </w:rPr>
        <w:t xml:space="preserve"> _____________________________ </w:t>
      </w:r>
      <w:r w:rsidRPr="00B52863">
        <w:rPr>
          <w:rFonts w:ascii="Times New Roman" w:hAnsi="Times New Roman"/>
          <w:sz w:val="26"/>
          <w:szCs w:val="26"/>
        </w:rPr>
        <w:t xml:space="preserve">                                      в связи с несоответствием выполненных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863">
        <w:rPr>
          <w:rFonts w:ascii="Times New Roman" w:hAnsi="Times New Roman"/>
          <w:sz w:val="26"/>
          <w:szCs w:val="26"/>
        </w:rPr>
        <w:t>работ представленному проекту.</w:t>
      </w:r>
    </w:p>
    <w:p w:rsidR="00F41CD4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 xml:space="preserve">Члены  комиссии: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52863">
        <w:rPr>
          <w:rFonts w:ascii="Times New Roman" w:hAnsi="Times New Roman"/>
          <w:sz w:val="26"/>
          <w:szCs w:val="26"/>
        </w:rPr>
        <w:t>________________</w:t>
      </w:r>
    </w:p>
    <w:p w:rsidR="00F41CD4" w:rsidRPr="006E42A2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E42A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42A2">
        <w:rPr>
          <w:rFonts w:ascii="Times New Roman" w:hAnsi="Times New Roman"/>
        </w:rPr>
        <w:t>(подпись)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863">
        <w:rPr>
          <w:rFonts w:ascii="Times New Roman" w:hAnsi="Times New Roman"/>
          <w:sz w:val="26"/>
          <w:szCs w:val="26"/>
        </w:rPr>
        <w:t>заявитель (заказчик)                  ________________</w:t>
      </w:r>
    </w:p>
    <w:p w:rsidR="00F41CD4" w:rsidRPr="006E42A2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E42A2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42A2">
        <w:rPr>
          <w:rFonts w:ascii="Times New Roman" w:hAnsi="Times New Roman"/>
        </w:rPr>
        <w:t>(подпись)</w:t>
      </w: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CD4" w:rsidRPr="00B52863" w:rsidRDefault="00F41CD4" w:rsidP="00B5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Особые </w:t>
      </w:r>
      <w:r w:rsidRPr="00B52863">
        <w:rPr>
          <w:rFonts w:ascii="Times New Roman" w:hAnsi="Times New Roman"/>
          <w:sz w:val="26"/>
          <w:szCs w:val="26"/>
        </w:rPr>
        <w:t>отметки: 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F41CD4" w:rsidRPr="006E42A2" w:rsidRDefault="00F41CD4" w:rsidP="006E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42A2">
        <w:rPr>
          <w:rFonts w:ascii="Times New Roman" w:hAnsi="Times New Roman"/>
        </w:rPr>
        <w:t>(сведения о наличии особого мнения члена(ов) комиссии)</w:t>
      </w: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B52863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6E42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Default="00F41CD4" w:rsidP="00B52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B52863">
      <w:pPr>
        <w:rPr>
          <w:rFonts w:ascii="Times New Roman" w:hAnsi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Default="00F41C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 w:rsidP="006E42A2">
      <w:pPr>
        <w:pStyle w:val="ConsPlusNormal"/>
        <w:ind w:firstLine="4680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41CD4" w:rsidRPr="00F53434" w:rsidRDefault="00F41CD4" w:rsidP="006E42A2">
      <w:pPr>
        <w:pStyle w:val="ConsPlusNormal"/>
        <w:ind w:firstLine="4680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41CD4" w:rsidRPr="00F53434" w:rsidRDefault="00F41CD4" w:rsidP="006E42A2">
      <w:pPr>
        <w:pStyle w:val="ConsPlusNormal"/>
        <w:ind w:firstLine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53434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</w:p>
    <w:p w:rsidR="00F41CD4" w:rsidRPr="00F53434" w:rsidRDefault="00F41CD4" w:rsidP="0034471D">
      <w:pPr>
        <w:pStyle w:val="ConsPlusNormal"/>
        <w:ind w:firstLine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17.02.2016 №451</w:t>
      </w:r>
    </w:p>
    <w:p w:rsidR="00F41CD4" w:rsidRPr="00F53434" w:rsidRDefault="00F41CD4" w:rsidP="006E42A2">
      <w:pPr>
        <w:pStyle w:val="ConsPlusNormal"/>
        <w:ind w:firstLine="4680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F53434">
        <w:rPr>
          <w:rFonts w:ascii="Times New Roman" w:hAnsi="Times New Roman" w:cs="Times New Roman"/>
          <w:sz w:val="26"/>
          <w:szCs w:val="26"/>
        </w:rPr>
        <w:t>СОСТАВ</w:t>
      </w:r>
    </w:p>
    <w:p w:rsidR="00F41CD4" w:rsidRPr="00F53434" w:rsidRDefault="00F41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3434">
        <w:rPr>
          <w:rFonts w:ascii="Times New Roman" w:hAnsi="Times New Roman" w:cs="Times New Roman"/>
          <w:sz w:val="26"/>
          <w:szCs w:val="26"/>
        </w:rPr>
        <w:t>КОМИССИИ ПО ПРИЕМКЕ ВЫПОЛНЕННЫХ РАБОТ ПО ПЕРЕУСТРОЙСТВУ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434">
        <w:rPr>
          <w:rFonts w:ascii="Times New Roman" w:hAnsi="Times New Roman" w:cs="Times New Roman"/>
          <w:sz w:val="26"/>
          <w:szCs w:val="26"/>
        </w:rPr>
        <w:t>И (ИЛИ) ПЕРЕПЛАНИРОВКЕ ЖИЛЫХ ПОМЕЩЕНИЙ</w:t>
      </w:r>
    </w:p>
    <w:p w:rsidR="00F41CD4" w:rsidRDefault="00F41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8"/>
        <w:gridCol w:w="303"/>
        <w:gridCol w:w="5097"/>
      </w:tblGrid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Ярема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Роман Ярославович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ервый заместитель главы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редседатель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5E668B" w:rsidRDefault="00F41CD4" w:rsidP="00F5343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Лаишевцев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отдела архитектуры и градостроительства Администрации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редседателя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з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редседателя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6E42A2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Егорова Елена Викторовна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пециалист-эксперт отдела архитектуры и градостроительства Администрации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с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екретарь комиссии</w:t>
            </w:r>
          </w:p>
          <w:p w:rsidR="00F41CD4" w:rsidRPr="006E42A2" w:rsidRDefault="00F41CD4" w:rsidP="00F53434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комиссии:</w:t>
            </w:r>
          </w:p>
          <w:p w:rsidR="00F41CD4" w:rsidRPr="006E42A2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Чернявская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Лариса Константиновна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производственно-технического отдела МКУ «УЖКХ г.Когалыма»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6E42A2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Мыльникова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Алена Михайловна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отдела договорных отношений комитета по управлению муниципальным имуществом Администрации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6E42A2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Латышева </w:t>
            </w:r>
          </w:p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отдела капитального строительства МУ «УКС г.Когалыма»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5E668B" w:rsidRDefault="00F41CD4" w:rsidP="00F534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Default="00F41CD4" w:rsidP="006E42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 xml:space="preserve">Огиренко </w:t>
            </w:r>
          </w:p>
          <w:p w:rsidR="00F41CD4" w:rsidRPr="005E668B" w:rsidRDefault="00F41CD4" w:rsidP="006E42A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едущий инженер отдела капитального строительства МУ «УКС г.Когалыма»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1CD4" w:rsidRPr="006E42A2" w:rsidRDefault="00F41CD4" w:rsidP="00F53434">
            <w:pPr>
              <w:pStyle w:val="ConsPlusNormal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Pr="005E668B" w:rsidRDefault="00F41CD4" w:rsidP="006E42A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редставитель управляющей компании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41CD4" w:rsidRPr="006E42A2" w:rsidRDefault="00F41CD4" w:rsidP="00F53434">
            <w:pPr>
              <w:pStyle w:val="ConsPlusNormal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F41CD4" w:rsidRPr="005E668B" w:rsidTr="006E42A2">
        <w:tc>
          <w:tcPr>
            <w:tcW w:w="3528" w:type="dxa"/>
          </w:tcPr>
          <w:p w:rsidR="00F41CD4" w:rsidRPr="005E668B" w:rsidRDefault="00F41CD4" w:rsidP="006E42A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F41CD4" w:rsidRPr="005E668B" w:rsidRDefault="00F41CD4" w:rsidP="005E6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97" w:type="dxa"/>
          </w:tcPr>
          <w:p w:rsidR="00F41CD4" w:rsidRPr="005E668B" w:rsidRDefault="00F41CD4" w:rsidP="006E4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E668B">
              <w:rPr>
                <w:rFonts w:ascii="Times New Roman" w:hAnsi="Times New Roman" w:cs="Times New Roman"/>
                <w:bCs/>
                <w:sz w:val="26"/>
                <w:szCs w:val="26"/>
              </w:rPr>
              <w:t>редставитель ресурсоснабжающей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668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41CD4" w:rsidRDefault="00F41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1CD4" w:rsidRPr="00F53434" w:rsidRDefault="00F41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sectPr w:rsidR="00F41CD4" w:rsidRPr="00F53434" w:rsidSect="006E42A2">
      <w:footerReference w:type="even" r:id="rId13"/>
      <w:footerReference w:type="default" r:id="rId14"/>
      <w:pgSz w:w="11906" w:h="16838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CF" w:rsidRDefault="00BF79CF" w:rsidP="006E42A2">
      <w:pPr>
        <w:pStyle w:val="ConsPlusNormal"/>
      </w:pPr>
      <w:r>
        <w:separator/>
      </w:r>
    </w:p>
  </w:endnote>
  <w:endnote w:type="continuationSeparator" w:id="0">
    <w:p w:rsidR="00BF79CF" w:rsidRDefault="00BF79CF" w:rsidP="006E42A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D4" w:rsidRDefault="00F41CD4" w:rsidP="00F63D9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CD4" w:rsidRDefault="00F41CD4" w:rsidP="006E42A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D4" w:rsidRDefault="00F41CD4" w:rsidP="00F63D9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3239">
      <w:rPr>
        <w:rStyle w:val="a9"/>
        <w:noProof/>
      </w:rPr>
      <w:t>2</w:t>
    </w:r>
    <w:r>
      <w:rPr>
        <w:rStyle w:val="a9"/>
      </w:rPr>
      <w:fldChar w:fldCharType="end"/>
    </w:r>
  </w:p>
  <w:p w:rsidR="00F41CD4" w:rsidRDefault="00F41CD4" w:rsidP="006E42A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CF" w:rsidRDefault="00BF79CF" w:rsidP="006E42A2">
      <w:pPr>
        <w:pStyle w:val="ConsPlusNormal"/>
      </w:pPr>
      <w:r>
        <w:separator/>
      </w:r>
    </w:p>
  </w:footnote>
  <w:footnote w:type="continuationSeparator" w:id="0">
    <w:p w:rsidR="00BF79CF" w:rsidRDefault="00BF79CF" w:rsidP="006E42A2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B97"/>
    <w:multiLevelType w:val="hybridMultilevel"/>
    <w:tmpl w:val="4C26E338"/>
    <w:lvl w:ilvl="0" w:tplc="FF5877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05654BD"/>
    <w:multiLevelType w:val="hybridMultilevel"/>
    <w:tmpl w:val="A58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9575F7"/>
    <w:multiLevelType w:val="hybridMultilevel"/>
    <w:tmpl w:val="4D6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C70"/>
    <w:rsid w:val="002402E1"/>
    <w:rsid w:val="0031259C"/>
    <w:rsid w:val="0034471D"/>
    <w:rsid w:val="003709A0"/>
    <w:rsid w:val="003F3239"/>
    <w:rsid w:val="004E2A48"/>
    <w:rsid w:val="00567BA2"/>
    <w:rsid w:val="005E668B"/>
    <w:rsid w:val="005F45DB"/>
    <w:rsid w:val="00641F58"/>
    <w:rsid w:val="00695039"/>
    <w:rsid w:val="006C1F5B"/>
    <w:rsid w:val="006E42A2"/>
    <w:rsid w:val="007670D3"/>
    <w:rsid w:val="008515D2"/>
    <w:rsid w:val="008A6E61"/>
    <w:rsid w:val="009C0979"/>
    <w:rsid w:val="00A94135"/>
    <w:rsid w:val="00AC15DE"/>
    <w:rsid w:val="00B52863"/>
    <w:rsid w:val="00B572AA"/>
    <w:rsid w:val="00B57F87"/>
    <w:rsid w:val="00B91D01"/>
    <w:rsid w:val="00BA10BB"/>
    <w:rsid w:val="00BC0442"/>
    <w:rsid w:val="00BF79CF"/>
    <w:rsid w:val="00C91172"/>
    <w:rsid w:val="00D05C70"/>
    <w:rsid w:val="00E70B5E"/>
    <w:rsid w:val="00F41CD4"/>
    <w:rsid w:val="00F53434"/>
    <w:rsid w:val="00F63D9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2A4BCD-5249-4FAF-9B27-BFC279B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C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05C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5C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D05C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05C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D05C70"/>
    <w:pPr>
      <w:ind w:left="720"/>
      <w:contextualSpacing/>
    </w:pPr>
  </w:style>
  <w:style w:type="table" w:styleId="a4">
    <w:name w:val="Table Grid"/>
    <w:basedOn w:val="a1"/>
    <w:uiPriority w:val="99"/>
    <w:rsid w:val="00F5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uiPriority w:val="99"/>
    <w:rsid w:val="00F534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9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D0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6E4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0BB"/>
    <w:rPr>
      <w:rFonts w:cs="Times New Roman"/>
      <w:lang w:eastAsia="en-US"/>
    </w:rPr>
  </w:style>
  <w:style w:type="character" w:styleId="a9">
    <w:name w:val="page number"/>
    <w:uiPriority w:val="99"/>
    <w:rsid w:val="006E42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82259B30DD05D7AE1B8767BCE7AD0F7EDE94E9DDA46E4E34CF5DyDa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E2E59FA008E27BA8A0EFABB57455C18EC186FC4FD08C87FE5CCF65EFFD197CDC3498501705302Dv4d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E2E59FA008E27BA8A0EFABB57455C18EC186FC4FD08C87FE5CCF65EFFD197CDC349852v1d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74B0463BE4543795D89C288D5C8A0AD0AD478F6FBCE5FD5422D8C3B68DA23B0Ey7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82259B30DD05D7AE1B8767BCE7AD0F7EDE94E9DDA46E4E34CF5FDA912A78y1a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2820</Words>
  <Characters>16076</Characters>
  <Application>Microsoft Office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Подивилова Галина Альбертовна</cp:lastModifiedBy>
  <cp:revision>16</cp:revision>
  <cp:lastPrinted>2016-02-18T03:29:00Z</cp:lastPrinted>
  <dcterms:created xsi:type="dcterms:W3CDTF">2016-01-27T04:26:00Z</dcterms:created>
  <dcterms:modified xsi:type="dcterms:W3CDTF">2016-02-20T07:21:00Z</dcterms:modified>
</cp:coreProperties>
</file>