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19" w:rsidRDefault="00033819" w:rsidP="00033819">
      <w:pPr>
        <w:spacing w:after="0"/>
        <w:rPr>
          <w:rFonts w:ascii="Times New Roman" w:hAnsi="Times New Roman"/>
          <w:color w:val="3366FF"/>
          <w:sz w:val="28"/>
          <w:szCs w:val="28"/>
        </w:rPr>
      </w:pPr>
      <w:bookmarkStart w:id="0" w:name="_GoBack"/>
    </w:p>
    <w:p w:rsidR="00033819" w:rsidRDefault="00033819" w:rsidP="00033819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0338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7" o:title=""/>
            <w10:wrap anchorx="margin"/>
          </v:shape>
        </w:pict>
      </w:r>
    </w:p>
    <w:p w:rsidR="00033819" w:rsidRDefault="00033819" w:rsidP="00033819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033819" w:rsidRDefault="00033819" w:rsidP="00033819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033819" w:rsidRDefault="00033819" w:rsidP="00033819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033819" w:rsidRDefault="00033819" w:rsidP="00033819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033819" w:rsidRDefault="00033819" w:rsidP="000338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От «27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»   марта  2015 г.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 №835</w:t>
      </w:r>
    </w:p>
    <w:bookmarkEnd w:id="0"/>
    <w:p w:rsidR="003C5A4A" w:rsidRDefault="003C5A4A" w:rsidP="006E157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5A4A" w:rsidRDefault="003C5A4A" w:rsidP="006E157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плане мероприятий («дорожной карте»)</w:t>
      </w:r>
    </w:p>
    <w:p w:rsidR="003C5A4A" w:rsidRDefault="003C5A4A" w:rsidP="006E157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обеспечению благоприятного инвестиционного </w:t>
      </w:r>
    </w:p>
    <w:p w:rsidR="003C5A4A" w:rsidRDefault="003C5A4A" w:rsidP="006E157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климата в городе Когалыме</w:t>
      </w:r>
    </w:p>
    <w:p w:rsidR="003C5A4A" w:rsidRPr="00C925D4" w:rsidRDefault="003C5A4A" w:rsidP="00C925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5A4A" w:rsidRPr="00C925D4" w:rsidRDefault="003C5A4A" w:rsidP="00C925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5A4A" w:rsidRPr="00C925D4" w:rsidRDefault="003C5A4A" w:rsidP="00C925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25D4">
        <w:rPr>
          <w:rFonts w:ascii="Times New Roman" w:hAnsi="Times New Roman"/>
          <w:sz w:val="26"/>
          <w:szCs w:val="26"/>
        </w:rPr>
        <w:t>Руководствуясь распоряжением Правительства Ханты-Мансийского автономного округа – Югры от 12.12.2014 №671-рп «О плане мероприятий («дорожной карте») по обеспечению благоприятного инвестиционного климата в Ханты-Мансийском автономном округе – Югре», в целях создания благоприятных условий для привлечения инвестиций, стимулирования деловой активности и формирования благоприятного инвестиционного климата в городе Когалыме:</w:t>
      </w:r>
    </w:p>
    <w:p w:rsidR="003C5A4A" w:rsidRPr="00C925D4" w:rsidRDefault="003C5A4A" w:rsidP="00C925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5A4A" w:rsidRPr="00C925D4" w:rsidRDefault="003C5A4A" w:rsidP="00C925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25D4">
        <w:rPr>
          <w:rFonts w:ascii="Times New Roman" w:hAnsi="Times New Roman"/>
          <w:sz w:val="26"/>
          <w:szCs w:val="26"/>
        </w:rPr>
        <w:t>1. Утвердить план мероприятий («дорожную карту») по обеспечению благоприятного инвестиционного климата в городе Когалыме согласно приложению к настоящему постановлению (далее – Дорожная карта).</w:t>
      </w:r>
    </w:p>
    <w:p w:rsidR="003C5A4A" w:rsidRPr="00C925D4" w:rsidRDefault="003C5A4A" w:rsidP="00C925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5A4A" w:rsidRPr="00C925D4" w:rsidRDefault="003C5A4A" w:rsidP="00C9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25D4">
        <w:rPr>
          <w:rFonts w:ascii="Times New Roman" w:hAnsi="Times New Roman"/>
          <w:sz w:val="26"/>
          <w:szCs w:val="26"/>
        </w:rPr>
        <w:t xml:space="preserve">2. </w:t>
      </w:r>
      <w:r w:rsidRPr="00C925D4">
        <w:rPr>
          <w:rFonts w:ascii="Times New Roman" w:hAnsi="Times New Roman"/>
          <w:bCs/>
          <w:sz w:val="26"/>
          <w:szCs w:val="26"/>
        </w:rPr>
        <w:t xml:space="preserve">Руководителям структурных подразделений Администрации города Когалыма, ответственным за этапы реализации </w:t>
      </w:r>
      <w:r w:rsidRPr="00C925D4">
        <w:rPr>
          <w:rFonts w:ascii="Times New Roman" w:hAnsi="Times New Roman"/>
          <w:sz w:val="26"/>
          <w:szCs w:val="26"/>
        </w:rPr>
        <w:t>Дорожной карты:</w:t>
      </w:r>
    </w:p>
    <w:p w:rsidR="003C5A4A" w:rsidRPr="00C925D4" w:rsidRDefault="003C5A4A" w:rsidP="00C9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25D4">
        <w:rPr>
          <w:rFonts w:ascii="Times New Roman" w:hAnsi="Times New Roman"/>
          <w:sz w:val="26"/>
          <w:szCs w:val="26"/>
        </w:rPr>
        <w:t>2.1. Обеспечить реализацию этапов Дорожной карты;</w:t>
      </w:r>
    </w:p>
    <w:p w:rsidR="003C5A4A" w:rsidRPr="00C925D4" w:rsidRDefault="003C5A4A" w:rsidP="00C9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925D4">
        <w:rPr>
          <w:rFonts w:ascii="Times New Roman" w:hAnsi="Times New Roman"/>
          <w:sz w:val="26"/>
          <w:szCs w:val="26"/>
        </w:rPr>
        <w:t>2.2.</w:t>
      </w:r>
      <w:r w:rsidRPr="00C925D4">
        <w:rPr>
          <w:rFonts w:ascii="Times New Roman" w:hAnsi="Times New Roman"/>
          <w:bCs/>
          <w:sz w:val="26"/>
          <w:szCs w:val="26"/>
        </w:rPr>
        <w:t xml:space="preserve"> Ежеквартально в срок до 10 числа месяца следующего за отчётным представлять информацию об исполнении этапов реализации Дорожной карты, в управление экономики Администрации города Когалыма.</w:t>
      </w:r>
    </w:p>
    <w:p w:rsidR="003C5A4A" w:rsidRPr="00C925D4" w:rsidRDefault="003C5A4A" w:rsidP="00C9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C5A4A" w:rsidRPr="00C925D4" w:rsidRDefault="003C5A4A" w:rsidP="00C9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925D4">
        <w:rPr>
          <w:rFonts w:ascii="Times New Roman" w:hAnsi="Times New Roman"/>
          <w:bCs/>
          <w:sz w:val="26"/>
          <w:szCs w:val="26"/>
        </w:rPr>
        <w:t>3. Признать утратившими силу:</w:t>
      </w:r>
    </w:p>
    <w:p w:rsidR="003C5A4A" w:rsidRPr="00C925D4" w:rsidRDefault="003C5A4A" w:rsidP="00C9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925D4">
        <w:rPr>
          <w:rFonts w:ascii="Times New Roman" w:hAnsi="Times New Roman"/>
          <w:bCs/>
          <w:sz w:val="26"/>
          <w:szCs w:val="26"/>
        </w:rPr>
        <w:t>3.1. Постановление Администрации города Когалыма от 01.07.2013 №1999 «Об утверждении муниципального плана мероприятий («дорожной карты») «Организация системы мер, направленных на сокращение сроков, количества согласований (разрешений) в сфере строительства и сокращение сроков формирования и предоставления земельных участков, предназначенных для строительства, в городе Когалыме (2013-2018 годы)»;</w:t>
      </w:r>
    </w:p>
    <w:p w:rsidR="003C5A4A" w:rsidRPr="00C925D4" w:rsidRDefault="003C5A4A" w:rsidP="00C9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925D4">
        <w:rPr>
          <w:rFonts w:ascii="Times New Roman" w:hAnsi="Times New Roman"/>
          <w:bCs/>
          <w:sz w:val="26"/>
          <w:szCs w:val="26"/>
        </w:rPr>
        <w:t>3.2. Постановление Администрации города Когалыма от 11.03.2014 №484 «О внесении изменения в постановление Администрации города Когалыма от 01.07.2013 №1999»;</w:t>
      </w:r>
    </w:p>
    <w:p w:rsidR="003C5A4A" w:rsidRPr="00C925D4" w:rsidRDefault="003C5A4A" w:rsidP="00C9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925D4">
        <w:rPr>
          <w:rFonts w:ascii="Times New Roman" w:hAnsi="Times New Roman"/>
          <w:bCs/>
          <w:sz w:val="26"/>
          <w:szCs w:val="26"/>
        </w:rPr>
        <w:t>3.3. Постановление Администрации города Когалыма от 16.12.2014 №3314 «О внесении изменения в постановление Администрации города Когалыма от 01.07.2013 №1999».</w:t>
      </w:r>
    </w:p>
    <w:p w:rsidR="003C5A4A" w:rsidRPr="00C925D4" w:rsidRDefault="003C5A4A" w:rsidP="00C925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5A4A" w:rsidRPr="00C925D4" w:rsidRDefault="003C5A4A" w:rsidP="00C9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25D4">
        <w:rPr>
          <w:rFonts w:ascii="Times New Roman" w:hAnsi="Times New Roman"/>
          <w:sz w:val="26"/>
          <w:szCs w:val="26"/>
        </w:rPr>
        <w:lastRenderedPageBreak/>
        <w:t>4.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</w:t>
      </w:r>
      <w:r>
        <w:rPr>
          <w:rFonts w:ascii="Times New Roman" w:hAnsi="Times New Roman"/>
          <w:sz w:val="26"/>
          <w:szCs w:val="26"/>
        </w:rPr>
        <w:t>е</w:t>
      </w:r>
      <w:r w:rsidRPr="00C925D4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C925D4">
        <w:rPr>
          <w:rFonts w:ascii="Times New Roman" w:hAnsi="Times New Roman"/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Ханты-Мансийского автономного округа – Югры.</w:t>
      </w:r>
    </w:p>
    <w:p w:rsidR="003C5A4A" w:rsidRPr="00C925D4" w:rsidRDefault="003C5A4A" w:rsidP="00C925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5A4A" w:rsidRPr="00C925D4" w:rsidRDefault="003C5A4A" w:rsidP="00C9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25D4">
        <w:rPr>
          <w:rFonts w:ascii="Times New Roman" w:hAnsi="Times New Roman"/>
          <w:sz w:val="26"/>
          <w:szCs w:val="26"/>
        </w:rPr>
        <w:t>5.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8" w:history="1">
        <w:r w:rsidRPr="00C925D4">
          <w:rPr>
            <w:rFonts w:ascii="Times New Roman" w:hAnsi="Times New Roman"/>
            <w:sz w:val="26"/>
            <w:szCs w:val="26"/>
          </w:rPr>
          <w:t>www.admkogalym.ru</w:t>
        </w:r>
      </w:hyperlink>
      <w:r w:rsidRPr="00C925D4">
        <w:rPr>
          <w:rFonts w:ascii="Times New Roman" w:hAnsi="Times New Roman"/>
          <w:sz w:val="26"/>
          <w:szCs w:val="26"/>
        </w:rPr>
        <w:t>).</w:t>
      </w:r>
    </w:p>
    <w:p w:rsidR="003C5A4A" w:rsidRPr="00C925D4" w:rsidRDefault="003C5A4A" w:rsidP="00C9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5A4A" w:rsidRPr="00C925D4" w:rsidRDefault="003C5A4A" w:rsidP="00C925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25D4">
        <w:rPr>
          <w:rFonts w:ascii="Times New Roman" w:hAnsi="Times New Roman"/>
          <w:sz w:val="26"/>
          <w:szCs w:val="26"/>
        </w:rPr>
        <w:t xml:space="preserve">6. Контроль за выполнением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3C5A4A" w:rsidRPr="00C925D4" w:rsidRDefault="003C5A4A" w:rsidP="00C9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5A4A" w:rsidRDefault="003C5A4A" w:rsidP="00C9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5A4A" w:rsidRPr="00C925D4" w:rsidRDefault="003C5A4A" w:rsidP="00C9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5A4A" w:rsidRPr="00C925D4" w:rsidRDefault="003C5A4A" w:rsidP="00C9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3C5A4A" w:rsidRPr="00C925D4" w:rsidRDefault="003C5A4A" w:rsidP="00C9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925D4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Pr="00C925D4">
        <w:rPr>
          <w:rFonts w:ascii="Times New Roman" w:hAnsi="Times New Roman"/>
          <w:sz w:val="26"/>
          <w:szCs w:val="26"/>
        </w:rPr>
        <w:t xml:space="preserve"> Администрации города Когалыма</w:t>
      </w:r>
      <w:r w:rsidRPr="00C925D4">
        <w:rPr>
          <w:rFonts w:ascii="Times New Roman" w:hAnsi="Times New Roman"/>
          <w:sz w:val="26"/>
          <w:szCs w:val="26"/>
        </w:rPr>
        <w:tab/>
      </w:r>
      <w:r w:rsidRPr="00C925D4">
        <w:rPr>
          <w:rFonts w:ascii="Times New Roman" w:hAnsi="Times New Roman"/>
          <w:sz w:val="26"/>
          <w:szCs w:val="26"/>
        </w:rPr>
        <w:tab/>
      </w:r>
      <w:r w:rsidRPr="00C925D4"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>А.Е.Зубович</w:t>
      </w:r>
    </w:p>
    <w:p w:rsidR="003C5A4A" w:rsidRPr="00C925D4" w:rsidRDefault="003C5A4A" w:rsidP="00C9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5A4A" w:rsidRPr="00C925D4" w:rsidRDefault="003C5A4A" w:rsidP="00C925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5A4A" w:rsidRPr="00C925D4" w:rsidRDefault="003C5A4A" w:rsidP="00C925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5A4A" w:rsidRPr="00C925D4" w:rsidRDefault="003C5A4A" w:rsidP="00C925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5A4A" w:rsidRPr="00C925D4" w:rsidRDefault="003C5A4A" w:rsidP="00C925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5A4A" w:rsidRPr="00C925D4" w:rsidRDefault="003C5A4A" w:rsidP="00C925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5A4A" w:rsidRPr="000F765C" w:rsidRDefault="003C5A4A" w:rsidP="00C925D4">
      <w:pPr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3C5A4A" w:rsidRPr="000F765C" w:rsidRDefault="003C5A4A" w:rsidP="006E1570">
      <w:pPr>
        <w:spacing w:after="0" w:line="240" w:lineRule="auto"/>
        <w:jc w:val="center"/>
        <w:rPr>
          <w:rFonts w:ascii="Times New Roman" w:hAnsi="Times New Roman"/>
          <w:color w:val="FFFFFF"/>
          <w:sz w:val="26"/>
          <w:szCs w:val="26"/>
        </w:rPr>
      </w:pPr>
    </w:p>
    <w:p w:rsidR="003C5A4A" w:rsidRPr="000F765C" w:rsidRDefault="003C5A4A" w:rsidP="002D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3C5A4A" w:rsidRPr="000F765C" w:rsidRDefault="003C5A4A" w:rsidP="002D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3C5A4A" w:rsidRDefault="003C5A4A" w:rsidP="002D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033819" w:rsidRDefault="00033819" w:rsidP="002D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033819" w:rsidRDefault="00033819" w:rsidP="002D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033819" w:rsidRDefault="00033819" w:rsidP="002D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033819" w:rsidRPr="000F765C" w:rsidRDefault="00033819" w:rsidP="002D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3C5A4A" w:rsidRPr="000F765C" w:rsidRDefault="003C5A4A" w:rsidP="002D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F765C">
        <w:rPr>
          <w:rFonts w:ascii="Times New Roman" w:hAnsi="Times New Roman"/>
          <w:color w:val="FFFFFF"/>
        </w:rPr>
        <w:t>Согласовано:</w:t>
      </w:r>
    </w:p>
    <w:p w:rsidR="003C5A4A" w:rsidRPr="000F765C" w:rsidRDefault="003C5A4A" w:rsidP="002D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F765C">
        <w:rPr>
          <w:rFonts w:ascii="Times New Roman" w:hAnsi="Times New Roman"/>
          <w:color w:val="FFFFFF"/>
        </w:rPr>
        <w:t>зам. главы Администрации г.Когалыма</w:t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  <w:t>Т.И.Черных</w:t>
      </w:r>
    </w:p>
    <w:p w:rsidR="003C5A4A" w:rsidRPr="000F765C" w:rsidRDefault="003C5A4A" w:rsidP="002D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F765C">
        <w:rPr>
          <w:rFonts w:ascii="Times New Roman" w:hAnsi="Times New Roman"/>
          <w:color w:val="FFFFFF"/>
        </w:rPr>
        <w:t>и.о. начальник ЮУ</w:t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  <w:t>С.В.Панова</w:t>
      </w:r>
    </w:p>
    <w:p w:rsidR="003C5A4A" w:rsidRPr="000F765C" w:rsidRDefault="003C5A4A" w:rsidP="002D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F765C">
        <w:rPr>
          <w:rFonts w:ascii="Times New Roman" w:hAnsi="Times New Roman"/>
          <w:color w:val="FFFFFF"/>
        </w:rPr>
        <w:t>начальник ОАиГ</w:t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  <w:t>Н.Н.Авренюк</w:t>
      </w:r>
    </w:p>
    <w:p w:rsidR="003C5A4A" w:rsidRPr="000F765C" w:rsidRDefault="003C5A4A" w:rsidP="002D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F765C">
        <w:rPr>
          <w:rFonts w:ascii="Times New Roman" w:hAnsi="Times New Roman"/>
          <w:color w:val="FFFFFF"/>
        </w:rPr>
        <w:t>председатель КУМИ</w:t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  <w:t>А.В.Ковальчук</w:t>
      </w:r>
    </w:p>
    <w:p w:rsidR="003C5A4A" w:rsidRPr="000F765C" w:rsidRDefault="003C5A4A" w:rsidP="00A045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F765C">
        <w:rPr>
          <w:rFonts w:ascii="Times New Roman" w:hAnsi="Times New Roman"/>
          <w:color w:val="FFFFFF"/>
        </w:rPr>
        <w:t>начальник ОРЖКХ</w:t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  <w:t>Л.Г.Низамова</w:t>
      </w:r>
    </w:p>
    <w:p w:rsidR="003C5A4A" w:rsidRPr="000F765C" w:rsidRDefault="003C5A4A" w:rsidP="00A045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F765C">
        <w:rPr>
          <w:rFonts w:ascii="Times New Roman" w:hAnsi="Times New Roman"/>
          <w:color w:val="FFFFFF"/>
        </w:rPr>
        <w:t>начальник ОКОС</w:t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  <w:t>А.А.Анищенко</w:t>
      </w:r>
    </w:p>
    <w:p w:rsidR="003C5A4A" w:rsidRPr="000F765C" w:rsidRDefault="003C5A4A" w:rsidP="00A045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F765C">
        <w:rPr>
          <w:rFonts w:ascii="Times New Roman" w:hAnsi="Times New Roman"/>
          <w:color w:val="FFFFFF"/>
        </w:rPr>
        <w:t>начальник УпОВ</w:t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  <w:t>И.Н.Чумакова</w:t>
      </w:r>
    </w:p>
    <w:p w:rsidR="003C5A4A" w:rsidRPr="000F765C" w:rsidRDefault="003C5A4A" w:rsidP="00A045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F765C">
        <w:rPr>
          <w:rFonts w:ascii="Times New Roman" w:hAnsi="Times New Roman"/>
          <w:color w:val="FFFFFF"/>
        </w:rPr>
        <w:t>директор МКУ «УЖКХ»</w:t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  <w:t>А.А.Морозов</w:t>
      </w:r>
    </w:p>
    <w:p w:rsidR="003C5A4A" w:rsidRPr="000F765C" w:rsidRDefault="003C5A4A" w:rsidP="002D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F765C">
        <w:rPr>
          <w:rFonts w:ascii="Times New Roman" w:hAnsi="Times New Roman"/>
          <w:color w:val="FFFFFF"/>
        </w:rPr>
        <w:t>Подготовлено:</w:t>
      </w:r>
    </w:p>
    <w:p w:rsidR="003C5A4A" w:rsidRPr="000F765C" w:rsidRDefault="003C5A4A" w:rsidP="002D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F765C">
        <w:rPr>
          <w:rFonts w:ascii="Times New Roman" w:hAnsi="Times New Roman"/>
          <w:color w:val="FFFFFF"/>
        </w:rPr>
        <w:t>зам. начальника УЭ</w:t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  <w:t xml:space="preserve">  </w:t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</w:r>
      <w:r w:rsidRPr="000F765C">
        <w:rPr>
          <w:rFonts w:ascii="Times New Roman" w:hAnsi="Times New Roman"/>
          <w:color w:val="FFFFFF"/>
        </w:rPr>
        <w:tab/>
        <w:t>Ю.Л.Спиридонова</w:t>
      </w:r>
    </w:p>
    <w:p w:rsidR="003C5A4A" w:rsidRPr="000F765C" w:rsidRDefault="003C5A4A" w:rsidP="002D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3C5A4A" w:rsidRPr="000F765C" w:rsidRDefault="003C5A4A" w:rsidP="00D168CD">
      <w:pPr>
        <w:spacing w:after="0" w:line="240" w:lineRule="auto"/>
        <w:rPr>
          <w:rFonts w:ascii="Times New Roman" w:hAnsi="Times New Roman"/>
          <w:color w:val="FFFFFF"/>
        </w:rPr>
      </w:pPr>
      <w:r w:rsidRPr="000F765C">
        <w:rPr>
          <w:rFonts w:ascii="Times New Roman" w:hAnsi="Times New Roman"/>
          <w:color w:val="FFFFFF"/>
        </w:rPr>
        <w:t>Разослать: КФ, ЮУ, УЭ+2, ОАиГ, УпоИР, ОКОС; УпоОВ; МКУ «УЖКХ », КУМИ, «Когалымский вестник», Сабуров</w:t>
      </w:r>
    </w:p>
    <w:p w:rsidR="003C5A4A" w:rsidRPr="00E228B7" w:rsidRDefault="003C5A4A" w:rsidP="00C925D4">
      <w:pPr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E228B7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3C5A4A" w:rsidRDefault="003C5A4A" w:rsidP="00C925D4">
      <w:pPr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E228B7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постановлению </w:t>
      </w:r>
      <w:r w:rsidRPr="00E228B7">
        <w:rPr>
          <w:rFonts w:ascii="Times New Roman" w:hAnsi="Times New Roman"/>
          <w:sz w:val="26"/>
          <w:szCs w:val="26"/>
        </w:rPr>
        <w:t>Администрации</w:t>
      </w:r>
    </w:p>
    <w:p w:rsidR="003C5A4A" w:rsidRPr="00E228B7" w:rsidRDefault="003C5A4A" w:rsidP="00C925D4">
      <w:pPr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E228B7">
        <w:rPr>
          <w:rFonts w:ascii="Times New Roman" w:hAnsi="Times New Roman"/>
          <w:sz w:val="26"/>
          <w:szCs w:val="26"/>
        </w:rPr>
        <w:t>города Когалыма</w:t>
      </w:r>
    </w:p>
    <w:p w:rsidR="003C5A4A" w:rsidRDefault="003C5A4A" w:rsidP="00C925D4">
      <w:pPr>
        <w:spacing w:after="0" w:line="240" w:lineRule="auto"/>
        <w:ind w:left="486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от 27.03.2015</w:t>
      </w:r>
      <w:r w:rsidRPr="00E228B7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835</w:t>
      </w:r>
    </w:p>
    <w:p w:rsidR="003C5A4A" w:rsidRDefault="003C5A4A" w:rsidP="00C925D4">
      <w:pPr>
        <w:spacing w:after="0" w:line="240" w:lineRule="auto"/>
        <w:rPr>
          <w:rFonts w:ascii="Times New Roman" w:hAnsi="Times New Roman"/>
        </w:rPr>
      </w:pPr>
    </w:p>
    <w:p w:rsidR="003C5A4A" w:rsidRDefault="003C5A4A" w:rsidP="00C925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 мероприятий («дорожная карта») </w:t>
      </w:r>
    </w:p>
    <w:p w:rsidR="003C5A4A" w:rsidRDefault="003C5A4A" w:rsidP="00C925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обеспечению благоприятного инвестиционного климата в городе Когалыме</w:t>
      </w:r>
    </w:p>
    <w:p w:rsidR="003C5A4A" w:rsidRDefault="003C5A4A" w:rsidP="00C925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5A4A" w:rsidRDefault="003C5A4A" w:rsidP="00C925D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228B7">
        <w:rPr>
          <w:rFonts w:ascii="Times New Roman" w:hAnsi="Times New Roman"/>
          <w:sz w:val="26"/>
          <w:szCs w:val="26"/>
        </w:rPr>
        <w:t>1. Общее описание «дорожной карты»</w:t>
      </w:r>
    </w:p>
    <w:p w:rsidR="003C5A4A" w:rsidRPr="00E228B7" w:rsidRDefault="003C5A4A" w:rsidP="00C925D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C5A4A" w:rsidRPr="00E228B7" w:rsidRDefault="003C5A4A" w:rsidP="00C925D4">
      <w:pPr>
        <w:pStyle w:val="a3"/>
        <w:ind w:firstLine="709"/>
        <w:jc w:val="both"/>
        <w:rPr>
          <w:sz w:val="26"/>
          <w:szCs w:val="26"/>
        </w:rPr>
      </w:pPr>
      <w:r w:rsidRPr="00E228B7">
        <w:rPr>
          <w:sz w:val="26"/>
          <w:szCs w:val="26"/>
        </w:rPr>
        <w:t xml:space="preserve">Формирование благоприятного инвестиционного климата является стратегическим вектором государственной политики Ханты-Мансийского автономного округа – Югры. Решение задач, направленных на повышение инвестиционной привлекательности города Когалыма предусмотрено и в рамках реализации Стратегии социально-экономического развития города Когалыма до 2020 года и на период до 2030 года. Формирование </w:t>
      </w:r>
      <w:r>
        <w:rPr>
          <w:sz w:val="26"/>
          <w:szCs w:val="26"/>
        </w:rPr>
        <w:t xml:space="preserve">благоприятного </w:t>
      </w:r>
      <w:r w:rsidRPr="00E228B7">
        <w:rPr>
          <w:sz w:val="26"/>
          <w:szCs w:val="26"/>
        </w:rPr>
        <w:t xml:space="preserve">инвестиционного климата – это многокомпонентная задача, составляющими которой являются сформированная нормативная правовая база, регулирующая поддержку и защиту прав инвесторов, и финансовая, институциональная поддержка инициатив и проектов инвесторов. В </w:t>
      </w:r>
      <w:r>
        <w:rPr>
          <w:sz w:val="26"/>
          <w:szCs w:val="26"/>
        </w:rPr>
        <w:t xml:space="preserve">              </w:t>
      </w:r>
      <w:r w:rsidRPr="00E228B7">
        <w:rPr>
          <w:sz w:val="26"/>
          <w:szCs w:val="26"/>
        </w:rPr>
        <w:t xml:space="preserve">Ханты-Мансийском автономном округе – Югре, </w:t>
      </w:r>
      <w:r>
        <w:rPr>
          <w:sz w:val="26"/>
          <w:szCs w:val="26"/>
        </w:rPr>
        <w:t>в</w:t>
      </w:r>
      <w:r w:rsidRPr="00E228B7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е</w:t>
      </w:r>
      <w:r w:rsidRPr="00E228B7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е</w:t>
      </w:r>
      <w:r w:rsidRPr="00E228B7">
        <w:rPr>
          <w:sz w:val="26"/>
          <w:szCs w:val="26"/>
        </w:rPr>
        <w:t>, создана нормативная правовая база, регулирующая формы и меры государственной поддержки, порядок взаимодействия участников процесса связанного с сопровождением</w:t>
      </w:r>
      <w:r>
        <w:rPr>
          <w:sz w:val="26"/>
          <w:szCs w:val="26"/>
        </w:rPr>
        <w:t xml:space="preserve"> проектов, гарантии инвесторам.</w:t>
      </w:r>
    </w:p>
    <w:p w:rsidR="003C5A4A" w:rsidRDefault="003C5A4A" w:rsidP="00C925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1BAF">
        <w:rPr>
          <w:rFonts w:ascii="Times New Roman" w:hAnsi="Times New Roman"/>
          <w:sz w:val="26"/>
          <w:szCs w:val="26"/>
          <w:lang w:eastAsia="ru-RU"/>
        </w:rPr>
        <w:t>Предметом План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781BAF">
        <w:rPr>
          <w:rFonts w:ascii="Times New Roman" w:hAnsi="Times New Roman"/>
          <w:sz w:val="26"/>
          <w:szCs w:val="26"/>
          <w:lang w:eastAsia="ru-RU"/>
        </w:rPr>
        <w:t xml:space="preserve"> мероприятий («дорожн</w:t>
      </w:r>
      <w:r>
        <w:rPr>
          <w:rFonts w:ascii="Times New Roman" w:hAnsi="Times New Roman"/>
          <w:sz w:val="26"/>
          <w:szCs w:val="26"/>
          <w:lang w:eastAsia="ru-RU"/>
        </w:rPr>
        <w:t>ой</w:t>
      </w:r>
      <w:r w:rsidRPr="00781BAF">
        <w:rPr>
          <w:rFonts w:ascii="Times New Roman" w:hAnsi="Times New Roman"/>
          <w:sz w:val="26"/>
          <w:szCs w:val="26"/>
          <w:lang w:eastAsia="ru-RU"/>
        </w:rPr>
        <w:t xml:space="preserve"> карт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781BAF">
        <w:rPr>
          <w:rFonts w:ascii="Times New Roman" w:hAnsi="Times New Roman"/>
          <w:sz w:val="26"/>
          <w:szCs w:val="26"/>
          <w:lang w:eastAsia="ru-RU"/>
        </w:rPr>
        <w:t>») по обеспечению благоприятного инвестиционного климата в городе Когалыме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- Дорожная</w:t>
      </w:r>
      <w:r w:rsidRPr="00781BAF">
        <w:rPr>
          <w:rFonts w:ascii="Times New Roman" w:hAnsi="Times New Roman"/>
          <w:sz w:val="26"/>
          <w:szCs w:val="26"/>
          <w:lang w:eastAsia="ru-RU"/>
        </w:rPr>
        <w:t xml:space="preserve"> карт</w:t>
      </w:r>
      <w:r>
        <w:rPr>
          <w:rFonts w:ascii="Times New Roman" w:hAnsi="Times New Roman"/>
          <w:sz w:val="26"/>
          <w:szCs w:val="26"/>
          <w:lang w:eastAsia="ru-RU"/>
        </w:rPr>
        <w:t>а)</w:t>
      </w:r>
      <w:r w:rsidRPr="00781BAF">
        <w:rPr>
          <w:rFonts w:ascii="Times New Roman" w:hAnsi="Times New Roman"/>
          <w:sz w:val="26"/>
          <w:szCs w:val="26"/>
          <w:lang w:eastAsia="ru-RU"/>
        </w:rPr>
        <w:t xml:space="preserve"> является оптимизация механизмов государственного регулирования, в том числе через повышение эффективности выдачи разрешительной документации на строительство, подключения к инфраструктуре, поддержке предпринимательских инициатив и проектов. </w:t>
      </w:r>
    </w:p>
    <w:p w:rsidR="003C5A4A" w:rsidRPr="00781BAF" w:rsidRDefault="003C5A4A" w:rsidP="00C925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Ц</w:t>
      </w:r>
      <w:r w:rsidRPr="00781BAF">
        <w:rPr>
          <w:rFonts w:ascii="Times New Roman" w:hAnsi="Times New Roman"/>
          <w:sz w:val="26"/>
          <w:szCs w:val="26"/>
          <w:lang w:eastAsia="ru-RU"/>
        </w:rPr>
        <w:t xml:space="preserve">елями </w:t>
      </w:r>
      <w:r>
        <w:rPr>
          <w:rFonts w:ascii="Times New Roman" w:hAnsi="Times New Roman"/>
          <w:sz w:val="26"/>
          <w:szCs w:val="26"/>
          <w:lang w:eastAsia="ru-RU"/>
        </w:rPr>
        <w:t>Дорожной карты</w:t>
      </w:r>
      <w:r w:rsidRPr="00781BAF">
        <w:rPr>
          <w:rFonts w:ascii="Times New Roman" w:hAnsi="Times New Roman"/>
          <w:sz w:val="26"/>
          <w:szCs w:val="26"/>
          <w:lang w:eastAsia="ru-RU"/>
        </w:rPr>
        <w:t xml:space="preserve"> являются: </w:t>
      </w:r>
    </w:p>
    <w:p w:rsidR="003C5A4A" w:rsidRPr="00E228B7" w:rsidRDefault="003C5A4A" w:rsidP="00C925D4">
      <w:pPr>
        <w:pStyle w:val="a3"/>
        <w:ind w:firstLine="709"/>
        <w:jc w:val="both"/>
        <w:rPr>
          <w:sz w:val="26"/>
          <w:szCs w:val="26"/>
        </w:rPr>
      </w:pPr>
      <w:r w:rsidRPr="00E228B7">
        <w:rPr>
          <w:sz w:val="26"/>
          <w:szCs w:val="26"/>
        </w:rPr>
        <w:t>повышение эффективности процедур по выдаче разрешений на строительство;</w:t>
      </w:r>
    </w:p>
    <w:p w:rsidR="003C5A4A" w:rsidRPr="00E228B7" w:rsidRDefault="003C5A4A" w:rsidP="00C925D4">
      <w:pPr>
        <w:pStyle w:val="a3"/>
        <w:ind w:firstLine="709"/>
        <w:jc w:val="both"/>
        <w:rPr>
          <w:sz w:val="26"/>
          <w:szCs w:val="26"/>
        </w:rPr>
      </w:pPr>
      <w:r w:rsidRPr="00E228B7">
        <w:rPr>
          <w:sz w:val="26"/>
          <w:szCs w:val="26"/>
        </w:rPr>
        <w:t>повышение эффективности процедур по подключению к электроэнергии и газопроводу;</w:t>
      </w:r>
    </w:p>
    <w:p w:rsidR="003C5A4A" w:rsidRPr="00E228B7" w:rsidRDefault="003C5A4A" w:rsidP="00C925D4">
      <w:pPr>
        <w:pStyle w:val="a3"/>
        <w:ind w:firstLine="709"/>
        <w:jc w:val="both"/>
        <w:rPr>
          <w:sz w:val="26"/>
          <w:szCs w:val="26"/>
        </w:rPr>
      </w:pPr>
      <w:r w:rsidRPr="00E228B7">
        <w:rPr>
          <w:sz w:val="26"/>
          <w:szCs w:val="26"/>
        </w:rPr>
        <w:t>качество и доступность финансовой поддержки;</w:t>
      </w:r>
    </w:p>
    <w:p w:rsidR="003C5A4A" w:rsidRPr="00E228B7" w:rsidRDefault="003C5A4A" w:rsidP="00C925D4">
      <w:pPr>
        <w:pStyle w:val="a3"/>
        <w:ind w:firstLine="709"/>
        <w:jc w:val="both"/>
        <w:rPr>
          <w:sz w:val="26"/>
          <w:szCs w:val="26"/>
        </w:rPr>
      </w:pPr>
      <w:r w:rsidRPr="00E228B7">
        <w:rPr>
          <w:sz w:val="26"/>
          <w:szCs w:val="26"/>
        </w:rPr>
        <w:t>повышение эффективности поддержки малого предпринимательства.</w:t>
      </w:r>
    </w:p>
    <w:p w:rsidR="003C5A4A" w:rsidRDefault="003C5A4A" w:rsidP="00C925D4">
      <w:pPr>
        <w:pStyle w:val="a3"/>
        <w:ind w:firstLine="709"/>
        <w:jc w:val="both"/>
        <w:rPr>
          <w:sz w:val="26"/>
          <w:szCs w:val="26"/>
        </w:rPr>
      </w:pPr>
      <w:r w:rsidRPr="00E228B7">
        <w:rPr>
          <w:sz w:val="26"/>
          <w:szCs w:val="26"/>
        </w:rPr>
        <w:t xml:space="preserve">Реализация </w:t>
      </w:r>
      <w:r>
        <w:rPr>
          <w:sz w:val="26"/>
          <w:szCs w:val="26"/>
        </w:rPr>
        <w:t>Дорожной карты</w:t>
      </w:r>
      <w:r w:rsidRPr="00E228B7">
        <w:rPr>
          <w:sz w:val="26"/>
          <w:szCs w:val="26"/>
        </w:rPr>
        <w:t xml:space="preserve"> приведет к достижению следующих контрольных показателей:</w:t>
      </w:r>
      <w:r w:rsidRPr="00D168CD">
        <w:rPr>
          <w:sz w:val="26"/>
          <w:szCs w:val="26"/>
        </w:rPr>
        <w:t xml:space="preserve"> </w:t>
      </w:r>
    </w:p>
    <w:p w:rsidR="003C5A4A" w:rsidRDefault="003C5A4A" w:rsidP="00C925D4">
      <w:pPr>
        <w:pStyle w:val="a3"/>
        <w:ind w:firstLine="709"/>
        <w:jc w:val="both"/>
        <w:rPr>
          <w:sz w:val="26"/>
          <w:szCs w:val="26"/>
        </w:rPr>
      </w:pPr>
    </w:p>
    <w:p w:rsidR="003C5A4A" w:rsidRDefault="003C5A4A" w:rsidP="00C925D4">
      <w:pPr>
        <w:pStyle w:val="a3"/>
        <w:ind w:firstLine="709"/>
        <w:jc w:val="both"/>
        <w:rPr>
          <w:sz w:val="26"/>
          <w:szCs w:val="26"/>
        </w:rPr>
      </w:pPr>
    </w:p>
    <w:p w:rsidR="003C5A4A" w:rsidRDefault="003C5A4A" w:rsidP="00C925D4">
      <w:pPr>
        <w:pStyle w:val="a3"/>
        <w:ind w:firstLine="709"/>
        <w:jc w:val="both"/>
        <w:rPr>
          <w:sz w:val="26"/>
          <w:szCs w:val="26"/>
        </w:rPr>
      </w:pPr>
    </w:p>
    <w:p w:rsidR="003C5A4A" w:rsidRDefault="003C5A4A" w:rsidP="00D168CD">
      <w:pPr>
        <w:pStyle w:val="a3"/>
        <w:ind w:firstLine="709"/>
        <w:jc w:val="both"/>
        <w:rPr>
          <w:sz w:val="26"/>
          <w:szCs w:val="26"/>
        </w:rPr>
      </w:pPr>
    </w:p>
    <w:p w:rsidR="003C5A4A" w:rsidRDefault="003C5A4A" w:rsidP="00D168CD">
      <w:pPr>
        <w:pStyle w:val="a3"/>
        <w:ind w:firstLine="709"/>
        <w:jc w:val="both"/>
        <w:rPr>
          <w:sz w:val="26"/>
          <w:szCs w:val="26"/>
        </w:rPr>
        <w:sectPr w:rsidR="003C5A4A" w:rsidSect="00C925D4">
          <w:footerReference w:type="even" r:id="rId9"/>
          <w:footerReference w:type="default" r:id="rId10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3C5A4A" w:rsidRDefault="003C5A4A" w:rsidP="009621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62130">
        <w:rPr>
          <w:rFonts w:ascii="Times New Roman" w:hAnsi="Times New Roman"/>
          <w:sz w:val="26"/>
          <w:szCs w:val="26"/>
        </w:rPr>
        <w:lastRenderedPageBreak/>
        <w:t xml:space="preserve">Контрольные показатели реализации </w:t>
      </w:r>
      <w:r>
        <w:rPr>
          <w:rFonts w:ascii="Times New Roman" w:hAnsi="Times New Roman"/>
          <w:sz w:val="26"/>
          <w:szCs w:val="26"/>
        </w:rPr>
        <w:t xml:space="preserve">плана мероприятий («дорожной карты») </w:t>
      </w:r>
    </w:p>
    <w:p w:rsidR="003C5A4A" w:rsidRDefault="003C5A4A" w:rsidP="009621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обеспечению благоприятного инвестиционного климата в городе Когалыме</w:t>
      </w:r>
    </w:p>
    <w:p w:rsidR="003C5A4A" w:rsidRDefault="003C5A4A" w:rsidP="009621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8806"/>
        <w:gridCol w:w="1977"/>
        <w:gridCol w:w="2124"/>
        <w:gridCol w:w="2277"/>
      </w:tblGrid>
      <w:tr w:rsidR="003C5A4A" w:rsidRPr="00C925D4" w:rsidTr="00C925D4">
        <w:tc>
          <w:tcPr>
            <w:tcW w:w="231" w:type="pct"/>
            <w:vAlign w:val="center"/>
          </w:tcPr>
          <w:p w:rsidR="003C5A4A" w:rsidRPr="00C925D4" w:rsidRDefault="003C5A4A" w:rsidP="00C925D4">
            <w:pPr>
              <w:pStyle w:val="a3"/>
              <w:jc w:val="center"/>
              <w:rPr>
                <w:sz w:val="26"/>
                <w:szCs w:val="26"/>
              </w:rPr>
            </w:pPr>
            <w:r w:rsidRPr="00C925D4">
              <w:rPr>
                <w:sz w:val="26"/>
                <w:szCs w:val="26"/>
              </w:rPr>
              <w:t>№ п/п</w:t>
            </w:r>
          </w:p>
        </w:tc>
        <w:tc>
          <w:tcPr>
            <w:tcW w:w="2766" w:type="pct"/>
            <w:vAlign w:val="center"/>
          </w:tcPr>
          <w:p w:rsidR="003C5A4A" w:rsidRPr="00C925D4" w:rsidRDefault="003C5A4A" w:rsidP="00C925D4">
            <w:pPr>
              <w:pStyle w:val="a3"/>
              <w:jc w:val="center"/>
              <w:rPr>
                <w:sz w:val="26"/>
                <w:szCs w:val="26"/>
              </w:rPr>
            </w:pPr>
            <w:r w:rsidRPr="00C925D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1" w:type="pct"/>
            <w:vAlign w:val="center"/>
          </w:tcPr>
          <w:p w:rsidR="003C5A4A" w:rsidRPr="00C925D4" w:rsidRDefault="003C5A4A" w:rsidP="00C925D4">
            <w:pPr>
              <w:pStyle w:val="a3"/>
              <w:jc w:val="center"/>
              <w:rPr>
                <w:sz w:val="26"/>
                <w:szCs w:val="26"/>
              </w:rPr>
            </w:pPr>
            <w:r w:rsidRPr="00C925D4">
              <w:rPr>
                <w:sz w:val="26"/>
                <w:szCs w:val="26"/>
              </w:rPr>
              <w:t>2014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67" w:type="pct"/>
            <w:vAlign w:val="center"/>
          </w:tcPr>
          <w:p w:rsidR="003C5A4A" w:rsidRPr="00C925D4" w:rsidRDefault="003C5A4A" w:rsidP="00C925D4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 w:rsidRPr="00C925D4">
              <w:rPr>
                <w:sz w:val="26"/>
                <w:szCs w:val="26"/>
                <w:lang w:val="en-US"/>
              </w:rPr>
              <w:t>201</w:t>
            </w:r>
            <w:r w:rsidRPr="00C925D4">
              <w:rPr>
                <w:sz w:val="26"/>
                <w:szCs w:val="26"/>
              </w:rPr>
              <w:t>5</w:t>
            </w:r>
            <w:r w:rsidRPr="00C925D4">
              <w:rPr>
                <w:sz w:val="26"/>
                <w:szCs w:val="26"/>
                <w:lang w:val="en-US"/>
              </w:rPr>
              <w:t xml:space="preserve"> год</w:t>
            </w:r>
          </w:p>
        </w:tc>
        <w:tc>
          <w:tcPr>
            <w:tcW w:w="715" w:type="pct"/>
            <w:vAlign w:val="center"/>
          </w:tcPr>
          <w:p w:rsidR="003C5A4A" w:rsidRPr="00C925D4" w:rsidRDefault="003C5A4A" w:rsidP="00C925D4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 w:rsidRPr="00C925D4">
              <w:rPr>
                <w:sz w:val="26"/>
                <w:szCs w:val="26"/>
                <w:lang w:val="en-US"/>
              </w:rPr>
              <w:t>201</w:t>
            </w:r>
            <w:r w:rsidRPr="00C925D4">
              <w:rPr>
                <w:sz w:val="26"/>
                <w:szCs w:val="26"/>
              </w:rPr>
              <w:t>8</w:t>
            </w:r>
            <w:r w:rsidRPr="00C925D4">
              <w:rPr>
                <w:sz w:val="26"/>
                <w:szCs w:val="26"/>
                <w:lang w:val="en-US"/>
              </w:rPr>
              <w:t xml:space="preserve"> год</w:t>
            </w:r>
          </w:p>
        </w:tc>
      </w:tr>
      <w:tr w:rsidR="003C5A4A" w:rsidRPr="00C925D4" w:rsidTr="00C925D4">
        <w:tc>
          <w:tcPr>
            <w:tcW w:w="231" w:type="pct"/>
            <w:vAlign w:val="center"/>
          </w:tcPr>
          <w:p w:rsidR="003C5A4A" w:rsidRPr="00C925D4" w:rsidRDefault="003C5A4A" w:rsidP="00C925D4">
            <w:pPr>
              <w:pStyle w:val="a3"/>
              <w:jc w:val="center"/>
              <w:rPr>
                <w:sz w:val="26"/>
                <w:szCs w:val="26"/>
              </w:rPr>
            </w:pPr>
            <w:r w:rsidRPr="00C925D4">
              <w:rPr>
                <w:sz w:val="26"/>
                <w:szCs w:val="26"/>
              </w:rPr>
              <w:t>1.</w:t>
            </w:r>
          </w:p>
        </w:tc>
        <w:tc>
          <w:tcPr>
            <w:tcW w:w="4769" w:type="pct"/>
            <w:gridSpan w:val="4"/>
            <w:vAlign w:val="center"/>
          </w:tcPr>
          <w:p w:rsidR="003C5A4A" w:rsidRPr="00C925D4" w:rsidRDefault="003C5A4A" w:rsidP="00C925D4">
            <w:pPr>
              <w:pStyle w:val="a3"/>
              <w:jc w:val="center"/>
              <w:rPr>
                <w:sz w:val="26"/>
                <w:szCs w:val="26"/>
              </w:rPr>
            </w:pPr>
            <w:r w:rsidRPr="00C925D4">
              <w:rPr>
                <w:sz w:val="26"/>
                <w:szCs w:val="26"/>
              </w:rPr>
              <w:t>Повышение эффективности процедур по выдаче разрешений на строительство</w:t>
            </w:r>
          </w:p>
        </w:tc>
      </w:tr>
      <w:tr w:rsidR="003C5A4A" w:rsidRPr="00C925D4" w:rsidTr="00C925D4">
        <w:trPr>
          <w:trHeight w:val="1012"/>
        </w:trPr>
        <w:tc>
          <w:tcPr>
            <w:tcW w:w="231" w:type="pct"/>
          </w:tcPr>
          <w:p w:rsidR="003C5A4A" w:rsidRPr="00C925D4" w:rsidRDefault="003C5A4A" w:rsidP="00762366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 w:rsidRPr="00C925D4">
              <w:rPr>
                <w:sz w:val="26"/>
                <w:szCs w:val="26"/>
              </w:rPr>
              <w:t>1.1</w:t>
            </w:r>
            <w:r w:rsidRPr="00C925D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766" w:type="pct"/>
          </w:tcPr>
          <w:p w:rsidR="003C5A4A" w:rsidRPr="00C925D4" w:rsidRDefault="003C5A4A" w:rsidP="003215A4">
            <w:pPr>
              <w:pStyle w:val="a3"/>
              <w:ind w:firstLine="154"/>
              <w:rPr>
                <w:sz w:val="26"/>
                <w:szCs w:val="26"/>
              </w:rPr>
            </w:pPr>
            <w:r w:rsidRPr="00C925D4">
              <w:rPr>
                <w:sz w:val="26"/>
                <w:szCs w:val="26"/>
              </w:rPr>
              <w:t>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 (кол-во процедур):</w:t>
            </w:r>
          </w:p>
          <w:p w:rsidR="003C5A4A" w:rsidRPr="00C925D4" w:rsidRDefault="003C5A4A" w:rsidP="00A409F5">
            <w:pPr>
              <w:pStyle w:val="a3"/>
              <w:ind w:firstLine="154"/>
              <w:rPr>
                <w:sz w:val="26"/>
                <w:szCs w:val="26"/>
              </w:rPr>
            </w:pPr>
            <w:r w:rsidRPr="00C925D4">
              <w:rPr>
                <w:sz w:val="26"/>
                <w:szCs w:val="26"/>
              </w:rPr>
              <w:t>из них:</w:t>
            </w:r>
          </w:p>
        </w:tc>
        <w:tc>
          <w:tcPr>
            <w:tcW w:w="621" w:type="pct"/>
            <w:vAlign w:val="center"/>
          </w:tcPr>
          <w:p w:rsidR="003C5A4A" w:rsidRPr="00C925D4" w:rsidRDefault="003C5A4A" w:rsidP="00736DD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67" w:type="pct"/>
            <w:vAlign w:val="center"/>
          </w:tcPr>
          <w:p w:rsidR="003C5A4A" w:rsidRPr="00C925D4" w:rsidRDefault="003C5A4A" w:rsidP="00736DD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15" w:type="pct"/>
            <w:vAlign w:val="center"/>
          </w:tcPr>
          <w:p w:rsidR="003C5A4A" w:rsidRPr="00C925D4" w:rsidRDefault="003C5A4A" w:rsidP="00736DD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3C5A4A" w:rsidRPr="00C925D4" w:rsidTr="00C925D4">
        <w:tc>
          <w:tcPr>
            <w:tcW w:w="231" w:type="pct"/>
          </w:tcPr>
          <w:p w:rsidR="003C5A4A" w:rsidRPr="00C925D4" w:rsidRDefault="003C5A4A" w:rsidP="00A409F5">
            <w:pPr>
              <w:pStyle w:val="a3"/>
              <w:jc w:val="center"/>
              <w:rPr>
                <w:sz w:val="26"/>
                <w:szCs w:val="26"/>
              </w:rPr>
            </w:pPr>
            <w:r w:rsidRPr="00C925D4">
              <w:rPr>
                <w:sz w:val="26"/>
                <w:szCs w:val="26"/>
              </w:rPr>
              <w:t>1.1.1</w:t>
            </w:r>
          </w:p>
        </w:tc>
        <w:tc>
          <w:tcPr>
            <w:tcW w:w="2766" w:type="pct"/>
          </w:tcPr>
          <w:p w:rsidR="003C5A4A" w:rsidRPr="00C925D4" w:rsidRDefault="003C5A4A" w:rsidP="00A409F5">
            <w:pPr>
              <w:pStyle w:val="a3"/>
              <w:ind w:firstLine="154"/>
              <w:rPr>
                <w:sz w:val="26"/>
                <w:szCs w:val="26"/>
              </w:rPr>
            </w:pPr>
            <w:r w:rsidRPr="00C925D4">
              <w:rPr>
                <w:sz w:val="26"/>
                <w:szCs w:val="26"/>
              </w:rPr>
              <w:t>Процедуры по предоставлению земельного участка для строительства</w:t>
            </w:r>
            <w:r w:rsidRPr="00C925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21" w:type="pct"/>
            <w:vAlign w:val="center"/>
          </w:tcPr>
          <w:p w:rsidR="003C5A4A" w:rsidRPr="00C925D4" w:rsidRDefault="003C5A4A" w:rsidP="00B07D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67" w:type="pct"/>
            <w:shd w:val="clear" w:color="auto" w:fill="FFFFFF"/>
            <w:vAlign w:val="center"/>
          </w:tcPr>
          <w:p w:rsidR="003C5A4A" w:rsidRPr="00C925D4" w:rsidRDefault="003C5A4A" w:rsidP="009C5C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15" w:type="pct"/>
            <w:vAlign w:val="center"/>
          </w:tcPr>
          <w:p w:rsidR="003C5A4A" w:rsidRPr="00C925D4" w:rsidRDefault="003C5A4A" w:rsidP="00FA23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3C5A4A" w:rsidRPr="00C925D4" w:rsidTr="00C925D4">
        <w:tc>
          <w:tcPr>
            <w:tcW w:w="231" w:type="pct"/>
          </w:tcPr>
          <w:p w:rsidR="003C5A4A" w:rsidRPr="00C925D4" w:rsidRDefault="003C5A4A" w:rsidP="00A409F5">
            <w:pPr>
              <w:pStyle w:val="a3"/>
              <w:jc w:val="center"/>
              <w:rPr>
                <w:sz w:val="26"/>
                <w:szCs w:val="26"/>
              </w:rPr>
            </w:pPr>
            <w:r w:rsidRPr="00C925D4">
              <w:rPr>
                <w:sz w:val="26"/>
                <w:szCs w:val="26"/>
              </w:rPr>
              <w:t>1.1.2</w:t>
            </w:r>
          </w:p>
        </w:tc>
        <w:tc>
          <w:tcPr>
            <w:tcW w:w="2766" w:type="pct"/>
          </w:tcPr>
          <w:p w:rsidR="003C5A4A" w:rsidRPr="00C925D4" w:rsidRDefault="003C5A4A" w:rsidP="00A409F5">
            <w:pPr>
              <w:pStyle w:val="a3"/>
              <w:ind w:firstLine="154"/>
              <w:rPr>
                <w:sz w:val="26"/>
                <w:szCs w:val="26"/>
              </w:rPr>
            </w:pPr>
            <w:r w:rsidRPr="00C925D4">
              <w:rPr>
                <w:sz w:val="26"/>
                <w:szCs w:val="26"/>
              </w:rPr>
              <w:t>Процедуры по выдаче разрешений на строительство:</w:t>
            </w:r>
          </w:p>
        </w:tc>
        <w:tc>
          <w:tcPr>
            <w:tcW w:w="621" w:type="pct"/>
            <w:vAlign w:val="center"/>
          </w:tcPr>
          <w:p w:rsidR="003C5A4A" w:rsidRPr="00C925D4" w:rsidRDefault="003C5A4A" w:rsidP="00B07D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67" w:type="pct"/>
            <w:shd w:val="clear" w:color="auto" w:fill="FFFFFF"/>
            <w:vAlign w:val="center"/>
          </w:tcPr>
          <w:p w:rsidR="003C5A4A" w:rsidRPr="00C925D4" w:rsidRDefault="003C5A4A" w:rsidP="00B07D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15" w:type="pct"/>
            <w:vAlign w:val="center"/>
          </w:tcPr>
          <w:p w:rsidR="003C5A4A" w:rsidRPr="00C925D4" w:rsidRDefault="003C5A4A" w:rsidP="00FA23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3C5A4A" w:rsidRPr="00C925D4" w:rsidTr="00C925D4">
        <w:tc>
          <w:tcPr>
            <w:tcW w:w="231" w:type="pct"/>
          </w:tcPr>
          <w:p w:rsidR="003C5A4A" w:rsidRPr="00C925D4" w:rsidRDefault="003C5A4A" w:rsidP="00A409F5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 w:rsidRPr="00C925D4">
              <w:rPr>
                <w:sz w:val="26"/>
                <w:szCs w:val="26"/>
              </w:rPr>
              <w:t>1.2</w:t>
            </w:r>
            <w:r w:rsidRPr="00C925D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766" w:type="pct"/>
          </w:tcPr>
          <w:p w:rsidR="003C5A4A" w:rsidRPr="00C925D4" w:rsidRDefault="003C5A4A" w:rsidP="00CE13E1">
            <w:pPr>
              <w:pStyle w:val="a3"/>
              <w:ind w:firstLine="154"/>
              <w:rPr>
                <w:sz w:val="26"/>
                <w:szCs w:val="26"/>
              </w:rPr>
            </w:pPr>
            <w:r w:rsidRPr="00C925D4">
              <w:rPr>
                <w:sz w:val="26"/>
                <w:szCs w:val="26"/>
              </w:rP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 (кол-во дней)</w:t>
            </w:r>
          </w:p>
        </w:tc>
        <w:tc>
          <w:tcPr>
            <w:tcW w:w="621" w:type="pct"/>
            <w:vAlign w:val="center"/>
          </w:tcPr>
          <w:p w:rsidR="003C5A4A" w:rsidRPr="00C925D4" w:rsidRDefault="003C5A4A" w:rsidP="00B07D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667" w:type="pct"/>
            <w:shd w:val="clear" w:color="auto" w:fill="FFFFFF"/>
            <w:vAlign w:val="center"/>
          </w:tcPr>
          <w:p w:rsidR="003C5A4A" w:rsidRPr="00C925D4" w:rsidRDefault="003C5A4A" w:rsidP="00B07D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715" w:type="pct"/>
            <w:vAlign w:val="center"/>
          </w:tcPr>
          <w:p w:rsidR="003C5A4A" w:rsidRPr="00C925D4" w:rsidRDefault="003C5A4A" w:rsidP="002114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</w:tr>
      <w:tr w:rsidR="003C5A4A" w:rsidRPr="00C925D4" w:rsidTr="00C925D4">
        <w:tc>
          <w:tcPr>
            <w:tcW w:w="231" w:type="pct"/>
          </w:tcPr>
          <w:p w:rsidR="003C5A4A" w:rsidRPr="00C925D4" w:rsidRDefault="003C5A4A" w:rsidP="00A409F5">
            <w:pPr>
              <w:pStyle w:val="a3"/>
              <w:jc w:val="center"/>
              <w:rPr>
                <w:sz w:val="26"/>
                <w:szCs w:val="26"/>
              </w:rPr>
            </w:pPr>
            <w:r w:rsidRPr="00C925D4">
              <w:rPr>
                <w:sz w:val="26"/>
                <w:szCs w:val="26"/>
              </w:rPr>
              <w:t>1.2.1</w:t>
            </w:r>
          </w:p>
        </w:tc>
        <w:tc>
          <w:tcPr>
            <w:tcW w:w="2766" w:type="pct"/>
          </w:tcPr>
          <w:p w:rsidR="003C5A4A" w:rsidRPr="00C925D4" w:rsidRDefault="003C5A4A" w:rsidP="00A409F5">
            <w:pPr>
              <w:pStyle w:val="a3"/>
              <w:ind w:firstLine="154"/>
              <w:rPr>
                <w:sz w:val="26"/>
                <w:szCs w:val="26"/>
              </w:rPr>
            </w:pPr>
            <w:r w:rsidRPr="00C925D4">
              <w:rPr>
                <w:sz w:val="26"/>
                <w:szCs w:val="26"/>
              </w:rPr>
              <w:t>Процедуры по предоставлению земельного участка для строительства</w:t>
            </w:r>
            <w:r w:rsidRPr="00C925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21" w:type="pct"/>
            <w:vAlign w:val="center"/>
          </w:tcPr>
          <w:p w:rsidR="003C5A4A" w:rsidRPr="00C925D4" w:rsidRDefault="003C5A4A" w:rsidP="00B07D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667" w:type="pct"/>
            <w:shd w:val="clear" w:color="auto" w:fill="FFFFFF"/>
            <w:vAlign w:val="center"/>
          </w:tcPr>
          <w:p w:rsidR="003C5A4A" w:rsidRPr="00C925D4" w:rsidRDefault="003C5A4A" w:rsidP="00FA23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715" w:type="pct"/>
            <w:vAlign w:val="center"/>
          </w:tcPr>
          <w:p w:rsidR="003C5A4A" w:rsidRPr="00C925D4" w:rsidRDefault="003C5A4A" w:rsidP="00FA23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</w:tr>
      <w:tr w:rsidR="003C5A4A" w:rsidRPr="00C925D4" w:rsidTr="00C925D4">
        <w:tc>
          <w:tcPr>
            <w:tcW w:w="231" w:type="pct"/>
          </w:tcPr>
          <w:p w:rsidR="003C5A4A" w:rsidRPr="00C925D4" w:rsidRDefault="003C5A4A" w:rsidP="00A409F5">
            <w:pPr>
              <w:pStyle w:val="a3"/>
              <w:jc w:val="center"/>
              <w:rPr>
                <w:sz w:val="26"/>
                <w:szCs w:val="26"/>
              </w:rPr>
            </w:pPr>
            <w:r w:rsidRPr="00C925D4">
              <w:rPr>
                <w:sz w:val="26"/>
                <w:szCs w:val="26"/>
              </w:rPr>
              <w:t>1.2.2</w:t>
            </w:r>
          </w:p>
        </w:tc>
        <w:tc>
          <w:tcPr>
            <w:tcW w:w="2766" w:type="pct"/>
          </w:tcPr>
          <w:p w:rsidR="003C5A4A" w:rsidRPr="00C925D4" w:rsidRDefault="003C5A4A" w:rsidP="00A409F5">
            <w:pPr>
              <w:pStyle w:val="a3"/>
              <w:ind w:firstLine="154"/>
              <w:rPr>
                <w:sz w:val="26"/>
                <w:szCs w:val="26"/>
              </w:rPr>
            </w:pPr>
            <w:r w:rsidRPr="00C925D4">
              <w:rPr>
                <w:sz w:val="26"/>
                <w:szCs w:val="26"/>
              </w:rPr>
              <w:t>Процедуры по выдаче разрешений на строительство:</w:t>
            </w:r>
          </w:p>
        </w:tc>
        <w:tc>
          <w:tcPr>
            <w:tcW w:w="621" w:type="pct"/>
            <w:vAlign w:val="center"/>
          </w:tcPr>
          <w:p w:rsidR="003C5A4A" w:rsidRPr="00C925D4" w:rsidRDefault="003C5A4A" w:rsidP="00B07D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67" w:type="pct"/>
            <w:shd w:val="clear" w:color="auto" w:fill="FFFFFF"/>
            <w:vAlign w:val="center"/>
          </w:tcPr>
          <w:p w:rsidR="003C5A4A" w:rsidRPr="00C925D4" w:rsidRDefault="003C5A4A" w:rsidP="00FA23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15" w:type="pct"/>
            <w:vAlign w:val="center"/>
          </w:tcPr>
          <w:p w:rsidR="003C5A4A" w:rsidRPr="00C925D4" w:rsidRDefault="003C5A4A" w:rsidP="00FA23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</w:tr>
      <w:tr w:rsidR="003C5A4A" w:rsidRPr="00C925D4" w:rsidTr="00C925D4">
        <w:tc>
          <w:tcPr>
            <w:tcW w:w="231" w:type="pct"/>
          </w:tcPr>
          <w:p w:rsidR="003C5A4A" w:rsidRPr="00C925D4" w:rsidRDefault="003C5A4A" w:rsidP="005E4038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 w:rsidRPr="00C925D4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3</w:t>
            </w:r>
            <w:r w:rsidRPr="00C925D4">
              <w:rPr>
                <w:sz w:val="26"/>
                <w:szCs w:val="26"/>
              </w:rPr>
              <w:t>.</w:t>
            </w:r>
          </w:p>
        </w:tc>
        <w:tc>
          <w:tcPr>
            <w:tcW w:w="2766" w:type="pct"/>
          </w:tcPr>
          <w:p w:rsidR="003C5A4A" w:rsidRPr="00C925D4" w:rsidRDefault="003C5A4A" w:rsidP="005E4038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Наличие утвержденных документов территориального планирования и градостроительного зонирования, (в соответствии с частью 6 статьи 18 Градостроительного кодекса Российской Федерации решение об отсутствии необходимости подготовки генерального плана и правил землепользования и застройки) (да)</w:t>
            </w:r>
          </w:p>
        </w:tc>
        <w:tc>
          <w:tcPr>
            <w:tcW w:w="621" w:type="pct"/>
          </w:tcPr>
          <w:p w:rsidR="003C5A4A" w:rsidRPr="00C925D4" w:rsidRDefault="003C5A4A" w:rsidP="00A409F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667" w:type="pct"/>
          </w:tcPr>
          <w:p w:rsidR="003C5A4A" w:rsidRPr="00C925D4" w:rsidRDefault="003C5A4A" w:rsidP="00A409F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15" w:type="pct"/>
          </w:tcPr>
          <w:p w:rsidR="003C5A4A" w:rsidRPr="00C925D4" w:rsidRDefault="003C5A4A" w:rsidP="00A409F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</w:tr>
    </w:tbl>
    <w:p w:rsidR="003C5A4A" w:rsidRDefault="003C5A4A">
      <w:pPr>
        <w:sectPr w:rsidR="003C5A4A" w:rsidSect="00C925D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3C5A4A" w:rsidRDefault="003C5A4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5"/>
        <w:gridCol w:w="8807"/>
        <w:gridCol w:w="1977"/>
        <w:gridCol w:w="2124"/>
        <w:gridCol w:w="2277"/>
      </w:tblGrid>
      <w:tr w:rsidR="003C5A4A" w:rsidRPr="00C925D4" w:rsidTr="00C925D4">
        <w:trPr>
          <w:trHeight w:val="224"/>
        </w:trPr>
        <w:tc>
          <w:tcPr>
            <w:tcW w:w="231" w:type="pct"/>
          </w:tcPr>
          <w:p w:rsidR="003C5A4A" w:rsidRPr="00C925D4" w:rsidRDefault="003C5A4A" w:rsidP="00A409F5">
            <w:pPr>
              <w:pStyle w:val="a3"/>
              <w:jc w:val="center"/>
              <w:rPr>
                <w:sz w:val="26"/>
                <w:szCs w:val="26"/>
              </w:rPr>
            </w:pPr>
            <w:r w:rsidRPr="00C925D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769" w:type="pct"/>
            <w:gridSpan w:val="4"/>
          </w:tcPr>
          <w:p w:rsidR="003C5A4A" w:rsidRPr="00C925D4" w:rsidRDefault="003C5A4A" w:rsidP="00B07DB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эффективности процедур по подключению к электрическим сетям мощностью до 150 кВт и газопроводу</w:t>
            </w:r>
          </w:p>
        </w:tc>
      </w:tr>
      <w:tr w:rsidR="003C5A4A" w:rsidRPr="00C925D4" w:rsidTr="00C925D4">
        <w:tc>
          <w:tcPr>
            <w:tcW w:w="231" w:type="pct"/>
          </w:tcPr>
          <w:p w:rsidR="003C5A4A" w:rsidRPr="00C925D4" w:rsidRDefault="003C5A4A" w:rsidP="004B579B">
            <w:pPr>
              <w:pStyle w:val="a3"/>
              <w:jc w:val="center"/>
              <w:rPr>
                <w:sz w:val="26"/>
                <w:szCs w:val="26"/>
              </w:rPr>
            </w:pPr>
            <w:r w:rsidRPr="00C925D4">
              <w:rPr>
                <w:sz w:val="26"/>
                <w:szCs w:val="26"/>
              </w:rPr>
              <w:t>2.1.</w:t>
            </w:r>
          </w:p>
        </w:tc>
        <w:tc>
          <w:tcPr>
            <w:tcW w:w="2766" w:type="pct"/>
          </w:tcPr>
          <w:p w:rsidR="003C5A4A" w:rsidRPr="00C925D4" w:rsidRDefault="003C5A4A" w:rsidP="00CE13E1">
            <w:pPr>
              <w:pStyle w:val="a3"/>
              <w:ind w:firstLine="154"/>
              <w:rPr>
                <w:color w:val="000000"/>
                <w:sz w:val="26"/>
                <w:szCs w:val="26"/>
              </w:rPr>
            </w:pPr>
            <w:r w:rsidRPr="00C925D4">
              <w:rPr>
                <w:sz w:val="26"/>
                <w:szCs w:val="26"/>
              </w:rPr>
              <w:t>Предельное количество этапов, необходимых для технологического присоединения (кол-во этапов)</w:t>
            </w:r>
          </w:p>
        </w:tc>
        <w:tc>
          <w:tcPr>
            <w:tcW w:w="621" w:type="pct"/>
          </w:tcPr>
          <w:p w:rsidR="003C5A4A" w:rsidRPr="00C925D4" w:rsidRDefault="003C5A4A" w:rsidP="00A409F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67" w:type="pct"/>
          </w:tcPr>
          <w:p w:rsidR="003C5A4A" w:rsidRPr="00C925D4" w:rsidRDefault="003C5A4A" w:rsidP="00A409F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15" w:type="pct"/>
          </w:tcPr>
          <w:p w:rsidR="003C5A4A" w:rsidRPr="00C925D4" w:rsidRDefault="003C5A4A" w:rsidP="00A409F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3C5A4A" w:rsidRPr="00C925D4" w:rsidTr="00C925D4">
        <w:trPr>
          <w:trHeight w:val="491"/>
        </w:trPr>
        <w:tc>
          <w:tcPr>
            <w:tcW w:w="231" w:type="pct"/>
          </w:tcPr>
          <w:p w:rsidR="003C5A4A" w:rsidRPr="00C925D4" w:rsidRDefault="003C5A4A" w:rsidP="004B579B">
            <w:pPr>
              <w:pStyle w:val="a3"/>
              <w:jc w:val="center"/>
              <w:rPr>
                <w:sz w:val="26"/>
                <w:szCs w:val="26"/>
              </w:rPr>
            </w:pPr>
            <w:r w:rsidRPr="00C925D4">
              <w:rPr>
                <w:sz w:val="26"/>
                <w:szCs w:val="26"/>
              </w:rPr>
              <w:t>2.2.</w:t>
            </w:r>
          </w:p>
        </w:tc>
        <w:tc>
          <w:tcPr>
            <w:tcW w:w="2766" w:type="pct"/>
            <w:vAlign w:val="center"/>
          </w:tcPr>
          <w:p w:rsidR="003C5A4A" w:rsidRPr="00C925D4" w:rsidRDefault="003C5A4A" w:rsidP="00CE13E1">
            <w:pPr>
              <w:ind w:firstLine="15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25D4">
              <w:rPr>
                <w:rFonts w:ascii="Times New Roman" w:hAnsi="Times New Roman"/>
                <w:sz w:val="26"/>
                <w:szCs w:val="26"/>
                <w:lang w:eastAsia="ru-RU"/>
              </w:rPr>
              <w:t>Предельный срок подключения энергопринимающих устройств потребителей (до 150 кВт) (кол-во дней)</w:t>
            </w:r>
          </w:p>
        </w:tc>
        <w:tc>
          <w:tcPr>
            <w:tcW w:w="621" w:type="pct"/>
          </w:tcPr>
          <w:p w:rsidR="003C5A4A" w:rsidRPr="00C925D4" w:rsidRDefault="003C5A4A" w:rsidP="008D247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667" w:type="pct"/>
          </w:tcPr>
          <w:p w:rsidR="003C5A4A" w:rsidRPr="00C925D4" w:rsidRDefault="003C5A4A" w:rsidP="00A409F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715" w:type="pct"/>
          </w:tcPr>
          <w:p w:rsidR="003C5A4A" w:rsidRPr="00C925D4" w:rsidRDefault="003C5A4A" w:rsidP="00A409F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</w:tr>
      <w:tr w:rsidR="003C5A4A" w:rsidRPr="00C925D4" w:rsidTr="00C925D4">
        <w:tc>
          <w:tcPr>
            <w:tcW w:w="231" w:type="pct"/>
          </w:tcPr>
          <w:p w:rsidR="003C5A4A" w:rsidRPr="00C925D4" w:rsidRDefault="003C5A4A" w:rsidP="004B579B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 w:rsidRPr="00C925D4">
              <w:rPr>
                <w:sz w:val="26"/>
                <w:szCs w:val="26"/>
              </w:rPr>
              <w:t>2.3.</w:t>
            </w:r>
          </w:p>
        </w:tc>
        <w:tc>
          <w:tcPr>
            <w:tcW w:w="2766" w:type="pct"/>
          </w:tcPr>
          <w:p w:rsidR="003C5A4A" w:rsidRPr="00C925D4" w:rsidRDefault="003C5A4A" w:rsidP="00CE13E1">
            <w:pPr>
              <w:ind w:firstLine="15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Среднее время подключения к газопроводу (кол-во  дней)</w:t>
            </w:r>
          </w:p>
        </w:tc>
        <w:tc>
          <w:tcPr>
            <w:tcW w:w="621" w:type="pct"/>
          </w:tcPr>
          <w:p w:rsidR="003C5A4A" w:rsidRPr="00C925D4" w:rsidRDefault="003C5A4A" w:rsidP="00A409F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667" w:type="pct"/>
          </w:tcPr>
          <w:p w:rsidR="003C5A4A" w:rsidRPr="00C925D4" w:rsidRDefault="003C5A4A" w:rsidP="00A409F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715" w:type="pct"/>
          </w:tcPr>
          <w:p w:rsidR="003C5A4A" w:rsidRPr="00C925D4" w:rsidRDefault="003C5A4A" w:rsidP="00A409F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C925D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</w:tr>
    </w:tbl>
    <w:p w:rsidR="003C5A4A" w:rsidRDefault="003C5A4A" w:rsidP="00637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5A4A" w:rsidRPr="006377B4" w:rsidRDefault="003C5A4A" w:rsidP="00637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377B4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План мероприятий («дорожная карта»)</w:t>
      </w:r>
    </w:p>
    <w:p w:rsidR="003C5A4A" w:rsidRDefault="003C5A4A" w:rsidP="00637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обеспечению благоприятного инвестиционного климата в городе Когалыма</w:t>
      </w:r>
    </w:p>
    <w:p w:rsidR="003C5A4A" w:rsidRDefault="003C5A4A" w:rsidP="00637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2720"/>
        <w:gridCol w:w="2412"/>
        <w:gridCol w:w="1548"/>
        <w:gridCol w:w="1260"/>
        <w:gridCol w:w="2195"/>
        <w:gridCol w:w="2471"/>
        <w:gridCol w:w="914"/>
        <w:gridCol w:w="900"/>
        <w:gridCol w:w="900"/>
      </w:tblGrid>
      <w:tr w:rsidR="003C5A4A" w:rsidRPr="00C925D4" w:rsidTr="00C925D4">
        <w:trPr>
          <w:trHeight w:val="324"/>
        </w:trPr>
        <w:tc>
          <w:tcPr>
            <w:tcW w:w="628" w:type="dxa"/>
            <w:vMerge w:val="restart"/>
            <w:vAlign w:val="center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20" w:type="dxa"/>
            <w:vMerge w:val="restart"/>
            <w:vAlign w:val="center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Этап реализации</w:t>
            </w:r>
          </w:p>
        </w:tc>
        <w:tc>
          <w:tcPr>
            <w:tcW w:w="2412" w:type="dxa"/>
            <w:vMerge w:val="restart"/>
            <w:vAlign w:val="center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Результат этапа</w:t>
            </w:r>
          </w:p>
        </w:tc>
        <w:tc>
          <w:tcPr>
            <w:tcW w:w="1548" w:type="dxa"/>
            <w:vMerge w:val="restart"/>
            <w:vAlign w:val="center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Дата начала</w:t>
            </w:r>
          </w:p>
        </w:tc>
        <w:tc>
          <w:tcPr>
            <w:tcW w:w="1260" w:type="dxa"/>
            <w:vMerge w:val="restart"/>
            <w:vAlign w:val="center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Дата окончания</w:t>
            </w:r>
          </w:p>
        </w:tc>
        <w:tc>
          <w:tcPr>
            <w:tcW w:w="2195" w:type="dxa"/>
            <w:vMerge w:val="restart"/>
            <w:vAlign w:val="center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Ответственный за этап реализации</w:t>
            </w:r>
          </w:p>
        </w:tc>
        <w:tc>
          <w:tcPr>
            <w:tcW w:w="2471" w:type="dxa"/>
            <w:vMerge w:val="restart"/>
            <w:vAlign w:val="center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Ключевой показатель эффективности</w:t>
            </w:r>
          </w:p>
        </w:tc>
        <w:tc>
          <w:tcPr>
            <w:tcW w:w="2714" w:type="dxa"/>
            <w:gridSpan w:val="3"/>
            <w:vAlign w:val="center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</w:tr>
      <w:tr w:rsidR="003C5A4A" w:rsidRPr="00C925D4" w:rsidTr="00C925D4">
        <w:trPr>
          <w:trHeight w:val="273"/>
        </w:trPr>
        <w:tc>
          <w:tcPr>
            <w:tcW w:w="628" w:type="dxa"/>
            <w:vMerge/>
            <w:vAlign w:val="center"/>
          </w:tcPr>
          <w:p w:rsidR="003C5A4A" w:rsidRPr="00C925D4" w:rsidRDefault="003C5A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0" w:type="dxa"/>
            <w:vMerge/>
            <w:vAlign w:val="center"/>
          </w:tcPr>
          <w:p w:rsidR="003C5A4A" w:rsidRPr="00C925D4" w:rsidRDefault="003C5A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2" w:type="dxa"/>
            <w:vMerge/>
            <w:vAlign w:val="center"/>
          </w:tcPr>
          <w:p w:rsidR="003C5A4A" w:rsidRPr="00C925D4" w:rsidRDefault="003C5A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8" w:type="dxa"/>
            <w:vMerge/>
            <w:vAlign w:val="center"/>
          </w:tcPr>
          <w:p w:rsidR="003C5A4A" w:rsidRPr="00C925D4" w:rsidRDefault="003C5A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vAlign w:val="center"/>
          </w:tcPr>
          <w:p w:rsidR="003C5A4A" w:rsidRPr="00C925D4" w:rsidRDefault="003C5A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  <w:vMerge/>
            <w:vAlign w:val="center"/>
          </w:tcPr>
          <w:p w:rsidR="003C5A4A" w:rsidRPr="00C925D4" w:rsidRDefault="003C5A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1" w:type="dxa"/>
            <w:vMerge/>
            <w:vAlign w:val="center"/>
          </w:tcPr>
          <w:p w:rsidR="003C5A4A" w:rsidRPr="00C925D4" w:rsidRDefault="003C5A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900" w:type="dxa"/>
            <w:vAlign w:val="center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900" w:type="dxa"/>
            <w:vAlign w:val="center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</w:tr>
      <w:tr w:rsidR="003C5A4A" w:rsidRPr="00C925D4" w:rsidTr="00C925D4">
        <w:trPr>
          <w:trHeight w:val="273"/>
        </w:trPr>
        <w:tc>
          <w:tcPr>
            <w:tcW w:w="628" w:type="dxa"/>
            <w:vAlign w:val="center"/>
          </w:tcPr>
          <w:p w:rsidR="003C5A4A" w:rsidRPr="00C925D4" w:rsidRDefault="003C5A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0" w:type="dxa"/>
            <w:gridSpan w:val="9"/>
            <w:vAlign w:val="center"/>
          </w:tcPr>
          <w:p w:rsidR="003C5A4A" w:rsidRPr="00C925D4" w:rsidRDefault="003C5A4A" w:rsidP="008D2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1. Повышение эффективности процедур по выдаче разрешений на строительство</w:t>
            </w:r>
          </w:p>
        </w:tc>
      </w:tr>
      <w:tr w:rsidR="003C5A4A" w:rsidRPr="00C925D4" w:rsidTr="00C925D4">
        <w:trPr>
          <w:trHeight w:val="259"/>
        </w:trPr>
        <w:tc>
          <w:tcPr>
            <w:tcW w:w="628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720" w:type="dxa"/>
          </w:tcPr>
          <w:p w:rsidR="003C5A4A" w:rsidRPr="00C925D4" w:rsidRDefault="003C5A4A" w:rsidP="007623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 xml:space="preserve">Принятие Администрацией города Когалыма регламента по прохождению связанных с получением разрешения на строительство процедур, </w:t>
            </w:r>
          </w:p>
        </w:tc>
        <w:tc>
          <w:tcPr>
            <w:tcW w:w="2412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925D4">
              <w:rPr>
                <w:rFonts w:ascii="Times New Roman" w:hAnsi="Times New Roman"/>
                <w:sz w:val="26"/>
                <w:szCs w:val="26"/>
              </w:rPr>
              <w:t>остановление Администрации города Когалыма</w:t>
            </w:r>
          </w:p>
        </w:tc>
        <w:tc>
          <w:tcPr>
            <w:tcW w:w="1548" w:type="dxa"/>
            <w:vAlign w:val="center"/>
          </w:tcPr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1 марта 2015 года</w:t>
            </w:r>
          </w:p>
        </w:tc>
        <w:tc>
          <w:tcPr>
            <w:tcW w:w="1260" w:type="dxa"/>
            <w:vAlign w:val="center"/>
          </w:tcPr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31 мая 2015 года</w:t>
            </w:r>
          </w:p>
        </w:tc>
        <w:tc>
          <w:tcPr>
            <w:tcW w:w="2195" w:type="dxa"/>
          </w:tcPr>
          <w:p w:rsidR="003C5A4A" w:rsidRPr="00C925D4" w:rsidRDefault="003C5A4A" w:rsidP="005E40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2471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3C5A4A" w:rsidRDefault="003C5A4A">
      <w:pPr>
        <w:sectPr w:rsidR="003C5A4A" w:rsidSect="00C925D4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2720"/>
        <w:gridCol w:w="2412"/>
        <w:gridCol w:w="1548"/>
        <w:gridCol w:w="1260"/>
        <w:gridCol w:w="2195"/>
        <w:gridCol w:w="2471"/>
        <w:gridCol w:w="914"/>
        <w:gridCol w:w="900"/>
        <w:gridCol w:w="900"/>
      </w:tblGrid>
      <w:tr w:rsidR="003C5A4A" w:rsidRPr="00C925D4" w:rsidTr="00C925D4">
        <w:trPr>
          <w:trHeight w:val="259"/>
        </w:trPr>
        <w:tc>
          <w:tcPr>
            <w:tcW w:w="628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0" w:type="dxa"/>
          </w:tcPr>
          <w:p w:rsidR="003C5A4A" w:rsidRPr="00C925D4" w:rsidRDefault="003C5A4A" w:rsidP="007623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исчисляемого с даты обращения за градостроительным планом земельного участка до даты выдачи разрешения на строительство</w:t>
            </w:r>
          </w:p>
        </w:tc>
        <w:tc>
          <w:tcPr>
            <w:tcW w:w="2412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8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</w:tcPr>
          <w:p w:rsidR="003C5A4A" w:rsidRPr="00C925D4" w:rsidRDefault="003C5A4A" w:rsidP="00762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5A4A" w:rsidRPr="00C925D4" w:rsidTr="00C925D4">
        <w:trPr>
          <w:trHeight w:val="259"/>
        </w:trPr>
        <w:tc>
          <w:tcPr>
            <w:tcW w:w="628" w:type="dxa"/>
          </w:tcPr>
          <w:p w:rsidR="003C5A4A" w:rsidRPr="00C925D4" w:rsidRDefault="003C5A4A" w:rsidP="003E5E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720" w:type="dxa"/>
          </w:tcPr>
          <w:p w:rsidR="003C5A4A" w:rsidRPr="00C925D4" w:rsidRDefault="003C5A4A" w:rsidP="00F46B2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25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Завершение разработки документации по планировке города Когалыма. </w:t>
            </w:r>
          </w:p>
          <w:p w:rsidR="003C5A4A" w:rsidRPr="00C925D4" w:rsidRDefault="003C5A4A" w:rsidP="00F46B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Подготовка перечня сформированных участков для строительства</w:t>
            </w:r>
          </w:p>
        </w:tc>
        <w:tc>
          <w:tcPr>
            <w:tcW w:w="2412" w:type="dxa"/>
          </w:tcPr>
          <w:p w:rsidR="003C5A4A" w:rsidRPr="00C925D4" w:rsidRDefault="003C5A4A" w:rsidP="00F45D7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25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перечень сформированных земельных участков для строительства, размещенный на официальном сайте Администрации города Когалыма в сети «Интернет» и на Инвестиционном портале Ханты-Мансийского автономного округа - Югры </w:t>
            </w:r>
          </w:p>
        </w:tc>
        <w:tc>
          <w:tcPr>
            <w:tcW w:w="1548" w:type="dxa"/>
            <w:shd w:val="clear" w:color="auto" w:fill="FFFFFF"/>
            <w:vAlign w:val="center"/>
          </w:tcPr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1 января</w:t>
            </w: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2015 года</w:t>
            </w:r>
          </w:p>
        </w:tc>
        <w:tc>
          <w:tcPr>
            <w:tcW w:w="1260" w:type="dxa"/>
            <w:vAlign w:val="center"/>
          </w:tcPr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31 декабр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C925D4">
              <w:rPr>
                <w:rFonts w:ascii="Times New Roman" w:hAnsi="Times New Roman"/>
                <w:sz w:val="26"/>
                <w:szCs w:val="26"/>
              </w:rPr>
              <w:t xml:space="preserve"> 2015 года</w:t>
            </w: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</w:tcPr>
          <w:p w:rsidR="003C5A4A" w:rsidRPr="00C925D4" w:rsidRDefault="003C5A4A" w:rsidP="003960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 xml:space="preserve">Отдел архитектуры и градостроительства Администрации города Когалыма; </w:t>
            </w:r>
          </w:p>
          <w:p w:rsidR="003C5A4A" w:rsidRPr="00C925D4" w:rsidRDefault="003C5A4A" w:rsidP="003960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  <w:p w:rsidR="003C5A4A" w:rsidRPr="00C925D4" w:rsidRDefault="003C5A4A" w:rsidP="00762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C5A4A" w:rsidRPr="00C925D4" w:rsidTr="00C925D4">
        <w:trPr>
          <w:trHeight w:val="259"/>
        </w:trPr>
        <w:tc>
          <w:tcPr>
            <w:tcW w:w="628" w:type="dxa"/>
          </w:tcPr>
          <w:p w:rsidR="003C5A4A" w:rsidRPr="00C925D4" w:rsidRDefault="003C5A4A" w:rsidP="00F4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1.3.</w:t>
            </w:r>
          </w:p>
        </w:tc>
        <w:tc>
          <w:tcPr>
            <w:tcW w:w="2720" w:type="dxa"/>
          </w:tcPr>
          <w:p w:rsidR="003C5A4A" w:rsidRPr="00C925D4" w:rsidRDefault="003C5A4A" w:rsidP="00F45D7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925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Внесение изменений в правила землепользования и застройки города Когалыма, на основании </w:t>
            </w:r>
          </w:p>
        </w:tc>
        <w:tc>
          <w:tcPr>
            <w:tcW w:w="2412" w:type="dxa"/>
          </w:tcPr>
          <w:p w:rsidR="003C5A4A" w:rsidRPr="00C925D4" w:rsidRDefault="003C5A4A" w:rsidP="00007F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925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уточненные границы территориальных зон и разрешенное использование земельных </w:t>
            </w:r>
          </w:p>
        </w:tc>
        <w:tc>
          <w:tcPr>
            <w:tcW w:w="1548" w:type="dxa"/>
            <w:vAlign w:val="center"/>
          </w:tcPr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1 января</w:t>
            </w: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2016 года</w:t>
            </w:r>
          </w:p>
        </w:tc>
        <w:tc>
          <w:tcPr>
            <w:tcW w:w="1260" w:type="dxa"/>
            <w:vAlign w:val="center"/>
          </w:tcPr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31 декабря 2017 года</w:t>
            </w:r>
          </w:p>
        </w:tc>
        <w:tc>
          <w:tcPr>
            <w:tcW w:w="2195" w:type="dxa"/>
          </w:tcPr>
          <w:p w:rsidR="003C5A4A" w:rsidRPr="00C925D4" w:rsidRDefault="003C5A4A" w:rsidP="0032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 архитектуры и градостроительства Администрации города </w:t>
            </w:r>
          </w:p>
        </w:tc>
        <w:tc>
          <w:tcPr>
            <w:tcW w:w="2471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4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3C5A4A" w:rsidRDefault="003C5A4A">
      <w:pPr>
        <w:sectPr w:rsidR="003C5A4A" w:rsidSect="00C925D4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2720"/>
        <w:gridCol w:w="2412"/>
        <w:gridCol w:w="1548"/>
        <w:gridCol w:w="1260"/>
        <w:gridCol w:w="2195"/>
        <w:gridCol w:w="2471"/>
        <w:gridCol w:w="914"/>
        <w:gridCol w:w="900"/>
        <w:gridCol w:w="900"/>
      </w:tblGrid>
      <w:tr w:rsidR="003C5A4A" w:rsidRPr="00C925D4" w:rsidTr="00C925D4">
        <w:trPr>
          <w:trHeight w:val="259"/>
        </w:trPr>
        <w:tc>
          <w:tcPr>
            <w:tcW w:w="628" w:type="dxa"/>
          </w:tcPr>
          <w:p w:rsidR="003C5A4A" w:rsidRPr="00C925D4" w:rsidRDefault="003C5A4A" w:rsidP="00F45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20" w:type="dxa"/>
          </w:tcPr>
          <w:p w:rsidR="003C5A4A" w:rsidRPr="00C925D4" w:rsidRDefault="003C5A4A" w:rsidP="00F45D7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925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документации по планировке территории</w:t>
            </w:r>
          </w:p>
        </w:tc>
        <w:tc>
          <w:tcPr>
            <w:tcW w:w="2412" w:type="dxa"/>
          </w:tcPr>
          <w:p w:rsidR="003C5A4A" w:rsidRPr="00C925D4" w:rsidRDefault="003C5A4A" w:rsidP="00007F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925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участков и объектов капитального строительства в городе Когалыме</w:t>
            </w:r>
          </w:p>
        </w:tc>
        <w:tc>
          <w:tcPr>
            <w:tcW w:w="1548" w:type="dxa"/>
          </w:tcPr>
          <w:p w:rsidR="003C5A4A" w:rsidRPr="00C925D4" w:rsidRDefault="003C5A4A" w:rsidP="00B65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3C5A4A" w:rsidRPr="00C925D4" w:rsidRDefault="003C5A4A" w:rsidP="00321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95" w:type="dxa"/>
          </w:tcPr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Когалыма;</w:t>
            </w: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471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4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C5A4A" w:rsidRPr="00C925D4" w:rsidTr="00C925D4">
        <w:trPr>
          <w:trHeight w:val="259"/>
        </w:trPr>
        <w:tc>
          <w:tcPr>
            <w:tcW w:w="628" w:type="dxa"/>
          </w:tcPr>
          <w:p w:rsidR="003C5A4A" w:rsidRPr="00C925D4" w:rsidRDefault="003C5A4A" w:rsidP="00F45D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2720" w:type="dxa"/>
          </w:tcPr>
          <w:p w:rsidR="003C5A4A" w:rsidRPr="00C925D4" w:rsidRDefault="003C5A4A" w:rsidP="00F45D7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25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Завершение разработки документации по планировке города Когалым до 2020 года, где планируется осуществление строительства в соответствии с мероприятиями по реализации Генерального плана города Когалыма, подготовки перечня сформированных земельных участков для строительства и планов проведения торгов по предоставлению прав </w:t>
            </w:r>
          </w:p>
        </w:tc>
        <w:tc>
          <w:tcPr>
            <w:tcW w:w="2412" w:type="dxa"/>
          </w:tcPr>
          <w:p w:rsidR="003C5A4A" w:rsidRPr="00C925D4" w:rsidRDefault="003C5A4A" w:rsidP="00C7619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25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перечень сформированных земельных участков города Когалыма для строительства и планов проведения торгов по предоставлению прав на такие земельные участки, размещенный на официальном сайте Администрации города Когалыма в сети «Интернет»</w:t>
            </w:r>
          </w:p>
        </w:tc>
        <w:tc>
          <w:tcPr>
            <w:tcW w:w="1548" w:type="dxa"/>
            <w:shd w:val="clear" w:color="auto" w:fill="FFFFFF"/>
            <w:vAlign w:val="center"/>
          </w:tcPr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1 января</w:t>
            </w: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2015 года</w:t>
            </w:r>
          </w:p>
        </w:tc>
        <w:tc>
          <w:tcPr>
            <w:tcW w:w="1260" w:type="dxa"/>
            <w:vAlign w:val="center"/>
          </w:tcPr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Декабрь 2015</w:t>
            </w:r>
          </w:p>
        </w:tc>
        <w:tc>
          <w:tcPr>
            <w:tcW w:w="2195" w:type="dxa"/>
          </w:tcPr>
          <w:p w:rsidR="003C5A4A" w:rsidRPr="00C925D4" w:rsidRDefault="003C5A4A" w:rsidP="00321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 xml:space="preserve">Комитет по управлению муниципальным имуществом </w:t>
            </w: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 города Когалыма</w:t>
            </w:r>
            <w:r w:rsidRPr="00C925D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C5A4A" w:rsidRPr="00C925D4" w:rsidRDefault="003C5A4A" w:rsidP="00321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2471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3C5A4A" w:rsidRDefault="003C5A4A">
      <w:pPr>
        <w:sectPr w:rsidR="003C5A4A" w:rsidSect="00C925D4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2720"/>
        <w:gridCol w:w="2412"/>
        <w:gridCol w:w="1548"/>
        <w:gridCol w:w="1260"/>
        <w:gridCol w:w="2195"/>
        <w:gridCol w:w="2471"/>
        <w:gridCol w:w="914"/>
        <w:gridCol w:w="900"/>
        <w:gridCol w:w="900"/>
      </w:tblGrid>
      <w:tr w:rsidR="003C5A4A" w:rsidRPr="00C925D4" w:rsidTr="00C925D4">
        <w:trPr>
          <w:trHeight w:val="259"/>
        </w:trPr>
        <w:tc>
          <w:tcPr>
            <w:tcW w:w="628" w:type="dxa"/>
          </w:tcPr>
          <w:p w:rsidR="003C5A4A" w:rsidRPr="00C925D4" w:rsidRDefault="003C5A4A" w:rsidP="00F45D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0" w:type="dxa"/>
          </w:tcPr>
          <w:p w:rsidR="003C5A4A" w:rsidRPr="00C925D4" w:rsidRDefault="003C5A4A" w:rsidP="00F45D7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25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такие земельные участки</w:t>
            </w:r>
          </w:p>
        </w:tc>
        <w:tc>
          <w:tcPr>
            <w:tcW w:w="2412" w:type="dxa"/>
          </w:tcPr>
          <w:p w:rsidR="003C5A4A" w:rsidRPr="00C925D4" w:rsidRDefault="003C5A4A" w:rsidP="00C7619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</w:tcPr>
          <w:p w:rsidR="003C5A4A" w:rsidRPr="00C925D4" w:rsidRDefault="003C5A4A" w:rsidP="00321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5A4A" w:rsidRPr="00C925D4" w:rsidTr="00C925D4">
        <w:trPr>
          <w:trHeight w:val="259"/>
        </w:trPr>
        <w:tc>
          <w:tcPr>
            <w:tcW w:w="628" w:type="dxa"/>
          </w:tcPr>
          <w:p w:rsidR="003C5A4A" w:rsidRPr="00C925D4" w:rsidRDefault="003C5A4A" w:rsidP="00F45D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2720" w:type="dxa"/>
          </w:tcPr>
          <w:p w:rsidR="003C5A4A" w:rsidRPr="00C925D4" w:rsidRDefault="003C5A4A" w:rsidP="009A7A0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925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Завершение передачи сведений в соответствии с требованиями Росреестра в государственный кадастр недвижимости об охранных и  защитных зонах, иных зонах с особыми условиями использования территорий, установленных ограничениях прав на объекты недвижимости, защитных зонах, иных зонах с особыми условиями использования территорий, установленных ограничениях прав на объекты недвижимости, </w:t>
            </w:r>
          </w:p>
        </w:tc>
        <w:tc>
          <w:tcPr>
            <w:tcW w:w="2412" w:type="dxa"/>
            <w:shd w:val="clear" w:color="auto" w:fill="FFFFFF"/>
          </w:tcPr>
          <w:p w:rsidR="003C5A4A" w:rsidRPr="00C925D4" w:rsidRDefault="003C5A4A" w:rsidP="00C7619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925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снижение рисков предпринимателей и граждан в части неизменяемости границ сформированных земельных участков и прав на объекты недвижимости</w:t>
            </w:r>
          </w:p>
        </w:tc>
        <w:tc>
          <w:tcPr>
            <w:tcW w:w="1548" w:type="dxa"/>
            <w:shd w:val="clear" w:color="auto" w:fill="FFFFFF"/>
            <w:vAlign w:val="center"/>
          </w:tcPr>
          <w:p w:rsidR="003C5A4A" w:rsidRPr="00C925D4" w:rsidRDefault="003C5A4A" w:rsidP="00C925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1 января</w:t>
            </w:r>
          </w:p>
          <w:p w:rsidR="003C5A4A" w:rsidRPr="00C925D4" w:rsidRDefault="003C5A4A" w:rsidP="00C925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2016 года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31 декабря</w:t>
            </w: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2016 года</w:t>
            </w: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95" w:type="dxa"/>
            <w:shd w:val="clear" w:color="auto" w:fill="FFFFFF"/>
          </w:tcPr>
          <w:p w:rsidR="003C5A4A" w:rsidRPr="00C925D4" w:rsidRDefault="003C5A4A" w:rsidP="007623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471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4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 w:rsidP="003960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3960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 w:rsidP="003960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да</w:t>
            </w: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C5A4A" w:rsidRDefault="003C5A4A">
      <w:pPr>
        <w:sectPr w:rsidR="003C5A4A" w:rsidSect="00C925D4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2720"/>
        <w:gridCol w:w="2412"/>
        <w:gridCol w:w="1548"/>
        <w:gridCol w:w="1260"/>
        <w:gridCol w:w="2195"/>
        <w:gridCol w:w="2471"/>
        <w:gridCol w:w="914"/>
        <w:gridCol w:w="900"/>
        <w:gridCol w:w="900"/>
      </w:tblGrid>
      <w:tr w:rsidR="003C5A4A" w:rsidRPr="00C925D4" w:rsidTr="00C925D4">
        <w:trPr>
          <w:trHeight w:val="259"/>
        </w:trPr>
        <w:tc>
          <w:tcPr>
            <w:tcW w:w="628" w:type="dxa"/>
          </w:tcPr>
          <w:p w:rsidR="003C5A4A" w:rsidRPr="00C925D4" w:rsidRDefault="003C5A4A" w:rsidP="00F45D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0" w:type="dxa"/>
          </w:tcPr>
          <w:p w:rsidR="003C5A4A" w:rsidRPr="00C925D4" w:rsidRDefault="003C5A4A" w:rsidP="00C925D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925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защитных зонах, иных зонах с особыми условиями использования территорий, установленных ограничениях прав на объекты недвижимости, границах между городом Когалым и границах населенных пунктов.</w:t>
            </w:r>
          </w:p>
          <w:p w:rsidR="003C5A4A" w:rsidRPr="00C925D4" w:rsidRDefault="003C5A4A" w:rsidP="00C925D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3C5A4A" w:rsidRPr="00C925D4" w:rsidRDefault="003C5A4A" w:rsidP="00C925D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925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Завершение передачи сведений о границах населенных пунктов</w:t>
            </w:r>
          </w:p>
        </w:tc>
        <w:tc>
          <w:tcPr>
            <w:tcW w:w="2412" w:type="dxa"/>
            <w:shd w:val="clear" w:color="auto" w:fill="FFFFFF"/>
          </w:tcPr>
          <w:p w:rsidR="003C5A4A" w:rsidRPr="00C925D4" w:rsidRDefault="003C5A4A" w:rsidP="00C7619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:rsidR="003C5A4A" w:rsidRPr="00C925D4" w:rsidRDefault="003C5A4A" w:rsidP="00C925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FFFF"/>
          </w:tcPr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Сентябрь 2015</w:t>
            </w:r>
          </w:p>
        </w:tc>
        <w:tc>
          <w:tcPr>
            <w:tcW w:w="2195" w:type="dxa"/>
            <w:shd w:val="clear" w:color="auto" w:fill="FFFFFF"/>
          </w:tcPr>
          <w:p w:rsidR="003C5A4A" w:rsidRPr="00C925D4" w:rsidRDefault="003C5A4A" w:rsidP="007623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71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4" w:type="dxa"/>
          </w:tcPr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900" w:type="dxa"/>
          </w:tcPr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C5A4A" w:rsidRPr="00C925D4" w:rsidTr="00DC084F">
        <w:trPr>
          <w:trHeight w:val="259"/>
        </w:trPr>
        <w:tc>
          <w:tcPr>
            <w:tcW w:w="628" w:type="dxa"/>
          </w:tcPr>
          <w:p w:rsidR="003C5A4A" w:rsidRPr="00C925D4" w:rsidRDefault="003C5A4A" w:rsidP="00007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1.6.</w:t>
            </w:r>
          </w:p>
        </w:tc>
        <w:tc>
          <w:tcPr>
            <w:tcW w:w="2720" w:type="dxa"/>
          </w:tcPr>
          <w:p w:rsidR="003C5A4A" w:rsidRPr="00C925D4" w:rsidRDefault="003C5A4A" w:rsidP="0057207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Проведение комплексных  кадастровых работ территори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</w:t>
            </w:r>
            <w:r w:rsidRPr="00C925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города Когалыма (на которые имеются утверждённые проекты межевания)</w:t>
            </w:r>
          </w:p>
          <w:p w:rsidR="003C5A4A" w:rsidRPr="00C925D4" w:rsidRDefault="003C5A4A" w:rsidP="00A409F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2" w:type="dxa"/>
          </w:tcPr>
          <w:p w:rsidR="003C5A4A" w:rsidRPr="00C925D4" w:rsidRDefault="003C5A4A" w:rsidP="00057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полный перечень сформированных земельных участков на планируемой к застройке территории города Когалыма, размещенный в на официальном сайте </w:t>
            </w:r>
          </w:p>
        </w:tc>
        <w:tc>
          <w:tcPr>
            <w:tcW w:w="1548" w:type="dxa"/>
            <w:shd w:val="clear" w:color="auto" w:fill="FFFFFF"/>
            <w:vAlign w:val="center"/>
          </w:tcPr>
          <w:p w:rsidR="003C5A4A" w:rsidRPr="00C925D4" w:rsidRDefault="003C5A4A" w:rsidP="00DC0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1 января</w:t>
            </w:r>
          </w:p>
          <w:p w:rsidR="003C5A4A" w:rsidRPr="00C925D4" w:rsidRDefault="003C5A4A" w:rsidP="00DC0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2016 года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C5A4A" w:rsidRPr="00C925D4" w:rsidRDefault="003C5A4A" w:rsidP="00DC0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31 января</w:t>
            </w:r>
          </w:p>
          <w:p w:rsidR="003C5A4A" w:rsidRPr="00C925D4" w:rsidRDefault="003C5A4A" w:rsidP="00DC0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2017 года</w:t>
            </w:r>
          </w:p>
        </w:tc>
        <w:tc>
          <w:tcPr>
            <w:tcW w:w="2195" w:type="dxa"/>
          </w:tcPr>
          <w:p w:rsidR="003C5A4A" w:rsidRPr="00C925D4" w:rsidRDefault="003C5A4A" w:rsidP="00AB0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Комитет по управлению муниципальным имуществом Администрации города Когалыма;</w:t>
            </w:r>
          </w:p>
          <w:p w:rsidR="003C5A4A" w:rsidRPr="00C925D4" w:rsidRDefault="003C5A4A" w:rsidP="00AB0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 архитектуры и </w:t>
            </w:r>
          </w:p>
        </w:tc>
        <w:tc>
          <w:tcPr>
            <w:tcW w:w="2471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</w:tbl>
    <w:p w:rsidR="003C5A4A" w:rsidRDefault="003C5A4A">
      <w:pPr>
        <w:sectPr w:rsidR="003C5A4A" w:rsidSect="00C925D4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2720"/>
        <w:gridCol w:w="2412"/>
        <w:gridCol w:w="1548"/>
        <w:gridCol w:w="1260"/>
        <w:gridCol w:w="2195"/>
        <w:gridCol w:w="2471"/>
        <w:gridCol w:w="914"/>
        <w:gridCol w:w="900"/>
        <w:gridCol w:w="900"/>
      </w:tblGrid>
      <w:tr w:rsidR="003C5A4A" w:rsidRPr="00C925D4" w:rsidTr="00C925D4">
        <w:trPr>
          <w:trHeight w:val="259"/>
        </w:trPr>
        <w:tc>
          <w:tcPr>
            <w:tcW w:w="628" w:type="dxa"/>
          </w:tcPr>
          <w:p w:rsidR="003C5A4A" w:rsidRPr="00C925D4" w:rsidRDefault="003C5A4A" w:rsidP="00007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20" w:type="dxa"/>
          </w:tcPr>
          <w:p w:rsidR="003C5A4A" w:rsidRPr="00C925D4" w:rsidRDefault="003C5A4A" w:rsidP="0057207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2" w:type="dxa"/>
          </w:tcPr>
          <w:p w:rsidR="003C5A4A" w:rsidRPr="00C925D4" w:rsidRDefault="003C5A4A" w:rsidP="00057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 города Когалыма сети «Интернет»</w:t>
            </w:r>
          </w:p>
        </w:tc>
        <w:tc>
          <w:tcPr>
            <w:tcW w:w="1548" w:type="dxa"/>
            <w:shd w:val="clear" w:color="auto" w:fill="FFFFFF"/>
            <w:vAlign w:val="center"/>
          </w:tcPr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95" w:type="dxa"/>
          </w:tcPr>
          <w:p w:rsidR="003C5A4A" w:rsidRPr="00C925D4" w:rsidRDefault="003C5A4A" w:rsidP="00AB0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градостроительства </w:t>
            </w: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2471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5A4A" w:rsidRPr="00C925D4" w:rsidTr="00DC084F">
        <w:trPr>
          <w:trHeight w:val="259"/>
        </w:trPr>
        <w:tc>
          <w:tcPr>
            <w:tcW w:w="628" w:type="dxa"/>
          </w:tcPr>
          <w:p w:rsidR="003C5A4A" w:rsidRPr="00C925D4" w:rsidRDefault="003C5A4A" w:rsidP="00494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2720" w:type="dxa"/>
          </w:tcPr>
          <w:p w:rsidR="003C5A4A" w:rsidRPr="00C925D4" w:rsidRDefault="003C5A4A" w:rsidP="0049486B">
            <w:pPr>
              <w:jc w:val="both"/>
              <w:rPr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Пересчет имеющейся градостроительной документации и топографических планов в местную систему координат</w:t>
            </w:r>
            <w:r w:rsidRPr="00C925D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2" w:type="dxa"/>
          </w:tcPr>
          <w:p w:rsidR="003C5A4A" w:rsidRPr="00C925D4" w:rsidRDefault="003C5A4A" w:rsidP="0049486B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C925D4">
              <w:rPr>
                <w:rFonts w:ascii="Times New Roman" w:hAnsi="Times New Roman"/>
                <w:sz w:val="26"/>
                <w:szCs w:val="26"/>
              </w:rPr>
              <w:t>оздание единого координационного пространства</w:t>
            </w:r>
          </w:p>
        </w:tc>
        <w:tc>
          <w:tcPr>
            <w:tcW w:w="1548" w:type="dxa"/>
            <w:shd w:val="clear" w:color="auto" w:fill="FFFFFF"/>
            <w:vAlign w:val="center"/>
          </w:tcPr>
          <w:p w:rsidR="003C5A4A" w:rsidRPr="00C925D4" w:rsidRDefault="003C5A4A" w:rsidP="00DC08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3C5A4A" w:rsidRPr="00C925D4" w:rsidRDefault="003C5A4A" w:rsidP="00DC08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Март 2015</w:t>
            </w:r>
          </w:p>
        </w:tc>
        <w:tc>
          <w:tcPr>
            <w:tcW w:w="2195" w:type="dxa"/>
          </w:tcPr>
          <w:p w:rsidR="003C5A4A" w:rsidRPr="00C925D4" w:rsidRDefault="003C5A4A" w:rsidP="00AB0F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Отдел архитектуры и градостроительства Администрации города Когалыма;</w:t>
            </w:r>
          </w:p>
          <w:p w:rsidR="003C5A4A" w:rsidRPr="00C925D4" w:rsidRDefault="003C5A4A" w:rsidP="00494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</w:t>
            </w: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Администрации города Когалыма</w:t>
            </w:r>
          </w:p>
        </w:tc>
        <w:tc>
          <w:tcPr>
            <w:tcW w:w="2471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C5A4A" w:rsidRPr="00C925D4" w:rsidTr="00DC084F">
        <w:trPr>
          <w:trHeight w:val="259"/>
        </w:trPr>
        <w:tc>
          <w:tcPr>
            <w:tcW w:w="628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2720" w:type="dxa"/>
          </w:tcPr>
          <w:p w:rsidR="003C5A4A" w:rsidRPr="00C925D4" w:rsidRDefault="003C5A4A" w:rsidP="008D24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 xml:space="preserve">Рассмотрение на Совете по вопросам развития инвестиционной деятельности в городе Когалыме информации о выполнении Администрацией города Когалыма, ресурсоснабжающими организациями, пунктов 1.1, 2.1, 2.3, </w:t>
            </w:r>
          </w:p>
        </w:tc>
        <w:tc>
          <w:tcPr>
            <w:tcW w:w="2412" w:type="dxa"/>
          </w:tcPr>
          <w:p w:rsidR="003C5A4A" w:rsidRPr="00C925D4" w:rsidRDefault="003C5A4A" w:rsidP="008D2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925D4">
              <w:rPr>
                <w:rFonts w:ascii="Times New Roman" w:hAnsi="Times New Roman"/>
                <w:sz w:val="26"/>
                <w:szCs w:val="26"/>
              </w:rPr>
              <w:t>ротокол Совета по вопросам развития инвестиционной деятельности в городе Когалыме</w:t>
            </w:r>
          </w:p>
        </w:tc>
        <w:tc>
          <w:tcPr>
            <w:tcW w:w="1548" w:type="dxa"/>
            <w:vAlign w:val="center"/>
          </w:tcPr>
          <w:p w:rsidR="003C5A4A" w:rsidRPr="00C925D4" w:rsidRDefault="003C5A4A" w:rsidP="00DC08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Ежегодно, 1 апреля, начиная с 2016 года</w:t>
            </w:r>
          </w:p>
        </w:tc>
        <w:tc>
          <w:tcPr>
            <w:tcW w:w="1260" w:type="dxa"/>
            <w:vAlign w:val="center"/>
          </w:tcPr>
          <w:p w:rsidR="003C5A4A" w:rsidRPr="00C925D4" w:rsidRDefault="003C5A4A" w:rsidP="00DC08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Ежегодно, 15 мая, начиная с 2016 года</w:t>
            </w:r>
          </w:p>
        </w:tc>
        <w:tc>
          <w:tcPr>
            <w:tcW w:w="2195" w:type="dxa"/>
          </w:tcPr>
          <w:p w:rsidR="003C5A4A" w:rsidRPr="00C925D4" w:rsidRDefault="003C5A4A" w:rsidP="00762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Отдел архитектуры и градостроительства Администрации города Когалыма;</w:t>
            </w:r>
          </w:p>
          <w:p w:rsidR="003C5A4A" w:rsidRPr="00C925D4" w:rsidRDefault="003C5A4A" w:rsidP="00762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 xml:space="preserve">Управление экономики </w:t>
            </w: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 города Когалыма</w:t>
            </w:r>
          </w:p>
          <w:p w:rsidR="003C5A4A" w:rsidRPr="00C925D4" w:rsidRDefault="003C5A4A" w:rsidP="00762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3C5A4A" w:rsidRDefault="003C5A4A">
      <w:pPr>
        <w:sectPr w:rsidR="003C5A4A" w:rsidSect="00C925D4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2720"/>
        <w:gridCol w:w="2412"/>
        <w:gridCol w:w="1548"/>
        <w:gridCol w:w="1260"/>
        <w:gridCol w:w="2195"/>
        <w:gridCol w:w="2471"/>
        <w:gridCol w:w="914"/>
        <w:gridCol w:w="900"/>
        <w:gridCol w:w="900"/>
      </w:tblGrid>
      <w:tr w:rsidR="003C5A4A" w:rsidRPr="00C925D4" w:rsidTr="00C925D4">
        <w:trPr>
          <w:trHeight w:val="259"/>
        </w:trPr>
        <w:tc>
          <w:tcPr>
            <w:tcW w:w="628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0" w:type="dxa"/>
          </w:tcPr>
          <w:p w:rsidR="003C5A4A" w:rsidRPr="00C925D4" w:rsidRDefault="003C5A4A" w:rsidP="008D24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2.4, настоящего Плана мероприятий</w:t>
            </w:r>
          </w:p>
        </w:tc>
        <w:tc>
          <w:tcPr>
            <w:tcW w:w="2412" w:type="dxa"/>
          </w:tcPr>
          <w:p w:rsidR="003C5A4A" w:rsidRPr="00C925D4" w:rsidRDefault="003C5A4A" w:rsidP="008D2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8" w:type="dxa"/>
          </w:tcPr>
          <w:p w:rsidR="003C5A4A" w:rsidRPr="00C925D4" w:rsidRDefault="003C5A4A" w:rsidP="00D3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3C5A4A" w:rsidRPr="00C925D4" w:rsidRDefault="003C5A4A" w:rsidP="00D3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</w:tcPr>
          <w:p w:rsidR="003C5A4A" w:rsidRPr="00C925D4" w:rsidRDefault="003C5A4A" w:rsidP="007623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5A4A" w:rsidRPr="00C925D4" w:rsidTr="00C925D4">
        <w:trPr>
          <w:trHeight w:val="259"/>
        </w:trPr>
        <w:tc>
          <w:tcPr>
            <w:tcW w:w="628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20" w:type="dxa"/>
            <w:gridSpan w:val="9"/>
          </w:tcPr>
          <w:p w:rsidR="003C5A4A" w:rsidRPr="00C925D4" w:rsidRDefault="003C5A4A" w:rsidP="008D2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 xml:space="preserve">2. Повышение эффективности процедур по подключению к электрическим сетям мощностью до 150 кВт и газопроводу </w:t>
            </w:r>
          </w:p>
        </w:tc>
      </w:tr>
      <w:tr w:rsidR="003C5A4A" w:rsidRPr="00C925D4" w:rsidTr="00DC084F">
        <w:trPr>
          <w:trHeight w:val="259"/>
        </w:trPr>
        <w:tc>
          <w:tcPr>
            <w:tcW w:w="628" w:type="dxa"/>
            <w:shd w:val="clear" w:color="auto" w:fill="FFFFFF"/>
          </w:tcPr>
          <w:p w:rsidR="003C5A4A" w:rsidRPr="00C925D4" w:rsidRDefault="003C5A4A" w:rsidP="00A409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2720" w:type="dxa"/>
            <w:shd w:val="clear" w:color="auto" w:fill="FFFFFF"/>
          </w:tcPr>
          <w:p w:rsidR="003C5A4A" w:rsidRPr="00C925D4" w:rsidRDefault="003C5A4A" w:rsidP="00FA23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 xml:space="preserve">Принятие Администрацией города Когалыма регламента по подключению к электрическим сетям энергопринимающих устройств и подключению газопроводов </w:t>
            </w:r>
          </w:p>
        </w:tc>
        <w:tc>
          <w:tcPr>
            <w:tcW w:w="2412" w:type="dxa"/>
            <w:shd w:val="clear" w:color="auto" w:fill="FFFFFF"/>
          </w:tcPr>
          <w:p w:rsidR="003C5A4A" w:rsidRPr="00C925D4" w:rsidRDefault="003C5A4A" w:rsidP="00FA23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925D4">
              <w:rPr>
                <w:rFonts w:ascii="Times New Roman" w:hAnsi="Times New Roman"/>
                <w:sz w:val="26"/>
                <w:szCs w:val="26"/>
              </w:rPr>
              <w:t>остановление Администрации города Когалыма</w:t>
            </w:r>
          </w:p>
        </w:tc>
        <w:tc>
          <w:tcPr>
            <w:tcW w:w="1548" w:type="dxa"/>
            <w:shd w:val="clear" w:color="auto" w:fill="FFFFFF"/>
            <w:vAlign w:val="center"/>
          </w:tcPr>
          <w:p w:rsidR="003C5A4A" w:rsidRPr="00C925D4" w:rsidRDefault="003C5A4A" w:rsidP="00DC08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15 февраля 2015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C5A4A" w:rsidRPr="00C925D4" w:rsidRDefault="003C5A4A" w:rsidP="00DC08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15 марта 2015</w:t>
            </w:r>
          </w:p>
        </w:tc>
        <w:tc>
          <w:tcPr>
            <w:tcW w:w="2195" w:type="dxa"/>
            <w:shd w:val="clear" w:color="auto" w:fill="FFFFFF"/>
          </w:tcPr>
          <w:p w:rsidR="003C5A4A" w:rsidRDefault="003C5A4A" w:rsidP="00352D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Отдел развития жилищно-коммунального хозяйства Администрации города Когалыма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3C5A4A" w:rsidRPr="00C925D4" w:rsidRDefault="003C5A4A" w:rsidP="00CE13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униципальное казенное учреждение </w:t>
            </w: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«Управление жилищно-коммунального хозяйства города Когалыма»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(далее – МКУ «УЖКХ города Когалыма»)</w:t>
            </w:r>
          </w:p>
        </w:tc>
        <w:tc>
          <w:tcPr>
            <w:tcW w:w="2471" w:type="dxa"/>
            <w:shd w:val="clear" w:color="auto" w:fill="FFFFFF"/>
          </w:tcPr>
          <w:p w:rsidR="003C5A4A" w:rsidRPr="00C925D4" w:rsidRDefault="003C5A4A" w:rsidP="00FA23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  <w:shd w:val="clear" w:color="auto" w:fill="FFFFFF"/>
          </w:tcPr>
          <w:p w:rsidR="003C5A4A" w:rsidRPr="00C925D4" w:rsidRDefault="003C5A4A" w:rsidP="00FA23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900" w:type="dxa"/>
            <w:shd w:val="clear" w:color="auto" w:fill="FFFFFF"/>
          </w:tcPr>
          <w:p w:rsidR="003C5A4A" w:rsidRPr="00C925D4" w:rsidRDefault="003C5A4A" w:rsidP="00FA23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3C5A4A" w:rsidRPr="00C925D4" w:rsidRDefault="003C5A4A" w:rsidP="00FA23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C5A4A" w:rsidRPr="00C925D4" w:rsidTr="00DC084F">
        <w:trPr>
          <w:trHeight w:val="259"/>
        </w:trPr>
        <w:tc>
          <w:tcPr>
            <w:tcW w:w="628" w:type="dxa"/>
            <w:shd w:val="clear" w:color="auto" w:fill="FFFFFF"/>
          </w:tcPr>
          <w:p w:rsidR="003C5A4A" w:rsidRPr="00C925D4" w:rsidRDefault="003C5A4A" w:rsidP="005E4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2.2.</w:t>
            </w:r>
          </w:p>
        </w:tc>
        <w:tc>
          <w:tcPr>
            <w:tcW w:w="2720" w:type="dxa"/>
            <w:shd w:val="clear" w:color="auto" w:fill="FFFFFF"/>
          </w:tcPr>
          <w:p w:rsidR="003C5A4A" w:rsidRPr="00C925D4" w:rsidRDefault="003C5A4A" w:rsidP="00FA23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Формирование с участием организаций, представляющих интересы </w:t>
            </w:r>
            <w:r w:rsidRPr="00626315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предпринимательского </w:t>
            </w:r>
          </w:p>
        </w:tc>
        <w:tc>
          <w:tcPr>
            <w:tcW w:w="2412" w:type="dxa"/>
            <w:shd w:val="clear" w:color="auto" w:fill="FFFFFF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униципальный правовой акт</w:t>
            </w:r>
          </w:p>
        </w:tc>
        <w:tc>
          <w:tcPr>
            <w:tcW w:w="1548" w:type="dxa"/>
            <w:shd w:val="clear" w:color="auto" w:fill="FFFFFF"/>
            <w:vAlign w:val="center"/>
          </w:tcPr>
          <w:p w:rsidR="003C5A4A" w:rsidRPr="00C925D4" w:rsidRDefault="003C5A4A" w:rsidP="00DC0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15 февраля 2015 года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C5A4A" w:rsidRPr="00C925D4" w:rsidRDefault="003C5A4A" w:rsidP="00DC0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15 марта 2015 года</w:t>
            </w:r>
          </w:p>
        </w:tc>
        <w:tc>
          <w:tcPr>
            <w:tcW w:w="2195" w:type="dxa"/>
            <w:shd w:val="clear" w:color="auto" w:fill="FFFFFF"/>
          </w:tcPr>
          <w:p w:rsidR="003C5A4A" w:rsidRPr="00C925D4" w:rsidRDefault="003C5A4A" w:rsidP="00352D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 развития жилищно-коммунального хозяйства Администрации города </w:t>
            </w:r>
          </w:p>
        </w:tc>
        <w:tc>
          <w:tcPr>
            <w:tcW w:w="2471" w:type="dxa"/>
            <w:shd w:val="clear" w:color="auto" w:fill="FFFFFF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4" w:type="dxa"/>
            <w:shd w:val="clear" w:color="auto" w:fill="FFFFFF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00" w:type="dxa"/>
            <w:shd w:val="clear" w:color="auto" w:fill="FFFFFF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3C5A4A" w:rsidRDefault="003C5A4A">
      <w:pPr>
        <w:sectPr w:rsidR="003C5A4A" w:rsidSect="00C925D4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2720"/>
        <w:gridCol w:w="2412"/>
        <w:gridCol w:w="1548"/>
        <w:gridCol w:w="1260"/>
        <w:gridCol w:w="2160"/>
        <w:gridCol w:w="2520"/>
        <w:gridCol w:w="914"/>
        <w:gridCol w:w="900"/>
        <w:gridCol w:w="900"/>
      </w:tblGrid>
      <w:tr w:rsidR="003C5A4A" w:rsidRPr="00C925D4" w:rsidTr="00FA55B1">
        <w:trPr>
          <w:trHeight w:val="259"/>
        </w:trPr>
        <w:tc>
          <w:tcPr>
            <w:tcW w:w="628" w:type="dxa"/>
            <w:shd w:val="clear" w:color="auto" w:fill="FFFFFF"/>
          </w:tcPr>
          <w:p w:rsidR="003C5A4A" w:rsidRPr="00C925D4" w:rsidRDefault="003C5A4A" w:rsidP="008D2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20" w:type="dxa"/>
            <w:shd w:val="clear" w:color="auto" w:fill="FFFFFF"/>
          </w:tcPr>
          <w:p w:rsidR="003C5A4A" w:rsidRPr="00C925D4" w:rsidRDefault="003C5A4A" w:rsidP="00FA23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сообщества, типового соглашения между Администрацией города Когалыма и ресурсоснабжающими организациями об одновременном рассмотрении заявки инвестора о выдаче технических условий на подключение по принципу «одного окна»</w:t>
            </w:r>
          </w:p>
        </w:tc>
        <w:tc>
          <w:tcPr>
            <w:tcW w:w="2412" w:type="dxa"/>
            <w:shd w:val="clear" w:color="auto" w:fill="FFFFFF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  <w:shd w:val="clear" w:color="auto" w:fill="FFFFFF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FFFF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FFFFFF"/>
          </w:tcPr>
          <w:p w:rsidR="003C5A4A" w:rsidRDefault="003C5A4A" w:rsidP="00626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Когалыма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3C5A4A" w:rsidRPr="00C925D4" w:rsidRDefault="003C5A4A" w:rsidP="00626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МКУ «УЖКХ города Когалыма»</w:t>
            </w:r>
          </w:p>
        </w:tc>
        <w:tc>
          <w:tcPr>
            <w:tcW w:w="2520" w:type="dxa"/>
            <w:shd w:val="clear" w:color="auto" w:fill="FFFFFF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4" w:type="dxa"/>
            <w:shd w:val="clear" w:color="auto" w:fill="FFFFFF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FFFFFF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FFFFFF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C5A4A" w:rsidRPr="00C925D4" w:rsidTr="00FA55B1">
        <w:trPr>
          <w:trHeight w:val="259"/>
        </w:trPr>
        <w:tc>
          <w:tcPr>
            <w:tcW w:w="628" w:type="dxa"/>
          </w:tcPr>
          <w:p w:rsidR="003C5A4A" w:rsidRPr="00C925D4" w:rsidRDefault="003C5A4A" w:rsidP="008D2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2720" w:type="dxa"/>
          </w:tcPr>
          <w:p w:rsidR="003C5A4A" w:rsidRPr="00C925D4" w:rsidRDefault="003C5A4A" w:rsidP="00FA23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 xml:space="preserve">Заключение соглашений между Администрацией города Когалыма  и ресурсоснабжающими организациями о соблюдении ими регламента по подключению к электрическим сетям энергопринимающих устройств и подключению газопроводов </w:t>
            </w:r>
          </w:p>
        </w:tc>
        <w:tc>
          <w:tcPr>
            <w:tcW w:w="2412" w:type="dxa"/>
          </w:tcPr>
          <w:p w:rsidR="003C5A4A" w:rsidRPr="00C925D4" w:rsidRDefault="003C5A4A" w:rsidP="00CE13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C925D4">
              <w:rPr>
                <w:rFonts w:ascii="Times New Roman" w:hAnsi="Times New Roman"/>
                <w:sz w:val="26"/>
                <w:szCs w:val="26"/>
              </w:rPr>
              <w:t>аключен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ные </w:t>
            </w:r>
            <w:r w:rsidRPr="00C925D4">
              <w:rPr>
                <w:rFonts w:ascii="Times New Roman" w:hAnsi="Times New Roman"/>
                <w:sz w:val="26"/>
                <w:szCs w:val="26"/>
              </w:rPr>
              <w:t>соглашени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1548" w:type="dxa"/>
            <w:vAlign w:val="center"/>
          </w:tcPr>
          <w:p w:rsidR="003C5A4A" w:rsidRPr="00C925D4" w:rsidRDefault="003C5A4A" w:rsidP="00DC08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15 апреля</w:t>
            </w:r>
          </w:p>
          <w:p w:rsidR="003C5A4A" w:rsidRPr="00C925D4" w:rsidRDefault="003C5A4A" w:rsidP="00DC08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2015 года</w:t>
            </w:r>
          </w:p>
        </w:tc>
        <w:tc>
          <w:tcPr>
            <w:tcW w:w="1260" w:type="dxa"/>
            <w:vAlign w:val="center"/>
          </w:tcPr>
          <w:p w:rsidR="003C5A4A" w:rsidRPr="00C925D4" w:rsidRDefault="003C5A4A" w:rsidP="00DC08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15 мая</w:t>
            </w:r>
          </w:p>
          <w:p w:rsidR="003C5A4A" w:rsidRPr="00C925D4" w:rsidRDefault="003C5A4A" w:rsidP="00DC08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2015 года</w:t>
            </w:r>
          </w:p>
        </w:tc>
        <w:tc>
          <w:tcPr>
            <w:tcW w:w="2160" w:type="dxa"/>
          </w:tcPr>
          <w:p w:rsidR="003C5A4A" w:rsidRDefault="003C5A4A" w:rsidP="00352D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color w:val="000000"/>
                <w:sz w:val="26"/>
                <w:szCs w:val="26"/>
              </w:rPr>
              <w:t>Отдел развития жилищно-коммунального хозяйства Администрации города Когалыма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3C5A4A" w:rsidRPr="00C925D4" w:rsidRDefault="003C5A4A" w:rsidP="00352D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МКУ «УЖКХ города Когалыма»</w:t>
            </w:r>
          </w:p>
        </w:tc>
        <w:tc>
          <w:tcPr>
            <w:tcW w:w="252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</w:tcPr>
          <w:p w:rsidR="003C5A4A" w:rsidRPr="00C925D4" w:rsidRDefault="003C5A4A" w:rsidP="007B41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C5A4A" w:rsidRPr="00C925D4" w:rsidTr="00FA55B1">
        <w:trPr>
          <w:trHeight w:val="259"/>
        </w:trPr>
        <w:tc>
          <w:tcPr>
            <w:tcW w:w="15962" w:type="dxa"/>
            <w:gridSpan w:val="10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 xml:space="preserve">3. Повышение эффективности инвестиционной деятельности  </w:t>
            </w:r>
          </w:p>
        </w:tc>
      </w:tr>
      <w:tr w:rsidR="003C5A4A" w:rsidRPr="00C925D4" w:rsidTr="00FA55B1">
        <w:trPr>
          <w:trHeight w:val="259"/>
        </w:trPr>
        <w:tc>
          <w:tcPr>
            <w:tcW w:w="628" w:type="dxa"/>
          </w:tcPr>
          <w:p w:rsidR="003C5A4A" w:rsidRPr="00C925D4" w:rsidRDefault="003C5A4A" w:rsidP="00346F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2720" w:type="dxa"/>
          </w:tcPr>
          <w:p w:rsidR="003C5A4A" w:rsidRPr="00C925D4" w:rsidRDefault="003C5A4A" w:rsidP="00346FA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25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Проведение </w:t>
            </w:r>
          </w:p>
        </w:tc>
        <w:tc>
          <w:tcPr>
            <w:tcW w:w="2412" w:type="dxa"/>
          </w:tcPr>
          <w:p w:rsidR="003C5A4A" w:rsidRPr="00C925D4" w:rsidRDefault="003C5A4A" w:rsidP="00346FA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</w:t>
            </w:r>
            <w:r w:rsidRPr="00C925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аключение о </w:t>
            </w:r>
          </w:p>
        </w:tc>
        <w:tc>
          <w:tcPr>
            <w:tcW w:w="1548" w:type="dxa"/>
            <w:vAlign w:val="center"/>
          </w:tcPr>
          <w:p w:rsidR="003C5A4A" w:rsidRPr="00C925D4" w:rsidRDefault="003C5A4A" w:rsidP="00346F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1 января</w:t>
            </w:r>
          </w:p>
        </w:tc>
        <w:tc>
          <w:tcPr>
            <w:tcW w:w="1260" w:type="dxa"/>
            <w:vAlign w:val="center"/>
          </w:tcPr>
          <w:p w:rsidR="003C5A4A" w:rsidRPr="00C925D4" w:rsidRDefault="003C5A4A" w:rsidP="00346F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 xml:space="preserve">31 </w:t>
            </w:r>
          </w:p>
        </w:tc>
        <w:tc>
          <w:tcPr>
            <w:tcW w:w="2160" w:type="dxa"/>
          </w:tcPr>
          <w:p w:rsidR="003C5A4A" w:rsidRPr="00C925D4" w:rsidRDefault="003C5A4A" w:rsidP="00346F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</w:tc>
        <w:tc>
          <w:tcPr>
            <w:tcW w:w="2520" w:type="dxa"/>
          </w:tcPr>
          <w:p w:rsidR="003C5A4A" w:rsidRPr="00C925D4" w:rsidRDefault="003C5A4A" w:rsidP="00346F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</w:tcPr>
          <w:p w:rsidR="003C5A4A" w:rsidRPr="00C925D4" w:rsidRDefault="003C5A4A" w:rsidP="00346F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C5A4A" w:rsidRPr="00C925D4" w:rsidRDefault="003C5A4A" w:rsidP="00346F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900" w:type="dxa"/>
          </w:tcPr>
          <w:p w:rsidR="003C5A4A" w:rsidRPr="00C925D4" w:rsidRDefault="003C5A4A" w:rsidP="00346F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</w:tbl>
    <w:p w:rsidR="003C5A4A" w:rsidRDefault="003C5A4A">
      <w:pPr>
        <w:sectPr w:rsidR="003C5A4A" w:rsidSect="00C925D4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2720"/>
        <w:gridCol w:w="2412"/>
        <w:gridCol w:w="1548"/>
        <w:gridCol w:w="1260"/>
        <w:gridCol w:w="2160"/>
        <w:gridCol w:w="2520"/>
        <w:gridCol w:w="914"/>
        <w:gridCol w:w="900"/>
        <w:gridCol w:w="900"/>
      </w:tblGrid>
      <w:tr w:rsidR="003C5A4A" w:rsidRPr="00C925D4" w:rsidTr="00626315">
        <w:trPr>
          <w:trHeight w:val="259"/>
        </w:trPr>
        <w:tc>
          <w:tcPr>
            <w:tcW w:w="628" w:type="dxa"/>
          </w:tcPr>
          <w:p w:rsidR="003C5A4A" w:rsidRPr="00C925D4" w:rsidRDefault="003C5A4A" w:rsidP="00346F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0" w:type="dxa"/>
          </w:tcPr>
          <w:p w:rsidR="003C5A4A" w:rsidRPr="00C925D4" w:rsidRDefault="003C5A4A" w:rsidP="00346FA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25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процедуры публичного обсуждения муниципальных нормативных правовых актов (Оценка регулирующего воздействия)</w:t>
            </w:r>
          </w:p>
        </w:tc>
        <w:tc>
          <w:tcPr>
            <w:tcW w:w="2412" w:type="dxa"/>
          </w:tcPr>
          <w:p w:rsidR="003C5A4A" w:rsidRPr="00C925D4" w:rsidRDefault="003C5A4A" w:rsidP="00346FA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25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соответствии о муниципальных нормативных правовых актов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города Когалыма</w:t>
            </w:r>
          </w:p>
        </w:tc>
        <w:tc>
          <w:tcPr>
            <w:tcW w:w="1548" w:type="dxa"/>
          </w:tcPr>
          <w:p w:rsidR="003C5A4A" w:rsidRPr="00C925D4" w:rsidRDefault="003C5A4A" w:rsidP="006263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2016 года</w:t>
            </w:r>
          </w:p>
        </w:tc>
        <w:tc>
          <w:tcPr>
            <w:tcW w:w="1260" w:type="dxa"/>
          </w:tcPr>
          <w:p w:rsidR="003C5A4A" w:rsidRPr="00C925D4" w:rsidRDefault="003C5A4A" w:rsidP="006263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декабря 2017 года</w:t>
            </w:r>
          </w:p>
        </w:tc>
        <w:tc>
          <w:tcPr>
            <w:tcW w:w="2160" w:type="dxa"/>
          </w:tcPr>
          <w:p w:rsidR="003C5A4A" w:rsidRPr="00C925D4" w:rsidRDefault="003C5A4A" w:rsidP="006263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экономики</w:t>
            </w:r>
          </w:p>
          <w:p w:rsidR="003C5A4A" w:rsidRPr="00C925D4" w:rsidRDefault="003C5A4A" w:rsidP="006263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2520" w:type="dxa"/>
          </w:tcPr>
          <w:p w:rsidR="003C5A4A" w:rsidRPr="00C925D4" w:rsidRDefault="003C5A4A" w:rsidP="00346F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</w:tcPr>
          <w:p w:rsidR="003C5A4A" w:rsidRPr="00C925D4" w:rsidRDefault="003C5A4A" w:rsidP="00346F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3C5A4A" w:rsidRPr="00C925D4" w:rsidRDefault="003C5A4A" w:rsidP="00346F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3C5A4A" w:rsidRPr="00C925D4" w:rsidRDefault="003C5A4A" w:rsidP="00346F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5A4A" w:rsidRPr="00C925D4" w:rsidTr="00FA55B1">
        <w:trPr>
          <w:trHeight w:val="259"/>
        </w:trPr>
        <w:tc>
          <w:tcPr>
            <w:tcW w:w="628" w:type="dxa"/>
          </w:tcPr>
          <w:p w:rsidR="003C5A4A" w:rsidRPr="00C925D4" w:rsidRDefault="003C5A4A" w:rsidP="00BB6D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2720" w:type="dxa"/>
            <w:vAlign w:val="center"/>
          </w:tcPr>
          <w:p w:rsidR="003C5A4A" w:rsidRPr="00C925D4" w:rsidRDefault="003C5A4A" w:rsidP="00BB6D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Обновление инвестиционного паспорта города Когалыма</w:t>
            </w:r>
          </w:p>
        </w:tc>
        <w:tc>
          <w:tcPr>
            <w:tcW w:w="2412" w:type="dxa"/>
          </w:tcPr>
          <w:p w:rsidR="003C5A4A" w:rsidRPr="00C925D4" w:rsidRDefault="003C5A4A" w:rsidP="00BB6D8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C925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нвестиционный паспорт города Когалыма</w:t>
            </w:r>
          </w:p>
        </w:tc>
        <w:tc>
          <w:tcPr>
            <w:tcW w:w="1548" w:type="dxa"/>
            <w:vAlign w:val="center"/>
          </w:tcPr>
          <w:p w:rsidR="003C5A4A" w:rsidRPr="00C925D4" w:rsidRDefault="003C5A4A" w:rsidP="00BB6D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Ежегодно,        с 1 января</w:t>
            </w:r>
          </w:p>
        </w:tc>
        <w:tc>
          <w:tcPr>
            <w:tcW w:w="1260" w:type="dxa"/>
            <w:vAlign w:val="center"/>
          </w:tcPr>
          <w:p w:rsidR="003C5A4A" w:rsidRPr="00C925D4" w:rsidRDefault="003C5A4A" w:rsidP="00BB6D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Ежегодно, до 31 марта</w:t>
            </w:r>
          </w:p>
        </w:tc>
        <w:tc>
          <w:tcPr>
            <w:tcW w:w="2160" w:type="dxa"/>
          </w:tcPr>
          <w:p w:rsidR="003C5A4A" w:rsidRPr="00C925D4" w:rsidRDefault="003C5A4A" w:rsidP="00BB6D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Управление экономики</w:t>
            </w:r>
          </w:p>
          <w:p w:rsidR="003C5A4A" w:rsidRPr="00C925D4" w:rsidRDefault="003C5A4A" w:rsidP="00BB6D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 xml:space="preserve">Администрации города Когалыма </w:t>
            </w:r>
          </w:p>
        </w:tc>
        <w:tc>
          <w:tcPr>
            <w:tcW w:w="2520" w:type="dxa"/>
          </w:tcPr>
          <w:p w:rsidR="003C5A4A" w:rsidRPr="00C925D4" w:rsidRDefault="003C5A4A" w:rsidP="00BB6D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</w:tcPr>
          <w:p w:rsidR="003C5A4A" w:rsidRPr="00C925D4" w:rsidRDefault="003C5A4A" w:rsidP="00BB6D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900" w:type="dxa"/>
          </w:tcPr>
          <w:p w:rsidR="003C5A4A" w:rsidRPr="00C925D4" w:rsidRDefault="003C5A4A" w:rsidP="00BB6D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900" w:type="dxa"/>
          </w:tcPr>
          <w:p w:rsidR="003C5A4A" w:rsidRPr="00C925D4" w:rsidRDefault="003C5A4A" w:rsidP="00BB6D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3C5A4A" w:rsidRPr="00C925D4" w:rsidTr="00FA55B1">
        <w:trPr>
          <w:trHeight w:val="259"/>
        </w:trPr>
        <w:tc>
          <w:tcPr>
            <w:tcW w:w="628" w:type="dxa"/>
          </w:tcPr>
          <w:p w:rsidR="003C5A4A" w:rsidRPr="00C925D4" w:rsidRDefault="003C5A4A" w:rsidP="003771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2720" w:type="dxa"/>
          </w:tcPr>
          <w:p w:rsidR="003C5A4A" w:rsidRPr="00C925D4" w:rsidRDefault="003C5A4A" w:rsidP="0037719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25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Повышение квалификации муниципальных служащих, по вопросам развития инвестиционной деятельности</w:t>
            </w:r>
          </w:p>
        </w:tc>
        <w:tc>
          <w:tcPr>
            <w:tcW w:w="2412" w:type="dxa"/>
          </w:tcPr>
          <w:p w:rsidR="003C5A4A" w:rsidRPr="00C925D4" w:rsidRDefault="003C5A4A" w:rsidP="0037719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C925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бучение муниципальных служащих</w:t>
            </w:r>
          </w:p>
        </w:tc>
        <w:tc>
          <w:tcPr>
            <w:tcW w:w="1548" w:type="dxa"/>
            <w:vAlign w:val="center"/>
          </w:tcPr>
          <w:p w:rsidR="003C5A4A" w:rsidRPr="00C925D4" w:rsidRDefault="003C5A4A" w:rsidP="003771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1 января</w:t>
            </w:r>
          </w:p>
          <w:p w:rsidR="003C5A4A" w:rsidRPr="00C925D4" w:rsidRDefault="003C5A4A" w:rsidP="003771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2015 года</w:t>
            </w:r>
          </w:p>
        </w:tc>
        <w:tc>
          <w:tcPr>
            <w:tcW w:w="1260" w:type="dxa"/>
            <w:vAlign w:val="center"/>
          </w:tcPr>
          <w:p w:rsidR="003C5A4A" w:rsidRPr="00C925D4" w:rsidRDefault="003C5A4A" w:rsidP="003771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31 декабря 2017 года</w:t>
            </w:r>
          </w:p>
        </w:tc>
        <w:tc>
          <w:tcPr>
            <w:tcW w:w="2160" w:type="dxa"/>
          </w:tcPr>
          <w:p w:rsidR="003C5A4A" w:rsidRPr="00C925D4" w:rsidRDefault="003C5A4A" w:rsidP="003771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Управление по общим вопросам Администрации города Когалыма</w:t>
            </w:r>
          </w:p>
        </w:tc>
        <w:tc>
          <w:tcPr>
            <w:tcW w:w="2520" w:type="dxa"/>
          </w:tcPr>
          <w:p w:rsidR="003C5A4A" w:rsidRPr="00C925D4" w:rsidRDefault="003C5A4A" w:rsidP="003771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Количество прошедших обучение, чел/год</w:t>
            </w:r>
          </w:p>
        </w:tc>
        <w:tc>
          <w:tcPr>
            <w:tcW w:w="914" w:type="dxa"/>
          </w:tcPr>
          <w:p w:rsidR="003C5A4A" w:rsidRPr="00C925D4" w:rsidRDefault="003C5A4A" w:rsidP="003771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00" w:type="dxa"/>
          </w:tcPr>
          <w:p w:rsidR="003C5A4A" w:rsidRPr="00C925D4" w:rsidRDefault="003C5A4A" w:rsidP="003771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C5A4A" w:rsidRPr="00C925D4" w:rsidRDefault="003C5A4A" w:rsidP="003771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C5A4A" w:rsidRPr="00C925D4" w:rsidTr="00FA55B1">
        <w:trPr>
          <w:trHeight w:val="259"/>
        </w:trPr>
        <w:tc>
          <w:tcPr>
            <w:tcW w:w="628" w:type="dxa"/>
          </w:tcPr>
          <w:p w:rsidR="003C5A4A" w:rsidRPr="00C925D4" w:rsidRDefault="003C5A4A" w:rsidP="00BF24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2720" w:type="dxa"/>
          </w:tcPr>
          <w:p w:rsidR="003C5A4A" w:rsidRPr="00C925D4" w:rsidRDefault="003C5A4A" w:rsidP="00BF24F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25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Внесение изменений в муниципальные правовые акты Администрации города Когалыма, регулирующие вопросы развития </w:t>
            </w:r>
          </w:p>
        </w:tc>
        <w:tc>
          <w:tcPr>
            <w:tcW w:w="2412" w:type="dxa"/>
          </w:tcPr>
          <w:p w:rsidR="003C5A4A" w:rsidRPr="00C925D4" w:rsidRDefault="003C5A4A" w:rsidP="00BF24F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</w:t>
            </w:r>
            <w:r w:rsidRPr="00C925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униципальные правовые акты</w:t>
            </w:r>
          </w:p>
          <w:p w:rsidR="003C5A4A" w:rsidRPr="00C925D4" w:rsidRDefault="003C5A4A" w:rsidP="00BF24F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25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  <w:tc>
          <w:tcPr>
            <w:tcW w:w="1548" w:type="dxa"/>
          </w:tcPr>
          <w:p w:rsidR="003C5A4A" w:rsidRPr="00C925D4" w:rsidRDefault="003C5A4A" w:rsidP="00BF24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 xml:space="preserve">В соответствии со сроками установленными </w:t>
            </w:r>
          </w:p>
        </w:tc>
        <w:tc>
          <w:tcPr>
            <w:tcW w:w="1260" w:type="dxa"/>
          </w:tcPr>
          <w:p w:rsidR="003C5A4A" w:rsidRPr="00C925D4" w:rsidRDefault="003C5A4A" w:rsidP="00BF24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Администрации города </w:t>
            </w:r>
          </w:p>
        </w:tc>
        <w:tc>
          <w:tcPr>
            <w:tcW w:w="2160" w:type="dxa"/>
          </w:tcPr>
          <w:p w:rsidR="003C5A4A" w:rsidRPr="00C925D4" w:rsidRDefault="003C5A4A" w:rsidP="00BF24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 xml:space="preserve">Муниципальные правовые акты </w:t>
            </w:r>
          </w:p>
        </w:tc>
        <w:tc>
          <w:tcPr>
            <w:tcW w:w="2520" w:type="dxa"/>
          </w:tcPr>
          <w:p w:rsidR="003C5A4A" w:rsidRPr="00C925D4" w:rsidRDefault="003C5A4A" w:rsidP="00BF24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914" w:type="dxa"/>
          </w:tcPr>
          <w:p w:rsidR="003C5A4A" w:rsidRPr="00C925D4" w:rsidRDefault="003C5A4A" w:rsidP="003771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3C5A4A" w:rsidRPr="00C925D4" w:rsidRDefault="003C5A4A" w:rsidP="003771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3C5A4A" w:rsidRPr="00C925D4" w:rsidRDefault="003C5A4A" w:rsidP="003771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C5A4A" w:rsidRDefault="003C5A4A">
      <w:pPr>
        <w:sectPr w:rsidR="003C5A4A" w:rsidSect="00FA55B1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3C5A4A" w:rsidRDefault="003C5A4A">
      <w:pPr>
        <w:sectPr w:rsidR="003C5A4A" w:rsidSect="00FA55B1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3C5A4A" w:rsidRDefault="003C5A4A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2719"/>
        <w:gridCol w:w="2411"/>
        <w:gridCol w:w="1551"/>
        <w:gridCol w:w="1260"/>
        <w:gridCol w:w="2160"/>
        <w:gridCol w:w="2520"/>
        <w:gridCol w:w="900"/>
        <w:gridCol w:w="900"/>
        <w:gridCol w:w="900"/>
      </w:tblGrid>
      <w:tr w:rsidR="003C5A4A" w:rsidRPr="00C925D4" w:rsidTr="00FA55B1">
        <w:trPr>
          <w:trHeight w:val="259"/>
        </w:trPr>
        <w:tc>
          <w:tcPr>
            <w:tcW w:w="627" w:type="dxa"/>
          </w:tcPr>
          <w:p w:rsidR="003C5A4A" w:rsidRPr="00C925D4" w:rsidRDefault="003C5A4A" w:rsidP="008D24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9" w:type="dxa"/>
          </w:tcPr>
          <w:p w:rsidR="003C5A4A" w:rsidRPr="00C925D4" w:rsidRDefault="003C5A4A" w:rsidP="00A409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25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инвестиционной деятельности</w:t>
            </w:r>
          </w:p>
        </w:tc>
        <w:tc>
          <w:tcPr>
            <w:tcW w:w="2411" w:type="dxa"/>
            <w:shd w:val="clear" w:color="auto" w:fill="FFFFFF"/>
          </w:tcPr>
          <w:p w:rsidR="003C5A4A" w:rsidRPr="00C925D4" w:rsidRDefault="003C5A4A" w:rsidP="004229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1" w:type="dxa"/>
            <w:shd w:val="clear" w:color="auto" w:fill="FFFFFF"/>
          </w:tcPr>
          <w:p w:rsidR="003C5A4A" w:rsidRPr="00C925D4" w:rsidRDefault="003C5A4A" w:rsidP="00A663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действующим законодательством Российской Федерации, Ханты-Мансийского автономного округа - Югры</w:t>
            </w:r>
          </w:p>
        </w:tc>
        <w:tc>
          <w:tcPr>
            <w:tcW w:w="1260" w:type="dxa"/>
            <w:shd w:val="clear" w:color="auto" w:fill="FFFFFF"/>
          </w:tcPr>
          <w:p w:rsidR="003C5A4A" w:rsidRPr="00C925D4" w:rsidRDefault="003C5A4A" w:rsidP="00A663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Когалыма, ответственные за разработку муниципального правового акта Администрации города Коагылма</w:t>
            </w:r>
          </w:p>
        </w:tc>
        <w:tc>
          <w:tcPr>
            <w:tcW w:w="2160" w:type="dxa"/>
            <w:shd w:val="clear" w:color="auto" w:fill="FFFFFF"/>
          </w:tcPr>
          <w:p w:rsidR="003C5A4A" w:rsidRPr="00C925D4" w:rsidRDefault="003C5A4A" w:rsidP="00A409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5A4A" w:rsidRPr="00C925D4" w:rsidTr="00FA55B1">
        <w:trPr>
          <w:trHeight w:val="259"/>
        </w:trPr>
        <w:tc>
          <w:tcPr>
            <w:tcW w:w="627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2719" w:type="dxa"/>
          </w:tcPr>
          <w:p w:rsidR="003C5A4A" w:rsidRPr="00C925D4" w:rsidRDefault="003C5A4A" w:rsidP="00941E9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25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Внесение изменений в решение Думы города Когалыма от 23.05.2014 №426-ГД «Об утверждении Порядка предоставления муниципальных гарантий города Когалыма»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(далее – решение Думы города Когалыма)</w:t>
            </w:r>
          </w:p>
        </w:tc>
        <w:tc>
          <w:tcPr>
            <w:tcW w:w="2411" w:type="dxa"/>
          </w:tcPr>
          <w:p w:rsidR="003C5A4A" w:rsidRPr="00C925D4" w:rsidRDefault="003C5A4A" w:rsidP="004229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C925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ешение Думы города Когалыма</w:t>
            </w:r>
          </w:p>
        </w:tc>
        <w:tc>
          <w:tcPr>
            <w:tcW w:w="2811" w:type="dxa"/>
            <w:gridSpan w:val="2"/>
          </w:tcPr>
          <w:p w:rsidR="003C5A4A" w:rsidRPr="00C925D4" w:rsidRDefault="003C5A4A" w:rsidP="00A409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В течение двух месяцев после утверждения закона Ханты-Мансийского автономного округа - Югры</w:t>
            </w:r>
          </w:p>
        </w:tc>
        <w:tc>
          <w:tcPr>
            <w:tcW w:w="216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 xml:space="preserve">Комитет финансов Администрации города Когалыма </w:t>
            </w:r>
          </w:p>
        </w:tc>
        <w:tc>
          <w:tcPr>
            <w:tcW w:w="2520" w:type="dxa"/>
          </w:tcPr>
          <w:p w:rsidR="003C5A4A" w:rsidRDefault="003C5A4A" w:rsidP="00941E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Решение Думы города Когалыма «О внесении изменений в решение Думы города Когалыма от 23.05.2014</w:t>
            </w:r>
          </w:p>
          <w:p w:rsidR="003C5A4A" w:rsidRPr="00C925D4" w:rsidRDefault="003C5A4A" w:rsidP="00941E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№426-ГД»</w:t>
            </w:r>
          </w:p>
        </w:tc>
        <w:tc>
          <w:tcPr>
            <w:tcW w:w="2700" w:type="dxa"/>
            <w:gridSpan w:val="3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</w:tbl>
    <w:p w:rsidR="003C5A4A" w:rsidRDefault="003C5A4A">
      <w:pPr>
        <w:sectPr w:rsidR="003C5A4A" w:rsidSect="00FA55B1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2720"/>
        <w:gridCol w:w="2412"/>
        <w:gridCol w:w="1548"/>
        <w:gridCol w:w="1260"/>
        <w:gridCol w:w="2195"/>
        <w:gridCol w:w="2471"/>
        <w:gridCol w:w="914"/>
        <w:gridCol w:w="900"/>
        <w:gridCol w:w="900"/>
      </w:tblGrid>
      <w:tr w:rsidR="003C5A4A" w:rsidRPr="00C925D4" w:rsidTr="00C925D4">
        <w:trPr>
          <w:trHeight w:val="259"/>
        </w:trPr>
        <w:tc>
          <w:tcPr>
            <w:tcW w:w="628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lastRenderedPageBreak/>
              <w:t>3.6.</w:t>
            </w:r>
          </w:p>
        </w:tc>
        <w:tc>
          <w:tcPr>
            <w:tcW w:w="2720" w:type="dxa"/>
          </w:tcPr>
          <w:p w:rsidR="003C5A4A" w:rsidRPr="00C925D4" w:rsidRDefault="003C5A4A" w:rsidP="00CE13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55B1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Информационная поддержка инвестиционной деятельности, размещение информации на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о</w:t>
            </w:r>
            <w:r w:rsidRPr="00FA55B1">
              <w:rPr>
                <w:rFonts w:ascii="Times New Roman" w:hAnsi="Times New Roman"/>
                <w:spacing w:val="-6"/>
                <w:sz w:val="26"/>
                <w:szCs w:val="26"/>
              </w:rPr>
              <w:t>фициальном сайте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FA55B1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Администрации </w:t>
            </w:r>
            <w:r w:rsidRPr="00C925D4">
              <w:rPr>
                <w:rFonts w:ascii="Times New Roman" w:hAnsi="Times New Roman"/>
                <w:sz w:val="26"/>
                <w:szCs w:val="26"/>
              </w:rPr>
              <w:t>города Когалыма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25D4">
              <w:rPr>
                <w:rFonts w:ascii="Times New Roman" w:hAnsi="Times New Roman"/>
                <w:sz w:val="26"/>
                <w:szCs w:val="26"/>
              </w:rPr>
              <w:t>в сети «Интернет», в разделе «Инвестиционная деятельность, формирование благоприятных условий ведения предпринимательской деятельности», в средствах массовой информации</w:t>
            </w:r>
          </w:p>
        </w:tc>
        <w:tc>
          <w:tcPr>
            <w:tcW w:w="2412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C925D4">
              <w:rPr>
                <w:rFonts w:ascii="Times New Roman" w:hAnsi="Times New Roman"/>
                <w:sz w:val="26"/>
                <w:szCs w:val="26"/>
              </w:rPr>
              <w:t>нформационные материалы</w:t>
            </w:r>
          </w:p>
        </w:tc>
        <w:tc>
          <w:tcPr>
            <w:tcW w:w="1548" w:type="dxa"/>
          </w:tcPr>
          <w:p w:rsidR="003C5A4A" w:rsidRPr="00C925D4" w:rsidRDefault="003C5A4A" w:rsidP="006263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 xml:space="preserve">с 1 января </w:t>
            </w:r>
          </w:p>
          <w:p w:rsidR="003C5A4A" w:rsidRPr="00C925D4" w:rsidRDefault="003C5A4A" w:rsidP="006263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2015 года</w:t>
            </w:r>
          </w:p>
        </w:tc>
        <w:tc>
          <w:tcPr>
            <w:tcW w:w="126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31 декабря 2018 года</w:t>
            </w:r>
          </w:p>
        </w:tc>
        <w:tc>
          <w:tcPr>
            <w:tcW w:w="2195" w:type="dxa"/>
          </w:tcPr>
          <w:p w:rsidR="003C5A4A" w:rsidRPr="00FA55B1" w:rsidRDefault="003C5A4A" w:rsidP="006263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55B1">
              <w:rPr>
                <w:rFonts w:ascii="Times New Roman" w:hAnsi="Times New Roman"/>
                <w:sz w:val="26"/>
                <w:szCs w:val="26"/>
              </w:rPr>
              <w:t>Управление экономики</w:t>
            </w:r>
          </w:p>
          <w:p w:rsidR="003C5A4A" w:rsidRPr="00FA55B1" w:rsidRDefault="003C5A4A" w:rsidP="006263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55B1">
              <w:rPr>
                <w:rFonts w:ascii="Times New Roman" w:hAnsi="Times New Roman"/>
                <w:sz w:val="26"/>
                <w:szCs w:val="26"/>
              </w:rPr>
              <w:t>Администрации города Когалыма;</w:t>
            </w:r>
          </w:p>
          <w:p w:rsidR="003C5A4A" w:rsidRPr="00C925D4" w:rsidRDefault="003C5A4A" w:rsidP="006263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55B1">
              <w:rPr>
                <w:rFonts w:ascii="Times New Roman" w:hAnsi="Times New Roman"/>
                <w:sz w:val="26"/>
                <w:szCs w:val="26"/>
              </w:rPr>
              <w:t>Отдел координации общественных</w:t>
            </w:r>
            <w:r w:rsidRPr="00C925D4">
              <w:rPr>
                <w:rFonts w:ascii="Times New Roman" w:hAnsi="Times New Roman"/>
                <w:sz w:val="26"/>
                <w:szCs w:val="26"/>
              </w:rPr>
              <w:t xml:space="preserve"> связей Администрации города Когалыма;</w:t>
            </w: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Отдел архитектуры и градостроительства Администрации города Когалыма;</w:t>
            </w: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471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Информация в средствах массовой информации</w:t>
            </w:r>
          </w:p>
        </w:tc>
        <w:tc>
          <w:tcPr>
            <w:tcW w:w="914" w:type="dxa"/>
          </w:tcPr>
          <w:p w:rsidR="003C5A4A" w:rsidRPr="00C925D4" w:rsidRDefault="003C5A4A" w:rsidP="00495A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900" w:type="dxa"/>
          </w:tcPr>
          <w:p w:rsidR="003C5A4A" w:rsidRPr="00C925D4" w:rsidRDefault="003C5A4A" w:rsidP="00495A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900" w:type="dxa"/>
          </w:tcPr>
          <w:p w:rsidR="003C5A4A" w:rsidRPr="00C925D4" w:rsidRDefault="003C5A4A" w:rsidP="00495A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3C5A4A" w:rsidRPr="00C925D4" w:rsidTr="00C925D4">
        <w:trPr>
          <w:trHeight w:val="259"/>
        </w:trPr>
        <w:tc>
          <w:tcPr>
            <w:tcW w:w="628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3.7.</w:t>
            </w:r>
          </w:p>
        </w:tc>
        <w:tc>
          <w:tcPr>
            <w:tcW w:w="2720" w:type="dxa"/>
          </w:tcPr>
          <w:p w:rsidR="003C5A4A" w:rsidRPr="00C925D4" w:rsidRDefault="003C5A4A" w:rsidP="00AD5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 xml:space="preserve">Формирование перечня субъектов малого и среднего предпринимательства, </w:t>
            </w:r>
          </w:p>
        </w:tc>
        <w:tc>
          <w:tcPr>
            <w:tcW w:w="2412" w:type="dxa"/>
          </w:tcPr>
          <w:p w:rsidR="003C5A4A" w:rsidRPr="00C925D4" w:rsidRDefault="003C5A4A" w:rsidP="00AD55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925D4">
              <w:rPr>
                <w:rFonts w:ascii="Times New Roman" w:hAnsi="Times New Roman"/>
                <w:sz w:val="26"/>
                <w:szCs w:val="26"/>
              </w:rPr>
              <w:t>еречень субъектов малого и среднего предпринимательства</w:t>
            </w:r>
          </w:p>
        </w:tc>
        <w:tc>
          <w:tcPr>
            <w:tcW w:w="1548" w:type="dxa"/>
            <w:vAlign w:val="center"/>
          </w:tcPr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1 марта</w:t>
            </w: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2015 года</w:t>
            </w:r>
          </w:p>
        </w:tc>
        <w:tc>
          <w:tcPr>
            <w:tcW w:w="1260" w:type="dxa"/>
            <w:vAlign w:val="center"/>
          </w:tcPr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1 мая</w:t>
            </w:r>
          </w:p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2015 года</w:t>
            </w:r>
          </w:p>
        </w:tc>
        <w:tc>
          <w:tcPr>
            <w:tcW w:w="2195" w:type="dxa"/>
          </w:tcPr>
          <w:p w:rsidR="003C5A4A" w:rsidRPr="00C925D4" w:rsidRDefault="003C5A4A" w:rsidP="00AD55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Управление экономики</w:t>
            </w:r>
          </w:p>
          <w:p w:rsidR="003C5A4A" w:rsidRPr="00C925D4" w:rsidRDefault="003C5A4A" w:rsidP="00AD55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2471" w:type="dxa"/>
          </w:tcPr>
          <w:p w:rsidR="003C5A4A" w:rsidRPr="00C925D4" w:rsidRDefault="003C5A4A" w:rsidP="00941E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 xml:space="preserve">Перечень субъектов малого и среднего предпринимательства, оказывающих </w:t>
            </w:r>
          </w:p>
        </w:tc>
        <w:tc>
          <w:tcPr>
            <w:tcW w:w="914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3C5A4A" w:rsidRDefault="003C5A4A">
      <w:pPr>
        <w:sectPr w:rsidR="003C5A4A" w:rsidSect="00C925D4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2720"/>
        <w:gridCol w:w="2412"/>
        <w:gridCol w:w="1548"/>
        <w:gridCol w:w="1260"/>
        <w:gridCol w:w="2195"/>
        <w:gridCol w:w="2471"/>
        <w:gridCol w:w="914"/>
        <w:gridCol w:w="900"/>
        <w:gridCol w:w="900"/>
      </w:tblGrid>
      <w:tr w:rsidR="003C5A4A" w:rsidRPr="00C925D4" w:rsidTr="00C925D4">
        <w:trPr>
          <w:trHeight w:val="259"/>
        </w:trPr>
        <w:tc>
          <w:tcPr>
            <w:tcW w:w="628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0" w:type="dxa"/>
            <w:vAlign w:val="center"/>
          </w:tcPr>
          <w:p w:rsidR="003C5A4A" w:rsidRPr="00C925D4" w:rsidRDefault="003C5A4A" w:rsidP="009621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оказывающих услуги по предоставлению консультаций, по вопросам ведения бухгалтерской отчётности, составлению бизнес-планов и т.д.</w:t>
            </w:r>
          </w:p>
        </w:tc>
        <w:tc>
          <w:tcPr>
            <w:tcW w:w="2412" w:type="dxa"/>
          </w:tcPr>
          <w:p w:rsidR="003C5A4A" w:rsidRPr="00C925D4" w:rsidRDefault="003C5A4A" w:rsidP="004B57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8" w:type="dxa"/>
            <w:vAlign w:val="center"/>
          </w:tcPr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1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услуги по предоставлению консультаций, по вопросам ведения бухгалтерской отчётности, составлению бизнес-планов</w:t>
            </w:r>
          </w:p>
        </w:tc>
        <w:tc>
          <w:tcPr>
            <w:tcW w:w="914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5A4A" w:rsidRPr="00C925D4" w:rsidTr="00C925D4">
        <w:trPr>
          <w:trHeight w:val="259"/>
        </w:trPr>
        <w:tc>
          <w:tcPr>
            <w:tcW w:w="628" w:type="dxa"/>
          </w:tcPr>
          <w:p w:rsidR="003C5A4A" w:rsidRPr="00C925D4" w:rsidRDefault="003C5A4A" w:rsidP="004C21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3.8.</w:t>
            </w:r>
          </w:p>
        </w:tc>
        <w:tc>
          <w:tcPr>
            <w:tcW w:w="2720" w:type="dxa"/>
            <w:vAlign w:val="center"/>
          </w:tcPr>
          <w:p w:rsidR="003C5A4A" w:rsidRPr="00C925D4" w:rsidRDefault="003C5A4A" w:rsidP="004C21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 xml:space="preserve">Формирование и обновление перечня инвестиционных площадок </w:t>
            </w:r>
          </w:p>
        </w:tc>
        <w:tc>
          <w:tcPr>
            <w:tcW w:w="2412" w:type="dxa"/>
          </w:tcPr>
          <w:p w:rsidR="003C5A4A" w:rsidRPr="00C925D4" w:rsidRDefault="003C5A4A" w:rsidP="004C21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925D4">
              <w:rPr>
                <w:rFonts w:ascii="Times New Roman" w:hAnsi="Times New Roman"/>
                <w:sz w:val="26"/>
                <w:szCs w:val="26"/>
              </w:rPr>
              <w:t xml:space="preserve">еречень сформированных земельных участков для строительства (инвестиционные площадки) </w:t>
            </w:r>
          </w:p>
        </w:tc>
        <w:tc>
          <w:tcPr>
            <w:tcW w:w="1548" w:type="dxa"/>
            <w:vAlign w:val="center"/>
          </w:tcPr>
          <w:p w:rsidR="003C5A4A" w:rsidRPr="00C925D4" w:rsidRDefault="003C5A4A" w:rsidP="004C21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с 1 января</w:t>
            </w:r>
          </w:p>
          <w:p w:rsidR="003C5A4A" w:rsidRPr="00C925D4" w:rsidRDefault="003C5A4A" w:rsidP="004C21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2015 года</w:t>
            </w:r>
          </w:p>
        </w:tc>
        <w:tc>
          <w:tcPr>
            <w:tcW w:w="1260" w:type="dxa"/>
            <w:vAlign w:val="center"/>
          </w:tcPr>
          <w:p w:rsidR="003C5A4A" w:rsidRPr="00C925D4" w:rsidRDefault="003C5A4A" w:rsidP="004C21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31 декабря 2017 года</w:t>
            </w:r>
          </w:p>
        </w:tc>
        <w:tc>
          <w:tcPr>
            <w:tcW w:w="2195" w:type="dxa"/>
          </w:tcPr>
          <w:p w:rsidR="003C5A4A" w:rsidRPr="00C925D4" w:rsidRDefault="003C5A4A" w:rsidP="004C21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471" w:type="dxa"/>
          </w:tcPr>
          <w:p w:rsidR="003C5A4A" w:rsidRPr="00C925D4" w:rsidRDefault="003C5A4A" w:rsidP="004C21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Перечень инвестиционных площадок</w:t>
            </w:r>
          </w:p>
        </w:tc>
        <w:tc>
          <w:tcPr>
            <w:tcW w:w="914" w:type="dxa"/>
          </w:tcPr>
          <w:p w:rsidR="003C5A4A" w:rsidRPr="00C925D4" w:rsidRDefault="003C5A4A" w:rsidP="004C21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900" w:type="dxa"/>
          </w:tcPr>
          <w:p w:rsidR="003C5A4A" w:rsidRPr="00C925D4" w:rsidRDefault="003C5A4A" w:rsidP="004C21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900" w:type="dxa"/>
          </w:tcPr>
          <w:p w:rsidR="003C5A4A" w:rsidRPr="00C925D4" w:rsidRDefault="003C5A4A" w:rsidP="004C21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3C5A4A" w:rsidRPr="00C925D4" w:rsidTr="00C925D4">
        <w:trPr>
          <w:trHeight w:val="259"/>
        </w:trPr>
        <w:tc>
          <w:tcPr>
            <w:tcW w:w="628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3.9.</w:t>
            </w:r>
          </w:p>
        </w:tc>
        <w:tc>
          <w:tcPr>
            <w:tcW w:w="2720" w:type="dxa"/>
          </w:tcPr>
          <w:p w:rsidR="003C5A4A" w:rsidRPr="00C925D4" w:rsidRDefault="003C5A4A" w:rsidP="005B7B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Формирование и обновление реестра инвестиционных проектов</w:t>
            </w:r>
          </w:p>
        </w:tc>
        <w:tc>
          <w:tcPr>
            <w:tcW w:w="2412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C925D4">
              <w:rPr>
                <w:rFonts w:ascii="Times New Roman" w:hAnsi="Times New Roman"/>
                <w:sz w:val="26"/>
                <w:szCs w:val="26"/>
              </w:rPr>
              <w:t>еестр реализуемых (планируемых к реализации) инвестиционных проектов</w:t>
            </w:r>
          </w:p>
        </w:tc>
        <w:tc>
          <w:tcPr>
            <w:tcW w:w="1548" w:type="dxa"/>
            <w:vAlign w:val="center"/>
          </w:tcPr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Ежеквартально, с 1 января 2015</w:t>
            </w:r>
          </w:p>
        </w:tc>
        <w:tc>
          <w:tcPr>
            <w:tcW w:w="1260" w:type="dxa"/>
            <w:vAlign w:val="center"/>
          </w:tcPr>
          <w:p w:rsidR="003C5A4A" w:rsidRPr="00C925D4" w:rsidRDefault="003C5A4A" w:rsidP="00C925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Ежеквартально, до 31 декабря</w:t>
            </w:r>
          </w:p>
        </w:tc>
        <w:tc>
          <w:tcPr>
            <w:tcW w:w="2195" w:type="dxa"/>
          </w:tcPr>
          <w:p w:rsidR="003C5A4A" w:rsidRPr="00C925D4" w:rsidRDefault="003C5A4A" w:rsidP="004B57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Управление экономики</w:t>
            </w:r>
          </w:p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2471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Актуальный реестр инвестиционных проектов</w:t>
            </w:r>
          </w:p>
        </w:tc>
        <w:tc>
          <w:tcPr>
            <w:tcW w:w="914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900" w:type="dxa"/>
          </w:tcPr>
          <w:p w:rsidR="003C5A4A" w:rsidRPr="00C925D4" w:rsidRDefault="003C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25D4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</w:tbl>
    <w:p w:rsidR="003C5A4A" w:rsidRDefault="003C5A4A" w:rsidP="008D247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5A4A" w:rsidRDefault="003C5A4A" w:rsidP="008D247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</w:p>
    <w:sectPr w:rsidR="003C5A4A" w:rsidSect="00C925D4">
      <w:type w:val="continuous"/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7A" w:rsidRDefault="00C2757A">
      <w:r>
        <w:separator/>
      </w:r>
    </w:p>
  </w:endnote>
  <w:endnote w:type="continuationSeparator" w:id="0">
    <w:p w:rsidR="00C2757A" w:rsidRDefault="00C2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4A" w:rsidRDefault="003C5A4A" w:rsidP="00AE5E5C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C5A4A" w:rsidRDefault="003C5A4A" w:rsidP="00C925D4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4A" w:rsidRDefault="003C5A4A" w:rsidP="00AE5E5C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3819">
      <w:rPr>
        <w:rStyle w:val="aa"/>
        <w:noProof/>
      </w:rPr>
      <w:t>5</w:t>
    </w:r>
    <w:r>
      <w:rPr>
        <w:rStyle w:val="aa"/>
      </w:rPr>
      <w:fldChar w:fldCharType="end"/>
    </w:r>
  </w:p>
  <w:p w:rsidR="003C5A4A" w:rsidRDefault="003C5A4A" w:rsidP="00C925D4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7A" w:rsidRDefault="00C2757A">
      <w:r>
        <w:separator/>
      </w:r>
    </w:p>
  </w:footnote>
  <w:footnote w:type="continuationSeparator" w:id="0">
    <w:p w:rsidR="00C2757A" w:rsidRDefault="00C2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B6E"/>
    <w:rsid w:val="00007FE9"/>
    <w:rsid w:val="00011412"/>
    <w:rsid w:val="000128AE"/>
    <w:rsid w:val="00023962"/>
    <w:rsid w:val="000247B0"/>
    <w:rsid w:val="00033819"/>
    <w:rsid w:val="00040B51"/>
    <w:rsid w:val="00046597"/>
    <w:rsid w:val="00046F56"/>
    <w:rsid w:val="00057623"/>
    <w:rsid w:val="00063CB1"/>
    <w:rsid w:val="00073443"/>
    <w:rsid w:val="00080EC4"/>
    <w:rsid w:val="0009103D"/>
    <w:rsid w:val="00093A7B"/>
    <w:rsid w:val="00097DA6"/>
    <w:rsid w:val="000C23EE"/>
    <w:rsid w:val="000C2565"/>
    <w:rsid w:val="000C5FD7"/>
    <w:rsid w:val="000E1CD5"/>
    <w:rsid w:val="000E7AB5"/>
    <w:rsid w:val="000F42FC"/>
    <w:rsid w:val="000F765C"/>
    <w:rsid w:val="00102C97"/>
    <w:rsid w:val="00103CEA"/>
    <w:rsid w:val="001221A2"/>
    <w:rsid w:val="00122A65"/>
    <w:rsid w:val="00131B22"/>
    <w:rsid w:val="00146AD6"/>
    <w:rsid w:val="00154864"/>
    <w:rsid w:val="00162B04"/>
    <w:rsid w:val="001633E2"/>
    <w:rsid w:val="00164990"/>
    <w:rsid w:val="00172FF9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934"/>
    <w:rsid w:val="001E31C9"/>
    <w:rsid w:val="001E5F8D"/>
    <w:rsid w:val="001F4B97"/>
    <w:rsid w:val="001F5FF4"/>
    <w:rsid w:val="00200255"/>
    <w:rsid w:val="00203F13"/>
    <w:rsid w:val="002114C7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954D8"/>
    <w:rsid w:val="002B304A"/>
    <w:rsid w:val="002C2BAB"/>
    <w:rsid w:val="002C57EE"/>
    <w:rsid w:val="002C7DE7"/>
    <w:rsid w:val="002D43EC"/>
    <w:rsid w:val="002D708D"/>
    <w:rsid w:val="002D7DAF"/>
    <w:rsid w:val="002E0757"/>
    <w:rsid w:val="002E17EC"/>
    <w:rsid w:val="00300189"/>
    <w:rsid w:val="00300679"/>
    <w:rsid w:val="00303304"/>
    <w:rsid w:val="003037E9"/>
    <w:rsid w:val="00306A6B"/>
    <w:rsid w:val="00314626"/>
    <w:rsid w:val="003215A4"/>
    <w:rsid w:val="003217E2"/>
    <w:rsid w:val="00321F80"/>
    <w:rsid w:val="0032617A"/>
    <w:rsid w:val="00332DA5"/>
    <w:rsid w:val="00337E8D"/>
    <w:rsid w:val="00346FA9"/>
    <w:rsid w:val="00352DE3"/>
    <w:rsid w:val="00360CD4"/>
    <w:rsid w:val="00363A3F"/>
    <w:rsid w:val="003733ED"/>
    <w:rsid w:val="00376517"/>
    <w:rsid w:val="0037719D"/>
    <w:rsid w:val="00377BB1"/>
    <w:rsid w:val="00384734"/>
    <w:rsid w:val="00394D7D"/>
    <w:rsid w:val="0039592B"/>
    <w:rsid w:val="00395BED"/>
    <w:rsid w:val="00396068"/>
    <w:rsid w:val="003A090A"/>
    <w:rsid w:val="003A294A"/>
    <w:rsid w:val="003A4C47"/>
    <w:rsid w:val="003C5A4A"/>
    <w:rsid w:val="003E5EFB"/>
    <w:rsid w:val="003F0480"/>
    <w:rsid w:val="004032FE"/>
    <w:rsid w:val="00412290"/>
    <w:rsid w:val="004133DA"/>
    <w:rsid w:val="00413D67"/>
    <w:rsid w:val="0041480C"/>
    <w:rsid w:val="00422983"/>
    <w:rsid w:val="00422EEA"/>
    <w:rsid w:val="00460ABE"/>
    <w:rsid w:val="0046298E"/>
    <w:rsid w:val="00477B9A"/>
    <w:rsid w:val="00487E79"/>
    <w:rsid w:val="00487EC7"/>
    <w:rsid w:val="0049486B"/>
    <w:rsid w:val="00495A83"/>
    <w:rsid w:val="00496E0D"/>
    <w:rsid w:val="004B3D76"/>
    <w:rsid w:val="004B54BD"/>
    <w:rsid w:val="004B579B"/>
    <w:rsid w:val="004C219E"/>
    <w:rsid w:val="004E1AB9"/>
    <w:rsid w:val="004E537A"/>
    <w:rsid w:val="004E6115"/>
    <w:rsid w:val="004F7230"/>
    <w:rsid w:val="00506408"/>
    <w:rsid w:val="00507873"/>
    <w:rsid w:val="00512260"/>
    <w:rsid w:val="00516FF9"/>
    <w:rsid w:val="00520652"/>
    <w:rsid w:val="005216BC"/>
    <w:rsid w:val="00522436"/>
    <w:rsid w:val="005252AF"/>
    <w:rsid w:val="005419C8"/>
    <w:rsid w:val="00541E75"/>
    <w:rsid w:val="00547C25"/>
    <w:rsid w:val="00561AFD"/>
    <w:rsid w:val="0057207C"/>
    <w:rsid w:val="0058717D"/>
    <w:rsid w:val="00591A7B"/>
    <w:rsid w:val="00596AA3"/>
    <w:rsid w:val="005A1B74"/>
    <w:rsid w:val="005B4D55"/>
    <w:rsid w:val="005B7668"/>
    <w:rsid w:val="005B7B12"/>
    <w:rsid w:val="005C52D8"/>
    <w:rsid w:val="005D0914"/>
    <w:rsid w:val="005D173C"/>
    <w:rsid w:val="005E2621"/>
    <w:rsid w:val="005E4038"/>
    <w:rsid w:val="006012BF"/>
    <w:rsid w:val="00601708"/>
    <w:rsid w:val="006074BE"/>
    <w:rsid w:val="00626315"/>
    <w:rsid w:val="006377B4"/>
    <w:rsid w:val="0065774F"/>
    <w:rsid w:val="00661855"/>
    <w:rsid w:val="006622B5"/>
    <w:rsid w:val="006675BD"/>
    <w:rsid w:val="00685AE0"/>
    <w:rsid w:val="006A53DA"/>
    <w:rsid w:val="006A6F92"/>
    <w:rsid w:val="006B21CF"/>
    <w:rsid w:val="006E1570"/>
    <w:rsid w:val="006E29BC"/>
    <w:rsid w:val="00702563"/>
    <w:rsid w:val="00727568"/>
    <w:rsid w:val="00736DD7"/>
    <w:rsid w:val="00754E00"/>
    <w:rsid w:val="00762366"/>
    <w:rsid w:val="00773321"/>
    <w:rsid w:val="007818B3"/>
    <w:rsid w:val="00781BAF"/>
    <w:rsid w:val="00782BB4"/>
    <w:rsid w:val="00791A8E"/>
    <w:rsid w:val="00795F9C"/>
    <w:rsid w:val="007A60D5"/>
    <w:rsid w:val="007B00B3"/>
    <w:rsid w:val="007B4144"/>
    <w:rsid w:val="007B4355"/>
    <w:rsid w:val="007B6BD0"/>
    <w:rsid w:val="007C191B"/>
    <w:rsid w:val="007D0D8B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3056D"/>
    <w:rsid w:val="008321CE"/>
    <w:rsid w:val="00835213"/>
    <w:rsid w:val="00850F6A"/>
    <w:rsid w:val="00851B0F"/>
    <w:rsid w:val="00856CD5"/>
    <w:rsid w:val="00876080"/>
    <w:rsid w:val="008817CE"/>
    <w:rsid w:val="00890334"/>
    <w:rsid w:val="008910F5"/>
    <w:rsid w:val="00893424"/>
    <w:rsid w:val="00894690"/>
    <w:rsid w:val="008977EB"/>
    <w:rsid w:val="008A6189"/>
    <w:rsid w:val="008C10CC"/>
    <w:rsid w:val="008C221A"/>
    <w:rsid w:val="008D2472"/>
    <w:rsid w:val="008E2A6E"/>
    <w:rsid w:val="008E5AD8"/>
    <w:rsid w:val="008F0313"/>
    <w:rsid w:val="008F1557"/>
    <w:rsid w:val="008F2A06"/>
    <w:rsid w:val="008F5134"/>
    <w:rsid w:val="009043CD"/>
    <w:rsid w:val="00913A82"/>
    <w:rsid w:val="00941E9E"/>
    <w:rsid w:val="00953B32"/>
    <w:rsid w:val="00956B6B"/>
    <w:rsid w:val="00961D13"/>
    <w:rsid w:val="00962130"/>
    <w:rsid w:val="00972E11"/>
    <w:rsid w:val="00973C48"/>
    <w:rsid w:val="00981A2A"/>
    <w:rsid w:val="0099537F"/>
    <w:rsid w:val="009A442C"/>
    <w:rsid w:val="009A654D"/>
    <w:rsid w:val="009A7A01"/>
    <w:rsid w:val="009B0851"/>
    <w:rsid w:val="009C060A"/>
    <w:rsid w:val="009C0DC9"/>
    <w:rsid w:val="009C5C85"/>
    <w:rsid w:val="009C6051"/>
    <w:rsid w:val="009D1699"/>
    <w:rsid w:val="009E2B6E"/>
    <w:rsid w:val="009E407F"/>
    <w:rsid w:val="009E48D8"/>
    <w:rsid w:val="00A04558"/>
    <w:rsid w:val="00A04FB4"/>
    <w:rsid w:val="00A05135"/>
    <w:rsid w:val="00A07678"/>
    <w:rsid w:val="00A1360E"/>
    <w:rsid w:val="00A146CD"/>
    <w:rsid w:val="00A16D8F"/>
    <w:rsid w:val="00A328CB"/>
    <w:rsid w:val="00A32EED"/>
    <w:rsid w:val="00A34209"/>
    <w:rsid w:val="00A35EA3"/>
    <w:rsid w:val="00A409F5"/>
    <w:rsid w:val="00A42BAC"/>
    <w:rsid w:val="00A4331B"/>
    <w:rsid w:val="00A66323"/>
    <w:rsid w:val="00A7669B"/>
    <w:rsid w:val="00AA12E7"/>
    <w:rsid w:val="00AA4169"/>
    <w:rsid w:val="00AB0FBF"/>
    <w:rsid w:val="00AC52A2"/>
    <w:rsid w:val="00AC66F4"/>
    <w:rsid w:val="00AD03B6"/>
    <w:rsid w:val="00AD5541"/>
    <w:rsid w:val="00AD56C8"/>
    <w:rsid w:val="00AD6F13"/>
    <w:rsid w:val="00AD78B6"/>
    <w:rsid w:val="00AE5E5C"/>
    <w:rsid w:val="00AE7E56"/>
    <w:rsid w:val="00AF10A4"/>
    <w:rsid w:val="00AF3851"/>
    <w:rsid w:val="00B015FD"/>
    <w:rsid w:val="00B075B2"/>
    <w:rsid w:val="00B07DBF"/>
    <w:rsid w:val="00B244CA"/>
    <w:rsid w:val="00B36BF8"/>
    <w:rsid w:val="00B36D52"/>
    <w:rsid w:val="00B37683"/>
    <w:rsid w:val="00B50C0A"/>
    <w:rsid w:val="00B56151"/>
    <w:rsid w:val="00B619AF"/>
    <w:rsid w:val="00B62598"/>
    <w:rsid w:val="00B65BF4"/>
    <w:rsid w:val="00B70669"/>
    <w:rsid w:val="00B82372"/>
    <w:rsid w:val="00BA129E"/>
    <w:rsid w:val="00BA5E33"/>
    <w:rsid w:val="00BA62E7"/>
    <w:rsid w:val="00BB6D8F"/>
    <w:rsid w:val="00BB71EC"/>
    <w:rsid w:val="00BB7B93"/>
    <w:rsid w:val="00BC1EF8"/>
    <w:rsid w:val="00BC3FAE"/>
    <w:rsid w:val="00BD5C70"/>
    <w:rsid w:val="00BD73EB"/>
    <w:rsid w:val="00BF24F3"/>
    <w:rsid w:val="00C04235"/>
    <w:rsid w:val="00C05153"/>
    <w:rsid w:val="00C220E7"/>
    <w:rsid w:val="00C2757A"/>
    <w:rsid w:val="00C350CD"/>
    <w:rsid w:val="00C42EB5"/>
    <w:rsid w:val="00C63757"/>
    <w:rsid w:val="00C7619B"/>
    <w:rsid w:val="00C76CFA"/>
    <w:rsid w:val="00C87A19"/>
    <w:rsid w:val="00C91235"/>
    <w:rsid w:val="00C925D4"/>
    <w:rsid w:val="00C939C8"/>
    <w:rsid w:val="00CB701B"/>
    <w:rsid w:val="00CC6F61"/>
    <w:rsid w:val="00CC725A"/>
    <w:rsid w:val="00CD4F7E"/>
    <w:rsid w:val="00CD5C45"/>
    <w:rsid w:val="00CE13E1"/>
    <w:rsid w:val="00CF0BE1"/>
    <w:rsid w:val="00D005AB"/>
    <w:rsid w:val="00D00796"/>
    <w:rsid w:val="00D13B6C"/>
    <w:rsid w:val="00D168CD"/>
    <w:rsid w:val="00D233AE"/>
    <w:rsid w:val="00D31E60"/>
    <w:rsid w:val="00D42B59"/>
    <w:rsid w:val="00D54432"/>
    <w:rsid w:val="00D62A56"/>
    <w:rsid w:val="00D75B97"/>
    <w:rsid w:val="00D80807"/>
    <w:rsid w:val="00D85C79"/>
    <w:rsid w:val="00D87716"/>
    <w:rsid w:val="00D91B29"/>
    <w:rsid w:val="00D94177"/>
    <w:rsid w:val="00D9746C"/>
    <w:rsid w:val="00D97A8D"/>
    <w:rsid w:val="00DA4475"/>
    <w:rsid w:val="00DB0B5A"/>
    <w:rsid w:val="00DB1BCD"/>
    <w:rsid w:val="00DB2321"/>
    <w:rsid w:val="00DB7C99"/>
    <w:rsid w:val="00DC084F"/>
    <w:rsid w:val="00DC6EBE"/>
    <w:rsid w:val="00DD053A"/>
    <w:rsid w:val="00DD19B7"/>
    <w:rsid w:val="00DD3A0F"/>
    <w:rsid w:val="00DF5458"/>
    <w:rsid w:val="00E0462E"/>
    <w:rsid w:val="00E156AE"/>
    <w:rsid w:val="00E228B7"/>
    <w:rsid w:val="00E50759"/>
    <w:rsid w:val="00E5141D"/>
    <w:rsid w:val="00E53439"/>
    <w:rsid w:val="00E5353E"/>
    <w:rsid w:val="00E54F23"/>
    <w:rsid w:val="00E65E36"/>
    <w:rsid w:val="00E94E70"/>
    <w:rsid w:val="00E96BA9"/>
    <w:rsid w:val="00EC3EF7"/>
    <w:rsid w:val="00EC5F73"/>
    <w:rsid w:val="00ED3884"/>
    <w:rsid w:val="00EE3888"/>
    <w:rsid w:val="00F02B55"/>
    <w:rsid w:val="00F110F7"/>
    <w:rsid w:val="00F20995"/>
    <w:rsid w:val="00F31386"/>
    <w:rsid w:val="00F45D76"/>
    <w:rsid w:val="00F46B29"/>
    <w:rsid w:val="00F54D24"/>
    <w:rsid w:val="00F56699"/>
    <w:rsid w:val="00F803E1"/>
    <w:rsid w:val="00F8699F"/>
    <w:rsid w:val="00FA015A"/>
    <w:rsid w:val="00FA2351"/>
    <w:rsid w:val="00FA2BB2"/>
    <w:rsid w:val="00FA501B"/>
    <w:rsid w:val="00FA55B1"/>
    <w:rsid w:val="00FA5A0B"/>
    <w:rsid w:val="00FA6A4D"/>
    <w:rsid w:val="00FC3C95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68CD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3F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F048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46B2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6">
    <w:name w:val="Table Grid"/>
    <w:basedOn w:val="a1"/>
    <w:uiPriority w:val="99"/>
    <w:rsid w:val="00321F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B0FBF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C925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507873"/>
    <w:rPr>
      <w:rFonts w:cs="Times New Roman"/>
      <w:lang w:eastAsia="en-US"/>
    </w:rPr>
  </w:style>
  <w:style w:type="character" w:styleId="aa">
    <w:name w:val="page number"/>
    <w:uiPriority w:val="99"/>
    <w:rsid w:val="00C925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16</Pages>
  <Words>2589</Words>
  <Characters>14759</Characters>
  <Application>Microsoft Office Word</Application>
  <DocSecurity>0</DocSecurity>
  <Lines>122</Lines>
  <Paragraphs>34</Paragraphs>
  <ScaleCrop>false</ScaleCrop>
  <Company/>
  <LinksUpToDate>false</LinksUpToDate>
  <CharactersWithSpaces>17314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Немыкина Ольга Викторовна</cp:lastModifiedBy>
  <cp:revision>38</cp:revision>
  <cp:lastPrinted>2015-03-27T12:25:00Z</cp:lastPrinted>
  <dcterms:created xsi:type="dcterms:W3CDTF">2015-01-31T07:57:00Z</dcterms:created>
  <dcterms:modified xsi:type="dcterms:W3CDTF">2015-03-31T06:48:00Z</dcterms:modified>
</cp:coreProperties>
</file>