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439"/>
        <w:gridCol w:w="3686"/>
        <w:gridCol w:w="3118"/>
        <w:gridCol w:w="1460"/>
      </w:tblGrid>
      <w:tr w:rsidR="00E96B89" w:rsidRPr="00E92037" w:rsidTr="00582E3A">
        <w:trPr>
          <w:trHeight w:val="2674"/>
        </w:trPr>
        <w:tc>
          <w:tcPr>
            <w:tcW w:w="2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89" w:rsidRDefault="0059701C" w:rsidP="00015DDA">
            <w:pPr>
              <w:ind w:right="-994"/>
            </w:pPr>
            <w:bookmarkStart w:id="0" w:name="_GoBack"/>
            <w:bookmarkEnd w:id="0"/>
            <w:r>
              <w:t xml:space="preserve">ИП </w:t>
            </w:r>
            <w:r w:rsidR="00015DDA">
              <w:t>Шакирова А.В.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E96B89" w:rsidRPr="001804D4" w:rsidTr="005D7C06">
              <w:trPr>
                <w:trHeight w:val="600"/>
              </w:trPr>
              <w:tc>
                <w:tcPr>
                  <w:tcW w:w="4180" w:type="dxa"/>
                  <w:shd w:val="clear" w:color="auto" w:fill="auto"/>
                  <w:hideMark/>
                </w:tcPr>
                <w:tbl>
                  <w:tblPr>
                    <w:tblW w:w="41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80"/>
                  </w:tblGrid>
                  <w:tr w:rsidR="00E96B89" w:rsidRPr="00982CAF" w:rsidTr="002F31F8">
                    <w:trPr>
                      <w:trHeight w:val="600"/>
                    </w:trPr>
                    <w:tc>
                      <w:tcPr>
                        <w:tcW w:w="4180" w:type="dxa"/>
                        <w:shd w:val="clear" w:color="auto" w:fill="auto"/>
                        <w:hideMark/>
                      </w:tcPr>
                      <w:p w:rsidR="00015DDA" w:rsidRPr="00015DDA" w:rsidRDefault="00015DDA" w:rsidP="00015DDA">
                        <w:pPr>
                          <w:rPr>
                            <w:color w:val="000000"/>
                          </w:rPr>
                        </w:pPr>
                        <w:r w:rsidRPr="00015DDA">
                          <w:rPr>
                            <w:color w:val="000000"/>
                          </w:rPr>
                          <w:t xml:space="preserve">нежилое помещение </w:t>
                        </w:r>
                      </w:p>
                      <w:p w:rsidR="00015DDA" w:rsidRPr="00015DDA" w:rsidRDefault="00015DDA" w:rsidP="00015DDA">
                        <w:pPr>
                          <w:rPr>
                            <w:color w:val="000000"/>
                          </w:rPr>
                        </w:pPr>
                        <w:r w:rsidRPr="00015DDA">
                          <w:rPr>
                            <w:color w:val="000000"/>
                          </w:rPr>
                          <w:t xml:space="preserve">№3 общей площадью 23,1 </w:t>
                        </w:r>
                        <w:proofErr w:type="spellStart"/>
                        <w:r w:rsidRPr="00015DDA">
                          <w:rPr>
                            <w:color w:val="000000"/>
                          </w:rPr>
                          <w:t>кв.м</w:t>
                        </w:r>
                        <w:proofErr w:type="spellEnd"/>
                        <w:r w:rsidRPr="00015DDA">
                          <w:rPr>
                            <w:color w:val="000000"/>
                          </w:rPr>
                          <w:t>.,</w:t>
                        </w:r>
                      </w:p>
                      <w:p w:rsidR="00015DDA" w:rsidRPr="00015DDA" w:rsidRDefault="00015DDA" w:rsidP="00015DDA">
                        <w:pPr>
                          <w:rPr>
                            <w:color w:val="000000"/>
                          </w:rPr>
                        </w:pPr>
                        <w:r w:rsidRPr="00015DDA">
                          <w:rPr>
                            <w:color w:val="000000"/>
                          </w:rPr>
                          <w:t xml:space="preserve">расположенное по адресу: </w:t>
                        </w:r>
                      </w:p>
                      <w:p w:rsidR="00015DDA" w:rsidRPr="00015DDA" w:rsidRDefault="00015DDA" w:rsidP="00015DDA">
                        <w:pPr>
                          <w:rPr>
                            <w:color w:val="000000"/>
                          </w:rPr>
                        </w:pPr>
                        <w:r w:rsidRPr="00015DDA">
                          <w:rPr>
                            <w:color w:val="000000"/>
                          </w:rPr>
                          <w:t>г. Когалым, ул. Нефтяников,17</w:t>
                        </w:r>
                      </w:p>
                      <w:p w:rsidR="00015DDA" w:rsidRPr="00015DDA" w:rsidRDefault="00015DDA" w:rsidP="00015DDA">
                        <w:pPr>
                          <w:rPr>
                            <w:color w:val="000000"/>
                          </w:rPr>
                        </w:pPr>
                        <w:r w:rsidRPr="00015DDA">
                          <w:rPr>
                            <w:color w:val="000000"/>
                          </w:rPr>
                          <w:t>в части жилого дома</w:t>
                        </w:r>
                      </w:p>
                      <w:p w:rsidR="00E96B89" w:rsidRPr="0059701C" w:rsidRDefault="00015DDA" w:rsidP="00015DDA">
                        <w:pPr>
                          <w:rPr>
                            <w:color w:val="000000"/>
                          </w:rPr>
                        </w:pPr>
                        <w:r w:rsidRPr="00015DDA">
                          <w:rPr>
                            <w:color w:val="000000"/>
                          </w:rPr>
                          <w:t>(цокольный этаж)</w:t>
                        </w:r>
                      </w:p>
                    </w:tc>
                  </w:tr>
                </w:tbl>
                <w:p w:rsidR="00E96B89" w:rsidRPr="001804D4" w:rsidRDefault="00E96B89" w:rsidP="00E96B89"/>
              </w:tc>
            </w:tr>
          </w:tbl>
          <w:p w:rsidR="00E96B89" w:rsidRPr="00D86669" w:rsidRDefault="00E96B89" w:rsidP="00E96B89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89" w:rsidRPr="00BF7B41" w:rsidRDefault="00E96B89" w:rsidP="00E96B89">
            <w:r w:rsidRPr="00BF7B41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</w:t>
            </w:r>
            <w:r>
              <w:t>имательства в городе Когалыме» и от 12.10.2015 №3043</w:t>
            </w:r>
            <w:r w:rsidRPr="00BF7B41">
              <w:t xml:space="preserve">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E96B89" w:rsidRPr="00BF7B41" w:rsidRDefault="00E96B89" w:rsidP="00E96B89">
            <w:r w:rsidRPr="00BF7B41"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E96B89" w:rsidRPr="00BF7B41" w:rsidRDefault="00E96B89" w:rsidP="00E96B89">
            <w:r w:rsidRPr="00BF7B41">
              <w:t>от 20.02.</w:t>
            </w:r>
            <w:r>
              <w:t>2018 №340 «О внесении изменений</w:t>
            </w:r>
            <w:r w:rsidR="00582E3A">
              <w:t xml:space="preserve"> в </w:t>
            </w:r>
            <w:r w:rsidRPr="00BF7B41">
              <w:t xml:space="preserve">постановление Администрации города Когалыма от 02.04.2015 №932»; от 18.02.2019 №348 «О внесении </w:t>
            </w:r>
            <w:proofErr w:type="gramStart"/>
            <w:r w:rsidRPr="00BF7B41">
              <w:t>изменений  в</w:t>
            </w:r>
            <w:proofErr w:type="gramEnd"/>
            <w:r w:rsidRPr="00BF7B41">
              <w:t xml:space="preserve">  постановление Администрации города Когалыма от 02.04.2015</w:t>
            </w:r>
          </w:p>
          <w:p w:rsidR="00E96B89" w:rsidRDefault="00E96B89" w:rsidP="00E96B89">
            <w:r w:rsidRPr="00BF7B41">
              <w:t>от 15.03.202</w:t>
            </w:r>
            <w:r>
              <w:t xml:space="preserve">2 №604 «О внесении изменения в </w:t>
            </w:r>
            <w:r w:rsidRPr="00BF7B41">
              <w:t>постановление Администрации города Когалыма от 02.04.2015</w:t>
            </w:r>
            <w:r>
              <w:t xml:space="preserve">, </w:t>
            </w:r>
          </w:p>
          <w:p w:rsidR="00E96B89" w:rsidRPr="00BF7B41" w:rsidRDefault="00E96B89" w:rsidP="00E96B89">
            <w:r>
              <w:t xml:space="preserve">от 02.11.2022 №2568 «О внесении изменений </w:t>
            </w:r>
            <w:proofErr w:type="gramStart"/>
            <w:r w:rsidRPr="00BF7B41">
              <w:t>в  постановление</w:t>
            </w:r>
            <w:proofErr w:type="gramEnd"/>
            <w:r w:rsidRPr="00BF7B41">
              <w:t xml:space="preserve"> Администрации города Когалыма от 02.04.2015</w:t>
            </w:r>
          </w:p>
          <w:p w:rsidR="00E96B89" w:rsidRPr="00BF7B41" w:rsidRDefault="00E96B89" w:rsidP="00E96B89"/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015DDA">
            <w:r>
              <w:t xml:space="preserve">с </w:t>
            </w:r>
            <w:r w:rsidR="00015DDA">
              <w:t>27</w:t>
            </w:r>
            <w:r w:rsidR="007954C7">
              <w:t>.1</w:t>
            </w:r>
            <w:r w:rsidR="0059701C">
              <w:t xml:space="preserve">2.2024 по </w:t>
            </w:r>
            <w:r w:rsidR="00015DDA">
              <w:t>07.01.2025</w:t>
            </w:r>
          </w:p>
        </w:tc>
      </w:tr>
      <w:tr w:rsidR="00015DDA" w:rsidRPr="00E92037" w:rsidTr="00582E3A">
        <w:trPr>
          <w:trHeight w:val="2674"/>
        </w:trPr>
        <w:tc>
          <w:tcPr>
            <w:tcW w:w="2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DA" w:rsidRDefault="00015DDA" w:rsidP="00015DDA">
            <w:pPr>
              <w:ind w:right="-994"/>
            </w:pPr>
            <w:r>
              <w:lastRenderedPageBreak/>
              <w:t>ООО «</w:t>
            </w:r>
            <w:proofErr w:type="spellStart"/>
            <w:r>
              <w:t>СамонСтрой</w:t>
            </w:r>
            <w:proofErr w:type="spellEnd"/>
            <w: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015DDA" w:rsidRPr="001804D4" w:rsidTr="00B35AA6">
              <w:trPr>
                <w:trHeight w:val="600"/>
              </w:trPr>
              <w:tc>
                <w:tcPr>
                  <w:tcW w:w="4180" w:type="dxa"/>
                  <w:shd w:val="clear" w:color="auto" w:fill="auto"/>
                  <w:hideMark/>
                </w:tcPr>
                <w:tbl>
                  <w:tblPr>
                    <w:tblW w:w="41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80"/>
                  </w:tblGrid>
                  <w:tr w:rsidR="00015DDA" w:rsidRPr="00982CAF" w:rsidTr="00B35AA6">
                    <w:trPr>
                      <w:trHeight w:val="600"/>
                    </w:trPr>
                    <w:tc>
                      <w:tcPr>
                        <w:tcW w:w="4180" w:type="dxa"/>
                        <w:shd w:val="clear" w:color="auto" w:fill="auto"/>
                        <w:hideMark/>
                      </w:tcPr>
                      <w:p w:rsidR="00015DDA" w:rsidRDefault="00015DDA" w:rsidP="00015DDA">
                        <w:pPr>
                          <w:rPr>
                            <w:color w:val="000000"/>
                          </w:rPr>
                        </w:pPr>
                        <w:r w:rsidRPr="00015DDA">
                          <w:rPr>
                            <w:color w:val="000000"/>
                          </w:rPr>
                          <w:t xml:space="preserve">нежилое помещение №28 общей площадью 48,9 </w:t>
                        </w:r>
                        <w:proofErr w:type="spellStart"/>
                        <w:r w:rsidRPr="00015DDA">
                          <w:rPr>
                            <w:color w:val="000000"/>
                          </w:rPr>
                          <w:t>кв.м</w:t>
                        </w:r>
                        <w:proofErr w:type="spellEnd"/>
                        <w:r w:rsidRPr="00015DDA">
                          <w:rPr>
                            <w:color w:val="000000"/>
                          </w:rPr>
                          <w:t xml:space="preserve">., а также вспомогательная площадь помещение №15 общей площадью 2,4 </w:t>
                        </w:r>
                        <w:proofErr w:type="spellStart"/>
                        <w:r w:rsidRPr="00015DDA">
                          <w:rPr>
                            <w:color w:val="000000"/>
                          </w:rPr>
                          <w:t>кв.м</w:t>
                        </w:r>
                        <w:proofErr w:type="spellEnd"/>
                        <w:r w:rsidRPr="00015DDA">
                          <w:rPr>
                            <w:color w:val="000000"/>
                          </w:rPr>
                          <w:t xml:space="preserve">., в части жилого дома </w:t>
                        </w:r>
                      </w:p>
                      <w:p w:rsidR="00015DDA" w:rsidRPr="0059701C" w:rsidRDefault="00015DDA" w:rsidP="00015DDA">
                        <w:pPr>
                          <w:rPr>
                            <w:color w:val="000000"/>
                          </w:rPr>
                        </w:pPr>
                        <w:r w:rsidRPr="00015DDA">
                          <w:rPr>
                            <w:color w:val="000000"/>
                          </w:rPr>
                          <w:t xml:space="preserve">(цокольный этаж) по адресу: </w:t>
                        </w:r>
                        <w:proofErr w:type="spellStart"/>
                        <w:r w:rsidRPr="00015DDA">
                          <w:rPr>
                            <w:color w:val="000000"/>
                          </w:rPr>
                          <w:t>ул.Нефтяников</w:t>
                        </w:r>
                        <w:proofErr w:type="spellEnd"/>
                        <w:r w:rsidRPr="00015DDA">
                          <w:rPr>
                            <w:color w:val="000000"/>
                          </w:rPr>
                          <w:t>, 17</w:t>
                        </w:r>
                      </w:p>
                    </w:tc>
                  </w:tr>
                </w:tbl>
                <w:p w:rsidR="00015DDA" w:rsidRPr="001804D4" w:rsidRDefault="00015DDA" w:rsidP="00015DDA"/>
              </w:tc>
            </w:tr>
          </w:tbl>
          <w:p w:rsidR="00015DDA" w:rsidRPr="00D86669" w:rsidRDefault="00015DDA" w:rsidP="00015DDA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DA" w:rsidRPr="00BF7B41" w:rsidRDefault="00015DDA" w:rsidP="00015DDA">
            <w:r w:rsidRPr="00BF7B41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</w:t>
            </w:r>
            <w:r>
              <w:t>имательства в городе Когалыме» и от 12.10.2015 №3043</w:t>
            </w:r>
            <w:r w:rsidRPr="00BF7B41">
              <w:t xml:space="preserve">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015DDA" w:rsidRPr="00BF7B41" w:rsidRDefault="00015DDA" w:rsidP="00015DDA">
            <w:r w:rsidRPr="00BF7B41"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015DDA" w:rsidRPr="00BF7B41" w:rsidRDefault="00015DDA" w:rsidP="00015DDA">
            <w:r w:rsidRPr="00BF7B41">
              <w:t>от 20.02.</w:t>
            </w:r>
            <w:r>
              <w:t xml:space="preserve">2018 №340 «О внесении изменений в </w:t>
            </w:r>
            <w:r w:rsidRPr="00BF7B41">
              <w:t xml:space="preserve">постановление Администрации города Когалыма от 02.04.2015 №932»; от 18.02.2019 №348 «О внесении </w:t>
            </w:r>
            <w:proofErr w:type="gramStart"/>
            <w:r w:rsidRPr="00BF7B41">
              <w:t>изменений  в</w:t>
            </w:r>
            <w:proofErr w:type="gramEnd"/>
            <w:r w:rsidRPr="00BF7B41">
              <w:t xml:space="preserve">  постановление Администрации города Когалыма от 02.04.2015</w:t>
            </w:r>
          </w:p>
          <w:p w:rsidR="00015DDA" w:rsidRDefault="00015DDA" w:rsidP="00015DDA">
            <w:r w:rsidRPr="00BF7B41">
              <w:t>от 15.03.202</w:t>
            </w:r>
            <w:r>
              <w:t xml:space="preserve">2 №604 «О внесении изменения в </w:t>
            </w:r>
            <w:r w:rsidRPr="00BF7B41">
              <w:t>постановление Администрации города Когалыма от 02.04.2015</w:t>
            </w:r>
            <w:r>
              <w:t xml:space="preserve">, </w:t>
            </w:r>
          </w:p>
          <w:p w:rsidR="00015DDA" w:rsidRPr="00BF7B41" w:rsidRDefault="00015DDA" w:rsidP="00015DDA">
            <w:r>
              <w:t xml:space="preserve">от 02.11.2022 №2568 «О внесении изменений </w:t>
            </w:r>
            <w:proofErr w:type="gramStart"/>
            <w:r w:rsidRPr="00BF7B41">
              <w:t>в  постановление</w:t>
            </w:r>
            <w:proofErr w:type="gramEnd"/>
            <w:r w:rsidRPr="00BF7B41">
              <w:t xml:space="preserve"> Администрации города Когалыма от 02.04.2015</w:t>
            </w:r>
          </w:p>
          <w:p w:rsidR="00015DDA" w:rsidRPr="00BF7B41" w:rsidRDefault="00015DDA" w:rsidP="00015DDA"/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DA" w:rsidRDefault="00015DDA" w:rsidP="00015DDA"/>
          <w:p w:rsidR="00015DDA" w:rsidRDefault="00015DDA" w:rsidP="00015DDA"/>
          <w:p w:rsidR="00015DDA" w:rsidRDefault="00015DDA" w:rsidP="00015DDA"/>
          <w:p w:rsidR="00015DDA" w:rsidRDefault="00015DDA" w:rsidP="00015DDA"/>
          <w:p w:rsidR="00015DDA" w:rsidRDefault="00015DDA" w:rsidP="00015DDA"/>
          <w:p w:rsidR="00015DDA" w:rsidRDefault="00015DDA" w:rsidP="00015DDA"/>
          <w:p w:rsidR="00015DDA" w:rsidRDefault="00015DDA" w:rsidP="00015DDA"/>
          <w:p w:rsidR="00015DDA" w:rsidRDefault="00015DDA" w:rsidP="00015DDA"/>
          <w:p w:rsidR="00015DDA" w:rsidRDefault="00015DDA" w:rsidP="00015DDA"/>
          <w:p w:rsidR="00015DDA" w:rsidRDefault="00015DDA" w:rsidP="00015DDA"/>
          <w:p w:rsidR="00015DDA" w:rsidRDefault="00015DDA" w:rsidP="00015DDA"/>
          <w:p w:rsidR="00015DDA" w:rsidRDefault="00015DDA" w:rsidP="00015DDA"/>
          <w:p w:rsidR="00015DDA" w:rsidRDefault="00015DDA" w:rsidP="00015DDA"/>
          <w:p w:rsidR="00015DDA" w:rsidRDefault="00015DDA" w:rsidP="00015DDA"/>
          <w:p w:rsidR="00015DDA" w:rsidRDefault="00015DDA" w:rsidP="00015DDA"/>
          <w:p w:rsidR="00015DDA" w:rsidRDefault="00015DDA" w:rsidP="00015DDA"/>
          <w:p w:rsidR="00015DDA" w:rsidRDefault="00015DDA" w:rsidP="00015DDA"/>
          <w:p w:rsidR="00015DDA" w:rsidRDefault="00015DDA" w:rsidP="00015DDA"/>
          <w:p w:rsidR="00015DDA" w:rsidRDefault="00015DDA" w:rsidP="00015DDA"/>
          <w:p w:rsidR="00015DDA" w:rsidRDefault="00015DDA" w:rsidP="00015DDA"/>
          <w:p w:rsidR="00015DDA" w:rsidRDefault="00015DDA" w:rsidP="00015DDA"/>
          <w:p w:rsidR="00015DDA" w:rsidRDefault="00015DDA" w:rsidP="00015DDA"/>
          <w:p w:rsidR="00015DDA" w:rsidRDefault="00015DDA" w:rsidP="00015DDA">
            <w:r>
              <w:t>с 27.12.2024 по 07.01.2025</w:t>
            </w:r>
          </w:p>
        </w:tc>
      </w:tr>
    </w:tbl>
    <w:p w:rsidR="00BF6AC8" w:rsidRDefault="00BF6AC8" w:rsidP="007954C7">
      <w:pPr>
        <w:outlineLvl w:val="0"/>
        <w:rPr>
          <w:color w:val="000000"/>
          <w:sz w:val="20"/>
          <w:szCs w:val="20"/>
        </w:rPr>
      </w:pPr>
    </w:p>
    <w:sectPr w:rsidR="00BF6AC8" w:rsidSect="00C956ED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5DDA"/>
    <w:rsid w:val="00035262"/>
    <w:rsid w:val="000826F9"/>
    <w:rsid w:val="0009027B"/>
    <w:rsid w:val="000B799C"/>
    <w:rsid w:val="000E539B"/>
    <w:rsid w:val="00121C12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4772F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3153B"/>
    <w:rsid w:val="0034464D"/>
    <w:rsid w:val="00360C48"/>
    <w:rsid w:val="00394ABC"/>
    <w:rsid w:val="0039786B"/>
    <w:rsid w:val="003B2B03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6511D"/>
    <w:rsid w:val="00465935"/>
    <w:rsid w:val="00491F13"/>
    <w:rsid w:val="00493DD9"/>
    <w:rsid w:val="00494158"/>
    <w:rsid w:val="00497606"/>
    <w:rsid w:val="004A1078"/>
    <w:rsid w:val="004C7A03"/>
    <w:rsid w:val="004D4468"/>
    <w:rsid w:val="004E242F"/>
    <w:rsid w:val="004E2BF4"/>
    <w:rsid w:val="00500733"/>
    <w:rsid w:val="00504524"/>
    <w:rsid w:val="005209C6"/>
    <w:rsid w:val="0052305E"/>
    <w:rsid w:val="00523170"/>
    <w:rsid w:val="00550BD4"/>
    <w:rsid w:val="0055243A"/>
    <w:rsid w:val="005534B3"/>
    <w:rsid w:val="00560108"/>
    <w:rsid w:val="005675A3"/>
    <w:rsid w:val="00570929"/>
    <w:rsid w:val="00582E3A"/>
    <w:rsid w:val="00585CCE"/>
    <w:rsid w:val="00595A30"/>
    <w:rsid w:val="0059701C"/>
    <w:rsid w:val="005B5C77"/>
    <w:rsid w:val="006050E3"/>
    <w:rsid w:val="00614307"/>
    <w:rsid w:val="0063415B"/>
    <w:rsid w:val="00650731"/>
    <w:rsid w:val="00694EB8"/>
    <w:rsid w:val="006A7BFD"/>
    <w:rsid w:val="006B5A94"/>
    <w:rsid w:val="006D420F"/>
    <w:rsid w:val="006F3BE9"/>
    <w:rsid w:val="006F6F13"/>
    <w:rsid w:val="007218B5"/>
    <w:rsid w:val="00726606"/>
    <w:rsid w:val="007508A3"/>
    <w:rsid w:val="00750B94"/>
    <w:rsid w:val="00754146"/>
    <w:rsid w:val="007546FC"/>
    <w:rsid w:val="00766DD6"/>
    <w:rsid w:val="00774D94"/>
    <w:rsid w:val="007905C6"/>
    <w:rsid w:val="007954C7"/>
    <w:rsid w:val="007A587A"/>
    <w:rsid w:val="007B0F05"/>
    <w:rsid w:val="007F2CB3"/>
    <w:rsid w:val="00803BB4"/>
    <w:rsid w:val="00863DE5"/>
    <w:rsid w:val="008646F6"/>
    <w:rsid w:val="00867F0C"/>
    <w:rsid w:val="008742B5"/>
    <w:rsid w:val="008948F7"/>
    <w:rsid w:val="008973F9"/>
    <w:rsid w:val="008A3166"/>
    <w:rsid w:val="008B3186"/>
    <w:rsid w:val="008C2C6A"/>
    <w:rsid w:val="008E1052"/>
    <w:rsid w:val="008E76FD"/>
    <w:rsid w:val="009009E7"/>
    <w:rsid w:val="009015F3"/>
    <w:rsid w:val="00952B03"/>
    <w:rsid w:val="00980CDF"/>
    <w:rsid w:val="00987D58"/>
    <w:rsid w:val="00997F46"/>
    <w:rsid w:val="009B4A86"/>
    <w:rsid w:val="009B5F2A"/>
    <w:rsid w:val="009D60F8"/>
    <w:rsid w:val="009E24B6"/>
    <w:rsid w:val="00A042BC"/>
    <w:rsid w:val="00A207F8"/>
    <w:rsid w:val="00A306E3"/>
    <w:rsid w:val="00A37097"/>
    <w:rsid w:val="00A52DF3"/>
    <w:rsid w:val="00A560A7"/>
    <w:rsid w:val="00A67207"/>
    <w:rsid w:val="00A8428B"/>
    <w:rsid w:val="00AA08CA"/>
    <w:rsid w:val="00AB7E87"/>
    <w:rsid w:val="00AC6396"/>
    <w:rsid w:val="00AD31F7"/>
    <w:rsid w:val="00AF67D6"/>
    <w:rsid w:val="00B27354"/>
    <w:rsid w:val="00B37E66"/>
    <w:rsid w:val="00B42AA3"/>
    <w:rsid w:val="00B52F9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BD745F"/>
    <w:rsid w:val="00BF6AC8"/>
    <w:rsid w:val="00C00BF1"/>
    <w:rsid w:val="00C113C3"/>
    <w:rsid w:val="00C3429D"/>
    <w:rsid w:val="00C37015"/>
    <w:rsid w:val="00C71558"/>
    <w:rsid w:val="00C956ED"/>
    <w:rsid w:val="00CA23E7"/>
    <w:rsid w:val="00CA7CDE"/>
    <w:rsid w:val="00CD4551"/>
    <w:rsid w:val="00D00CDE"/>
    <w:rsid w:val="00D077F0"/>
    <w:rsid w:val="00D42CA8"/>
    <w:rsid w:val="00D44CF9"/>
    <w:rsid w:val="00D4599C"/>
    <w:rsid w:val="00D67DDF"/>
    <w:rsid w:val="00D764C1"/>
    <w:rsid w:val="00D86669"/>
    <w:rsid w:val="00D97415"/>
    <w:rsid w:val="00DA1B93"/>
    <w:rsid w:val="00DE1813"/>
    <w:rsid w:val="00DE32AE"/>
    <w:rsid w:val="00DE3BE5"/>
    <w:rsid w:val="00E92037"/>
    <w:rsid w:val="00E96B89"/>
    <w:rsid w:val="00EA6F5D"/>
    <w:rsid w:val="00EC500C"/>
    <w:rsid w:val="00ED5110"/>
    <w:rsid w:val="00EE3FF2"/>
    <w:rsid w:val="00EF2CC5"/>
    <w:rsid w:val="00EF2ED3"/>
    <w:rsid w:val="00F17860"/>
    <w:rsid w:val="00F51B85"/>
    <w:rsid w:val="00F529D9"/>
    <w:rsid w:val="00FB6B4D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4</cp:revision>
  <cp:lastPrinted>2023-10-24T06:59:00Z</cp:lastPrinted>
  <dcterms:created xsi:type="dcterms:W3CDTF">2024-12-27T11:35:00Z</dcterms:created>
  <dcterms:modified xsi:type="dcterms:W3CDTF">2024-12-28T03:21:00Z</dcterms:modified>
</cp:coreProperties>
</file>