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9D" w:rsidRDefault="0019299D" w:rsidP="0019299D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ПРОЕКТ     </w:t>
      </w:r>
    </w:p>
    <w:p w:rsidR="0019299D" w:rsidRPr="002015BB" w:rsidRDefault="0019299D" w:rsidP="0019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9D" w:rsidRPr="002015BB" w:rsidRDefault="0019299D" w:rsidP="0019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9D" w:rsidRPr="002015BB" w:rsidRDefault="0019299D" w:rsidP="0019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9D" w:rsidRPr="002015BB" w:rsidRDefault="0019299D" w:rsidP="0019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9D" w:rsidRPr="002015BB" w:rsidRDefault="0019299D" w:rsidP="0019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9D" w:rsidRDefault="0019299D" w:rsidP="001929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C6580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9299D" w:rsidRPr="002015BB" w:rsidRDefault="0019299D" w:rsidP="001929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Администрации</w:t>
      </w: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9299D" w:rsidRPr="002015BB" w:rsidRDefault="0019299D" w:rsidP="001929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04.10.2017 №2063</w:t>
      </w:r>
    </w:p>
    <w:p w:rsidR="0019299D" w:rsidRPr="002015BB" w:rsidRDefault="0019299D" w:rsidP="0019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9D" w:rsidRPr="00272D3A" w:rsidRDefault="0019299D" w:rsidP="00192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824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города Когалыма, решением Думы города Когалыма от 2</w:t>
      </w:r>
      <w:r w:rsid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>6-ГД «О</w:t>
      </w:r>
      <w:r w:rsid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дополнительных мерах социальной поддержки приглашённым специалистам бюджетного учреждения Ханты-Мансийского автономного округа – Югры «Когалымская городская больница»</w:t>
      </w:r>
      <w:r w:rsidR="00824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41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автономного учреждения дополнительного образования «Детская школа искусств» </w:t>
      </w:r>
      <w:r w:rsidR="00964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  <w:r w:rsidR="00F41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общеобразовательных организаций города Когалыма</w:t>
      </w:r>
      <w:r w:rsidR="007A2CE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65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города Когалыма от 11.10.2013 №2904 «Об утверждении муниципальной программы «Социальн</w:t>
      </w:r>
      <w:r w:rsidR="00824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ое и демографическое развитие </w:t>
      </w:r>
      <w:r w:rsidRP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жителей города Когалыма»:</w:t>
      </w:r>
    </w:p>
    <w:p w:rsidR="0019299D" w:rsidRPr="00272D3A" w:rsidRDefault="0019299D" w:rsidP="00192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011" w:rsidRDefault="0019299D" w:rsidP="008E0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8E0011" w:rsidRP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A2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1 к </w:t>
      </w:r>
      <w:r w:rsidRP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7A2CE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</w:t>
      </w:r>
      <w:r w:rsidR="00DC7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04.10.2017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№2063 «О</w:t>
      </w:r>
      <w:r w:rsidR="008E0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дополнительных мерах поддержки приглашённым специалистам бюджетного учреждения Ханты-Мансийского автономного округа – Югры «Когалымская городская больница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24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868E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24C2F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автономного учреждения дополнительного образования «Детская школа искусств»</w:t>
      </w:r>
      <w:r w:rsidR="00964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824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0011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общеобразовательных организаций города Когалым</w:t>
      </w:r>
      <w:r w:rsidR="007A2CE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E001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C7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A2CE7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80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</w:t>
      </w:r>
      <w:r w:rsidR="0010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</w:t>
      </w:r>
      <w:r w:rsidR="00E80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изменения:</w:t>
      </w:r>
    </w:p>
    <w:p w:rsidR="00363D1C" w:rsidRDefault="00E80011" w:rsidP="008E0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A594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363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EA5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ункте </w:t>
      </w:r>
      <w:r w:rsidR="00363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7A2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1 </w:t>
      </w:r>
      <w:r w:rsidR="00363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слова «Социальная поддержка жителей города Когалыма» заменить на </w:t>
      </w:r>
      <w:r w:rsidR="007A2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</w:t>
      </w:r>
      <w:r w:rsidR="00363D1C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«Социальное и демографическое развитие города Когалыма».</w:t>
      </w:r>
    </w:p>
    <w:p w:rsidR="00EA5943" w:rsidRDefault="00363D1C" w:rsidP="008E0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A594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пункты</w:t>
      </w:r>
      <w:proofErr w:type="gramEnd"/>
      <w:r w:rsidR="00EA5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2.3.</w:t>
      </w:r>
      <w:r w:rsidR="007A2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2.4, 2.5, </w:t>
      </w:r>
      <w:r w:rsidR="00EA5943">
        <w:rPr>
          <w:rFonts w:ascii="Times New Roman" w:eastAsia="Times New Roman" w:hAnsi="Times New Roman" w:cs="Times New Roman"/>
          <w:sz w:val="26"/>
          <w:szCs w:val="26"/>
          <w:lang w:eastAsia="ru-RU"/>
        </w:rPr>
        <w:t>2.6. раздела 2 Порядка изложить в следующей редакции:</w:t>
      </w:r>
    </w:p>
    <w:p w:rsidR="00BA59F2" w:rsidRDefault="00EA5943" w:rsidP="008E0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«2.3. </w:t>
      </w:r>
      <w:r w:rsidR="00BA5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согласования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города Когалыма ходатайства руководителя Учреждения, координатор программы оформляет постановление Администрации города Когалыма о </w:t>
      </w:r>
      <w:r w:rsidR="00BA59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</w:t>
      </w:r>
      <w:r w:rsidR="007A2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единовременной денежной</w:t>
      </w:r>
      <w:r w:rsidR="00BA5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</w:t>
      </w:r>
      <w:r w:rsidR="00BA59F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указанием получателя (далее – Постановление)</w:t>
      </w:r>
      <w:r w:rsidR="00BA59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59F2" w:rsidRDefault="00BA59F2" w:rsidP="008E0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2.4. Для осуществления выплаты врачу-специалисту координатор программы подготавливает трёхстороннее соглашение</w:t>
      </w:r>
      <w:r w:rsidR="007A2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единовременной денежной выплаты</w:t>
      </w:r>
      <w:r w:rsidR="00876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к настоящему Порядку.</w:t>
      </w:r>
    </w:p>
    <w:p w:rsidR="00BA59F2" w:rsidRDefault="00BA59F2" w:rsidP="008E0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Выплата осуществляется в безналичной форме через банки или иные кредитные организации в соответствии с Постановлением на основании </w:t>
      </w:r>
      <w:r w:rsidR="00273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трёхстороннего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соглашения</w:t>
      </w:r>
      <w:r w:rsidR="00876AD9" w:rsidRPr="00876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6AD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единовременной денежной выплаты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769F" w:rsidRDefault="00BA59F2" w:rsidP="008E0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2.6. Перечисление выплаты врачу-специалисту осуществляется в течени</w:t>
      </w:r>
      <w:r w:rsidR="00876AD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</w:t>
      </w:r>
      <w:r w:rsidR="0027343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</w:t>
      </w:r>
      <w:r w:rsidR="0027343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273436">
        <w:rPr>
          <w:rFonts w:ascii="Times New Roman" w:eastAsia="Times New Roman" w:hAnsi="Times New Roman" w:cs="Times New Roman"/>
          <w:sz w:val="26"/>
          <w:szCs w:val="26"/>
          <w:lang w:eastAsia="ru-RU"/>
        </w:rPr>
        <w:t>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3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подписания </w:t>
      </w:r>
      <w:r w:rsidR="00773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сторонами трёхстороннего соглашения</w:t>
      </w:r>
      <w:r w:rsidR="00273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6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единовременной денежной выплаты </w:t>
      </w:r>
      <w:r w:rsidR="0027343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счёт, открытый им в кредитной организации».</w:t>
      </w:r>
    </w:p>
    <w:p w:rsidR="00273436" w:rsidRDefault="00273436" w:rsidP="008E0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1.3. В </w:t>
      </w:r>
      <w:r w:rsidR="005C5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C5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 внести следующие изменения:</w:t>
      </w:r>
    </w:p>
    <w:p w:rsidR="00273436" w:rsidRDefault="00273436" w:rsidP="008E0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1.3.1. Преамбулу трёхстороннего соглашения о предоставлении единовременной денежной выплаты изложить в следующей редакции:</w:t>
      </w:r>
    </w:p>
    <w:p w:rsidR="00273436" w:rsidRPr="00AA305B" w:rsidRDefault="00273436" w:rsidP="002734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 w:rsidRPr="00AA305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 города</w:t>
      </w:r>
      <w:proofErr w:type="gramEnd"/>
      <w:r w:rsidRPr="00AA3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Когалыма, именуемая</w:t>
      </w:r>
      <w:r w:rsidR="00964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дальнейшем</w:t>
      </w:r>
      <w:r w:rsidRPr="00AA3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"Администрация",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1C28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</w:t>
      </w:r>
      <w:r w:rsidRPr="00AA3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45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города Когалыма</w:t>
      </w:r>
      <w:r w:rsidRPr="00AA305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 w:rsidR="00611C2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AA305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_________,</w:t>
      </w:r>
    </w:p>
    <w:p w:rsidR="00273436" w:rsidRDefault="00273436" w:rsidP="002734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3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AA305B">
        <w:rPr>
          <w:rFonts w:ascii="Times New Roman" w:eastAsia="Times New Roman" w:hAnsi="Times New Roman" w:cs="Times New Roman"/>
          <w:lang w:eastAsia="ru-RU"/>
        </w:rPr>
        <w:t>(</w:t>
      </w:r>
      <w:r w:rsidR="00611C28">
        <w:rPr>
          <w:rFonts w:ascii="Times New Roman" w:eastAsia="Times New Roman" w:hAnsi="Times New Roman" w:cs="Times New Roman"/>
          <w:lang w:eastAsia="ru-RU"/>
        </w:rPr>
        <w:t>Ф.И.О.</w:t>
      </w:r>
      <w:r w:rsidRPr="00AA305B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p w:rsidR="00273436" w:rsidRDefault="00273436" w:rsidP="002734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3436" w:rsidRPr="00AA305B" w:rsidRDefault="00611C28" w:rsidP="002734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="00273436"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ействующего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73436"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645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Устава, </w:t>
      </w:r>
      <w:r w:rsidR="00273436"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одной стороны,</w:t>
      </w:r>
      <w:r w:rsidR="00273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бюджетное  </w:t>
      </w:r>
      <w:r w:rsidR="00273436"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учреждение   Ханты-Мансийского</w:t>
      </w:r>
      <w:r w:rsidR="009645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73436"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автономного</w:t>
      </w:r>
      <w:r w:rsidR="009645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73436"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округа   -  Югры</w:t>
      </w:r>
      <w:r w:rsidR="00273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73436"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"Ког</w:t>
      </w:r>
      <w:r w:rsidR="009645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алымская  городская  больница",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именуемое</w:t>
      </w:r>
      <w:r w:rsidR="009645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дальнейшем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73436"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"Учреждение", в</w:t>
      </w:r>
      <w:r w:rsidR="00273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73436"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лице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645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главного врача 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</w:t>
      </w:r>
      <w:r w:rsidR="00273436"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</w:t>
      </w:r>
      <w:r w:rsidR="00273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</w:t>
      </w:r>
      <w:r w:rsidR="00273436"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__________,</w:t>
      </w:r>
    </w:p>
    <w:p w:rsidR="00273436" w:rsidRPr="00AA305B" w:rsidRDefault="00273436" w:rsidP="002734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</w:t>
      </w:r>
      <w:r w:rsidRPr="00AA305B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r w:rsidR="00611C28">
        <w:rPr>
          <w:rFonts w:ascii="Times New Roman" w:eastAsia="Times New Roman" w:hAnsi="Times New Roman" w:cs="Times New Roman"/>
          <w:color w:val="000000" w:themeColor="text1"/>
          <w:lang w:eastAsia="ru-RU"/>
        </w:rPr>
        <w:t>Ф.И.О.)</w:t>
      </w:r>
    </w:p>
    <w:p w:rsidR="00273436" w:rsidRPr="00611C28" w:rsidRDefault="009645E7" w:rsidP="002734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="00273436"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ействующего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73436"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Устава, </w:t>
      </w:r>
      <w:r w:rsidR="00273436"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 другой  стороны,  и  врач-специалист</w:t>
      </w:r>
    </w:p>
    <w:p w:rsidR="00273436" w:rsidRPr="00AA305B" w:rsidRDefault="00273436" w:rsidP="002734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</w:t>
      </w:r>
      <w:r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273436" w:rsidRDefault="00273436" w:rsidP="002734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30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</w:t>
      </w:r>
      <w:r w:rsidR="00611C2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(Ф.И.О. врача-специалиста</w:t>
      </w:r>
      <w:r w:rsidRPr="00AA305B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DA6819" w:rsidRDefault="00273436" w:rsidP="002734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EE11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именуемый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EE11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645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дальнейшем </w:t>
      </w:r>
      <w:r w:rsidR="00611C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«врач-специалист», </w:t>
      </w:r>
      <w:r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заключивший трудовой договор</w:t>
      </w:r>
      <w:r w:rsidRPr="00EE11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C76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Учреждением от __________</w:t>
      </w:r>
      <w:r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 третьей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стороны,  вместе  именуемые  "стороны",  заключили  настоящее  соглашение 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нижеследующем</w:t>
      </w:r>
      <w:r w:rsidR="00DA68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– соглашение)»</w:t>
      </w:r>
      <w:r w:rsidR="00876A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645E7" w:rsidRDefault="00DA6819" w:rsidP="00773C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1.3.2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пункт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2.1.2. раздела 2 трёхстороннего соглашения</w:t>
      </w:r>
      <w:r w:rsidR="009645E7" w:rsidRPr="00964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45E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единовременной денежной выплаты</w:t>
      </w:r>
      <w:r w:rsidR="00773C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изложить в следующей редакции: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«2.1.2.</w:t>
      </w:r>
      <w:r w:rsidR="00773C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Произвести выплату врачу-специалисту в размере ___</w:t>
      </w:r>
      <w:r w:rsidR="009645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="00773C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 рублей </w:t>
      </w:r>
    </w:p>
    <w:p w:rsidR="009645E7" w:rsidRDefault="009645E7" w:rsidP="0096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3C7F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r w:rsidRPr="00773C7F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773C7F">
        <w:rPr>
          <w:rFonts w:ascii="Times New Roman" w:eastAsia="Times New Roman" w:hAnsi="Times New Roman" w:cs="Times New Roman"/>
          <w:lang w:eastAsia="ru-RU"/>
        </w:rPr>
        <w:t>сумма</w:t>
      </w:r>
      <w:proofErr w:type="gramEnd"/>
      <w:r w:rsidRPr="00773C7F">
        <w:rPr>
          <w:rFonts w:ascii="Times New Roman" w:eastAsia="Times New Roman" w:hAnsi="Times New Roman" w:cs="Times New Roman"/>
          <w:lang w:eastAsia="ru-RU"/>
        </w:rPr>
        <w:t xml:space="preserve"> прописью)</w:t>
      </w:r>
    </w:p>
    <w:p w:rsidR="00773C7F" w:rsidRPr="009645E7" w:rsidRDefault="00773C7F" w:rsidP="009645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путём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перечис</w:t>
      </w:r>
      <w:r w:rsidR="009645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ления денежных средств на счёт,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 им в кр</w:t>
      </w:r>
      <w:r w:rsidR="00C0532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едитной организации, в течении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рабочих дней со дня </w:t>
      </w:r>
      <w:r w:rsidR="00876A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 всеми сторонами трёхстороннего соглашения о предоставлении единовременной денежной выплаты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C769F" w:rsidRDefault="00DC769F" w:rsidP="00192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9299D" w:rsidRDefault="009F0EEE" w:rsidP="00192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9299D"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9299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по связям с общественностью и социальным вопросам Администрации города Когалыма (</w:t>
      </w:r>
      <w:proofErr w:type="spellStart"/>
      <w:r w:rsidR="0019299D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А.А.Анищенко</w:t>
      </w:r>
      <w:proofErr w:type="spellEnd"/>
      <w:r w:rsidR="0019299D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направить в юриди</w:t>
      </w:r>
      <w:bookmarkStart w:id="0" w:name="_GoBack"/>
      <w:bookmarkEnd w:id="0"/>
      <w:r w:rsidR="0019299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ческое управление Администрации горо</w:t>
      </w:r>
      <w:r w:rsidR="00DC769F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Когалыма текст постановления</w:t>
      </w:r>
      <w:r w:rsidR="0019299D">
        <w:rPr>
          <w:rFonts w:ascii="Times New Roman" w:eastAsia="Times New Roman" w:hAnsi="Times New Roman" w:cs="Times New Roman"/>
          <w:sz w:val="26"/>
          <w:szCs w:val="26"/>
          <w:lang w:eastAsia="ru-RU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9F0EEE" w:rsidRDefault="009F0EEE" w:rsidP="00192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9D" w:rsidRDefault="009F0EEE" w:rsidP="00192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92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</w:t>
      </w:r>
      <w:r w:rsidR="0019299D" w:rsidRPr="001373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 (</w:t>
      </w:r>
      <w:hyperlink r:id="rId4" w:history="1">
        <w:r w:rsidR="0019299D" w:rsidRPr="001373A9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www</w:t>
        </w:r>
        <w:r w:rsidR="0019299D" w:rsidRPr="001373A9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19299D" w:rsidRPr="001373A9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admkogalym</w:t>
        </w:r>
        <w:proofErr w:type="spellEnd"/>
        <w:r w:rsidR="0019299D" w:rsidRPr="001373A9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19299D" w:rsidRPr="001373A9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="0019299D" w:rsidRPr="001373A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9F0EEE" w:rsidRDefault="009F0EEE" w:rsidP="00192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9D" w:rsidRPr="002015BB" w:rsidRDefault="00DC769F" w:rsidP="00192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9299D"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выполнением </w:t>
      </w:r>
      <w:r w:rsidR="001929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19299D"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заместителя главы города Когалыма </w:t>
      </w:r>
      <w:proofErr w:type="spellStart"/>
      <w:r w:rsidR="0019299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9299D"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299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9299D"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299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Мартынову</w:t>
      </w:r>
      <w:proofErr w:type="spellEnd"/>
      <w:r w:rsidR="0019299D"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299D" w:rsidRDefault="0019299D" w:rsidP="00192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9D" w:rsidRPr="002015BB" w:rsidRDefault="0019299D" w:rsidP="00192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9D" w:rsidRPr="002015BB" w:rsidRDefault="0019299D" w:rsidP="00192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9D" w:rsidRPr="002015BB" w:rsidRDefault="0019299D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Когалыма </w:t>
      </w: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Пальчиков</w:t>
      </w:r>
      <w:proofErr w:type="spellEnd"/>
    </w:p>
    <w:p w:rsidR="0019299D" w:rsidRPr="002015BB" w:rsidRDefault="0019299D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9D" w:rsidRPr="002015BB" w:rsidRDefault="0019299D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9D" w:rsidRPr="002015BB" w:rsidRDefault="0019299D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9D" w:rsidRPr="002015BB" w:rsidRDefault="0019299D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9D" w:rsidRPr="002015BB" w:rsidRDefault="0019299D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9D" w:rsidRPr="002015BB" w:rsidRDefault="0019299D" w:rsidP="0019299D">
      <w:pPr>
        <w:tabs>
          <w:tab w:val="left" w:pos="5220"/>
          <w:tab w:val="left" w:pos="55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9D" w:rsidRDefault="0019299D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Pr="002015BB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9D" w:rsidRPr="002015BB" w:rsidRDefault="0019299D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9D" w:rsidRPr="002015BB" w:rsidRDefault="0019299D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614" w:rsidRDefault="00D46614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9D" w:rsidRPr="002015BB" w:rsidRDefault="0019299D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9D" w:rsidRDefault="0019299D" w:rsidP="001929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015BB">
        <w:rPr>
          <w:rFonts w:ascii="Times New Roman" w:eastAsia="Times New Roman" w:hAnsi="Times New Roman" w:cs="Times New Roman"/>
          <w:szCs w:val="24"/>
          <w:lang w:eastAsia="ru-RU"/>
        </w:rPr>
        <w:t>Согласовано:</w:t>
      </w:r>
    </w:p>
    <w:p w:rsidR="0019299D" w:rsidRDefault="00F36884" w:rsidP="0019299D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начальник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ОУиОФО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«УОДОМС»                                     </w:t>
      </w:r>
      <w:r w:rsidR="00047A52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proofErr w:type="spellStart"/>
      <w:r w:rsidR="00047A52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="0019299D" w:rsidRPr="002015BB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047A52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="0019299D" w:rsidRPr="002015BB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047A52">
        <w:rPr>
          <w:rFonts w:ascii="Times New Roman" w:eastAsia="Times New Roman" w:hAnsi="Times New Roman" w:cs="Times New Roman"/>
          <w:szCs w:val="24"/>
          <w:lang w:eastAsia="ru-RU"/>
        </w:rPr>
        <w:t>Косолапова</w:t>
      </w:r>
      <w:proofErr w:type="spellEnd"/>
    </w:p>
    <w:p w:rsidR="00F36884" w:rsidRDefault="00F36884" w:rsidP="00F36884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директор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«УОДОМС»                                                        </w:t>
      </w:r>
      <w:r w:rsidRPr="002015BB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="00D466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047A52">
        <w:rPr>
          <w:rFonts w:ascii="Times New Roman" w:eastAsia="Times New Roman" w:hAnsi="Times New Roman" w:cs="Times New Roman"/>
          <w:szCs w:val="24"/>
          <w:lang w:eastAsia="ru-RU"/>
        </w:rPr>
        <w:t>М</w:t>
      </w:r>
      <w:r w:rsidRPr="002015BB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047A52"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Pr="002015BB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047A52">
        <w:rPr>
          <w:rFonts w:ascii="Times New Roman" w:eastAsia="Times New Roman" w:hAnsi="Times New Roman" w:cs="Times New Roman"/>
          <w:szCs w:val="24"/>
          <w:lang w:eastAsia="ru-RU"/>
        </w:rPr>
        <w:t>Владыкина</w:t>
      </w:r>
      <w:proofErr w:type="spellEnd"/>
    </w:p>
    <w:p w:rsidR="0019299D" w:rsidRDefault="0019299D" w:rsidP="0019299D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2015BB">
        <w:rPr>
          <w:rFonts w:ascii="Times New Roman" w:eastAsia="Times New Roman" w:hAnsi="Times New Roman" w:cs="Times New Roman"/>
          <w:szCs w:val="24"/>
          <w:lang w:eastAsia="ru-RU"/>
        </w:rPr>
        <w:t>начальник</w:t>
      </w:r>
      <w:proofErr w:type="gramEnd"/>
      <w:r w:rsidRPr="002015BB">
        <w:rPr>
          <w:rFonts w:ascii="Times New Roman" w:eastAsia="Times New Roman" w:hAnsi="Times New Roman" w:cs="Times New Roman"/>
          <w:szCs w:val="24"/>
          <w:lang w:eastAsia="ru-RU"/>
        </w:rPr>
        <w:t xml:space="preserve"> ЮУ                             </w:t>
      </w:r>
      <w:r w:rsidRPr="002015BB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2015BB">
        <w:rPr>
          <w:rFonts w:ascii="Times New Roman" w:eastAsia="Times New Roman" w:hAnsi="Times New Roman" w:cs="Times New Roman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2015BB">
        <w:rPr>
          <w:rFonts w:ascii="Times New Roman" w:eastAsia="Times New Roman" w:hAnsi="Times New Roman" w:cs="Times New Roman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Cs w:val="24"/>
          <w:lang w:eastAsia="ru-RU"/>
        </w:rPr>
        <w:t>Леонтьева</w:t>
      </w:r>
      <w:proofErr w:type="spellEnd"/>
    </w:p>
    <w:p w:rsidR="0019299D" w:rsidRDefault="0019299D" w:rsidP="0019299D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начальник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ОО ЮУ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Е.Г.Рябоконева</w:t>
      </w:r>
      <w:proofErr w:type="spellEnd"/>
    </w:p>
    <w:p w:rsidR="00D46614" w:rsidRPr="002015BB" w:rsidRDefault="00D46614" w:rsidP="00D46614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начальник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ОФЭОиК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А.А.Рябинина</w:t>
      </w:r>
      <w:proofErr w:type="spellEnd"/>
    </w:p>
    <w:p w:rsidR="0019299D" w:rsidRPr="002015BB" w:rsidRDefault="0019299D" w:rsidP="0019299D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2015BB">
        <w:rPr>
          <w:rFonts w:ascii="Times New Roman" w:eastAsia="Times New Roman" w:hAnsi="Times New Roman" w:cs="Times New Roman"/>
          <w:szCs w:val="24"/>
          <w:lang w:eastAsia="ru-RU"/>
        </w:rPr>
        <w:t>начальник</w:t>
      </w:r>
      <w:proofErr w:type="gramEnd"/>
      <w:r w:rsidRPr="002015B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ОСОиСВ</w:t>
      </w:r>
      <w:proofErr w:type="spellEnd"/>
      <w:r w:rsidRPr="002015BB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2015BB">
        <w:rPr>
          <w:rFonts w:ascii="Times New Roman" w:eastAsia="Times New Roman" w:hAnsi="Times New Roman" w:cs="Times New Roman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2015BB">
        <w:rPr>
          <w:rFonts w:ascii="Times New Roman" w:eastAsia="Times New Roman" w:hAnsi="Times New Roman" w:cs="Times New Roman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Cs w:val="24"/>
          <w:lang w:eastAsia="ru-RU"/>
        </w:rPr>
        <w:t>Анищенко</w:t>
      </w:r>
      <w:proofErr w:type="spellEnd"/>
    </w:p>
    <w:p w:rsidR="0019299D" w:rsidRDefault="0019299D" w:rsidP="001929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9299D" w:rsidRPr="002015BB" w:rsidRDefault="0019299D" w:rsidP="001929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015BB">
        <w:rPr>
          <w:rFonts w:ascii="Times New Roman" w:eastAsia="Times New Roman" w:hAnsi="Times New Roman" w:cs="Times New Roman"/>
          <w:szCs w:val="24"/>
          <w:lang w:eastAsia="ru-RU"/>
        </w:rPr>
        <w:t xml:space="preserve">Подготовлено: </w:t>
      </w:r>
    </w:p>
    <w:p w:rsidR="0019299D" w:rsidRPr="002015BB" w:rsidRDefault="0019299D" w:rsidP="001929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ведущий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специалист</w:t>
      </w:r>
      <w:r w:rsidRPr="002015B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ОСОиСВ</w:t>
      </w:r>
      <w:proofErr w:type="spellEnd"/>
      <w:r w:rsidRPr="002015BB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</w:t>
      </w:r>
      <w:r w:rsidRPr="002015BB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proofErr w:type="spellStart"/>
      <w:r w:rsidRPr="002015BB">
        <w:rPr>
          <w:rFonts w:ascii="Times New Roman" w:eastAsia="Times New Roman" w:hAnsi="Times New Roman" w:cs="Times New Roman"/>
          <w:szCs w:val="24"/>
          <w:lang w:eastAsia="ru-RU"/>
        </w:rPr>
        <w:t>Ю.</w:t>
      </w:r>
      <w:r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2015BB">
        <w:rPr>
          <w:rFonts w:ascii="Times New Roman" w:eastAsia="Times New Roman" w:hAnsi="Times New Roman" w:cs="Times New Roman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Cs w:val="24"/>
          <w:lang w:eastAsia="ru-RU"/>
        </w:rPr>
        <w:t>Сорока</w:t>
      </w:r>
      <w:proofErr w:type="spellEnd"/>
    </w:p>
    <w:p w:rsidR="0019299D" w:rsidRPr="002015BB" w:rsidRDefault="0019299D" w:rsidP="00192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A305B" w:rsidRDefault="0019299D" w:rsidP="00D46614">
      <w:pPr>
        <w:shd w:val="clear" w:color="auto" w:fill="FFFFFF"/>
        <w:spacing w:after="0" w:line="240" w:lineRule="auto"/>
        <w:jc w:val="both"/>
      </w:pPr>
      <w:r w:rsidRPr="002015BB">
        <w:rPr>
          <w:rFonts w:ascii="Times New Roman" w:eastAsia="Times New Roman" w:hAnsi="Times New Roman" w:cs="Times New Roman"/>
          <w:u w:val="single"/>
          <w:lang w:eastAsia="ru-RU"/>
        </w:rPr>
        <w:t>Рассылка</w:t>
      </w:r>
      <w:r w:rsidRPr="002015BB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ЮУ</w:t>
      </w:r>
      <w:r w:rsidRPr="002015B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ОСОиСВ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УОДОМС, </w:t>
      </w:r>
      <w:proofErr w:type="spellStart"/>
      <w:r w:rsidR="00D46614">
        <w:rPr>
          <w:rFonts w:ascii="Times New Roman" w:eastAsia="Times New Roman" w:hAnsi="Times New Roman" w:cs="Times New Roman"/>
          <w:lang w:eastAsia="ru-RU"/>
        </w:rPr>
        <w:t>ОФЭОиК</w:t>
      </w:r>
      <w:proofErr w:type="spellEnd"/>
      <w:r w:rsidR="00D46614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газета «Когалымский вестник»</w:t>
      </w:r>
    </w:p>
    <w:sectPr w:rsidR="00AA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B7"/>
    <w:rsid w:val="00047A52"/>
    <w:rsid w:val="00087C68"/>
    <w:rsid w:val="001013E7"/>
    <w:rsid w:val="001373A9"/>
    <w:rsid w:val="00185293"/>
    <w:rsid w:val="0019299D"/>
    <w:rsid w:val="001B7717"/>
    <w:rsid w:val="001B781C"/>
    <w:rsid w:val="001F7451"/>
    <w:rsid w:val="00257FB7"/>
    <w:rsid w:val="00272D3A"/>
    <w:rsid w:val="00273436"/>
    <w:rsid w:val="002F30DB"/>
    <w:rsid w:val="00363D1C"/>
    <w:rsid w:val="0044448F"/>
    <w:rsid w:val="004479AD"/>
    <w:rsid w:val="004D6B49"/>
    <w:rsid w:val="005C5CB0"/>
    <w:rsid w:val="00611C28"/>
    <w:rsid w:val="00693CDB"/>
    <w:rsid w:val="00773C7F"/>
    <w:rsid w:val="007A2CE7"/>
    <w:rsid w:val="00812178"/>
    <w:rsid w:val="008124D7"/>
    <w:rsid w:val="00824C2F"/>
    <w:rsid w:val="00876AD9"/>
    <w:rsid w:val="00896991"/>
    <w:rsid w:val="008E0011"/>
    <w:rsid w:val="009645E7"/>
    <w:rsid w:val="0098145D"/>
    <w:rsid w:val="009F0EEE"/>
    <w:rsid w:val="00A34A0E"/>
    <w:rsid w:val="00AA305B"/>
    <w:rsid w:val="00AB7235"/>
    <w:rsid w:val="00BA59F2"/>
    <w:rsid w:val="00C05325"/>
    <w:rsid w:val="00C65801"/>
    <w:rsid w:val="00CD3FEF"/>
    <w:rsid w:val="00CD7F2D"/>
    <w:rsid w:val="00D46614"/>
    <w:rsid w:val="00DA6819"/>
    <w:rsid w:val="00DC090B"/>
    <w:rsid w:val="00DC769F"/>
    <w:rsid w:val="00E80011"/>
    <w:rsid w:val="00E868EA"/>
    <w:rsid w:val="00EA5943"/>
    <w:rsid w:val="00EE114C"/>
    <w:rsid w:val="00F36884"/>
    <w:rsid w:val="00F416E2"/>
    <w:rsid w:val="00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5CE55-942B-4034-8DC3-26B70BAC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9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99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 Юлия Игоревна</dc:creator>
  <cp:keywords/>
  <dc:description/>
  <cp:lastModifiedBy>Сорока Юлия Игоревна</cp:lastModifiedBy>
  <cp:revision>22</cp:revision>
  <cp:lastPrinted>2019-02-14T06:56:00Z</cp:lastPrinted>
  <dcterms:created xsi:type="dcterms:W3CDTF">2019-02-08T10:02:00Z</dcterms:created>
  <dcterms:modified xsi:type="dcterms:W3CDTF">2019-02-18T11:27:00Z</dcterms:modified>
</cp:coreProperties>
</file>