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97" w:rsidRDefault="00A37097" w:rsidP="005675A3">
      <w:pPr>
        <w:outlineLvl w:val="0"/>
        <w:rPr>
          <w:color w:val="000000"/>
          <w:sz w:val="20"/>
          <w:szCs w:val="20"/>
        </w:rPr>
      </w:pPr>
      <w:bookmarkStart w:id="0" w:name="_GoBack"/>
      <w:bookmarkEnd w:id="0"/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987D58" w:rsidRPr="00E92037" w:rsidTr="00D86669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pPr>
              <w:ind w:right="-994"/>
            </w:pPr>
            <w:r w:rsidRPr="00D86669">
              <w:t xml:space="preserve">Наименование  </w:t>
            </w:r>
          </w:p>
          <w:p w:rsidR="00987D58" w:rsidRPr="00D86669" w:rsidRDefault="00987D58" w:rsidP="00FA0EBA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r w:rsidRPr="00D86669">
              <w:t>Муниципальное имущество, испрашиваемое в</w:t>
            </w:r>
            <w:r w:rsidR="002A3752" w:rsidRPr="00D86669">
              <w:t xml:space="preserve"> порядке </w:t>
            </w:r>
            <w:r w:rsidRPr="00D86669">
              <w:t>предоставления муниципальной преференции</w:t>
            </w:r>
          </w:p>
          <w:p w:rsidR="00987D58" w:rsidRPr="00D86669" w:rsidRDefault="00987D58" w:rsidP="00FA0EBA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58" w:rsidRPr="00D86669" w:rsidRDefault="00987D58" w:rsidP="00FA0EBA">
            <w:r w:rsidRPr="00D86669">
              <w:t>Срок приема конкурирующих заявлений</w:t>
            </w:r>
          </w:p>
        </w:tc>
      </w:tr>
      <w:tr w:rsidR="00987D58" w:rsidRPr="00E92037" w:rsidTr="00D86669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A4" w:rsidRPr="00D86669" w:rsidRDefault="0009027B" w:rsidP="001824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66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="002A16A4">
              <w:rPr>
                <w:rFonts w:ascii="Times New Roman" w:hAnsi="Times New Roman" w:cs="Times New Roman"/>
                <w:sz w:val="24"/>
                <w:szCs w:val="24"/>
              </w:rPr>
              <w:t>Петрова Ольга Александровна</w:t>
            </w:r>
          </w:p>
          <w:p w:rsidR="00987D58" w:rsidRPr="00D86669" w:rsidRDefault="00987D58" w:rsidP="00233239">
            <w:pPr>
              <w:ind w:right="-994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233239" w:rsidRPr="00D86669" w:rsidTr="007B1A81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4300BF" w:rsidRPr="004300BF" w:rsidRDefault="002A16A4" w:rsidP="00EA6F5D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нежилые помещения №2,3,25</w:t>
                  </w:r>
                </w:p>
                <w:p w:rsidR="004300BF" w:rsidRDefault="00585CCE" w:rsidP="00EA6F5D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общей площадью </w:t>
                  </w:r>
                  <w:r w:rsidR="002A1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104,9</w:t>
                  </w:r>
                  <w:r w:rsidR="004300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300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  <w:r w:rsidR="004300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4300BF" w:rsidRPr="004300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части жилого дома (цокольный этаж)</w:t>
                  </w:r>
                  <w:r w:rsidR="004300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2A1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расположенны</w:t>
                  </w:r>
                  <w:r w:rsidR="004300BF" w:rsidRPr="004300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 по адресу: </w:t>
                  </w:r>
                </w:p>
                <w:p w:rsidR="004300BF" w:rsidRPr="004300BF" w:rsidRDefault="004300BF" w:rsidP="00EA6F5D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</w:t>
                  </w:r>
                  <w:r w:rsidRPr="004300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Когалым, ул.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300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Нефтяников,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 </w:t>
                  </w:r>
                  <w:r w:rsidR="002A1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  <w:p w:rsidR="00233239" w:rsidRPr="00D86669" w:rsidRDefault="00233239" w:rsidP="00EA6F5D"/>
              </w:tc>
            </w:tr>
          </w:tbl>
          <w:p w:rsidR="00987D58" w:rsidRPr="00D86669" w:rsidRDefault="00987D58" w:rsidP="002A3752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37" w:rsidRPr="00D86669" w:rsidRDefault="00E92037" w:rsidP="00E92037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E92037" w:rsidRPr="00D86669" w:rsidRDefault="00E92037" w:rsidP="00E92037">
            <w:r w:rsidRPr="00D86669">
              <w:t>от 30.03.2</w:t>
            </w:r>
            <w:r w:rsidR="00D86669">
              <w:t xml:space="preserve">017 №631 «О внесении изменений </w:t>
            </w:r>
            <w:r w:rsidR="00C00BF1">
              <w:t xml:space="preserve">в </w:t>
            </w:r>
            <w:r w:rsidRPr="00D86669">
              <w:t xml:space="preserve">постановление Администрации города Когалыма от 02.04.2015 №932»; </w:t>
            </w:r>
          </w:p>
          <w:p w:rsidR="00987D58" w:rsidRPr="00D86669" w:rsidRDefault="00E92037" w:rsidP="002962DA">
            <w:r w:rsidRPr="00D86669">
              <w:t>от 20.02.2018 №340 «О внесении изменений  в  постановление Администрации города Когалыма от 02.04.2015 №932»</w:t>
            </w:r>
            <w:r w:rsidR="002962DA" w:rsidRPr="00D86669">
              <w:t>; от 18.02.2019 №348 «О внесении изменений  в  постановление Администрации города Когалыма от 02.04.2015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69" w:rsidRDefault="00987D58" w:rsidP="00EC500C">
            <w:r w:rsidRPr="00D86669">
              <w:t xml:space="preserve">с </w:t>
            </w:r>
            <w:r w:rsidR="002A16A4">
              <w:t>02.10.2020</w:t>
            </w:r>
          </w:p>
          <w:p w:rsidR="00987D58" w:rsidRPr="00D86669" w:rsidRDefault="00233239" w:rsidP="002A16A4">
            <w:r w:rsidRPr="00D86669">
              <w:t xml:space="preserve">по </w:t>
            </w:r>
            <w:r w:rsidR="002A16A4">
              <w:t>11.10.2020</w:t>
            </w:r>
          </w:p>
        </w:tc>
      </w:tr>
    </w:tbl>
    <w:p w:rsidR="00987D58" w:rsidRDefault="00987D58" w:rsidP="00E92037">
      <w:pPr>
        <w:outlineLvl w:val="0"/>
        <w:rPr>
          <w:color w:val="000000"/>
          <w:sz w:val="20"/>
          <w:szCs w:val="20"/>
        </w:rPr>
      </w:pPr>
    </w:p>
    <w:p w:rsidR="001C4489" w:rsidRDefault="001C4489" w:rsidP="00E92037">
      <w:pPr>
        <w:outlineLvl w:val="0"/>
        <w:rPr>
          <w:color w:val="000000"/>
          <w:sz w:val="20"/>
          <w:szCs w:val="20"/>
        </w:rPr>
      </w:pPr>
    </w:p>
    <w:p w:rsidR="001C4489" w:rsidRDefault="001C4489" w:rsidP="00E92037">
      <w:pPr>
        <w:outlineLvl w:val="0"/>
        <w:rPr>
          <w:color w:val="000000"/>
          <w:sz w:val="20"/>
          <w:szCs w:val="20"/>
        </w:rPr>
      </w:pPr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1C4489" w:rsidRPr="00E92037" w:rsidTr="00142884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89" w:rsidRPr="00D86669" w:rsidRDefault="001C4489" w:rsidP="00142884">
            <w:pPr>
              <w:ind w:right="-994"/>
            </w:pPr>
            <w:r w:rsidRPr="00D86669">
              <w:t xml:space="preserve">Наименование  </w:t>
            </w:r>
          </w:p>
          <w:p w:rsidR="001C4489" w:rsidRPr="00D86669" w:rsidRDefault="001C4489" w:rsidP="00142884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89" w:rsidRPr="00D86669" w:rsidRDefault="001C4489" w:rsidP="00142884">
            <w:r w:rsidRPr="00D86669">
              <w:t>Муниципальное имущество, испрашиваемое в порядке предоставления муниципальной преференции</w:t>
            </w:r>
          </w:p>
          <w:p w:rsidR="001C4489" w:rsidRPr="00D86669" w:rsidRDefault="001C4489" w:rsidP="0014288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89" w:rsidRPr="00D86669" w:rsidRDefault="001C4489" w:rsidP="00142884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489" w:rsidRPr="00D86669" w:rsidRDefault="001C4489" w:rsidP="00142884">
            <w:r w:rsidRPr="00D86669">
              <w:t>Срок приема конкурирующих заявлений</w:t>
            </w:r>
          </w:p>
        </w:tc>
      </w:tr>
      <w:tr w:rsidR="001C4489" w:rsidRPr="00E92037" w:rsidTr="00142884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BF1" w:rsidRDefault="00C00BF1" w:rsidP="00142884">
            <w:pPr>
              <w:ind w:right="-994"/>
            </w:pPr>
            <w:r w:rsidRPr="00D86669">
              <w:t xml:space="preserve">Индивидуальный предприниматель </w:t>
            </w:r>
          </w:p>
          <w:p w:rsidR="001C4489" w:rsidRPr="00D86669" w:rsidRDefault="00C00BF1" w:rsidP="00142884">
            <w:pPr>
              <w:ind w:right="-994"/>
            </w:pPr>
            <w:r>
              <w:t>Петрова Ольга Александровна</w:t>
            </w:r>
            <w:r w:rsidRPr="00D86669"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1C4489" w:rsidRPr="00D86669" w:rsidTr="00142884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C00BF1" w:rsidRPr="00C00BF1" w:rsidRDefault="00C00BF1" w:rsidP="00C00BF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нежилое помещение №4</w:t>
                  </w:r>
                </w:p>
                <w:p w:rsidR="00C00BF1" w:rsidRPr="00C00BF1" w:rsidRDefault="00C00BF1" w:rsidP="00C00BF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общей площадью 47,3</w:t>
                  </w:r>
                  <w:r w:rsidRPr="00C00B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00B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  <w:r w:rsidRPr="00C00B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в части жилого дом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(цокольный этаж), расположенно</w:t>
                  </w:r>
                  <w:r w:rsidRPr="00C00B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 по адресу: </w:t>
                  </w:r>
                </w:p>
                <w:p w:rsidR="00C00BF1" w:rsidRPr="00C00BF1" w:rsidRDefault="00C00BF1" w:rsidP="00C00BF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0B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Когалым, ул. Нефтяников, д. 10</w:t>
                  </w:r>
                </w:p>
                <w:p w:rsidR="001C4489" w:rsidRPr="00D86669" w:rsidRDefault="001C4489" w:rsidP="00142884"/>
              </w:tc>
            </w:tr>
          </w:tbl>
          <w:p w:rsidR="001C4489" w:rsidRPr="00D86669" w:rsidRDefault="001C4489" w:rsidP="00142884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89" w:rsidRPr="00D86669" w:rsidRDefault="001C4489" w:rsidP="00142884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1C4489" w:rsidRPr="00D86669" w:rsidRDefault="001C4489" w:rsidP="00142884">
            <w:r w:rsidRPr="00D86669">
              <w:t>от 30.03.2</w:t>
            </w:r>
            <w:r>
              <w:t xml:space="preserve">017 №631 «О внесении изменений </w:t>
            </w:r>
            <w:r w:rsidR="00C00BF1">
              <w:t xml:space="preserve">в </w:t>
            </w:r>
            <w:r w:rsidRPr="00D86669">
              <w:t xml:space="preserve">постановление Администрации города Когалыма от 02.04.2015 №932»; </w:t>
            </w:r>
          </w:p>
          <w:p w:rsidR="001C4489" w:rsidRPr="00D86669" w:rsidRDefault="001C4489" w:rsidP="00142884">
            <w:r w:rsidRPr="00D86669">
              <w:t>от 20.02.2018 №340 «О внесении изменений  в  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489" w:rsidRDefault="001C4489" w:rsidP="00142884">
            <w:r w:rsidRPr="00D86669">
              <w:t xml:space="preserve">с </w:t>
            </w:r>
            <w:r>
              <w:t>14.09</w:t>
            </w:r>
            <w:r w:rsidRPr="00D86669">
              <w:t>.2020</w:t>
            </w:r>
          </w:p>
          <w:p w:rsidR="001C4489" w:rsidRPr="00D86669" w:rsidRDefault="001C4489" w:rsidP="00142884">
            <w:r w:rsidRPr="00D86669">
              <w:t xml:space="preserve">по </w:t>
            </w:r>
            <w:r>
              <w:t>23.09</w:t>
            </w:r>
            <w:r w:rsidRPr="00D86669">
              <w:t>.2020</w:t>
            </w:r>
          </w:p>
        </w:tc>
      </w:tr>
    </w:tbl>
    <w:p w:rsidR="001C4489" w:rsidRDefault="001C4489" w:rsidP="00E92037">
      <w:pPr>
        <w:outlineLvl w:val="0"/>
        <w:rPr>
          <w:color w:val="000000"/>
          <w:sz w:val="20"/>
          <w:szCs w:val="20"/>
        </w:rPr>
      </w:pPr>
    </w:p>
    <w:sectPr w:rsidR="001C4489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1824A4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9786B"/>
    <w:rsid w:val="003B2B03"/>
    <w:rsid w:val="003E475A"/>
    <w:rsid w:val="003F218E"/>
    <w:rsid w:val="003F4B84"/>
    <w:rsid w:val="003F7D21"/>
    <w:rsid w:val="00401EA7"/>
    <w:rsid w:val="00423CA0"/>
    <w:rsid w:val="00424078"/>
    <w:rsid w:val="004300BF"/>
    <w:rsid w:val="00432C65"/>
    <w:rsid w:val="00463CC3"/>
    <w:rsid w:val="00491F13"/>
    <w:rsid w:val="00493DD9"/>
    <w:rsid w:val="00494158"/>
    <w:rsid w:val="004C7A03"/>
    <w:rsid w:val="004E242F"/>
    <w:rsid w:val="004E417B"/>
    <w:rsid w:val="00500733"/>
    <w:rsid w:val="00504524"/>
    <w:rsid w:val="00523170"/>
    <w:rsid w:val="00550BD4"/>
    <w:rsid w:val="0055243A"/>
    <w:rsid w:val="005534B3"/>
    <w:rsid w:val="00560108"/>
    <w:rsid w:val="005675A3"/>
    <w:rsid w:val="00585CCE"/>
    <w:rsid w:val="00595A30"/>
    <w:rsid w:val="005B5C77"/>
    <w:rsid w:val="006050E3"/>
    <w:rsid w:val="0063415B"/>
    <w:rsid w:val="00694EB8"/>
    <w:rsid w:val="006B5A94"/>
    <w:rsid w:val="006D420F"/>
    <w:rsid w:val="006F3BE9"/>
    <w:rsid w:val="006F6F13"/>
    <w:rsid w:val="00726606"/>
    <w:rsid w:val="00750B94"/>
    <w:rsid w:val="00774D94"/>
    <w:rsid w:val="007B0F05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00BF1"/>
    <w:rsid w:val="00C113C3"/>
    <w:rsid w:val="00C3429D"/>
    <w:rsid w:val="00C37015"/>
    <w:rsid w:val="00CA23E7"/>
    <w:rsid w:val="00D00CDE"/>
    <w:rsid w:val="00D42CA8"/>
    <w:rsid w:val="00D4599C"/>
    <w:rsid w:val="00D67DDF"/>
    <w:rsid w:val="00D764C1"/>
    <w:rsid w:val="00D86669"/>
    <w:rsid w:val="00D97415"/>
    <w:rsid w:val="00DE1813"/>
    <w:rsid w:val="00E92037"/>
    <w:rsid w:val="00EA6F5D"/>
    <w:rsid w:val="00EC500C"/>
    <w:rsid w:val="00ED5110"/>
    <w:rsid w:val="00EE3FF2"/>
    <w:rsid w:val="00EF2CC5"/>
    <w:rsid w:val="00EF2ED3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6735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Васильева Мария Сергеевна</cp:lastModifiedBy>
  <cp:revision>34</cp:revision>
  <dcterms:created xsi:type="dcterms:W3CDTF">2020-02-05T08:38:00Z</dcterms:created>
  <dcterms:modified xsi:type="dcterms:W3CDTF">2020-10-02T04:41:00Z</dcterms:modified>
</cp:coreProperties>
</file>