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382D89">
        <w:rPr>
          <w:sz w:val="26"/>
          <w:szCs w:val="26"/>
        </w:rPr>
        <w:t>дью 4119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382D89">
        <w:t>86:17:0010209:434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8F479F">
        <w:rPr>
          <w:sz w:val="26"/>
          <w:szCs w:val="26"/>
        </w:rPr>
        <w:t>г.</w:t>
      </w:r>
      <w:r w:rsidR="002D72B6">
        <w:rPr>
          <w:sz w:val="26"/>
          <w:szCs w:val="26"/>
        </w:rPr>
        <w:t xml:space="preserve"> Когалым</w:t>
      </w:r>
      <w:r w:rsidR="008F479F">
        <w:rPr>
          <w:sz w:val="26"/>
          <w:szCs w:val="26"/>
        </w:rPr>
        <w:t xml:space="preserve">, ул. </w:t>
      </w:r>
      <w:r w:rsidR="00382D89">
        <w:rPr>
          <w:sz w:val="26"/>
          <w:szCs w:val="26"/>
        </w:rPr>
        <w:t>Романтиков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4035A6">
        <w:rPr>
          <w:sz w:val="26"/>
          <w:szCs w:val="26"/>
        </w:rPr>
        <w:t>ля малоэтажной многоквартирной жилой застройки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82D89">
        <w:rPr>
          <w:sz w:val="26"/>
          <w:szCs w:val="26"/>
        </w:rPr>
        <w:t>23</w:t>
      </w:r>
      <w:r w:rsidR="0044143B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64717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073711">
        <w:rPr>
          <w:sz w:val="26"/>
          <w:szCs w:val="26"/>
        </w:rPr>
        <w:t xml:space="preserve">участка </w:t>
      </w:r>
      <w:r w:rsidR="004035A6">
        <w:rPr>
          <w:sz w:val="26"/>
          <w:szCs w:val="26"/>
        </w:rPr>
        <w:t>сроком на 58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382D89">
        <w:rPr>
          <w:sz w:val="26"/>
          <w:szCs w:val="26"/>
        </w:rPr>
        <w:t>ООО «Специализированный застройщик «Си Групп Урал</w:t>
      </w:r>
      <w:bookmarkStart w:id="0" w:name="_GoBack"/>
      <w:bookmarkEnd w:id="0"/>
      <w:r w:rsidR="004035A6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3711"/>
    <w:rsid w:val="000754AB"/>
    <w:rsid w:val="000A2541"/>
    <w:rsid w:val="000A2C4A"/>
    <w:rsid w:val="000B44F5"/>
    <w:rsid w:val="000C0430"/>
    <w:rsid w:val="00136340"/>
    <w:rsid w:val="00153BFD"/>
    <w:rsid w:val="0019741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82D89"/>
    <w:rsid w:val="003A3AAE"/>
    <w:rsid w:val="003B4FD0"/>
    <w:rsid w:val="003B63BF"/>
    <w:rsid w:val="004035A6"/>
    <w:rsid w:val="0044143B"/>
    <w:rsid w:val="004579DC"/>
    <w:rsid w:val="0046187A"/>
    <w:rsid w:val="00462049"/>
    <w:rsid w:val="00483707"/>
    <w:rsid w:val="004B1FDE"/>
    <w:rsid w:val="005328A4"/>
    <w:rsid w:val="005377E3"/>
    <w:rsid w:val="00543C14"/>
    <w:rsid w:val="00595C8F"/>
    <w:rsid w:val="005B7928"/>
    <w:rsid w:val="005E1D44"/>
    <w:rsid w:val="00647175"/>
    <w:rsid w:val="0069368B"/>
    <w:rsid w:val="006B5E4E"/>
    <w:rsid w:val="00704A43"/>
    <w:rsid w:val="007573F2"/>
    <w:rsid w:val="008144FC"/>
    <w:rsid w:val="008214A9"/>
    <w:rsid w:val="00823692"/>
    <w:rsid w:val="00845229"/>
    <w:rsid w:val="008766E9"/>
    <w:rsid w:val="008B6CE4"/>
    <w:rsid w:val="008D7EF0"/>
    <w:rsid w:val="008F479F"/>
    <w:rsid w:val="009A110C"/>
    <w:rsid w:val="009F7031"/>
    <w:rsid w:val="00A719AE"/>
    <w:rsid w:val="00B72B86"/>
    <w:rsid w:val="00BA1C48"/>
    <w:rsid w:val="00BC58E0"/>
    <w:rsid w:val="00BC782C"/>
    <w:rsid w:val="00C046A7"/>
    <w:rsid w:val="00C721DF"/>
    <w:rsid w:val="00C83125"/>
    <w:rsid w:val="00C907F6"/>
    <w:rsid w:val="00C91637"/>
    <w:rsid w:val="00CD28A6"/>
    <w:rsid w:val="00CF2CDB"/>
    <w:rsid w:val="00D11AF0"/>
    <w:rsid w:val="00D25C1A"/>
    <w:rsid w:val="00D6351E"/>
    <w:rsid w:val="00D839E8"/>
    <w:rsid w:val="00D9587D"/>
    <w:rsid w:val="00DC064A"/>
    <w:rsid w:val="00DD0FF4"/>
    <w:rsid w:val="00E37867"/>
    <w:rsid w:val="00EE4596"/>
    <w:rsid w:val="00F7544E"/>
    <w:rsid w:val="00FA2A2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2023-05-22T05:59:00Z</dcterms:created>
  <dcterms:modified xsi:type="dcterms:W3CDTF">2023-05-22T05:59:00Z</dcterms:modified>
</cp:coreProperties>
</file>