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70" w:rsidRDefault="00CD5870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CD5870" w:rsidRPr="00FC10B8" w:rsidTr="002D4638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70" w:rsidRPr="00D86669" w:rsidRDefault="00CD5870" w:rsidP="002D4638">
            <w:pPr>
              <w:ind w:right="-994"/>
            </w:pPr>
            <w:r w:rsidRPr="00D86669">
              <w:t xml:space="preserve">Наименование  </w:t>
            </w:r>
          </w:p>
          <w:p w:rsidR="00CD5870" w:rsidRPr="00D86669" w:rsidRDefault="00CD5870" w:rsidP="002D4638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70" w:rsidRPr="00D86669" w:rsidRDefault="00CD5870" w:rsidP="002D4638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CD5870" w:rsidRPr="00D86669" w:rsidRDefault="00CD5870" w:rsidP="002D463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70" w:rsidRPr="00D86669" w:rsidRDefault="00CD5870" w:rsidP="002D4638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70" w:rsidRPr="00D86669" w:rsidRDefault="00CD5870" w:rsidP="002D4638">
            <w:r w:rsidRPr="00D86669">
              <w:t>Срок приема конкурирующих заявлений</w:t>
            </w:r>
          </w:p>
        </w:tc>
      </w:tr>
      <w:tr w:rsidR="00CD5870" w:rsidRPr="00E92037" w:rsidTr="002D4638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70" w:rsidRPr="00620109" w:rsidRDefault="00CD5870" w:rsidP="002D46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CD5870" w:rsidRPr="00D86669" w:rsidRDefault="00CD5870" w:rsidP="002D4638">
            <w:pPr>
              <w:ind w:right="-994"/>
            </w:pPr>
            <w:proofErr w:type="spellStart"/>
            <w:r>
              <w:t>Багапова</w:t>
            </w:r>
            <w:proofErr w:type="spellEnd"/>
            <w:r>
              <w:t xml:space="preserve"> Гульнара </w:t>
            </w:r>
            <w:proofErr w:type="spellStart"/>
            <w:r>
              <w:t>Хакимьяновна</w:t>
            </w:r>
            <w:proofErr w:type="spellEnd"/>
            <w:r w:rsidRPr="0062010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CD5870" w:rsidRPr="00D86669" w:rsidTr="002D4638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CD5870" w:rsidRPr="00620109" w:rsidRDefault="00CD5870" w:rsidP="00CD5870">
                  <w:pPr>
                    <w:ind w:left="-225" w:firstLine="141"/>
                    <w:rPr>
                      <w:color w:val="000000"/>
                    </w:rPr>
                  </w:pPr>
                  <w:r w:rsidRPr="00620109">
                    <w:rPr>
                      <w:color w:val="000000"/>
                    </w:rPr>
                    <w:t>г. Когалым, ул. Молодежная, д.3</w:t>
                  </w:r>
                </w:p>
                <w:p w:rsidR="00CD5870" w:rsidRPr="00620109" w:rsidRDefault="00CD5870" w:rsidP="00CD5870">
                  <w:pPr>
                    <w:ind w:left="-225" w:firstLine="1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офис №4, помещение №№7-11,14,15</w:t>
                  </w:r>
                </w:p>
                <w:p w:rsidR="00CD5870" w:rsidRPr="00A67207" w:rsidRDefault="00CD5870" w:rsidP="00CD5870">
                  <w:pPr>
                    <w:ind w:left="-225" w:firstLine="141"/>
                  </w:pPr>
                  <w:r>
                    <w:rPr>
                      <w:color w:val="000000"/>
                    </w:rPr>
                    <w:t>общей площадью 58,4</w:t>
                  </w:r>
                  <w:r w:rsidRPr="00620109">
                    <w:rPr>
                      <w:color w:val="000000"/>
                    </w:rPr>
                    <w:t xml:space="preserve"> </w:t>
                  </w:r>
                  <w:proofErr w:type="spellStart"/>
                  <w:r w:rsidRPr="00620109">
                    <w:rPr>
                      <w:color w:val="000000"/>
                    </w:rPr>
                    <w:t>кв.м</w:t>
                  </w:r>
                  <w:proofErr w:type="spellEnd"/>
                  <w:r w:rsidRPr="00620109">
                    <w:rPr>
                      <w:color w:val="000000"/>
                    </w:rPr>
                    <w:t>.</w:t>
                  </w:r>
                </w:p>
              </w:tc>
            </w:tr>
          </w:tbl>
          <w:p w:rsidR="00CD5870" w:rsidRPr="00D86669" w:rsidRDefault="00CD5870" w:rsidP="002D4638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70" w:rsidRPr="00D86669" w:rsidRDefault="00CD5870" w:rsidP="002D4638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CD5870" w:rsidRPr="00D86669" w:rsidRDefault="00CD5870" w:rsidP="002D4638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CD5870" w:rsidRPr="00D86669" w:rsidRDefault="00CD5870" w:rsidP="002D4638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70" w:rsidRDefault="00CD5870" w:rsidP="002D4638">
            <w:r w:rsidRPr="00D86669">
              <w:t xml:space="preserve">с </w:t>
            </w:r>
            <w:r>
              <w:t>18.12.2020</w:t>
            </w:r>
          </w:p>
          <w:p w:rsidR="00CD5870" w:rsidRPr="00D86669" w:rsidRDefault="00CD5870" w:rsidP="002D4638">
            <w:r w:rsidRPr="00D86669">
              <w:t xml:space="preserve">по </w:t>
            </w:r>
            <w:r>
              <w:t>27.12.2020</w:t>
            </w:r>
          </w:p>
        </w:tc>
      </w:tr>
    </w:tbl>
    <w:p w:rsidR="00CD5870" w:rsidRDefault="00CD5870" w:rsidP="00CD5870">
      <w:pPr>
        <w:outlineLvl w:val="0"/>
        <w:rPr>
          <w:color w:val="000000"/>
          <w:sz w:val="20"/>
          <w:szCs w:val="20"/>
        </w:rPr>
      </w:pPr>
    </w:p>
    <w:p w:rsidR="00CD5870" w:rsidRDefault="00CD5870" w:rsidP="00E92037">
      <w:pPr>
        <w:outlineLvl w:val="0"/>
        <w:rPr>
          <w:color w:val="000000"/>
          <w:sz w:val="20"/>
          <w:szCs w:val="20"/>
        </w:rPr>
      </w:pPr>
    </w:p>
    <w:sectPr w:rsidR="00CD5870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20109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E3F7F"/>
    <w:rsid w:val="00C00BF1"/>
    <w:rsid w:val="00C113C3"/>
    <w:rsid w:val="00C3429D"/>
    <w:rsid w:val="00C37015"/>
    <w:rsid w:val="00CA23E7"/>
    <w:rsid w:val="00CD5870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5770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42</cp:revision>
  <dcterms:created xsi:type="dcterms:W3CDTF">2020-02-05T08:38:00Z</dcterms:created>
  <dcterms:modified xsi:type="dcterms:W3CDTF">2020-12-18T10:10:00Z</dcterms:modified>
</cp:coreProperties>
</file>