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87" w:rsidRDefault="00883C87" w:rsidP="00883C87">
      <w:pPr>
        <w:spacing w:after="0"/>
        <w:rPr>
          <w:rFonts w:ascii="Times New Roman" w:hAnsi="Times New Roman"/>
          <w:color w:val="3366FF"/>
          <w:sz w:val="28"/>
          <w:szCs w:val="28"/>
          <w:lang w:eastAsia="ru-RU"/>
        </w:rPr>
      </w:pPr>
    </w:p>
    <w:p w:rsidR="00883C87" w:rsidRDefault="00883C87" w:rsidP="00883C8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883C87" w:rsidRDefault="00883C87" w:rsidP="00883C87">
      <w:pPr>
        <w:spacing w:after="0"/>
        <w:jc w:val="center"/>
        <w:rPr>
          <w:rFonts w:ascii="Times New Roman" w:hAnsi="Times New Roman"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883C87" w:rsidRDefault="00883C87" w:rsidP="00883C8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КОГАЛЫМА</w:t>
      </w:r>
    </w:p>
    <w:p w:rsidR="00883C87" w:rsidRDefault="00883C87" w:rsidP="00883C87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883C87" w:rsidRDefault="00883C87" w:rsidP="00883C87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883C87" w:rsidRDefault="00883C87" w:rsidP="00883C87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24»  июня</w:t>
      </w:r>
      <w:proofErr w:type="gramEnd"/>
      <w:r>
        <w:rPr>
          <w:rFonts w:ascii="Times New Roman" w:hAnsi="Times New Roman"/>
          <w:b/>
          <w:color w:val="3366FF"/>
          <w:sz w:val="28"/>
          <w:szCs w:val="28"/>
        </w:rPr>
        <w:t xml:space="preserve">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№1938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</w:rPr>
        <w:t xml:space="preserve">О создании </w:t>
      </w:r>
      <w:r>
        <w:rPr>
          <w:rFonts w:ascii="Times New Roman" w:hAnsi="Times New Roman"/>
          <w:sz w:val="26"/>
          <w:szCs w:val="26"/>
        </w:rPr>
        <w:t xml:space="preserve">Межведомственной </w:t>
      </w:r>
      <w:r w:rsidRPr="00DA0EEC">
        <w:rPr>
          <w:rFonts w:ascii="Times New Roman" w:hAnsi="Times New Roman"/>
          <w:sz w:val="26"/>
          <w:szCs w:val="26"/>
        </w:rPr>
        <w:t xml:space="preserve">комиссии 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A0EEC">
        <w:rPr>
          <w:rFonts w:ascii="Times New Roman" w:hAnsi="Times New Roman"/>
          <w:sz w:val="26"/>
          <w:szCs w:val="26"/>
        </w:rPr>
        <w:t xml:space="preserve">по выявлению </w:t>
      </w: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самовольной постройки, самовольно установленных 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  <w:lang w:eastAsia="ru-RU"/>
        </w:rPr>
        <w:t>временных строений и сооружений</w:t>
      </w:r>
      <w:r w:rsidRPr="00DA0EEC">
        <w:rPr>
          <w:rFonts w:ascii="Times New Roman" w:hAnsi="Times New Roman"/>
          <w:sz w:val="26"/>
          <w:szCs w:val="26"/>
        </w:rPr>
        <w:t xml:space="preserve"> 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</w:t>
      </w: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A0EE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</w:t>
      </w:r>
      <w:r w:rsidRPr="002777D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со статьёй 222 Гражданского кодекса Российской Федерации, статьями 8, 58 Градостроительного кодекса Российской Федерации</w:t>
      </w:r>
      <w:r w:rsidRPr="0036654A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Уставом города Когалыма, в</w:t>
      </w:r>
      <w:r w:rsidRPr="0036654A">
        <w:rPr>
          <w:rFonts w:ascii="Times New Roman" w:hAnsi="Times New Roman"/>
          <w:sz w:val="26"/>
          <w:szCs w:val="26"/>
          <w:lang w:eastAsia="ru-RU"/>
        </w:rPr>
        <w:t xml:space="preserve"> целях упорядочения процесса выявления </w:t>
      </w:r>
      <w:r>
        <w:rPr>
          <w:rFonts w:ascii="Times New Roman" w:hAnsi="Times New Roman"/>
          <w:sz w:val="26"/>
          <w:szCs w:val="26"/>
          <w:lang w:eastAsia="ru-RU"/>
        </w:rPr>
        <w:t>объектов, обладающих признаками самовольной постройки, самовольно установленных временных строений и сооружений</w:t>
      </w:r>
      <w:r w:rsidRPr="0036654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 городе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е:</w:t>
      </w:r>
    </w:p>
    <w:p w:rsidR="00AF6FF1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F6FF1" w:rsidRPr="00AA2054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AA2054">
        <w:rPr>
          <w:rFonts w:ascii="Times New Roman" w:hAnsi="Times New Roman"/>
          <w:sz w:val="26"/>
          <w:szCs w:val="26"/>
        </w:rPr>
        <w:t xml:space="preserve">Создать </w:t>
      </w:r>
      <w:r>
        <w:rPr>
          <w:rFonts w:ascii="Times New Roman" w:hAnsi="Times New Roman"/>
          <w:sz w:val="26"/>
          <w:szCs w:val="26"/>
        </w:rPr>
        <w:t>М</w:t>
      </w:r>
      <w:r w:rsidRPr="00AA2054">
        <w:rPr>
          <w:rFonts w:ascii="Times New Roman" w:hAnsi="Times New Roman"/>
          <w:sz w:val="26"/>
          <w:szCs w:val="26"/>
        </w:rPr>
        <w:t xml:space="preserve">ежведомственную комиссию по выявлению </w:t>
      </w:r>
      <w:r>
        <w:rPr>
          <w:rFonts w:ascii="Times New Roman" w:hAnsi="Times New Roman"/>
          <w:sz w:val="26"/>
          <w:szCs w:val="26"/>
        </w:rPr>
        <w:t>объектов, обладающих признаками самовольной постройки, самовольно установленных временных строений и сооружений</w:t>
      </w:r>
      <w:r w:rsidRPr="00AA2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городе Когалыме.</w:t>
      </w:r>
    </w:p>
    <w:p w:rsidR="00AF6FF1" w:rsidRDefault="00AF6FF1" w:rsidP="00D401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D401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Утвердить:</w:t>
      </w:r>
    </w:p>
    <w:p w:rsidR="00AF6FF1" w:rsidRPr="00DE518C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С</w:t>
      </w:r>
      <w:r w:rsidRPr="00AA2054">
        <w:rPr>
          <w:rFonts w:ascii="Times New Roman" w:hAnsi="Times New Roman"/>
          <w:sz w:val="26"/>
          <w:szCs w:val="26"/>
        </w:rPr>
        <w:t xml:space="preserve">остав </w:t>
      </w:r>
      <w:r>
        <w:rPr>
          <w:rFonts w:ascii="Times New Roman" w:hAnsi="Times New Roman"/>
          <w:sz w:val="26"/>
          <w:szCs w:val="26"/>
        </w:rPr>
        <w:t>М</w:t>
      </w:r>
      <w:r w:rsidRPr="00AA2054">
        <w:rPr>
          <w:rFonts w:ascii="Times New Roman" w:hAnsi="Times New Roman"/>
          <w:sz w:val="26"/>
          <w:szCs w:val="26"/>
        </w:rPr>
        <w:t>ежведомственн</w:t>
      </w:r>
      <w:r>
        <w:rPr>
          <w:rFonts w:ascii="Times New Roman" w:hAnsi="Times New Roman"/>
          <w:sz w:val="26"/>
          <w:szCs w:val="26"/>
        </w:rPr>
        <w:t>ой</w:t>
      </w:r>
      <w:r w:rsidRPr="00AA2054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Pr="00AA2054">
        <w:rPr>
          <w:rFonts w:ascii="Times New Roman" w:hAnsi="Times New Roman"/>
          <w:sz w:val="26"/>
          <w:szCs w:val="26"/>
        </w:rPr>
        <w:t xml:space="preserve"> по выявлению </w:t>
      </w:r>
      <w:r>
        <w:rPr>
          <w:rFonts w:ascii="Times New Roman" w:hAnsi="Times New Roman"/>
          <w:sz w:val="26"/>
          <w:szCs w:val="26"/>
        </w:rPr>
        <w:t>объектов, обладающих признаками самовольной постройки, самовольно установленных временных строений и сооружений</w:t>
      </w:r>
      <w:r w:rsidRPr="00AA2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городе Когалыме </w:t>
      </w:r>
      <w:r w:rsidRPr="00AA2054">
        <w:rPr>
          <w:rFonts w:ascii="Times New Roman" w:hAnsi="Times New Roman"/>
          <w:sz w:val="26"/>
          <w:szCs w:val="26"/>
        </w:rPr>
        <w:t>согласно приложени</w:t>
      </w:r>
      <w:r>
        <w:rPr>
          <w:rFonts w:ascii="Times New Roman" w:hAnsi="Times New Roman"/>
          <w:sz w:val="26"/>
          <w:szCs w:val="26"/>
        </w:rPr>
        <w:t>ю</w:t>
      </w:r>
      <w:r w:rsidRPr="00AA2054">
        <w:rPr>
          <w:rFonts w:ascii="Times New Roman" w:hAnsi="Times New Roman"/>
          <w:sz w:val="26"/>
          <w:szCs w:val="26"/>
        </w:rPr>
        <w:t xml:space="preserve"> 1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AF6FF1" w:rsidRPr="00AA2054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AA2054"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>
        <w:rPr>
          <w:rFonts w:ascii="Times New Roman" w:hAnsi="Times New Roman"/>
          <w:sz w:val="26"/>
          <w:szCs w:val="26"/>
        </w:rPr>
        <w:t>М</w:t>
      </w:r>
      <w:r w:rsidRPr="00AA2054">
        <w:rPr>
          <w:rFonts w:ascii="Times New Roman" w:hAnsi="Times New Roman"/>
          <w:sz w:val="26"/>
          <w:szCs w:val="26"/>
        </w:rPr>
        <w:t>ежведомственн</w:t>
      </w:r>
      <w:r>
        <w:rPr>
          <w:rFonts w:ascii="Times New Roman" w:hAnsi="Times New Roman"/>
          <w:sz w:val="26"/>
          <w:szCs w:val="26"/>
        </w:rPr>
        <w:t>ой</w:t>
      </w:r>
      <w:r w:rsidRPr="00AA2054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Pr="00AA2054">
        <w:rPr>
          <w:rFonts w:ascii="Times New Roman" w:hAnsi="Times New Roman"/>
          <w:sz w:val="26"/>
          <w:szCs w:val="26"/>
        </w:rPr>
        <w:t xml:space="preserve"> по выявлению </w:t>
      </w:r>
      <w:r>
        <w:rPr>
          <w:rFonts w:ascii="Times New Roman" w:hAnsi="Times New Roman"/>
          <w:sz w:val="26"/>
          <w:szCs w:val="26"/>
        </w:rPr>
        <w:t>объектов, обладающих признаками самовольной постройки, самовольно установленных временных строений и сооружений</w:t>
      </w:r>
      <w:r w:rsidRPr="00AA20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городе Когалыме</w:t>
      </w:r>
      <w:r w:rsidRPr="00AA2054">
        <w:rPr>
          <w:rFonts w:ascii="Times New Roman" w:hAnsi="Times New Roman"/>
          <w:sz w:val="26"/>
          <w:szCs w:val="26"/>
        </w:rPr>
        <w:t xml:space="preserve"> согласно приложени</w:t>
      </w:r>
      <w:r>
        <w:rPr>
          <w:rFonts w:ascii="Times New Roman" w:hAnsi="Times New Roman"/>
          <w:sz w:val="26"/>
          <w:szCs w:val="26"/>
        </w:rPr>
        <w:t>ю</w:t>
      </w:r>
      <w:r w:rsidRPr="00AA2054">
        <w:rPr>
          <w:rFonts w:ascii="Times New Roman" w:hAnsi="Times New Roman"/>
          <w:sz w:val="26"/>
          <w:szCs w:val="26"/>
        </w:rPr>
        <w:t xml:space="preserve"> 2 к настоящему постановлению</w:t>
      </w:r>
      <w:r>
        <w:rPr>
          <w:rFonts w:ascii="Times New Roman" w:hAnsi="Times New Roman"/>
          <w:sz w:val="26"/>
          <w:szCs w:val="26"/>
        </w:rPr>
        <w:t>.</w:t>
      </w:r>
    </w:p>
    <w:p w:rsidR="00AF6FF1" w:rsidRPr="00DA0EEC" w:rsidRDefault="00AF6FF1" w:rsidP="00D401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F6FF1" w:rsidRPr="00AA2054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A2054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и приложения к нему </w:t>
      </w:r>
      <w:r w:rsidRPr="00AA2054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AA2054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AA2054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AA205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AA205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A205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AA205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AA2054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AA205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AF6FF1" w:rsidRDefault="00AF6FF1" w:rsidP="00D401F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F6FF1" w:rsidRPr="00AA2054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AA2054">
        <w:rPr>
          <w:rFonts w:ascii="Times New Roman" w:hAnsi="Times New Roman"/>
          <w:sz w:val="26"/>
          <w:szCs w:val="26"/>
        </w:rPr>
        <w:t xml:space="preserve">Контроль за выполнением настоящего постановления возложить на первого заместителя главы Администрации города Когалыма </w:t>
      </w:r>
      <w:proofErr w:type="spellStart"/>
      <w:r w:rsidRPr="00AA2054">
        <w:rPr>
          <w:rFonts w:ascii="Times New Roman" w:hAnsi="Times New Roman"/>
          <w:sz w:val="26"/>
          <w:szCs w:val="26"/>
        </w:rPr>
        <w:t>А.Е.Зубовича</w:t>
      </w:r>
      <w:proofErr w:type="spellEnd"/>
      <w:r w:rsidRPr="00AA2054">
        <w:rPr>
          <w:rFonts w:ascii="Times New Roman" w:hAnsi="Times New Roman"/>
          <w:sz w:val="26"/>
          <w:szCs w:val="26"/>
        </w:rPr>
        <w:t>.</w:t>
      </w:r>
    </w:p>
    <w:p w:rsidR="00AF6FF1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6FF1" w:rsidRPr="00DA0EEC" w:rsidRDefault="00AF6FF1" w:rsidP="00D401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Default="00AF6FF1" w:rsidP="00DE518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AF6FF1" w:rsidRPr="00187BDF" w:rsidRDefault="00AF6FF1" w:rsidP="00DE518C">
      <w:pPr>
        <w:spacing w:after="0" w:line="240" w:lineRule="auto"/>
        <w:jc w:val="both"/>
        <w:rPr>
          <w:rFonts w:ascii="Times New Roman" w:hAnsi="Times New Roman"/>
          <w:color w:val="FFFFFF"/>
          <w:sz w:val="20"/>
        </w:rPr>
      </w:pPr>
    </w:p>
    <w:p w:rsidR="00AF6FF1" w:rsidRPr="00187BDF" w:rsidRDefault="00AF6FF1" w:rsidP="00DE518C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AF6FF1" w:rsidRPr="00187BDF" w:rsidRDefault="00AF6FF1" w:rsidP="00DE518C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87BDF">
        <w:rPr>
          <w:rFonts w:ascii="Times New Roman" w:hAnsi="Times New Roman"/>
          <w:color w:val="FFFFFF"/>
        </w:rPr>
        <w:t>Согласовано:</w:t>
      </w:r>
    </w:p>
    <w:p w:rsidR="00883C87" w:rsidRDefault="00AF6FF1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187BDF">
        <w:rPr>
          <w:rFonts w:ascii="Times New Roman" w:hAnsi="Times New Roman"/>
          <w:color w:val="FFFFFF"/>
        </w:rPr>
        <w:t xml:space="preserve">пер. зам. главы </w:t>
      </w: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Pr="00187BDF" w:rsidRDefault="00883C87" w:rsidP="00883C87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83C87" w:rsidRDefault="00883C87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24.06.2015 №1938</w:t>
      </w: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27A2">
        <w:rPr>
          <w:rFonts w:ascii="Times New Roman" w:hAnsi="Times New Roman"/>
          <w:sz w:val="26"/>
          <w:szCs w:val="26"/>
        </w:rPr>
        <w:t xml:space="preserve">Состав </w:t>
      </w:r>
      <w:r>
        <w:rPr>
          <w:rFonts w:ascii="Times New Roman" w:hAnsi="Times New Roman"/>
          <w:sz w:val="26"/>
          <w:szCs w:val="26"/>
        </w:rPr>
        <w:t xml:space="preserve">Межведомственной </w:t>
      </w:r>
      <w:r w:rsidRPr="00DA0EEC">
        <w:rPr>
          <w:rFonts w:ascii="Times New Roman" w:hAnsi="Times New Roman"/>
          <w:sz w:val="26"/>
          <w:szCs w:val="26"/>
        </w:rPr>
        <w:t>комиссии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A0EEC">
        <w:rPr>
          <w:rFonts w:ascii="Times New Roman" w:hAnsi="Times New Roman"/>
          <w:sz w:val="26"/>
          <w:szCs w:val="26"/>
        </w:rPr>
        <w:t xml:space="preserve">по выявлению </w:t>
      </w: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самовольной постройки, самовольно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 xml:space="preserve">установленных  </w:t>
      </w:r>
      <w:r w:rsidRPr="00DA0EEC">
        <w:rPr>
          <w:rFonts w:ascii="Times New Roman" w:hAnsi="Times New Roman"/>
          <w:sz w:val="26"/>
          <w:szCs w:val="26"/>
          <w:lang w:eastAsia="ru-RU"/>
        </w:rPr>
        <w:t>временных</w:t>
      </w:r>
      <w:proofErr w:type="gramEnd"/>
      <w:r w:rsidRPr="00DA0EEC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  <w:lang w:eastAsia="ru-RU"/>
        </w:rPr>
        <w:t>строений и сооружений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</w:p>
    <w:p w:rsidR="00AF6FF1" w:rsidRPr="00A627A2" w:rsidRDefault="00AF6FF1" w:rsidP="00272A2F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83"/>
        <w:gridCol w:w="5494"/>
      </w:tblGrid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Зубович</w:t>
            </w:r>
            <w:proofErr w:type="spellEnd"/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Когалыма, председатель Комиссии;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Ковальчук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Алексей Валериевич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6F58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Когалыма, заместитель председателя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AA20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277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Лаишевцев</w:t>
            </w:r>
            <w:proofErr w:type="spellEnd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6FF1" w:rsidRPr="005D3900" w:rsidRDefault="00AF6FF1" w:rsidP="002777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2777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специалист-эксперт отдела архитектуры и градостроительства Администрации города Когалыма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Комиссии.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EFF">
              <w:rPr>
                <w:rFonts w:ascii="Times New Roman" w:hAnsi="Times New Roman"/>
                <w:sz w:val="26"/>
                <w:szCs w:val="26"/>
              </w:rPr>
              <w:t>Ращупкин</w:t>
            </w:r>
            <w:proofErr w:type="spellEnd"/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Павел Александрович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2E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EFF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города Когалыма;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32EFF">
              <w:rPr>
                <w:rFonts w:ascii="Times New Roman" w:hAnsi="Times New Roman"/>
                <w:sz w:val="26"/>
                <w:szCs w:val="26"/>
              </w:rPr>
              <w:t>Авренюк</w:t>
            </w:r>
            <w:proofErr w:type="spellEnd"/>
            <w:r w:rsidRPr="00B32EF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2EFF">
              <w:rPr>
                <w:rFonts w:ascii="Times New Roman" w:hAnsi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32EF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B32EFF" w:rsidRDefault="00AF6FF1" w:rsidP="005D390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32EFF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Морозов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Денис Александрович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земельных ресурсов Комитета по управлению муниципальным имуществом Администрации города </w:t>
            </w:r>
            <w:proofErr w:type="gramStart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Когалыма;  </w:t>
            </w:r>
            <w:proofErr w:type="gramEnd"/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Байтимиров</w:t>
            </w:r>
            <w:proofErr w:type="spellEnd"/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Ильшат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Адевартович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специалист-эксперт</w:t>
            </w: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 отдела земельных ресурсов Комитета по управлению муниципальным имуществом Администрации города </w:t>
            </w:r>
            <w:proofErr w:type="gramStart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Когалыма;  </w:t>
            </w:r>
            <w:proofErr w:type="gramEnd"/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Морозов 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казённого учреждения «Управления жилищно-коммунального хозяйства города Когалыма;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Проскуряков 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ачальник отдела городского хозяйства муниципального казённого учреждения «Управления жилищно-коммунального хозяйства города Когалыма;</w:t>
            </w: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Крупнова Оксана Викторовна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ачальник общества с ограниченной ответственностью «Единый расчётно-информационный центр»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6FF1" w:rsidRPr="00B32EFF" w:rsidTr="00D401F1"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Фирсова</w:t>
            </w:r>
          </w:p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5D39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51" w:type="pct"/>
            <w:tcBorders>
              <w:top w:val="nil"/>
              <w:left w:val="nil"/>
              <w:bottom w:val="nil"/>
              <w:right w:val="nil"/>
            </w:tcBorders>
          </w:tcPr>
          <w:p w:rsidR="00AF6FF1" w:rsidRPr="005D3900" w:rsidRDefault="00AF6FF1" w:rsidP="003F05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proofErr w:type="gramStart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>паспортной  службы</w:t>
            </w:r>
            <w:proofErr w:type="gramEnd"/>
            <w:r w:rsidRPr="005D3900">
              <w:rPr>
                <w:rFonts w:ascii="Times New Roman" w:hAnsi="Times New Roman" w:cs="Times New Roman"/>
                <w:sz w:val="26"/>
                <w:szCs w:val="26"/>
              </w:rPr>
              <w:t xml:space="preserve">  общества с ограниченной ответственностью «Единый расчётно-информационный центр»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F055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</w:t>
      </w: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377A29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AF6FF1" w:rsidRDefault="00AF6FF1" w:rsidP="00D401F1">
      <w:pPr>
        <w:widowControl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24.06.2015 №1938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84590">
        <w:rPr>
          <w:rFonts w:ascii="Times New Roman" w:hAnsi="Times New Roman"/>
          <w:sz w:val="26"/>
          <w:szCs w:val="26"/>
        </w:rPr>
        <w:t>Положение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о</w:t>
      </w:r>
      <w:r w:rsidRPr="00984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Межведомственной </w:t>
      </w:r>
      <w:r w:rsidRPr="00DA0EEC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0EEC">
        <w:rPr>
          <w:rFonts w:ascii="Times New Roman" w:hAnsi="Times New Roman"/>
          <w:sz w:val="26"/>
          <w:szCs w:val="26"/>
        </w:rPr>
        <w:t xml:space="preserve">по выявлению </w:t>
      </w: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 самовольной постройки, 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самовольно установленных </w:t>
      </w:r>
      <w:r w:rsidRPr="00DA0EEC">
        <w:rPr>
          <w:rFonts w:ascii="Times New Roman" w:hAnsi="Times New Roman"/>
          <w:sz w:val="26"/>
          <w:szCs w:val="26"/>
          <w:lang w:eastAsia="ru-RU"/>
        </w:rPr>
        <w:t>временных строений и сооружений</w:t>
      </w:r>
    </w:p>
    <w:p w:rsidR="00AF6FF1" w:rsidRDefault="00AF6FF1" w:rsidP="00272A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</w:p>
    <w:p w:rsidR="00AF6FF1" w:rsidRDefault="00AF6FF1" w:rsidP="00272A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F6FF1" w:rsidRPr="00272A2F" w:rsidRDefault="00AF6FF1" w:rsidP="00272A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2A2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AF6FF1" w:rsidRDefault="00AF6FF1" w:rsidP="00D401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27A2">
        <w:rPr>
          <w:rFonts w:ascii="Times New Roman" w:hAnsi="Times New Roman" w:cs="Times New Roman"/>
          <w:b w:val="0"/>
          <w:sz w:val="26"/>
          <w:szCs w:val="26"/>
        </w:rPr>
        <w:t>1.1. Настоящ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 xml:space="preserve">оложение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Межведомственной комиссии по выявлению объектов, обладающих признаками самовольной постройки, самовольно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установленных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>временных строений и сооружений в городе Когалыме</w:t>
      </w:r>
      <w:r w:rsidRPr="00AA20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(далее – Положение)</w:t>
      </w:r>
      <w:r w:rsidRPr="008B406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регламентирует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>Межведомственной комиссии по выявлению объектов, обладающих признаками самовольной постройки, самовольно установленных временных строений и сооружений в городе Когалыме</w:t>
      </w:r>
      <w:r w:rsidRPr="00A627A2">
        <w:rPr>
          <w:rFonts w:ascii="Times New Roman" w:hAnsi="Times New Roman" w:cs="Times New Roman"/>
          <w:sz w:val="26"/>
          <w:szCs w:val="26"/>
        </w:rPr>
        <w:t xml:space="preserve"> 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(далее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Комиссия)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AF6FF1" w:rsidRPr="00A627A2" w:rsidRDefault="00AF6FF1" w:rsidP="00D401F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1.2. Комиссия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 xml:space="preserve"> является постоянно действующим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коллегиальным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 xml:space="preserve"> органом, созданным в целях </w:t>
      </w:r>
      <w:r>
        <w:rPr>
          <w:rFonts w:ascii="Times New Roman" w:hAnsi="Times New Roman" w:cs="Times New Roman"/>
          <w:b w:val="0"/>
          <w:sz w:val="26"/>
          <w:szCs w:val="26"/>
        </w:rPr>
        <w:t>выявления и устранения самовольных построек в городе Когалыме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, подготовки документов для выселения в судебном порядке незаконно проживающих в них граждан и предотвращения повторного заселения.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Комиссия в своей деятельности руководствуется действующим законодательством Российской Федерации, Ханты-Мансийского автономного округа - Югры, Уставом города Когалыма, муниципальными правовыми актами города Когалыма, а также настоящим Положением.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8B406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D394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Основные задачи и п</w:t>
      </w:r>
      <w:r w:rsidRPr="006D3949">
        <w:rPr>
          <w:rFonts w:ascii="Times New Roman" w:hAnsi="Times New Roman" w:cs="Times New Roman"/>
          <w:sz w:val="26"/>
          <w:szCs w:val="26"/>
        </w:rPr>
        <w:t>олномочия Комиссии</w:t>
      </w:r>
    </w:p>
    <w:p w:rsidR="00AF6FF1" w:rsidRDefault="00AF6FF1" w:rsidP="008B406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 Организация работы по выявлению объектов, обладающих признаками самовольной постройки, самовольно установленных временных строений и сооружений.</w:t>
      </w:r>
    </w:p>
    <w:p w:rsidR="00AF6FF1" w:rsidRPr="006D3949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 Рассмотрение фактов самовольного строительства, самовольной установки временных строений и сооружений на основании информации, поступившей от органов государственной власти, структурных подразделений Администрации города Когалыма, жалоб и заявлений от юридических и физических лиц.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6D3949">
        <w:rPr>
          <w:rFonts w:ascii="Times New Roman" w:hAnsi="Times New Roman" w:cs="Times New Roman"/>
          <w:sz w:val="26"/>
          <w:szCs w:val="26"/>
        </w:rPr>
        <w:t>К полномочиям Комиссии относятся:</w:t>
      </w:r>
    </w:p>
    <w:p w:rsidR="00AF6FF1" w:rsidRPr="006D3949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2.3.1. Выявление и обследование объектов, имеющих признаки самовольной постройки, самовольно установленных временных строений и сооружений и составление Акта согласно приложению 1 к настоящему Положению.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2.3.2. Принятие решения о выявлении объекта, обладающего признаками самовольной постройки в соответствии со статьёй 222 </w:t>
      </w:r>
      <w:r>
        <w:rPr>
          <w:rFonts w:ascii="Times New Roman" w:hAnsi="Times New Roman" w:cs="Times New Roman"/>
          <w:sz w:val="26"/>
          <w:szCs w:val="26"/>
        </w:rPr>
        <w:lastRenderedPageBreak/>
        <w:t>Гражданского кодекса, о выявлении самовольной установки временных строений и сооружений.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94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D394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D39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Направление уведомлений лицам,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осуществившим  самовольную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постройку или установку временных строений и сооружений, о необходимости сноса самовольной постройки, демонтажа (переноса) временных строений и сооружений.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таковых лиц установить не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представляется  возможным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то уведомление о необходимости выселения из самовольной постройки направляется лицам, занимающим самовольную постройку на дату  её выявления. 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2.3.4. Направление обращения в органы прокуратуры о принятии мер прокурорского реагирования в целях защиты прав и законных интересов неограниченного круга лиц в связи с выявлением объектов, обладающих признаками самовольной постройки.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2.3.5. Направление обращения в Службу жилищного и строительного надзора по Ханты-Мансийскому автономному округу о принятии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защиты прав и законных интересов неограниченного круга лиц в связи с выявлением объектов, обладающих признаками самовольной постройки.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2.3.6. Повторное обследование самовольных построек, самовольно установленных временных строений и сооружений и составление Акта об исполнении (не исполнении) уведомления о сносе, демонтаже, а также о выселении (не выселении) лиц, занимающих самовольные постройки.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94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6D394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Принятие решения о передаче материалов в судебные органы, в случаях неисполнения физическим, индивидуальным предпринимателем или юридическим лицом уведомления Комиссии о сносе самовольных построек, временных строений и сооружений или неисполнения уведомления Комиссии о выселении из самовольной постройки лиц, занимающих данную постройку.  В этом случае материалы передаются в юридическое управление Администрации города Когалыма для экспертизы и подготовки судебного иска от Администрации города Когалыма.</w:t>
      </w:r>
    </w:p>
    <w:p w:rsidR="00AF6FF1" w:rsidRPr="006D3949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Для выполнения функций в соответствии с настоящим Положением Комиссия имеет право взаимодействовать со  структурными подразделениями Администрации города Когалыма, направлять запросы учреждениям и предприятиям города Когалыма в части их компетенции по вопросам, связанными с выявлением объектов, обладающих признаками самовольной постройки, самовольно установленных временных строений и сооружений, а также запрашивать у застройщиков, заказчиков и иных организаций информацию в объёме, необходимом для полного и всестороннего исследования вопросов, входящих в компетенцию Комиссии.</w:t>
      </w:r>
    </w:p>
    <w:p w:rsidR="00AF6FF1" w:rsidRPr="00A163F8" w:rsidRDefault="00AF6FF1" w:rsidP="008B406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F6FF1" w:rsidRDefault="00AF6FF1" w:rsidP="008B406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53356">
        <w:rPr>
          <w:rFonts w:ascii="Times New Roman" w:hAnsi="Times New Roman" w:cs="Times New Roman"/>
          <w:sz w:val="26"/>
          <w:szCs w:val="26"/>
        </w:rPr>
        <w:t>3. Организация деятельности Комиссии</w:t>
      </w:r>
    </w:p>
    <w:p w:rsidR="00AF6FF1" w:rsidRDefault="00AF6FF1" w:rsidP="008B406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Заседания Комиссии проводятся по мере необходимости, но не реже одного раза в месяц. Руководит заседанием Комиссии председатель, в его отсутствие – заместитель председателя Комиссии.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Председатель Комиссии: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планирует и организует деятельность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определяет время и место проведения заседаний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распределяет обязанности между членами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организует контроль за исполнением решений Комиссии.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Секретарь Комиссии: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текущую организационную работу;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отвечает за подготовку и проведение заседаний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информирует членов Комиссии о месте и времени заседания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ведёт протоколы заседаний Комиссии.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Повестку дня заседания Комиссии формирует секретарь по предложениям председателя и его заместителя в соответствии с полученной информацией и материалами членов Комиссии, государственных органов власти, обращений физических, индивидуальных предпринимателей и юридических лиц.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Материалы для обсуждения на Комиссии по рассматриваемым вопросам готовятся и представляются членами комиссии.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Члены комиссии и приглашаемые на заседании Комиссии заинтересованные лица оповещаются секретарём не позднее, чем за 3 дня до его проведения.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Заседание Комиссии правомочно для принятия решений при наличии в её работе не менее половины от общего числа её членов.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Решения принимаются большинством голосов. При равенстве голосов мнение председательствующего является решающим.</w:t>
      </w:r>
    </w:p>
    <w:p w:rsidR="00AF6FF1" w:rsidRDefault="00AF6FF1" w:rsidP="00D401F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Решение Комиссии оформляется протоколом, который подписывается председательствующим на заседании, секретарём и членами Комиссии.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Секретарь комиссии в 5-дневный срок с даты заседания Комиссии направляет лицу, осуществившему самовольную постройку или самовольно установившему временные строения и сооружения, письменное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уведомление 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сносе самовольной постройки или демонтаже временных строений и сооружений по форме согласно приложению 2 к настоящему Положению. 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таковых лиц установить не представляется возможным, то уведомление о выселении по форме 3 к настоящему Положению направляется лицам, занимающим самовольную постройку на дату её выявления.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По истечении одного месяца с даты получения письменного уведомления лицом, осуществившим самовольную постройку или самовольно установившим временные строения и сооружения, лицом, занимающим самовольную постройку, Комиссия проводит проверку исполнения уведомления.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случае, если лицо, осуществившее самовольную постройку или занимающее самовольную постройку, в течение месяца со дня получения письменного уведомления в соответствии с пунктом 3.10. настоящего Положения не осуществило добровольный снос самовольной постройки или не осуществило выселение из самовольной постройки, не обратилось в суд для признания за ним права собственности на самовольную постройку, не перенесло самовольно установленное временное строение, сооружение, Комиссия составляет акт о невыполнении уведомления о сносе или выселении по форме согласно приложению 4 к настоящему Положению, а затем направляет в юридическое управление Администрации города Когалыма следующие документы: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акт обследования объекта, имеющего признаки самовольной постройки, самовольно установленных временных строений и сооружений;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документы на земельный участок;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заключение о том, что объект является недвижимостью и неразрывно связан с землей;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заключение о том, что временное строение или сооружение не является объектом недвижимости; 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протокол заседания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ответы на запросы в регистрирующие органы и иные уполномоченные государственные органы;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ответы на запросы учреждениям и предприятиям в части их компетенции по рассматриваемому вопросу; информация, полученная от застройщиков, заказчиков и иных организаций;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письменного уведомления Комиссии;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 о невыполнении уведомления Комиссии о сносе или выселении;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 материалы, полученные в ходе рассмотрения вопроса.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Юридическое управление Администрации города Когалыма проводит оценку документов, указанных в пункте 3.11 настоящего Положения и готовит исковое заявление в судебные инстанции от имени Администрации города Когалыма о сносе самовольной постройки, и в случае необходимости, о выселении граждан, занимающих самовольные постройки.</w:t>
      </w: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D401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FF1" w:rsidRDefault="00AF6FF1" w:rsidP="00D401F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F6FF1" w:rsidRDefault="00AF6FF1" w:rsidP="0076619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AF6FF1" w:rsidRDefault="00AF6FF1" w:rsidP="0076619A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42F1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  <w:lang w:eastAsia="ru-RU"/>
        </w:rPr>
        <w:t>Положению о порядке выявления</w:t>
      </w:r>
    </w:p>
    <w:p w:rsidR="00AF6FF1" w:rsidRDefault="00AF6FF1" w:rsidP="00982B6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</w:t>
      </w:r>
    </w:p>
    <w:p w:rsidR="00AF6FF1" w:rsidRDefault="00AF6FF1" w:rsidP="00982B6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самовольной постройки, самовольно</w:t>
      </w:r>
    </w:p>
    <w:p w:rsidR="00AF6FF1" w:rsidRDefault="00AF6FF1" w:rsidP="00982B6E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установленных </w:t>
      </w:r>
      <w:r w:rsidRPr="00DA0EEC">
        <w:rPr>
          <w:rFonts w:ascii="Times New Roman" w:hAnsi="Times New Roman"/>
          <w:sz w:val="26"/>
          <w:szCs w:val="26"/>
          <w:lang w:eastAsia="ru-RU"/>
        </w:rPr>
        <w:t>временных строений</w:t>
      </w:r>
    </w:p>
    <w:p w:rsidR="00AF6FF1" w:rsidRDefault="00AF6FF1" w:rsidP="00982B6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  <w:lang w:eastAsia="ru-RU"/>
        </w:rPr>
        <w:t xml:space="preserve"> и сооружений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</w:p>
    <w:p w:rsidR="00AF6FF1" w:rsidRDefault="00AF6FF1" w:rsidP="0076619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№____</w:t>
      </w:r>
    </w:p>
    <w:p w:rsidR="00AF6FF1" w:rsidRDefault="00AF6FF1" w:rsidP="007661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г.Когалым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____»___________20___г.</w:t>
      </w:r>
    </w:p>
    <w:p w:rsidR="00AF6FF1" w:rsidRDefault="00AF6FF1" w:rsidP="007661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76619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>ежведомственн</w:t>
      </w:r>
      <w:r>
        <w:rPr>
          <w:rFonts w:ascii="Times New Roman" w:hAnsi="Times New Roman" w:cs="Times New Roman"/>
          <w:b w:val="0"/>
          <w:sz w:val="26"/>
          <w:szCs w:val="26"/>
        </w:rPr>
        <w:t>ая</w:t>
      </w:r>
      <w:r w:rsidRPr="00A627A2">
        <w:rPr>
          <w:rFonts w:ascii="Times New Roman" w:hAnsi="Times New Roman" w:cs="Times New Roman"/>
          <w:b w:val="0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5D39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 xml:space="preserve">по выявлению объектов, обладающих признаками самовольной постройки, самовольно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установленных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>временных строений и сооружений в городе Когалыме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составе:</w:t>
      </w:r>
    </w:p>
    <w:p w:rsidR="00AF6FF1" w:rsidRDefault="00AF6FF1" w:rsidP="0076619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76619A">
      <w:pPr>
        <w:pStyle w:val="ConsPlusTitle"/>
        <w:widowControl/>
        <w:ind w:left="1068"/>
        <w:jc w:val="center"/>
        <w:rPr>
          <w:rFonts w:ascii="Times New Roman" w:hAnsi="Times New Roman" w:cs="Times New Roman"/>
          <w:b w:val="0"/>
          <w:sz w:val="22"/>
          <w:szCs w:val="26"/>
        </w:rPr>
      </w:pPr>
      <w:r w:rsidRPr="00F042F1">
        <w:rPr>
          <w:rFonts w:ascii="Times New Roman" w:hAnsi="Times New Roman" w:cs="Times New Roman"/>
          <w:b w:val="0"/>
          <w:sz w:val="22"/>
          <w:szCs w:val="26"/>
        </w:rPr>
        <w:t>(ФИО, должность члена комиссии)</w:t>
      </w:r>
    </w:p>
    <w:p w:rsidR="00AF6FF1" w:rsidRDefault="00AF6FF1" w:rsidP="0076619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76619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76619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составила настоящий акт о том, что по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адресу:_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422D5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422D5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возведен(а)________________________________________________________________________________________________________________________________________________________________________________</w:t>
      </w:r>
    </w:p>
    <w:p w:rsidR="00AF6FF1" w:rsidRDefault="00AF6FF1" w:rsidP="00422D51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2"/>
          <w:szCs w:val="26"/>
        </w:rPr>
      </w:pPr>
      <w:r>
        <w:rPr>
          <w:rFonts w:ascii="Times New Roman" w:hAnsi="Times New Roman" w:cs="Times New Roman"/>
          <w:b w:val="0"/>
          <w:sz w:val="22"/>
          <w:szCs w:val="26"/>
        </w:rPr>
        <w:t>(наименование и характеристики построенного объекта)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Объект, обладающий признаками самовольной постройки, самовольно установленное временное строение и сооружение принадлежит (если владелец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установлен)_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912380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(наименование юридического лица, Ф.И.О. физического лица, адрес)</w:t>
      </w:r>
    </w:p>
    <w:p w:rsidR="00AF6FF1" w:rsidRPr="00912380" w:rsidRDefault="00AF6FF1" w:rsidP="00912380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Объект, обладающий признаками самовольной постройки, занимают (если владелец не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установлен)_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___________________________________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912380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(наименование юридического лица, Ф.И.О. физического лица, адрес)</w:t>
      </w:r>
    </w:p>
    <w:p w:rsidR="00AF6FF1" w:rsidRPr="00912380" w:rsidRDefault="00AF6FF1" w:rsidP="00912380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</w:t>
      </w:r>
    </w:p>
    <w:p w:rsidR="00AF6FF1" w:rsidRPr="00912380" w:rsidRDefault="00AF6FF1" w:rsidP="00912380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Данный земельный участок под постройку не отводился.</w:t>
      </w: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76619A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Подписи членов комиссии:</w:t>
      </w: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AF6FF1" w:rsidRDefault="00AF6FF1" w:rsidP="00963D1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42F1">
        <w:rPr>
          <w:rFonts w:ascii="Times New Roman" w:hAnsi="Times New Roman"/>
          <w:sz w:val="26"/>
          <w:szCs w:val="26"/>
        </w:rPr>
        <w:t xml:space="preserve">к </w:t>
      </w:r>
      <w:r w:rsidRPr="00F042F1">
        <w:rPr>
          <w:rFonts w:ascii="Times New Roman" w:hAnsi="Times New Roman"/>
          <w:sz w:val="26"/>
          <w:szCs w:val="26"/>
          <w:lang w:eastAsia="ru-RU"/>
        </w:rPr>
        <w:t xml:space="preserve">Положению о порядке выявления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самовольной постройки, самовольно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установленных </w:t>
      </w:r>
      <w:r w:rsidRPr="00DA0EEC">
        <w:rPr>
          <w:rFonts w:ascii="Times New Roman" w:hAnsi="Times New Roman"/>
          <w:sz w:val="26"/>
          <w:szCs w:val="26"/>
          <w:lang w:eastAsia="ru-RU"/>
        </w:rPr>
        <w:t>временных строений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  <w:lang w:eastAsia="ru-RU"/>
        </w:rPr>
        <w:t xml:space="preserve"> и сооружений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</w:p>
    <w:p w:rsidR="00AF6FF1" w:rsidRDefault="00AF6FF1" w:rsidP="0062042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№______</w:t>
      </w:r>
    </w:p>
    <w:p w:rsidR="00AF6FF1" w:rsidRDefault="00AF6FF1" w:rsidP="00F042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г.Когалым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____»___________20___г.</w:t>
      </w:r>
    </w:p>
    <w:p w:rsidR="00AF6FF1" w:rsidRDefault="00AF6FF1" w:rsidP="00F042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2F1">
        <w:rPr>
          <w:rFonts w:ascii="Times New Roman" w:hAnsi="Times New Roman"/>
          <w:sz w:val="26"/>
          <w:szCs w:val="26"/>
        </w:rPr>
        <w:t xml:space="preserve">Межведомственная комиссия по выявлению </w:t>
      </w:r>
      <w:r w:rsidRPr="00272A2F">
        <w:rPr>
          <w:rFonts w:ascii="Times New Roman" w:hAnsi="Times New Roman"/>
          <w:sz w:val="26"/>
          <w:szCs w:val="26"/>
        </w:rPr>
        <w:t xml:space="preserve">объектов, обладающих признаками самовольной постройки, самовольно </w:t>
      </w:r>
      <w:r>
        <w:rPr>
          <w:rFonts w:ascii="Times New Roman" w:hAnsi="Times New Roman"/>
          <w:sz w:val="26"/>
          <w:szCs w:val="26"/>
        </w:rPr>
        <w:t xml:space="preserve">установленных </w:t>
      </w:r>
      <w:r w:rsidRPr="00272A2F">
        <w:rPr>
          <w:rFonts w:ascii="Times New Roman" w:hAnsi="Times New Roman"/>
          <w:sz w:val="26"/>
          <w:szCs w:val="26"/>
        </w:rPr>
        <w:t>временных строений и сооружений в городе Когалыме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доводит до Вашего сведения, что в месячный срок с момента получения Вами настоящего </w:t>
      </w:r>
      <w:proofErr w:type="gramStart"/>
      <w:r>
        <w:rPr>
          <w:rFonts w:ascii="Times New Roman" w:hAnsi="Times New Roman"/>
          <w:sz w:val="26"/>
          <w:szCs w:val="26"/>
        </w:rPr>
        <w:t>уведомления,  необходимо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произвести снос (демонтаж) самовольной постройки, временного строения и сооружения _______________________________________________</w:t>
      </w:r>
    </w:p>
    <w:p w:rsidR="00AF6FF1" w:rsidRDefault="00AF6FF1" w:rsidP="00F042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620A08">
        <w:rPr>
          <w:rFonts w:ascii="Times New Roman" w:hAnsi="Times New Roman"/>
          <w:sz w:val="20"/>
          <w:szCs w:val="20"/>
        </w:rPr>
        <w:t>наименование, характеристики самовольной постройки, временного строения и сооружения</w:t>
      </w:r>
      <w:r>
        <w:rPr>
          <w:rFonts w:ascii="Times New Roman" w:hAnsi="Times New Roman"/>
        </w:rPr>
        <w:t>)</w:t>
      </w:r>
    </w:p>
    <w:p w:rsidR="00AF6FF1" w:rsidRPr="00620A08" w:rsidRDefault="00AF6FF1" w:rsidP="00620A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F6FF1" w:rsidRDefault="00AF6FF1" w:rsidP="00F042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 ___________________________________________________________________</w:t>
      </w: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случае неисполнения данного уведомления, Администрация города Когалыма будет вынуждена обратиться в судебные инстанции с иском об освобождении о сносе самовольной постройки и приведении земельного участка в первоначальное состояние.</w:t>
      </w: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Приложение: Акт от 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________20___г. №_____</w:t>
      </w: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AF6FF1" w:rsidRDefault="00AF6FF1" w:rsidP="00F042F1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620428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     _______________       ______________________</w:t>
      </w:r>
    </w:p>
    <w:p w:rsidR="00AF6FF1" w:rsidRPr="00F042F1" w:rsidRDefault="00AF6FF1" w:rsidP="00F042F1">
      <w:pPr>
        <w:widowControl w:val="0"/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(ФИО)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</w:t>
      </w:r>
      <w:proofErr w:type="gramStart"/>
      <w:r>
        <w:rPr>
          <w:rFonts w:ascii="Times New Roman" w:hAnsi="Times New Roman"/>
          <w:szCs w:val="26"/>
        </w:rPr>
        <w:t xml:space="preserve">   (</w:t>
      </w:r>
      <w:proofErr w:type="gramEnd"/>
      <w:r>
        <w:rPr>
          <w:rFonts w:ascii="Times New Roman" w:hAnsi="Times New Roman"/>
          <w:szCs w:val="26"/>
        </w:rPr>
        <w:t>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(дата)</w:t>
      </w: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AF6FF1" w:rsidRDefault="00AF6FF1" w:rsidP="00963D16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42F1">
        <w:rPr>
          <w:rFonts w:ascii="Times New Roman" w:hAnsi="Times New Roman"/>
          <w:sz w:val="26"/>
          <w:szCs w:val="26"/>
        </w:rPr>
        <w:t xml:space="preserve">к </w:t>
      </w:r>
      <w:r w:rsidRPr="00F042F1">
        <w:rPr>
          <w:rFonts w:ascii="Times New Roman" w:hAnsi="Times New Roman"/>
          <w:sz w:val="26"/>
          <w:szCs w:val="26"/>
          <w:lang w:eastAsia="ru-RU"/>
        </w:rPr>
        <w:t xml:space="preserve">Положению о порядке выявления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объектов</w:t>
      </w:r>
      <w:r w:rsidRPr="00DA0EEC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обладающих признаками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самовольной постройки, самовольно 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установленных </w:t>
      </w:r>
      <w:r w:rsidRPr="00DA0EEC">
        <w:rPr>
          <w:rFonts w:ascii="Times New Roman" w:hAnsi="Times New Roman"/>
          <w:sz w:val="26"/>
          <w:szCs w:val="26"/>
          <w:lang w:eastAsia="ru-RU"/>
        </w:rPr>
        <w:t>временных строений</w:t>
      </w:r>
    </w:p>
    <w:p w:rsidR="00AF6FF1" w:rsidRDefault="00AF6FF1" w:rsidP="00963D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A0EEC">
        <w:rPr>
          <w:rFonts w:ascii="Times New Roman" w:hAnsi="Times New Roman"/>
          <w:sz w:val="26"/>
          <w:szCs w:val="26"/>
          <w:lang w:eastAsia="ru-RU"/>
        </w:rPr>
        <w:t xml:space="preserve"> и сооружений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Pr="00DA0EEC">
        <w:rPr>
          <w:rFonts w:ascii="Times New Roman" w:hAnsi="Times New Roman"/>
          <w:sz w:val="26"/>
          <w:szCs w:val="26"/>
        </w:rPr>
        <w:t xml:space="preserve"> город</w:t>
      </w:r>
      <w:r>
        <w:rPr>
          <w:rFonts w:ascii="Times New Roman" w:hAnsi="Times New Roman"/>
          <w:sz w:val="26"/>
          <w:szCs w:val="26"/>
        </w:rPr>
        <w:t>е</w:t>
      </w:r>
      <w:r w:rsidRPr="00DA0EEC">
        <w:rPr>
          <w:rFonts w:ascii="Times New Roman" w:hAnsi="Times New Roman"/>
          <w:sz w:val="26"/>
          <w:szCs w:val="26"/>
        </w:rPr>
        <w:t xml:space="preserve"> Когалым</w:t>
      </w:r>
      <w:r>
        <w:rPr>
          <w:rFonts w:ascii="Times New Roman" w:hAnsi="Times New Roman"/>
          <w:sz w:val="26"/>
          <w:szCs w:val="26"/>
        </w:rPr>
        <w:t>е</w:t>
      </w: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 №______</w:t>
      </w: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г.Когалым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«</w:t>
      </w:r>
      <w:proofErr w:type="gramEnd"/>
      <w:r>
        <w:rPr>
          <w:rFonts w:ascii="Times New Roman" w:hAnsi="Times New Roman"/>
          <w:sz w:val="26"/>
          <w:szCs w:val="26"/>
        </w:rPr>
        <w:t>____»___________20___г.</w:t>
      </w: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42F1">
        <w:rPr>
          <w:rFonts w:ascii="Times New Roman" w:hAnsi="Times New Roman"/>
          <w:sz w:val="26"/>
          <w:szCs w:val="26"/>
        </w:rPr>
        <w:t xml:space="preserve">Межведомственная комиссия по выявлению </w:t>
      </w:r>
      <w:r w:rsidRPr="00272A2F">
        <w:rPr>
          <w:rFonts w:ascii="Times New Roman" w:hAnsi="Times New Roman"/>
          <w:sz w:val="26"/>
          <w:szCs w:val="26"/>
        </w:rPr>
        <w:t xml:space="preserve">объектов, обладающих признаками самовольной постройки, самовольно </w:t>
      </w:r>
      <w:r>
        <w:rPr>
          <w:rFonts w:ascii="Times New Roman" w:hAnsi="Times New Roman"/>
          <w:sz w:val="26"/>
          <w:szCs w:val="26"/>
        </w:rPr>
        <w:t xml:space="preserve">установленных </w:t>
      </w:r>
      <w:r w:rsidRPr="00272A2F">
        <w:rPr>
          <w:rFonts w:ascii="Times New Roman" w:hAnsi="Times New Roman"/>
          <w:sz w:val="26"/>
          <w:szCs w:val="26"/>
        </w:rPr>
        <w:t>временных строений и сооружений в городе Когалыме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доводит до Вашего сведения, что в месячный срок с момента получения настоящего уведомления Вам необходимо освободить (выселиться) занимаемый Вами объект, обладающий признаками самовольной постройки___________________________________</w:t>
      </w:r>
    </w:p>
    <w:p w:rsidR="00AF6FF1" w:rsidRDefault="00AF6FF1" w:rsidP="00366A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F6FF1" w:rsidRDefault="00AF6FF1" w:rsidP="00366A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 </w:t>
      </w:r>
    </w:p>
    <w:p w:rsidR="00AF6FF1" w:rsidRDefault="00AF6FF1" w:rsidP="00366A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366AA4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/>
          <w:sz w:val="26"/>
          <w:szCs w:val="26"/>
        </w:rPr>
        <w:t>адресу:_</w:t>
      </w:r>
      <w:proofErr w:type="gramEnd"/>
      <w:r>
        <w:rPr>
          <w:rFonts w:ascii="Times New Roman" w:hAnsi="Times New Roman"/>
          <w:sz w:val="26"/>
          <w:szCs w:val="26"/>
        </w:rPr>
        <w:t>________________________________________________________ ___________________________________________________________________</w:t>
      </w: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случае неисполнения данного уведомления, Администрация города Когалыма будет вынуждена обратиться в судебные инстанции с иском о Вашем выселении из занимаемого Вами объекта, обладающего признаками самовольной постройки.</w:t>
      </w: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Приложение: Акт от «___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________20___г. №_____</w:t>
      </w: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комиссии:</w:t>
      </w:r>
    </w:p>
    <w:p w:rsidR="00AF6FF1" w:rsidRDefault="00AF6FF1" w:rsidP="00963D1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     ________________       ______________________</w:t>
      </w:r>
    </w:p>
    <w:p w:rsidR="00AF6FF1" w:rsidRPr="00F042F1" w:rsidRDefault="00AF6FF1" w:rsidP="00963D16">
      <w:pPr>
        <w:widowControl w:val="0"/>
        <w:spacing w:after="0" w:line="24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>(ФИО)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</w:t>
      </w:r>
      <w:proofErr w:type="gramStart"/>
      <w:r>
        <w:rPr>
          <w:rFonts w:ascii="Times New Roman" w:hAnsi="Times New Roman"/>
          <w:szCs w:val="26"/>
        </w:rPr>
        <w:t xml:space="preserve">   (</w:t>
      </w:r>
      <w:proofErr w:type="gramEnd"/>
      <w:r>
        <w:rPr>
          <w:rFonts w:ascii="Times New Roman" w:hAnsi="Times New Roman"/>
          <w:szCs w:val="26"/>
        </w:rPr>
        <w:t>подпись)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  <w:t xml:space="preserve">          (дата)</w:t>
      </w:r>
    </w:p>
    <w:p w:rsidR="00AF6FF1" w:rsidRDefault="00AF6FF1" w:rsidP="00963D1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963D16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42F1">
        <w:rPr>
          <w:rFonts w:ascii="Times New Roman" w:hAnsi="Times New Roman"/>
          <w:sz w:val="26"/>
          <w:szCs w:val="26"/>
        </w:rPr>
        <w:t xml:space="preserve">к </w:t>
      </w:r>
      <w:r w:rsidRPr="00F042F1">
        <w:rPr>
          <w:rFonts w:ascii="Times New Roman" w:hAnsi="Times New Roman"/>
          <w:sz w:val="26"/>
          <w:szCs w:val="26"/>
          <w:lang w:eastAsia="ru-RU"/>
        </w:rPr>
        <w:t xml:space="preserve">Положению о порядке выявления </w:t>
      </w: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042F1">
        <w:rPr>
          <w:rFonts w:ascii="Times New Roman" w:hAnsi="Times New Roman"/>
          <w:sz w:val="26"/>
          <w:szCs w:val="26"/>
          <w:lang w:eastAsia="ru-RU"/>
        </w:rPr>
        <w:t>самовольных строений,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42F1">
        <w:rPr>
          <w:rFonts w:ascii="Times New Roman" w:hAnsi="Times New Roman"/>
          <w:sz w:val="26"/>
          <w:szCs w:val="26"/>
          <w:lang w:eastAsia="ru-RU"/>
        </w:rPr>
        <w:t xml:space="preserve">временных </w:t>
      </w:r>
    </w:p>
    <w:p w:rsidR="00AF6F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42F1">
        <w:rPr>
          <w:rFonts w:ascii="Times New Roman" w:hAnsi="Times New Roman"/>
          <w:sz w:val="26"/>
          <w:szCs w:val="26"/>
          <w:lang w:eastAsia="ru-RU"/>
        </w:rPr>
        <w:t xml:space="preserve">строений и сооружений </w:t>
      </w:r>
      <w:r w:rsidRPr="00F042F1">
        <w:rPr>
          <w:rFonts w:ascii="Times New Roman" w:hAnsi="Times New Roman"/>
          <w:sz w:val="26"/>
          <w:szCs w:val="26"/>
        </w:rPr>
        <w:t xml:space="preserve">на территории </w:t>
      </w:r>
    </w:p>
    <w:p w:rsidR="00AF6FF1" w:rsidRPr="00F042F1" w:rsidRDefault="00AF6FF1" w:rsidP="00F042F1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042F1"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42F1">
        <w:rPr>
          <w:rFonts w:ascii="Times New Roman" w:hAnsi="Times New Roman"/>
          <w:sz w:val="26"/>
          <w:szCs w:val="26"/>
        </w:rPr>
        <w:t>город Когалым</w:t>
      </w:r>
    </w:p>
    <w:p w:rsidR="00AF6FF1" w:rsidRPr="00DD1D82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18"/>
          <w:szCs w:val="26"/>
        </w:rPr>
      </w:pP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 №____</w:t>
      </w:r>
    </w:p>
    <w:p w:rsidR="00AF6FF1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исполнении (неисполнении) уведомления о сносе самовольных построек, временных строений и сооружений или уведомления о выселении лиц, занимающих объект, обладающий признаками самовольной постройки</w:t>
      </w:r>
    </w:p>
    <w:p w:rsidR="00AF6FF1" w:rsidRPr="00DD1D82" w:rsidRDefault="00AF6FF1" w:rsidP="00F042F1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p w:rsidR="00AF6FF1" w:rsidRDefault="00AF6FF1" w:rsidP="00F042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Когалым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ab/>
        <w:t>«</w:t>
      </w:r>
      <w:proofErr w:type="gramEnd"/>
      <w:r>
        <w:rPr>
          <w:rFonts w:ascii="Times New Roman" w:hAnsi="Times New Roman"/>
          <w:sz w:val="26"/>
          <w:szCs w:val="26"/>
        </w:rPr>
        <w:t>____»___________20___г.</w:t>
      </w:r>
    </w:p>
    <w:p w:rsidR="00AF6FF1" w:rsidRDefault="00AF6FF1" w:rsidP="00F042F1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6FF1" w:rsidRDefault="00AF6FF1" w:rsidP="00F042F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72D7">
        <w:rPr>
          <w:rFonts w:ascii="Times New Roman" w:hAnsi="Times New Roman" w:cs="Times New Roman"/>
          <w:b w:val="0"/>
          <w:sz w:val="26"/>
          <w:szCs w:val="26"/>
        </w:rPr>
        <w:t>Межведомственная комиссия по выявлению</w:t>
      </w:r>
      <w:r w:rsidRPr="00F042F1">
        <w:rPr>
          <w:rFonts w:ascii="Times New Roman" w:hAnsi="Times New Roman" w:cs="Times New Roman"/>
          <w:sz w:val="26"/>
          <w:szCs w:val="26"/>
        </w:rPr>
        <w:t xml:space="preserve">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 xml:space="preserve">объектов, обладающих признаками самовольной постройки, самовольно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установленных </w:t>
      </w:r>
      <w:r w:rsidRPr="00272A2F">
        <w:rPr>
          <w:rFonts w:ascii="Times New Roman" w:hAnsi="Times New Roman" w:cs="Times New Roman"/>
          <w:b w:val="0"/>
          <w:sz w:val="26"/>
          <w:szCs w:val="26"/>
        </w:rPr>
        <w:t>временных строений и сооружений в городе Когалыме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составе:</w:t>
      </w:r>
    </w:p>
    <w:p w:rsidR="00AF6FF1" w:rsidRDefault="00AF6FF1" w:rsidP="00F042F1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F042F1">
      <w:pPr>
        <w:pStyle w:val="ConsPlusTitle"/>
        <w:widowControl/>
        <w:ind w:left="1068"/>
        <w:jc w:val="center"/>
        <w:rPr>
          <w:rFonts w:ascii="Times New Roman" w:hAnsi="Times New Roman" w:cs="Times New Roman"/>
          <w:b w:val="0"/>
          <w:sz w:val="22"/>
          <w:szCs w:val="26"/>
        </w:rPr>
      </w:pPr>
      <w:r w:rsidRPr="00F042F1">
        <w:rPr>
          <w:rFonts w:ascii="Times New Roman" w:hAnsi="Times New Roman" w:cs="Times New Roman"/>
          <w:b w:val="0"/>
          <w:sz w:val="22"/>
          <w:szCs w:val="26"/>
        </w:rPr>
        <w:t>(ФИО, должность члена комиссии)</w:t>
      </w:r>
    </w:p>
    <w:p w:rsidR="00AF6FF1" w:rsidRDefault="00AF6FF1" w:rsidP="00F042F1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F042F1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F042F1">
      <w:pPr>
        <w:pStyle w:val="ConsPlu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______________________________________________________________________________________________________________________</w:t>
      </w:r>
    </w:p>
    <w:p w:rsidR="00AF6F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6C76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составила настоящий акт о том, что ____________________________________</w:t>
      </w:r>
    </w:p>
    <w:p w:rsidR="00AF6FF1" w:rsidRDefault="00AF6FF1" w:rsidP="006C76AC">
      <w:pPr>
        <w:pStyle w:val="ConsPlusTitle"/>
        <w:widowControl/>
        <w:ind w:left="708" w:hanging="708"/>
        <w:jc w:val="center"/>
        <w:rPr>
          <w:rFonts w:ascii="Times New Roman" w:hAnsi="Times New Roman" w:cs="Times New Roman"/>
          <w:b w:val="0"/>
          <w:sz w:val="22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</w:t>
      </w:r>
    </w:p>
    <w:p w:rsidR="00AF6FF1" w:rsidRPr="006C76AC" w:rsidRDefault="00AF6FF1" w:rsidP="006C76AC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C76AC">
        <w:rPr>
          <w:rFonts w:ascii="Times New Roman" w:hAnsi="Times New Roman" w:cs="Times New Roman"/>
          <w:b w:val="0"/>
          <w:sz w:val="22"/>
          <w:szCs w:val="22"/>
        </w:rPr>
        <w:t>(н</w:t>
      </w:r>
      <w:r>
        <w:rPr>
          <w:rFonts w:ascii="Times New Roman" w:hAnsi="Times New Roman" w:cs="Times New Roman"/>
          <w:b w:val="0"/>
          <w:sz w:val="22"/>
          <w:szCs w:val="22"/>
        </w:rPr>
        <w:t>а</w:t>
      </w:r>
      <w:r w:rsidRPr="006C76AC">
        <w:rPr>
          <w:rFonts w:ascii="Times New Roman" w:hAnsi="Times New Roman" w:cs="Times New Roman"/>
          <w:b w:val="0"/>
          <w:sz w:val="22"/>
          <w:szCs w:val="22"/>
        </w:rPr>
        <w:t>именование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юридического лица, Ф.И.О. физического лица, адрес)</w:t>
      </w:r>
    </w:p>
    <w:p w:rsidR="00AF6F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</w:t>
      </w:r>
    </w:p>
    <w:p w:rsidR="00AF6F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Default="00AF6FF1" w:rsidP="006C76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исполнил (не исполнил) уведомление Комиссии от «__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________20____г. </w:t>
      </w:r>
    </w:p>
    <w:p w:rsidR="00AF6FF1" w:rsidRDefault="00AF6FF1" w:rsidP="006C76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№_______ в указанный срок.</w:t>
      </w:r>
    </w:p>
    <w:p w:rsidR="00AF6FF1" w:rsidRPr="00DD1D82" w:rsidRDefault="00AF6FF1" w:rsidP="00F042F1">
      <w:pPr>
        <w:pStyle w:val="ConsPlusTitle"/>
        <w:widowControl/>
        <w:ind w:left="708" w:firstLine="708"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AF6FF1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Самовольная постройка, временное строение и сооружение________________</w:t>
      </w:r>
    </w:p>
    <w:p w:rsidR="00AF6FF1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</w:t>
      </w:r>
    </w:p>
    <w:p w:rsidR="00AF6FF1" w:rsidRPr="00696CAF" w:rsidRDefault="00AF6FF1" w:rsidP="00696C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(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наименование  и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характеристика самовольного строения, временного строения и сооружения)</w:t>
      </w:r>
    </w:p>
    <w:p w:rsidR="00AF6FF1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</w:t>
      </w:r>
    </w:p>
    <w:p w:rsidR="00AF6FF1" w:rsidRPr="00DD1D82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AF6FF1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адресу___________________________________________________________</w:t>
      </w:r>
    </w:p>
    <w:p w:rsidR="00AF6FF1" w:rsidRPr="00BB349A" w:rsidRDefault="00AF6FF1" w:rsidP="00BB34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(адрес самовольного строения, временного строения и сооружения)</w:t>
      </w:r>
    </w:p>
    <w:p w:rsidR="00AF6FF1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</w:t>
      </w:r>
    </w:p>
    <w:p w:rsidR="00AF6FF1" w:rsidRPr="00DD1D82" w:rsidRDefault="00AF6FF1" w:rsidP="006C76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6"/>
        </w:rPr>
      </w:pPr>
    </w:p>
    <w:p w:rsidR="00AF6FF1" w:rsidRDefault="00AF6FF1" w:rsidP="006C76A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снесено (не снесено), участок приведён (не приведен) в первоначальное состояние.</w:t>
      </w:r>
    </w:p>
    <w:p w:rsidR="00AF6FF1" w:rsidRDefault="00AF6FF1" w:rsidP="006C76AC">
      <w:pPr>
        <w:pStyle w:val="ConsPlusTitle"/>
        <w:widowControl/>
        <w:ind w:left="142" w:firstLine="56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Лица, занимающие объект, обладающий признаками самовольной постройки, выселены (не выселены).</w:t>
      </w:r>
    </w:p>
    <w:p w:rsidR="00AF6F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</w:p>
    <w:p w:rsidR="00AF6FF1" w:rsidRPr="00F042F1" w:rsidRDefault="00AF6FF1" w:rsidP="00F042F1">
      <w:pPr>
        <w:pStyle w:val="ConsPlusTitle"/>
        <w:widowControl/>
        <w:ind w:left="708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Подписи членов комиссии:</w:t>
      </w:r>
    </w:p>
    <w:sectPr w:rsidR="00AF6FF1" w:rsidRPr="00F042F1" w:rsidSect="00187BDF">
      <w:pgSz w:w="11906" w:h="16838"/>
      <w:pgMar w:top="1134" w:right="2552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363"/>
    <w:multiLevelType w:val="hybridMultilevel"/>
    <w:tmpl w:val="0786F482"/>
    <w:lvl w:ilvl="0" w:tplc="813AF5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AB414D9"/>
    <w:multiLevelType w:val="hybridMultilevel"/>
    <w:tmpl w:val="1AB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360D16"/>
    <w:multiLevelType w:val="hybridMultilevel"/>
    <w:tmpl w:val="D0FAC30E"/>
    <w:lvl w:ilvl="0" w:tplc="CAB4D6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EEC"/>
    <w:rsid w:val="00007F00"/>
    <w:rsid w:val="00064A5C"/>
    <w:rsid w:val="000731BC"/>
    <w:rsid w:val="000A7894"/>
    <w:rsid w:val="000B5B0F"/>
    <w:rsid w:val="000E60C9"/>
    <w:rsid w:val="000E6F15"/>
    <w:rsid w:val="000E7BEF"/>
    <w:rsid w:val="001510BF"/>
    <w:rsid w:val="00164350"/>
    <w:rsid w:val="00187BDF"/>
    <w:rsid w:val="001A0C68"/>
    <w:rsid w:val="001D0A11"/>
    <w:rsid w:val="00241779"/>
    <w:rsid w:val="0025692C"/>
    <w:rsid w:val="00272A2F"/>
    <w:rsid w:val="002777DB"/>
    <w:rsid w:val="00295A92"/>
    <w:rsid w:val="002B3E32"/>
    <w:rsid w:val="00332BA5"/>
    <w:rsid w:val="003338BE"/>
    <w:rsid w:val="0036654A"/>
    <w:rsid w:val="00366AA4"/>
    <w:rsid w:val="00377A29"/>
    <w:rsid w:val="003869EA"/>
    <w:rsid w:val="003A06E9"/>
    <w:rsid w:val="003D71F4"/>
    <w:rsid w:val="003F0551"/>
    <w:rsid w:val="00422D51"/>
    <w:rsid w:val="0049451A"/>
    <w:rsid w:val="004A5CA4"/>
    <w:rsid w:val="004C3503"/>
    <w:rsid w:val="0050683D"/>
    <w:rsid w:val="005122A0"/>
    <w:rsid w:val="005672D7"/>
    <w:rsid w:val="005922B8"/>
    <w:rsid w:val="005D3900"/>
    <w:rsid w:val="005E661D"/>
    <w:rsid w:val="00620428"/>
    <w:rsid w:val="00620A08"/>
    <w:rsid w:val="00645FFC"/>
    <w:rsid w:val="00653356"/>
    <w:rsid w:val="00670D3E"/>
    <w:rsid w:val="00690611"/>
    <w:rsid w:val="00696CAF"/>
    <w:rsid w:val="006C76AC"/>
    <w:rsid w:val="006D3949"/>
    <w:rsid w:val="006E7DF7"/>
    <w:rsid w:val="006F58BC"/>
    <w:rsid w:val="00726D89"/>
    <w:rsid w:val="00742F10"/>
    <w:rsid w:val="00762917"/>
    <w:rsid w:val="0076619A"/>
    <w:rsid w:val="007B174A"/>
    <w:rsid w:val="007B691C"/>
    <w:rsid w:val="008148B9"/>
    <w:rsid w:val="00883C87"/>
    <w:rsid w:val="008B1D78"/>
    <w:rsid w:val="008B3C41"/>
    <w:rsid w:val="008B4062"/>
    <w:rsid w:val="008B76AA"/>
    <w:rsid w:val="008E5BAE"/>
    <w:rsid w:val="00912380"/>
    <w:rsid w:val="00956AC2"/>
    <w:rsid w:val="00957CD0"/>
    <w:rsid w:val="00961F30"/>
    <w:rsid w:val="00963D16"/>
    <w:rsid w:val="00982B6E"/>
    <w:rsid w:val="00984590"/>
    <w:rsid w:val="009D10C3"/>
    <w:rsid w:val="009D3F46"/>
    <w:rsid w:val="00A14A21"/>
    <w:rsid w:val="00A15409"/>
    <w:rsid w:val="00A163F8"/>
    <w:rsid w:val="00A627A2"/>
    <w:rsid w:val="00AA2054"/>
    <w:rsid w:val="00AB4C8D"/>
    <w:rsid w:val="00AC738D"/>
    <w:rsid w:val="00AF335D"/>
    <w:rsid w:val="00AF6B32"/>
    <w:rsid w:val="00AF6FF1"/>
    <w:rsid w:val="00B32EFF"/>
    <w:rsid w:val="00B67A09"/>
    <w:rsid w:val="00B841F6"/>
    <w:rsid w:val="00B9675B"/>
    <w:rsid w:val="00BB349A"/>
    <w:rsid w:val="00C23C40"/>
    <w:rsid w:val="00C53B1C"/>
    <w:rsid w:val="00C723B9"/>
    <w:rsid w:val="00C76665"/>
    <w:rsid w:val="00CD0B68"/>
    <w:rsid w:val="00CD705A"/>
    <w:rsid w:val="00CF4279"/>
    <w:rsid w:val="00CF6243"/>
    <w:rsid w:val="00D07825"/>
    <w:rsid w:val="00D401F1"/>
    <w:rsid w:val="00D42EA1"/>
    <w:rsid w:val="00D43A3F"/>
    <w:rsid w:val="00D851D9"/>
    <w:rsid w:val="00D872F1"/>
    <w:rsid w:val="00D9789A"/>
    <w:rsid w:val="00DA0EEC"/>
    <w:rsid w:val="00DD1D82"/>
    <w:rsid w:val="00DE518C"/>
    <w:rsid w:val="00E0150D"/>
    <w:rsid w:val="00EB024F"/>
    <w:rsid w:val="00F042F1"/>
    <w:rsid w:val="00F37454"/>
    <w:rsid w:val="00F60D36"/>
    <w:rsid w:val="00FA24AB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68E5EB0-901F-4CCA-9061-0AFA8111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D8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0EEC"/>
    <w:pPr>
      <w:ind w:left="720"/>
      <w:contextualSpacing/>
    </w:pPr>
  </w:style>
  <w:style w:type="character" w:styleId="a4">
    <w:name w:val="Hyperlink"/>
    <w:uiPriority w:val="99"/>
    <w:rsid w:val="00DA0EEC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5D39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D39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Strong"/>
    <w:uiPriority w:val="99"/>
    <w:qFormat/>
    <w:rsid w:val="005D390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E01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0150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D42EA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semiHidden/>
    <w:rsid w:val="00D42EA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2994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Лаишевцев Владимир Сергеевич</dc:creator>
  <cp:keywords/>
  <dc:description/>
  <cp:lastModifiedBy>Подивилова Галина Альбертовна</cp:lastModifiedBy>
  <cp:revision>8</cp:revision>
  <cp:lastPrinted>2015-06-25T11:54:00Z</cp:lastPrinted>
  <dcterms:created xsi:type="dcterms:W3CDTF">2015-06-09T04:04:00Z</dcterms:created>
  <dcterms:modified xsi:type="dcterms:W3CDTF">2015-07-01T11:51:00Z</dcterms:modified>
</cp:coreProperties>
</file>