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B1A88">
        <w:rPr>
          <w:sz w:val="26"/>
          <w:szCs w:val="26"/>
        </w:rPr>
        <w:t xml:space="preserve"> 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7E63A1" w:rsidRDefault="007E63A1" w:rsidP="0058364E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224685">
        <w:rPr>
          <w:sz w:val="26"/>
          <w:szCs w:val="26"/>
        </w:rPr>
        <w:t>постановление Администрации</w:t>
      </w: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224685" w:rsidRPr="007E63A1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Default="007E63A1" w:rsidP="0058364E">
      <w:pPr>
        <w:ind w:firstLine="709"/>
        <w:jc w:val="both"/>
        <w:rPr>
          <w:sz w:val="26"/>
          <w:szCs w:val="26"/>
        </w:rPr>
      </w:pPr>
    </w:p>
    <w:p w:rsidR="004C0DAF" w:rsidRPr="007E63A1" w:rsidRDefault="004C0DAF" w:rsidP="0058364E">
      <w:pPr>
        <w:ind w:firstLine="709"/>
        <w:jc w:val="both"/>
        <w:rPr>
          <w:sz w:val="26"/>
          <w:szCs w:val="26"/>
        </w:rPr>
      </w:pPr>
    </w:p>
    <w:p w:rsidR="00E31F91" w:rsidRDefault="00E31F91" w:rsidP="00E31F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32C62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Pr="007E63A1">
        <w:rPr>
          <w:sz w:val="26"/>
          <w:szCs w:val="26"/>
        </w:rPr>
        <w:t xml:space="preserve">Уставом города Когалым, </w:t>
      </w:r>
      <w:r>
        <w:rPr>
          <w:sz w:val="26"/>
          <w:szCs w:val="26"/>
        </w:rPr>
        <w:t xml:space="preserve">решением Думы города Когалыма от 27.11.2019 №362-ГД «О бюджете города Когалыма на 2020 год и на плановый период 2021 и 2022 годов», </w:t>
      </w:r>
      <w:r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принятия решения о разработке муниципальных программ, их формирования, утверждения и реализации», </w:t>
      </w:r>
      <w:r w:rsidRPr="00D04EDA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перераспределением </w:t>
      </w:r>
      <w:r w:rsidRPr="00D04EDA">
        <w:rPr>
          <w:sz w:val="26"/>
          <w:szCs w:val="26"/>
        </w:rPr>
        <w:t>бюджетных ассигнований:</w:t>
      </w:r>
    </w:p>
    <w:p w:rsidR="007E63A1" w:rsidRPr="007E63A1" w:rsidRDefault="007E63A1" w:rsidP="005836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07EC" w:rsidRPr="009007EC" w:rsidRDefault="00224685" w:rsidP="0058364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11.10.2013 №2907 </w:t>
      </w:r>
      <w:r w:rsidR="007E63A1" w:rsidRPr="001430F5">
        <w:rPr>
          <w:rFonts w:eastAsia="Calibri"/>
          <w:sz w:val="26"/>
          <w:szCs w:val="26"/>
          <w:lang w:eastAsia="en-US"/>
        </w:rPr>
        <w:t>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>
        <w:rPr>
          <w:rFonts w:eastAsia="Calibri"/>
          <w:sz w:val="26"/>
          <w:szCs w:val="26"/>
          <w:lang w:eastAsia="en-US"/>
        </w:rPr>
        <w:t>ал</w:t>
      </w:r>
      <w:r w:rsidR="00CB1A88">
        <w:rPr>
          <w:rFonts w:eastAsia="Calibri"/>
          <w:sz w:val="26"/>
          <w:szCs w:val="26"/>
          <w:lang w:eastAsia="en-US"/>
        </w:rPr>
        <w:t>ее – Программа) внести следующие изменения</w:t>
      </w:r>
      <w:r>
        <w:rPr>
          <w:rFonts w:eastAsia="Calibri"/>
          <w:sz w:val="26"/>
          <w:szCs w:val="26"/>
          <w:lang w:eastAsia="en-US"/>
        </w:rPr>
        <w:t>:</w:t>
      </w:r>
    </w:p>
    <w:p w:rsidR="00E31F91" w:rsidRPr="00E31F91" w:rsidRDefault="00CB1A88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</w:t>
      </w:r>
      <w:r w:rsidR="00EA3380">
        <w:rPr>
          <w:rFonts w:eastAsia="Calibri"/>
          <w:sz w:val="26"/>
          <w:szCs w:val="26"/>
          <w:lang w:eastAsia="en-US"/>
        </w:rPr>
        <w:t xml:space="preserve">. </w:t>
      </w:r>
      <w:r w:rsidR="00E31F91">
        <w:rPr>
          <w:rFonts w:eastAsia="Calibri"/>
          <w:sz w:val="26"/>
          <w:szCs w:val="26"/>
          <w:lang w:eastAsia="en-US"/>
        </w:rPr>
        <w:t xml:space="preserve">в паспорте Программы </w:t>
      </w:r>
      <w:r w:rsidR="00E31F91" w:rsidRPr="00776246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898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1656"/>
        <w:gridCol w:w="6694"/>
        <w:gridCol w:w="384"/>
      </w:tblGrid>
      <w:tr w:rsidR="00E31F91" w:rsidTr="00E31F91">
        <w:trPr>
          <w:trHeight w:val="2818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F91" w:rsidRDefault="00E31F91" w:rsidP="00E31F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91" w:rsidRPr="00EA3380" w:rsidRDefault="00E31F91" w:rsidP="00E31F91">
            <w:pPr>
              <w:rPr>
                <w:color w:val="FF0000"/>
                <w:spacing w:val="-10"/>
                <w:lang w:eastAsia="en-US"/>
              </w:rPr>
            </w:pPr>
            <w:r w:rsidRPr="00EA3380">
              <w:rPr>
                <w:spacing w:val="-10"/>
              </w:rPr>
              <w:t>Целевые показатели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91" w:rsidRPr="00556689" w:rsidRDefault="00E31F91" w:rsidP="00E31F91">
            <w:pPr>
              <w:pStyle w:val="1"/>
              <w:tabs>
                <w:tab w:val="left" w:pos="418"/>
              </w:tabs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1. Обеспечение текущего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содержания объектов благоустройства территории города</w:t>
            </w:r>
            <w:proofErr w:type="gram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 Когалыма, включая озеленение территории и содержание малых архитектурных форм – 696,466 </w:t>
            </w:r>
            <w:proofErr w:type="spell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тыс.кв.м</w:t>
            </w:r>
            <w:proofErr w:type="spell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. 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2. Износ автотранспортных средств, задействованных на выполнении муниципальной работы «Уборка территории и аналогичная деятельность» - </w:t>
            </w:r>
            <w:r>
              <w:rPr>
                <w:spacing w:val="-10"/>
              </w:rPr>
              <w:t xml:space="preserve">93,56 </w:t>
            </w:r>
            <w:r w:rsidRPr="00556689">
              <w:rPr>
                <w:spacing w:val="-10"/>
              </w:rPr>
              <w:t>%.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3. Обеспечение электроэнергией на освещение дворов, улиц и магистралей города Когалыма – 3 289 000 кВт*час. 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4. Обеспечение текущего содержания территорий городского кладбища и мест захоронений –   88,5 </w:t>
            </w:r>
            <w:proofErr w:type="spellStart"/>
            <w:r w:rsidRPr="00556689">
              <w:rPr>
                <w:spacing w:val="-10"/>
              </w:rPr>
              <w:t>тыс.кв.м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5. Выполнение услуг по погребению умерших – 100%.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6. Выполнение услуг по перевозке умерших с места происшедшего летального исхода – 100%.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7. Оснащение территории города Когалыма детскими игровыми </w:t>
            </w:r>
            <w:r w:rsidRPr="001D7E7A">
              <w:rPr>
                <w:spacing w:val="-10"/>
              </w:rPr>
              <w:t>площадками – 1</w:t>
            </w:r>
            <w:r>
              <w:rPr>
                <w:spacing w:val="-10"/>
              </w:rPr>
              <w:t>6</w:t>
            </w:r>
            <w:r w:rsidRPr="001D7E7A">
              <w:rPr>
                <w:spacing w:val="-10"/>
              </w:rPr>
              <w:t xml:space="preserve"> шт.</w:t>
            </w:r>
          </w:p>
          <w:p w:rsidR="00E31F91" w:rsidRPr="00556689" w:rsidRDefault="00E31F91" w:rsidP="00E31F9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8.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lastRenderedPageBreak/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10. Выполнение работ по обустройству пешеходных дорожек и тротуаров – </w:t>
            </w:r>
            <w:r>
              <w:rPr>
                <w:spacing w:val="-10"/>
              </w:rPr>
              <w:t>3971</w:t>
            </w:r>
            <w:r w:rsidRPr="00556689">
              <w:rPr>
                <w:spacing w:val="-10"/>
              </w:rPr>
              <w:t xml:space="preserve"> </w:t>
            </w:r>
            <w:proofErr w:type="spellStart"/>
            <w:r w:rsidRPr="00556689">
              <w:rPr>
                <w:spacing w:val="-10"/>
              </w:rPr>
              <w:t>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11. Установка ограждений в районе пешеходных переходов – 700 м.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12. Выполнение работ по архитектурной подсветке улиц, зданий, сооружений и жилых домов, расположенных на территории города Когалыма – </w:t>
            </w:r>
            <w:r>
              <w:rPr>
                <w:spacing w:val="-10"/>
              </w:rPr>
              <w:t>2</w:t>
            </w:r>
            <w:r w:rsidRPr="00556689">
              <w:rPr>
                <w:spacing w:val="-10"/>
              </w:rPr>
              <w:t xml:space="preserve"> объект</w:t>
            </w:r>
            <w:r>
              <w:rPr>
                <w:spacing w:val="-10"/>
              </w:rPr>
              <w:t>а</w:t>
            </w:r>
            <w:r w:rsidRPr="00556689">
              <w:rPr>
                <w:spacing w:val="-10"/>
              </w:rPr>
              <w:t>.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13. Количество благоустроенных объектов дворовых территорий, в том числе:</w:t>
            </w:r>
          </w:p>
          <w:p w:rsidR="00E31F91" w:rsidRPr="001D7E7A" w:rsidRDefault="00E31F91" w:rsidP="00E31F91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- устройство ливневой канализации во дворах многоквартирных домов </w:t>
            </w:r>
            <w:r w:rsidRPr="001D7E7A">
              <w:rPr>
                <w:spacing w:val="-10"/>
              </w:rPr>
              <w:t xml:space="preserve">- </w:t>
            </w:r>
            <w:r>
              <w:rPr>
                <w:spacing w:val="-10"/>
              </w:rPr>
              <w:t>5</w:t>
            </w:r>
            <w:r w:rsidR="000D73F9">
              <w:rPr>
                <w:spacing w:val="-10"/>
              </w:rPr>
              <w:t xml:space="preserve"> объектов</w:t>
            </w:r>
            <w:r w:rsidRPr="001D7E7A">
              <w:rPr>
                <w:spacing w:val="-10"/>
              </w:rPr>
              <w:t>;</w:t>
            </w:r>
          </w:p>
          <w:p w:rsidR="00E31F91" w:rsidRPr="00556689" w:rsidRDefault="00E31F91" w:rsidP="00E31F91">
            <w:pPr>
              <w:jc w:val="both"/>
              <w:rPr>
                <w:spacing w:val="-10"/>
              </w:rPr>
            </w:pPr>
            <w:r w:rsidRPr="001D7E7A">
              <w:rPr>
                <w:spacing w:val="-10"/>
              </w:rPr>
              <w:t>- ремонт и асфальтирование внутриквартальных проездов - 4 объекта.</w:t>
            </w:r>
            <w:r w:rsidRPr="00556689">
              <w:rPr>
                <w:spacing w:val="-10"/>
              </w:rPr>
              <w:t xml:space="preserve"> </w:t>
            </w:r>
          </w:p>
          <w:p w:rsidR="00E31F91" w:rsidRPr="0058364E" w:rsidRDefault="00E31F91" w:rsidP="00E31F91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14. Выполнение работ по ремонту (замене) оборудования и сетей наружного освещения на территории города Когалыма – 13 шт.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31F91" w:rsidRDefault="00E31F91" w:rsidP="00E31F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FD44E4" w:rsidRDefault="00CB1A88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1.2. </w:t>
      </w:r>
      <w:r w:rsidR="00FD44E4">
        <w:rPr>
          <w:rFonts w:eastAsia="Calibri"/>
          <w:sz w:val="26"/>
          <w:szCs w:val="26"/>
          <w:lang w:eastAsia="en-US"/>
        </w:rPr>
        <w:t>Таблицу 1</w:t>
      </w:r>
      <w:r w:rsidR="00FD44E4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FD44E4">
        <w:rPr>
          <w:rFonts w:eastAsia="Calibri"/>
          <w:sz w:val="26"/>
          <w:szCs w:val="26"/>
          <w:lang w:eastAsia="en-US"/>
        </w:rPr>
        <w:t xml:space="preserve">ы изложить согласно приложению 1 </w:t>
      </w:r>
      <w:r w:rsidR="00FD44E4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1A068C" w:rsidRPr="00EA3380" w:rsidRDefault="00FD44E4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CB1A88">
        <w:rPr>
          <w:rFonts w:eastAsia="Calibri"/>
          <w:sz w:val="26"/>
          <w:szCs w:val="26"/>
          <w:lang w:eastAsia="en-US"/>
        </w:rPr>
        <w:t>Таблицу 2</w:t>
      </w:r>
      <w:r w:rsidR="001A068C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CB1A88">
        <w:rPr>
          <w:rFonts w:eastAsia="Calibri"/>
          <w:sz w:val="26"/>
          <w:szCs w:val="26"/>
          <w:lang w:eastAsia="en-US"/>
        </w:rPr>
        <w:t>ы изложить согласно приложению</w:t>
      </w:r>
      <w:r>
        <w:rPr>
          <w:rFonts w:eastAsia="Calibri"/>
          <w:sz w:val="26"/>
          <w:szCs w:val="26"/>
          <w:lang w:eastAsia="en-US"/>
        </w:rPr>
        <w:t xml:space="preserve"> 2</w:t>
      </w:r>
      <w:r w:rsidR="00CB1A88">
        <w:rPr>
          <w:rFonts w:eastAsia="Calibri"/>
          <w:sz w:val="26"/>
          <w:szCs w:val="26"/>
          <w:lang w:eastAsia="en-US"/>
        </w:rPr>
        <w:t xml:space="preserve"> </w:t>
      </w:r>
      <w:r w:rsidR="001A068C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CB1A88" w:rsidRDefault="00CB1A88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CB1A88" w:rsidRDefault="007A0F5A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C463C9" w:rsidRPr="002B6ABA">
        <w:rPr>
          <w:sz w:val="26"/>
          <w:szCs w:val="26"/>
        </w:rPr>
        <w:t xml:space="preserve">. </w:t>
      </w:r>
      <w:r w:rsidR="00E31F91">
        <w:rPr>
          <w:sz w:val="26"/>
          <w:szCs w:val="26"/>
        </w:rPr>
        <w:t>П</w:t>
      </w:r>
      <w:r w:rsidR="00CB1A88" w:rsidRPr="002B6ABA">
        <w:rPr>
          <w:sz w:val="26"/>
          <w:szCs w:val="26"/>
        </w:rPr>
        <w:t>ункт</w:t>
      </w:r>
      <w:r w:rsidR="002B6ABA" w:rsidRPr="002B6ABA">
        <w:rPr>
          <w:sz w:val="26"/>
          <w:szCs w:val="26"/>
        </w:rPr>
        <w:t>ы 1.2,</w:t>
      </w:r>
      <w:r w:rsidR="00CB1A88" w:rsidRPr="002B6ABA">
        <w:rPr>
          <w:sz w:val="26"/>
          <w:szCs w:val="26"/>
        </w:rPr>
        <w:t xml:space="preserve"> 1.3 постановления Адм</w:t>
      </w:r>
      <w:r w:rsidR="00E31F91">
        <w:rPr>
          <w:sz w:val="26"/>
          <w:szCs w:val="26"/>
        </w:rPr>
        <w:t>инистрации города Когалыма от 23.04.2020 №763</w:t>
      </w:r>
      <w:r w:rsidR="00CB1A88" w:rsidRPr="002B6ABA">
        <w:rPr>
          <w:sz w:val="26"/>
          <w:szCs w:val="26"/>
        </w:rPr>
        <w:t xml:space="preserve"> «</w:t>
      </w:r>
      <w:r w:rsidR="00CB1A88">
        <w:rPr>
          <w:sz w:val="26"/>
          <w:szCs w:val="26"/>
        </w:rPr>
        <w:t>О внесении изменений в постановление Администрации города Когалыма от 11.10.2013 №2907» признать утратившими силу.</w:t>
      </w:r>
    </w:p>
    <w:p w:rsidR="00C463C9" w:rsidRPr="000D361F" w:rsidRDefault="00CB1A88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D361F">
        <w:rPr>
          <w:sz w:val="26"/>
          <w:szCs w:val="26"/>
        </w:rPr>
        <w:t xml:space="preserve"> 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А.Т.Бутаев</w:t>
      </w:r>
      <w:proofErr w:type="spellEnd"/>
      <w:r>
        <w:rPr>
          <w:sz w:val="26"/>
          <w:szCs w:val="26"/>
        </w:rPr>
        <w:t xml:space="preserve">) </w:t>
      </w:r>
      <w:r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приложения к нему</w:t>
      </w:r>
      <w:r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EE062A">
        <w:rPr>
          <w:sz w:val="26"/>
          <w:szCs w:val="26"/>
        </w:rPr>
        <w:t xml:space="preserve">от </w:t>
      </w:r>
      <w:r w:rsidRPr="001048B6">
        <w:rPr>
          <w:sz w:val="26"/>
          <w:szCs w:val="26"/>
        </w:rPr>
        <w:t>19.06.2013 №149-р</w:t>
      </w:r>
      <w:r>
        <w:rPr>
          <w:sz w:val="26"/>
          <w:szCs w:val="26"/>
        </w:rPr>
        <w:t xml:space="preserve"> </w:t>
      </w:r>
      <w:r w:rsidRPr="00EE062A">
        <w:rPr>
          <w:sz w:val="26"/>
          <w:szCs w:val="26"/>
        </w:rPr>
        <w:t xml:space="preserve">«О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Pr="00160B15">
        <w:rPr>
          <w:sz w:val="26"/>
          <w:szCs w:val="26"/>
        </w:rPr>
        <w:t>публиковать настоящее постановление и приложени</w:t>
      </w:r>
      <w:r>
        <w:rPr>
          <w:sz w:val="26"/>
          <w:szCs w:val="26"/>
        </w:rPr>
        <w:t>я</w:t>
      </w:r>
      <w:r w:rsidRPr="00160B15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Pr="006629DD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160B15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60B15">
        <w:rPr>
          <w:sz w:val="26"/>
          <w:szCs w:val="26"/>
        </w:rPr>
        <w:t>Инте</w:t>
      </w:r>
      <w:r>
        <w:rPr>
          <w:sz w:val="26"/>
          <w:szCs w:val="26"/>
        </w:rPr>
        <w:t>р</w:t>
      </w:r>
      <w:r w:rsidRPr="00160B15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160B15">
        <w:rPr>
          <w:sz w:val="26"/>
          <w:szCs w:val="26"/>
        </w:rPr>
        <w:t xml:space="preserve"> (</w:t>
      </w:r>
      <w:hyperlink r:id="rId8" w:history="1">
        <w:r w:rsidRPr="00160B15">
          <w:rPr>
            <w:sz w:val="26"/>
            <w:szCs w:val="26"/>
          </w:rPr>
          <w:t>www.admkogalym.ru</w:t>
        </w:r>
      </w:hyperlink>
      <w:r w:rsidRPr="00160B15">
        <w:rPr>
          <w:sz w:val="26"/>
          <w:szCs w:val="26"/>
        </w:rPr>
        <w:t>).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Pr="00EE062A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EE062A">
        <w:rPr>
          <w:sz w:val="26"/>
          <w:szCs w:val="26"/>
        </w:rPr>
        <w:t>Контроль за</w:t>
      </w:r>
      <w:proofErr w:type="gramEnd"/>
      <w:r w:rsidRPr="00EE062A">
        <w:rPr>
          <w:sz w:val="26"/>
          <w:szCs w:val="26"/>
        </w:rPr>
        <w:t xml:space="preserve">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E062A">
        <w:rPr>
          <w:sz w:val="26"/>
          <w:szCs w:val="26"/>
        </w:rPr>
        <w:t xml:space="preserve">лавы города Когалыма </w:t>
      </w:r>
      <w:r>
        <w:rPr>
          <w:sz w:val="26"/>
          <w:szCs w:val="26"/>
        </w:rPr>
        <w:t>М.А.Рудикова</w:t>
      </w:r>
      <w:r w:rsidRPr="00EE062A">
        <w:rPr>
          <w:sz w:val="26"/>
          <w:szCs w:val="26"/>
        </w:rPr>
        <w:t>.</w:t>
      </w:r>
    </w:p>
    <w:p w:rsidR="00C463C9" w:rsidRDefault="00C463C9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A0A04" w:rsidRPr="00CB1A88" w:rsidRDefault="00C463C9" w:rsidP="00CB1A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0A0A04" w:rsidRDefault="000A0A04" w:rsidP="0058364E"/>
    <w:p w:rsidR="002C18DB" w:rsidRDefault="002C18DB" w:rsidP="0058364E"/>
    <w:p w:rsidR="002C18DB" w:rsidRDefault="002C18DB" w:rsidP="0058364E"/>
    <w:p w:rsidR="002C18DB" w:rsidRDefault="002C18DB" w:rsidP="0058364E"/>
    <w:p w:rsidR="002C18DB" w:rsidRDefault="002C18DB" w:rsidP="0058364E"/>
    <w:p w:rsidR="00C463C9" w:rsidRDefault="00C463C9" w:rsidP="0058364E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422"/>
        <w:gridCol w:w="1511"/>
      </w:tblGrid>
      <w:tr w:rsidR="00C463C9" w:rsidTr="00825FD5"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463C9" w:rsidTr="00825FD5">
        <w:trPr>
          <w:trHeight w:val="280"/>
        </w:trPr>
        <w:tc>
          <w:tcPr>
            <w:tcW w:w="1668" w:type="dxa"/>
          </w:tcPr>
          <w:p w:rsidR="00C463C9" w:rsidRDefault="00C463C9" w:rsidP="0058364E"/>
        </w:tc>
        <w:tc>
          <w:tcPr>
            <w:tcW w:w="3402" w:type="dxa"/>
          </w:tcPr>
          <w:p w:rsidR="00C463C9" w:rsidRPr="00825FD5" w:rsidRDefault="00C463C9" w:rsidP="0082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C463C9" w:rsidRPr="00825FD5" w:rsidRDefault="00C463C9" w:rsidP="0082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C463C9" w:rsidRDefault="00C463C9" w:rsidP="0058364E"/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Default="00DD0377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 </w:t>
            </w:r>
            <w:r w:rsidR="00C463C9">
              <w:rPr>
                <w:sz w:val="20"/>
                <w:szCs w:val="20"/>
              </w:rPr>
              <w:t>ЮУ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FC70E9" w:rsidRDefault="00C463C9" w:rsidP="0058364E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402" w:type="dxa"/>
            <w:vAlign w:val="center"/>
          </w:tcPr>
          <w:p w:rsidR="00C463C9" w:rsidRPr="00825FD5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C463C9" w:rsidRPr="00825FD5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63C9" w:rsidRPr="00FC70E9" w:rsidRDefault="00C463C9" w:rsidP="0058364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C463C9" w:rsidRPr="00FC70E9" w:rsidRDefault="00122CCD" w:rsidP="0058364E">
      <w:pPr>
        <w:rPr>
          <w:sz w:val="22"/>
          <w:szCs w:val="22"/>
        </w:rPr>
      </w:pPr>
      <w:r>
        <w:rPr>
          <w:sz w:val="22"/>
          <w:szCs w:val="22"/>
        </w:rPr>
        <w:t xml:space="preserve">Ведущий </w:t>
      </w:r>
      <w:r w:rsidR="00C463C9" w:rsidRPr="00FC70E9">
        <w:rPr>
          <w:sz w:val="22"/>
          <w:szCs w:val="22"/>
        </w:rPr>
        <w:t>инженер ОРЖКХ</w:t>
      </w:r>
      <w:r w:rsidR="00C463C9" w:rsidRPr="00FC70E9">
        <w:rPr>
          <w:sz w:val="22"/>
          <w:szCs w:val="22"/>
        </w:rPr>
        <w:tab/>
      </w:r>
    </w:p>
    <w:p w:rsidR="00C463C9" w:rsidRDefault="00C463C9" w:rsidP="0058364E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CB1A88" w:rsidRDefault="00CB1A88" w:rsidP="0058364E">
      <w:pPr>
        <w:rPr>
          <w:sz w:val="22"/>
          <w:szCs w:val="22"/>
        </w:rPr>
      </w:pPr>
    </w:p>
    <w:p w:rsidR="004C0DAF" w:rsidRDefault="00DD0377" w:rsidP="0058364E">
      <w:pPr>
        <w:rPr>
          <w:sz w:val="22"/>
          <w:szCs w:val="22"/>
        </w:rPr>
      </w:pPr>
      <w:r w:rsidRPr="004C0DAF">
        <w:rPr>
          <w:sz w:val="22"/>
          <w:szCs w:val="22"/>
        </w:rPr>
        <w:t xml:space="preserve">Разослать: КФ, УЭ, ЮУ, </w:t>
      </w:r>
      <w:proofErr w:type="spellStart"/>
      <w:r w:rsidRPr="004C0DAF">
        <w:rPr>
          <w:sz w:val="22"/>
          <w:szCs w:val="22"/>
        </w:rPr>
        <w:t>УИДиРП</w:t>
      </w:r>
      <w:proofErr w:type="spellEnd"/>
      <w:r w:rsidRPr="004C0DAF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CB1A88" w:rsidRDefault="00CB1A88" w:rsidP="00CB1A88">
      <w:pPr>
        <w:rPr>
          <w:b/>
          <w:bCs/>
          <w:color w:val="000000"/>
          <w:sz w:val="36"/>
          <w:szCs w:val="36"/>
        </w:rPr>
      </w:pPr>
      <w:bookmarkStart w:id="0" w:name="RANGE!A1:L25"/>
      <w:bookmarkEnd w:id="0"/>
    </w:p>
    <w:p w:rsidR="00FD44E4" w:rsidRDefault="00FD44E4" w:rsidP="00CB1A88">
      <w:pPr>
        <w:rPr>
          <w:b/>
          <w:bCs/>
          <w:color w:val="000000"/>
          <w:sz w:val="36"/>
          <w:szCs w:val="36"/>
        </w:rPr>
      </w:pPr>
    </w:p>
    <w:p w:rsidR="00FD44E4" w:rsidRDefault="00FD44E4" w:rsidP="00CB1A88">
      <w:pPr>
        <w:rPr>
          <w:b/>
          <w:bCs/>
          <w:color w:val="000000"/>
          <w:sz w:val="36"/>
          <w:szCs w:val="36"/>
        </w:rPr>
        <w:sectPr w:rsidR="00FD44E4" w:rsidSect="00FD44E4">
          <w:footerReference w:type="default" r:id="rId9"/>
          <w:pgSz w:w="11906" w:h="16838" w:code="9"/>
          <w:pgMar w:top="567" w:right="567" w:bottom="284" w:left="2552" w:header="709" w:footer="709" w:gutter="0"/>
          <w:cols w:space="708"/>
          <w:docGrid w:linePitch="360"/>
        </w:sectPr>
      </w:pPr>
    </w:p>
    <w:p w:rsidR="00FD44E4" w:rsidRDefault="00FD44E4" w:rsidP="00CB1A88">
      <w:pPr>
        <w:rPr>
          <w:b/>
          <w:bCs/>
          <w:color w:val="000000"/>
          <w:sz w:val="36"/>
          <w:szCs w:val="36"/>
        </w:rPr>
      </w:pPr>
    </w:p>
    <w:p w:rsidR="00FD44E4" w:rsidRDefault="00FD44E4" w:rsidP="00FD44E4">
      <w:pPr>
        <w:autoSpaceDE w:val="0"/>
        <w:autoSpaceDN w:val="0"/>
        <w:adjustRightInd w:val="0"/>
        <w:ind w:firstLine="11907"/>
      </w:pPr>
      <w:r>
        <w:t>Приложение 1</w:t>
      </w:r>
    </w:p>
    <w:p w:rsidR="00FD44E4" w:rsidRDefault="00FD44E4" w:rsidP="00FD44E4">
      <w:pPr>
        <w:autoSpaceDE w:val="0"/>
        <w:autoSpaceDN w:val="0"/>
        <w:adjustRightInd w:val="0"/>
        <w:ind w:firstLine="11907"/>
      </w:pPr>
      <w:r>
        <w:t>к постановлению Администрации</w:t>
      </w:r>
    </w:p>
    <w:p w:rsidR="00FD44E4" w:rsidRDefault="00FD44E4" w:rsidP="00FD44E4">
      <w:pPr>
        <w:autoSpaceDE w:val="0"/>
        <w:autoSpaceDN w:val="0"/>
        <w:adjustRightInd w:val="0"/>
        <w:ind w:firstLine="11907"/>
      </w:pPr>
      <w:r>
        <w:t>города Когалыма</w:t>
      </w:r>
    </w:p>
    <w:p w:rsidR="00FD44E4" w:rsidRDefault="00FD44E4" w:rsidP="00FD44E4">
      <w:pPr>
        <w:autoSpaceDE w:val="0"/>
        <w:autoSpaceDN w:val="0"/>
        <w:adjustRightInd w:val="0"/>
        <w:ind w:firstLine="11907"/>
      </w:pPr>
      <w:r>
        <w:t xml:space="preserve">от    </w:t>
      </w:r>
    </w:p>
    <w:p w:rsidR="00FD44E4" w:rsidRDefault="00FD44E4" w:rsidP="00FD44E4">
      <w:pPr>
        <w:autoSpaceDE w:val="0"/>
        <w:autoSpaceDN w:val="0"/>
        <w:adjustRightInd w:val="0"/>
        <w:ind w:firstLine="11907"/>
      </w:pPr>
    </w:p>
    <w:p w:rsidR="00FD44E4" w:rsidRDefault="00FD44E4" w:rsidP="00FD44E4">
      <w:pPr>
        <w:autoSpaceDE w:val="0"/>
        <w:autoSpaceDN w:val="0"/>
        <w:adjustRightInd w:val="0"/>
        <w:ind w:firstLine="11907"/>
      </w:pPr>
      <w:r>
        <w:t>Таблица 1</w:t>
      </w:r>
    </w:p>
    <w:p w:rsidR="00FD44E4" w:rsidRDefault="00FD44E4" w:rsidP="00FD44E4">
      <w:pPr>
        <w:autoSpaceDE w:val="0"/>
        <w:autoSpaceDN w:val="0"/>
        <w:adjustRightInd w:val="0"/>
        <w:ind w:firstLine="11907"/>
      </w:pPr>
    </w:p>
    <w:p w:rsidR="00FD44E4" w:rsidRDefault="00FD44E4" w:rsidP="00FD44E4">
      <w:pPr>
        <w:autoSpaceDE w:val="0"/>
        <w:autoSpaceDN w:val="0"/>
        <w:adjustRightInd w:val="0"/>
        <w:ind w:firstLine="1134"/>
        <w:jc w:val="center"/>
      </w:pPr>
      <w:r>
        <w:t>Целевые показатели муниципальной программы</w:t>
      </w:r>
    </w:p>
    <w:p w:rsidR="00FD44E4" w:rsidRDefault="00FD44E4" w:rsidP="00CB1A88">
      <w:pPr>
        <w:rPr>
          <w:b/>
          <w:bCs/>
          <w:color w:val="000000"/>
          <w:sz w:val="36"/>
          <w:szCs w:val="3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34"/>
        <w:gridCol w:w="1843"/>
        <w:gridCol w:w="977"/>
        <w:gridCol w:w="992"/>
        <w:gridCol w:w="992"/>
        <w:gridCol w:w="993"/>
        <w:gridCol w:w="992"/>
        <w:gridCol w:w="992"/>
        <w:gridCol w:w="992"/>
        <w:gridCol w:w="993"/>
        <w:gridCol w:w="2409"/>
      </w:tblGrid>
      <w:tr w:rsidR="00843498" w:rsidRPr="00FD44E4" w:rsidTr="00843498">
        <w:trPr>
          <w:trHeight w:val="11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98" w:rsidRPr="00FD44E4" w:rsidRDefault="00843498" w:rsidP="00FD44E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показателя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spacing w:after="240"/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Значения показателя по годам</w:t>
            </w:r>
          </w:p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 </w:t>
            </w:r>
          </w:p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43498" w:rsidRPr="00FD44E4" w:rsidTr="00843498">
        <w:trPr>
          <w:trHeight w:val="12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98" w:rsidRPr="00FD44E4" w:rsidRDefault="00843498" w:rsidP="00FD44E4">
            <w:pPr>
              <w:rPr>
                <w:color w:val="000000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98" w:rsidRPr="00FD44E4" w:rsidRDefault="00843498" w:rsidP="00FD44E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98" w:rsidRPr="00FD44E4" w:rsidRDefault="00843498" w:rsidP="00FD44E4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2026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98" w:rsidRPr="00FD44E4" w:rsidRDefault="00843498" w:rsidP="00FD44E4">
            <w:pPr>
              <w:rPr>
                <w:color w:val="000000"/>
              </w:rPr>
            </w:pPr>
          </w:p>
        </w:tc>
      </w:tr>
      <w:tr w:rsidR="00843498" w:rsidRPr="00FD44E4" w:rsidTr="0084349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12</w:t>
            </w:r>
          </w:p>
        </w:tc>
      </w:tr>
      <w:tr w:rsidR="00843498" w:rsidRPr="00FD44E4" w:rsidTr="00843498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rPr>
                <w:color w:val="000000"/>
              </w:rPr>
            </w:pPr>
            <w:r w:rsidRPr="00FD44E4">
              <w:rPr>
                <w:color w:val="000000"/>
              </w:rPr>
              <w:t xml:space="preserve">Обеспечение текущего </w:t>
            </w:r>
            <w:proofErr w:type="gramStart"/>
            <w:r w:rsidRPr="00FD44E4">
              <w:rPr>
                <w:color w:val="000000"/>
              </w:rPr>
              <w:t>содержания объектов благоустройства территории города</w:t>
            </w:r>
            <w:proofErr w:type="gramEnd"/>
            <w:r w:rsidRPr="00FD44E4">
              <w:rPr>
                <w:color w:val="000000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FD44E4">
              <w:rPr>
                <w:color w:val="000000"/>
              </w:rPr>
              <w:t>тыс.кв.м</w:t>
            </w:r>
            <w:proofErr w:type="spellEnd"/>
            <w:r w:rsidRPr="00FD44E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665,974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665,974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696,466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696,466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696,466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696,466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696,466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696,466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696,466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696,466</w:t>
            </w:r>
          </w:p>
        </w:tc>
      </w:tr>
      <w:tr w:rsidR="00843498" w:rsidRPr="00FD44E4" w:rsidTr="00843498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rPr>
                <w:color w:val="000000"/>
              </w:rPr>
            </w:pPr>
            <w:r w:rsidRPr="00FD44E4">
              <w:rPr>
                <w:color w:val="000000"/>
              </w:rPr>
              <w:t xml:space="preserve">Износ автотранспортных средств, задействованных на выполнении муниципальной работы «Уборка территории и аналогичная деятельность», </w:t>
            </w:r>
            <w:r w:rsidRPr="00FD44E4">
              <w:rPr>
                <w:color w:val="000000"/>
              </w:rPr>
              <w:lastRenderedPageBreak/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lastRenderedPageBreak/>
              <w:t>77,82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58,17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76,54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93,56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93,56</w:t>
            </w:r>
          </w:p>
        </w:tc>
      </w:tr>
      <w:tr w:rsidR="00843498" w:rsidRPr="00FD44E4" w:rsidTr="0084349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>Обеспечение электроэнергией на освещение</w:t>
            </w:r>
            <w:r w:rsidRPr="00FD44E4">
              <w:rPr>
                <w:color w:val="FF0000"/>
              </w:rPr>
              <w:t xml:space="preserve"> </w:t>
            </w:r>
            <w:r w:rsidRPr="00FD44E4">
              <w:rPr>
                <w:color w:val="000000"/>
              </w:rPr>
              <w:t>дворов, улиц и магистралей города Когалыма, кВт*час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3268968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3289000</w:t>
            </w:r>
          </w:p>
        </w:tc>
      </w:tr>
      <w:tr w:rsidR="00843498" w:rsidRPr="00FD44E4" w:rsidTr="00843498">
        <w:trPr>
          <w:trHeight w:val="1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FD44E4">
              <w:rPr>
                <w:color w:val="000000"/>
              </w:rPr>
              <w:t>тыс.кв.м</w:t>
            </w:r>
            <w:proofErr w:type="spellEnd"/>
            <w:r w:rsidRPr="00FD44E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88,5</w:t>
            </w:r>
          </w:p>
        </w:tc>
      </w:tr>
      <w:tr w:rsidR="00843498" w:rsidRPr="00FD44E4" w:rsidTr="00843498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>Выполнение услуг по погребению умерших,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</w:tr>
      <w:tr w:rsidR="00843498" w:rsidRPr="00FD44E4" w:rsidTr="0084349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</w:tr>
      <w:tr w:rsidR="00843498" w:rsidRPr="00FD44E4" w:rsidTr="0084349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2C18DB" w:rsidP="00FD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2C18DB" w:rsidP="00FD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43498" w:rsidRPr="00FD44E4" w:rsidTr="00843498">
        <w:trPr>
          <w:trHeight w:val="38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proofErr w:type="gramStart"/>
            <w:r w:rsidRPr="00FD44E4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</w:tr>
      <w:tr w:rsidR="00843498" w:rsidRPr="00FD44E4" w:rsidTr="00843498">
        <w:trPr>
          <w:trHeight w:val="1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100</w:t>
            </w:r>
          </w:p>
        </w:tc>
      </w:tr>
      <w:tr w:rsidR="00843498" w:rsidRPr="00FD44E4" w:rsidTr="0084349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FD44E4">
              <w:rPr>
                <w:color w:val="000000"/>
              </w:rPr>
              <w:t>кв.м</w:t>
            </w:r>
            <w:proofErr w:type="spellEnd"/>
            <w:r w:rsidRPr="00FD44E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3971</w:t>
            </w:r>
          </w:p>
        </w:tc>
      </w:tr>
      <w:tr w:rsidR="00843498" w:rsidRPr="00FD44E4" w:rsidTr="00843498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>Установка ограждений  в районе пешеходных переходов</w:t>
            </w:r>
            <w:proofErr w:type="gramStart"/>
            <w:r w:rsidRPr="00FD44E4">
              <w:rPr>
                <w:color w:val="000000"/>
              </w:rPr>
              <w:t xml:space="preserve"> ,</w:t>
            </w:r>
            <w:proofErr w:type="gramEnd"/>
            <w:r w:rsidRPr="00FD44E4">
              <w:rPr>
                <w:color w:val="000000"/>
              </w:rPr>
              <w:t xml:space="preserve">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700</w:t>
            </w:r>
          </w:p>
        </w:tc>
      </w:tr>
      <w:tr w:rsidR="00843498" w:rsidRPr="00FD44E4" w:rsidTr="0084349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 xml:space="preserve">Выполнение работ по архитектурной подсветке улиц, зданий, сооружений и жилых </w:t>
            </w:r>
            <w:proofErr w:type="gramStart"/>
            <w:r w:rsidRPr="00FD44E4">
              <w:rPr>
                <w:color w:val="000000"/>
              </w:rPr>
              <w:t>домах</w:t>
            </w:r>
            <w:proofErr w:type="gramEnd"/>
            <w:r w:rsidRPr="00FD44E4">
              <w:rPr>
                <w:color w:val="000000"/>
              </w:rPr>
              <w:t>, расположенных на территории города Когалыма,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2</w:t>
            </w:r>
          </w:p>
        </w:tc>
      </w:tr>
      <w:tr w:rsidR="00843498" w:rsidRPr="00FD44E4" w:rsidTr="00843498">
        <w:trPr>
          <w:trHeight w:val="10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>Количество благоустроенных объектов дворовых территорий,</w:t>
            </w:r>
            <w:r w:rsidRPr="00FD44E4">
              <w:rPr>
                <w:color w:val="000000"/>
              </w:rPr>
              <w:br/>
              <w:t>в том числе</w:t>
            </w:r>
            <w:proofErr w:type="gramStart"/>
            <w:r w:rsidRPr="00FD44E4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2C18DB" w:rsidP="00FD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2C18DB" w:rsidP="00FD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43498" w:rsidRPr="00FD44E4" w:rsidTr="00843498">
        <w:trPr>
          <w:trHeight w:val="6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2C18DB" w:rsidP="00FD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2C18DB" w:rsidP="00FD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3498" w:rsidRPr="00FD44E4" w:rsidTr="00843498">
        <w:trPr>
          <w:trHeight w:val="64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4</w:t>
            </w:r>
          </w:p>
        </w:tc>
      </w:tr>
      <w:tr w:rsidR="00843498" w:rsidRPr="00FD44E4" w:rsidTr="00843498">
        <w:trPr>
          <w:trHeight w:val="10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8" w:rsidRPr="00FD44E4" w:rsidRDefault="00843498" w:rsidP="0084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both"/>
              <w:rPr>
                <w:color w:val="000000"/>
              </w:rPr>
            </w:pPr>
            <w:r w:rsidRPr="00FD44E4">
              <w:rPr>
                <w:color w:val="000000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98" w:rsidRPr="00FD44E4" w:rsidRDefault="00843498" w:rsidP="00FD44E4">
            <w:pPr>
              <w:jc w:val="center"/>
              <w:rPr>
                <w:color w:val="000000"/>
              </w:rPr>
            </w:pPr>
            <w:r w:rsidRPr="00FD44E4">
              <w:rPr>
                <w:color w:val="000000"/>
              </w:rPr>
              <w:t>13</w:t>
            </w:r>
          </w:p>
        </w:tc>
      </w:tr>
    </w:tbl>
    <w:p w:rsidR="00FD44E4" w:rsidRDefault="00FD44E4" w:rsidP="00CB1A88">
      <w:pPr>
        <w:rPr>
          <w:b/>
          <w:bCs/>
          <w:color w:val="000000"/>
          <w:sz w:val="36"/>
          <w:szCs w:val="36"/>
        </w:rPr>
        <w:sectPr w:rsidR="00FD44E4" w:rsidSect="00FD44E4">
          <w:pgSz w:w="16838" w:h="11906" w:orient="landscape" w:code="9"/>
          <w:pgMar w:top="851" w:right="567" w:bottom="567" w:left="284" w:header="709" w:footer="709" w:gutter="0"/>
          <w:cols w:space="708"/>
          <w:docGrid w:linePitch="360"/>
        </w:sectPr>
      </w:pPr>
    </w:p>
    <w:p w:rsidR="000A0A04" w:rsidRDefault="00CB1A88" w:rsidP="00CB1A88">
      <w:pPr>
        <w:autoSpaceDE w:val="0"/>
        <w:autoSpaceDN w:val="0"/>
        <w:adjustRightInd w:val="0"/>
        <w:ind w:firstLine="11907"/>
      </w:pPr>
      <w:r>
        <w:lastRenderedPageBreak/>
        <w:t>Приложение</w:t>
      </w:r>
      <w:r w:rsidR="00FD44E4">
        <w:t xml:space="preserve"> 2</w:t>
      </w:r>
    </w:p>
    <w:p w:rsidR="00CB1A88" w:rsidRDefault="00CB1A88" w:rsidP="00CB1A88">
      <w:pPr>
        <w:autoSpaceDE w:val="0"/>
        <w:autoSpaceDN w:val="0"/>
        <w:adjustRightInd w:val="0"/>
        <w:ind w:firstLine="11907"/>
      </w:pPr>
      <w:r>
        <w:t>к постановлению Администрации</w:t>
      </w:r>
    </w:p>
    <w:p w:rsidR="00CB1A88" w:rsidRDefault="00CB1A88" w:rsidP="00CB1A88">
      <w:pPr>
        <w:autoSpaceDE w:val="0"/>
        <w:autoSpaceDN w:val="0"/>
        <w:adjustRightInd w:val="0"/>
        <w:ind w:firstLine="11907"/>
      </w:pPr>
      <w:r>
        <w:t>города Когалыма</w:t>
      </w:r>
    </w:p>
    <w:p w:rsidR="00CB1A88" w:rsidRDefault="00CB1A88" w:rsidP="00CB1A88">
      <w:pPr>
        <w:autoSpaceDE w:val="0"/>
        <w:autoSpaceDN w:val="0"/>
        <w:adjustRightInd w:val="0"/>
        <w:ind w:firstLine="11907"/>
      </w:pPr>
      <w:r>
        <w:t xml:space="preserve">от    </w:t>
      </w:r>
    </w:p>
    <w:p w:rsidR="00CB1A88" w:rsidRDefault="00CB1A88" w:rsidP="00CB1A88">
      <w:pPr>
        <w:autoSpaceDE w:val="0"/>
        <w:autoSpaceDN w:val="0"/>
        <w:adjustRightInd w:val="0"/>
        <w:ind w:firstLine="11907"/>
      </w:pPr>
    </w:p>
    <w:p w:rsidR="00FD44E4" w:rsidRDefault="00FD44E4" w:rsidP="00CB1A88">
      <w:pPr>
        <w:autoSpaceDE w:val="0"/>
        <w:autoSpaceDN w:val="0"/>
        <w:adjustRightInd w:val="0"/>
        <w:ind w:firstLine="11907"/>
      </w:pPr>
      <w:r>
        <w:t>Таблица 2</w:t>
      </w:r>
    </w:p>
    <w:p w:rsidR="00CB1A88" w:rsidRDefault="00CB1A88" w:rsidP="00CB1A88">
      <w:pPr>
        <w:autoSpaceDE w:val="0"/>
        <w:autoSpaceDN w:val="0"/>
        <w:adjustRightInd w:val="0"/>
        <w:jc w:val="center"/>
      </w:pPr>
      <w:r>
        <w:t>Перечень основных мероприятий муниципальной программы</w:t>
      </w:r>
    </w:p>
    <w:p w:rsidR="00CB1A88" w:rsidRDefault="00CB1A88" w:rsidP="00CB1A88">
      <w:pPr>
        <w:autoSpaceDE w:val="0"/>
        <w:autoSpaceDN w:val="0"/>
        <w:adjustRightInd w:val="0"/>
        <w:jc w:val="center"/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97"/>
        <w:gridCol w:w="1843"/>
        <w:gridCol w:w="1700"/>
        <w:gridCol w:w="1276"/>
        <w:gridCol w:w="1134"/>
        <w:gridCol w:w="992"/>
        <w:gridCol w:w="993"/>
        <w:gridCol w:w="992"/>
        <w:gridCol w:w="992"/>
        <w:gridCol w:w="992"/>
        <w:gridCol w:w="993"/>
        <w:gridCol w:w="822"/>
      </w:tblGrid>
      <w:tr w:rsidR="002C18DB" w:rsidRPr="002C18DB" w:rsidTr="002C18DB">
        <w:trPr>
          <w:trHeight w:val="9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Номер основного</w:t>
            </w:r>
            <w:r w:rsidRPr="002C18DB">
              <w:br/>
              <w:t>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Ответственный исполнитель/соисполнитель, учреждение, организация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Источники финансирования</w:t>
            </w:r>
          </w:p>
        </w:tc>
        <w:tc>
          <w:tcPr>
            <w:tcW w:w="91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Финансовые затраты на реализацию (тыс. рублей)</w:t>
            </w:r>
          </w:p>
        </w:tc>
      </w:tr>
      <w:tr w:rsidR="002C18DB" w:rsidRPr="002C18DB" w:rsidTr="002C18DB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всего</w:t>
            </w:r>
          </w:p>
        </w:tc>
        <w:tc>
          <w:tcPr>
            <w:tcW w:w="7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в том числе по годам</w:t>
            </w:r>
          </w:p>
        </w:tc>
      </w:tr>
      <w:tr w:rsidR="002C18DB" w:rsidRPr="002C18DB" w:rsidTr="002C18DB">
        <w:trPr>
          <w:trHeight w:val="11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2025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2026 год</w:t>
            </w:r>
          </w:p>
        </w:tc>
      </w:tr>
      <w:tr w:rsidR="002C18DB" w:rsidRPr="002C18DB" w:rsidTr="002C18DB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  <w:rPr>
                <w:rFonts w:ascii="Calibri" w:hAnsi="Calibri"/>
              </w:rPr>
            </w:pPr>
            <w:r w:rsidRPr="002C18DB">
              <w:rPr>
                <w:rFonts w:ascii="Calibri" w:hAnsi="Calibri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13</w:t>
            </w:r>
          </w:p>
        </w:tc>
      </w:tr>
      <w:tr w:rsidR="002C18DB" w:rsidRPr="002C18DB" w:rsidTr="002C18DB">
        <w:trPr>
          <w:trHeight w:val="630"/>
        </w:trPr>
        <w:tc>
          <w:tcPr>
            <w:tcW w:w="1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C18DB" w:rsidRPr="002C18DB" w:rsidTr="002C18DB">
        <w:trPr>
          <w:trHeight w:val="975"/>
        </w:trPr>
        <w:tc>
          <w:tcPr>
            <w:tcW w:w="1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2C18DB" w:rsidRPr="002C18DB" w:rsidTr="002C18DB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 xml:space="preserve"> Содержание объектов </w:t>
            </w:r>
            <w:proofErr w:type="gramStart"/>
            <w:r w:rsidRPr="002C18DB">
              <w:t>благоустройства</w:t>
            </w:r>
            <w:proofErr w:type="gramEnd"/>
            <w:r w:rsidRPr="002C18DB"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611 655,60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92 601,60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82 082,60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78 940,30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79 234,10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</w:tr>
      <w:tr w:rsidR="002C18DB" w:rsidRPr="002C18DB" w:rsidTr="002C18DB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15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 xml:space="preserve">средства бюджета Ханты-Мансийского автономного округа – </w:t>
            </w:r>
            <w:r w:rsidRPr="002C18DB">
              <w:lastRenderedPageBreak/>
              <w:t xml:space="preserve">Югры (далее </w:t>
            </w:r>
            <w:proofErr w:type="gramStart"/>
            <w:r w:rsidRPr="002C18DB">
              <w:t>-б</w:t>
            </w:r>
            <w:proofErr w:type="gramEnd"/>
            <w:r w:rsidRPr="002C18DB">
              <w:t>юджет ХМАО – Югры)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611 655,60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92 601,60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82 082,60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78 940,30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79 234,10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</w:tr>
      <w:tr w:rsidR="002C18DB" w:rsidRPr="002C18DB" w:rsidTr="002C18DB">
        <w:trPr>
          <w:trHeight w:val="7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5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1.1.1.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МКУ «УЖКХ </w:t>
            </w:r>
            <w:proofErr w:type="gramStart"/>
            <w:r w:rsidRPr="002C18DB">
              <w:t>г.Когалыма»*/МБУ</w:t>
            </w:r>
            <w:proofErr w:type="gramEnd"/>
            <w:r w:rsidRPr="002C18DB">
              <w:t xml:space="preserve"> «КСАТ»**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451 168,40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75 376,30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53 596,70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53 454,40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</w:tr>
      <w:tr w:rsidR="002C18DB" w:rsidRPr="002C18DB" w:rsidTr="002C18DB">
        <w:trPr>
          <w:trHeight w:val="46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451 168,40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75 376,30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53 596,70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53 454,40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53 748,20</w:t>
            </w:r>
          </w:p>
        </w:tc>
      </w:tr>
      <w:tr w:rsidR="002C18DB" w:rsidRPr="002C18DB" w:rsidTr="002C18DB">
        <w:trPr>
          <w:trHeight w:val="7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1.1.2.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 xml:space="preserve">Приобретение специализированной техники  для выполнения муниципальной работы «Уборка территории и аналогичная деятельность» (в том числе на </w:t>
            </w:r>
            <w:r w:rsidRPr="002C18DB">
              <w:lastRenderedPageBreak/>
              <w:t>условиях лизинга)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 xml:space="preserve">МКУ «УЖКХ </w:t>
            </w:r>
            <w:proofErr w:type="gramStart"/>
            <w:r w:rsidRPr="002C18DB">
              <w:t>г.Когалыма»/МБУ</w:t>
            </w:r>
            <w:proofErr w:type="gramEnd"/>
            <w:r w:rsidRPr="002C18DB">
              <w:t xml:space="preserve"> «КСАТ»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47 456,60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7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47 456,60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>1.1.3.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Аренда транспортных сре</w:t>
            </w:r>
            <w:proofErr w:type="gramStart"/>
            <w:r w:rsidRPr="002C18DB">
              <w:t>дств в ц</w:t>
            </w:r>
            <w:proofErr w:type="gramEnd"/>
            <w:r w:rsidRPr="002C18DB">
              <w:t xml:space="preserve">елях вывоза снега с территории города Когалыма сверх муниципального задания, ввиду </w:t>
            </w:r>
            <w:proofErr w:type="spellStart"/>
            <w:r w:rsidRPr="002C18DB">
              <w:t>отсутсвия</w:t>
            </w:r>
            <w:proofErr w:type="spellEnd"/>
            <w:r w:rsidRPr="002C18DB">
              <w:t xml:space="preserve"> технических возможностей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113 030,60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6 525,80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17 786,40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</w:tr>
      <w:tr w:rsidR="002C18DB" w:rsidRPr="002C18DB" w:rsidTr="002C18DB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113 030,60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6 525,80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17 786,40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</w:tr>
      <w:tr w:rsidR="002C18DB" w:rsidRPr="002C18DB" w:rsidTr="002C18DB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МКУ «УЖКХ </w:t>
            </w:r>
            <w:proofErr w:type="gramStart"/>
            <w:r w:rsidRPr="002C18DB">
              <w:t>г.Когалыма»/МБУ</w:t>
            </w:r>
            <w:proofErr w:type="gramEnd"/>
            <w:r w:rsidRPr="002C18DB">
              <w:t xml:space="preserve"> «КСАТ»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109 155,30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16 286,40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</w:tr>
      <w:tr w:rsidR="002C18DB" w:rsidRPr="002C18DB" w:rsidTr="002C18DB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109 155,30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16 286,40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14 786,40</w:t>
            </w:r>
          </w:p>
        </w:tc>
      </w:tr>
      <w:tr w:rsidR="002C18DB" w:rsidRPr="002C18DB" w:rsidTr="002C18DB">
        <w:trPr>
          <w:trHeight w:val="7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2 375,30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2 375,30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0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Организация освещения территорий города Когалыма (3,14), в 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340 176,33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45 900,83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40 687,20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41 532,30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</w:tr>
      <w:tr w:rsidR="002C18DB" w:rsidRPr="002C18DB" w:rsidTr="002C18DB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338 985,10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44 709,60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40 687,20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41 532,30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42 411,20</w:t>
            </w:r>
          </w:p>
        </w:tc>
      </w:tr>
      <w:tr w:rsidR="002C18DB" w:rsidRPr="002C18DB" w:rsidTr="002C18DB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1 191,23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38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1.2.1.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 xml:space="preserve">Исполнение обязательств по энергосервисным контрактам по энергосбережению и повышению энергетической эффективности объектов наружного (уличного) </w:t>
            </w:r>
            <w:r w:rsidRPr="002C18DB">
              <w:lastRenderedPageBreak/>
              <w:t>освещения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68 486,61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5 707,22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5 707,22</w:t>
            </w:r>
          </w:p>
        </w:tc>
      </w:tr>
      <w:tr w:rsidR="002C18DB" w:rsidRPr="002C18DB" w:rsidTr="002C18DB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68 486,61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5 707,22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11 414,44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5 707,22</w:t>
            </w:r>
          </w:p>
        </w:tc>
      </w:tr>
      <w:tr w:rsidR="002C18DB" w:rsidRPr="002C18DB" w:rsidTr="002C18DB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2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>1.3.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Организация ритуальных услуг и содержание мест захоронения (4,5,6)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34 698,90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4 109,80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5 081,30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</w:tr>
      <w:tr w:rsidR="002C18DB" w:rsidRPr="002C18DB" w:rsidTr="002C18DB">
        <w:trPr>
          <w:trHeight w:val="4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34 6</w:t>
            </w:r>
            <w:bookmarkStart w:id="1" w:name="_GoBack"/>
            <w:bookmarkEnd w:id="1"/>
            <w:r w:rsidRPr="002C18DB"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4 109,80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5 081,30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4 251,30</w:t>
            </w:r>
          </w:p>
        </w:tc>
      </w:tr>
      <w:tr w:rsidR="002C18DB" w:rsidRPr="002C18DB" w:rsidTr="002C18DB">
        <w:trPr>
          <w:trHeight w:val="7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1.4.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Создание новых мест для отдыха и физического развития горожан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69 156,68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1 753,50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55 403,18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</w:tr>
      <w:tr w:rsidR="002C18DB" w:rsidRPr="002C18DB" w:rsidTr="002C18DB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C876E2">
        <w:trPr>
          <w:trHeight w:val="7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14 365,90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1 753,50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2 000,00</w:t>
            </w:r>
          </w:p>
        </w:tc>
      </w:tr>
      <w:tr w:rsidR="002C18DB" w:rsidRPr="002C18DB" w:rsidTr="00C876E2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54 790,78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54 790,78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9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1.5.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 xml:space="preserve">Обеспечение деятельности муниципального казённого учреждения </w:t>
            </w:r>
            <w:r w:rsidRPr="002C18DB">
              <w:lastRenderedPageBreak/>
              <w:t>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259 013,40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30 335,80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34 294,50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32 467,10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</w:tr>
      <w:tr w:rsidR="002C18DB" w:rsidRPr="002C18DB" w:rsidTr="002C18DB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259 013,40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30 335,80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34 294,50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32 467,10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32 383,20</w:t>
            </w:r>
          </w:p>
        </w:tc>
      </w:tr>
      <w:tr w:rsidR="002C18DB" w:rsidRPr="002C18DB" w:rsidTr="002C18DB">
        <w:trPr>
          <w:trHeight w:val="58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6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1.6.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40 787,30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20 450,50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12 065,10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1 951,10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1 951,10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1 951,10</w:t>
            </w:r>
          </w:p>
        </w:tc>
      </w:tr>
      <w:tr w:rsidR="002C18DB" w:rsidRPr="002C18DB" w:rsidTr="002C18DB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</w:tr>
      <w:tr w:rsidR="002C18DB" w:rsidRPr="002C18DB" w:rsidTr="00C876E2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29 301,00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15 909,60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7 638,00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958,90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958,90</w:t>
            </w:r>
          </w:p>
        </w:tc>
      </w:tr>
      <w:tr w:rsidR="002C18DB" w:rsidRPr="002C18DB" w:rsidTr="002C18DB">
        <w:trPr>
          <w:trHeight w:val="11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C876E2">
            <w:r w:rsidRPr="002C18DB">
              <w:t>бюджет города Когалыма (</w:t>
            </w:r>
            <w:r w:rsidR="00C876E2">
              <w:t>неиспользованные</w:t>
            </w:r>
            <w:r w:rsidRPr="002C18DB">
              <w:t xml:space="preserve">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3 434,90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1.7.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 xml:space="preserve">Содержание, ремонт и реконструкция объектов благоустройства на </w:t>
            </w:r>
            <w:r w:rsidRPr="002C18DB">
              <w:lastRenderedPageBreak/>
              <w:t>территории города Когалыма (10,11,13)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52 959,70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3 646,30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</w:tr>
      <w:tr w:rsidR="002C18DB" w:rsidRPr="002C18DB" w:rsidTr="002C18DB">
        <w:trPr>
          <w:trHeight w:val="3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52 959,70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32 161,20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3 646,30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4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1.7.1.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 xml:space="preserve">Благоустройство дворовых территорий </w:t>
            </w:r>
            <w:proofErr w:type="gramStart"/>
            <w:r w:rsidRPr="002C18DB">
              <w:t xml:space="preserve">( </w:t>
            </w:r>
            <w:proofErr w:type="gramEnd"/>
            <w:r w:rsidRPr="002C18DB">
              <w:t>в том числе пешеходные  переходы, пешеходные дорожки) (10,11,13)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52 536,40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31 737,90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3 646,30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</w:tr>
      <w:tr w:rsidR="002C18DB" w:rsidRPr="002C18DB" w:rsidTr="002C18DB">
        <w:trPr>
          <w:trHeight w:val="4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C876E2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52 536,40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31 737,90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C876E2" w:rsidRDefault="002C18DB" w:rsidP="002C18DB">
            <w:pPr>
              <w:jc w:val="center"/>
            </w:pPr>
            <w:r w:rsidRPr="00C876E2">
              <w:t>3 646,30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2 858,70</w:t>
            </w:r>
          </w:p>
        </w:tc>
      </w:tr>
      <w:tr w:rsidR="002C18DB" w:rsidRPr="002C18DB" w:rsidTr="002C18DB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C876E2" w:rsidRDefault="002C18DB" w:rsidP="002C18DB">
            <w:pPr>
              <w:jc w:val="center"/>
            </w:pPr>
            <w:r w:rsidRPr="00C876E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1.7.2.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Благоустройство общественных территорий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3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МУ «УКС г.Когалыма»***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2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МКУ «УЖКХ г.Когалыма»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5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1.8.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МКУ «УЖКХ г.Когалыма»/ОАиГ****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29 801,90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28 664,40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1 137,50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1 137,50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Итого по задачам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1 438 249,81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255 977,63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234 397,68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164 000,80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165 089,60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</w:tr>
      <w:tr w:rsidR="002C18DB" w:rsidRPr="002C18DB" w:rsidTr="002C18DB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</w:tr>
      <w:tr w:rsidR="002C18DB" w:rsidRPr="002C18DB" w:rsidTr="002C18DB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1 346 781,50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226 245,50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175 179,80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163 008,60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164 097,40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</w:tr>
      <w:tr w:rsidR="002C18DB" w:rsidRPr="002C18DB" w:rsidTr="002C18DB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C876E2">
            <w:r w:rsidRPr="002C18DB">
              <w:t>бюджет города Когалыма (</w:t>
            </w:r>
            <w:r w:rsidR="00C876E2">
              <w:t>неиспользованные</w:t>
            </w:r>
            <w:r w:rsidRPr="002C18DB">
              <w:t xml:space="preserve">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3 434,90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54 790,78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 xml:space="preserve"> 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 по Программе,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1 438 249,81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255 977,63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234 397,68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164 000,80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165 089,60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</w:tr>
      <w:tr w:rsidR="002C18DB" w:rsidRPr="002C18DB" w:rsidTr="002C18DB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</w:tr>
      <w:tr w:rsidR="002C18DB" w:rsidRPr="002C18DB" w:rsidTr="002C18DB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1 346 781,50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226 245,50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175 179,80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163 008,60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164 097,40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</w:tr>
      <w:tr w:rsidR="002C18DB" w:rsidRPr="002C18DB" w:rsidTr="002C18DB">
        <w:trPr>
          <w:trHeight w:val="11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C876E2">
            <w:r w:rsidRPr="002C18DB">
              <w:t>бюджет города Когалыма (</w:t>
            </w:r>
            <w:r w:rsidR="00C876E2">
              <w:t>неиспользованные</w:t>
            </w:r>
            <w:r w:rsidRPr="002C18DB">
              <w:t xml:space="preserve">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3 434,90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54 790,78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3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1 438 126,41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255 854,23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230 962,78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164 000,80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165 089,60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154 390,10</w:t>
            </w:r>
          </w:p>
        </w:tc>
      </w:tr>
      <w:tr w:rsidR="002C18DB" w:rsidRPr="002C18DB" w:rsidTr="002C18DB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</w:tr>
      <w:tr w:rsidR="002C18DB" w:rsidRPr="002C18DB" w:rsidTr="002C18DB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1 346 658,10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226 122,10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175 179,80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163 008,60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164 097,40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153 397,90</w:t>
            </w:r>
          </w:p>
        </w:tc>
      </w:tr>
      <w:tr w:rsidR="002C18DB" w:rsidRPr="002C18DB" w:rsidTr="002C18DB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54 790,78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3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</w:tr>
      <w:tr w:rsidR="002C18DB" w:rsidRPr="002C18DB" w:rsidTr="002C18DB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Ответственный исполнитель</w:t>
            </w:r>
            <w:r w:rsidRPr="002C18DB">
              <w:br/>
              <w:t>(МКУ «УЖКХ города 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800 544,21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136 963,53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152 677,58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85 060,50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85 855,50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85 855,50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85 855,50</w:t>
            </w:r>
          </w:p>
        </w:tc>
      </w:tr>
      <w:tr w:rsidR="002C18DB" w:rsidRPr="002C18DB" w:rsidTr="002C18DB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11 486,30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992,20</w:t>
            </w:r>
          </w:p>
        </w:tc>
      </w:tr>
      <w:tr w:rsidR="002C18DB" w:rsidRPr="002C18DB" w:rsidTr="002C18DB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733 075,90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131 231,40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93 459,70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84 068,30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84 863,30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84 863,30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84 863,30</w:t>
            </w:r>
          </w:p>
        </w:tc>
      </w:tr>
      <w:tr w:rsidR="002C18DB" w:rsidRPr="002C18DB" w:rsidTr="002C18DB">
        <w:trPr>
          <w:trHeight w:val="10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C876E2">
            <w:r w:rsidRPr="002C18DB">
              <w:t>бюджет города Когалыма (</w:t>
            </w:r>
            <w:r w:rsidR="00C876E2">
              <w:t>неиспользованные</w:t>
            </w:r>
            <w:r w:rsidRPr="002C18DB">
              <w:t xml:space="preserve">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3 434,90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8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54 790,78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соисполнитель 1</w:t>
            </w:r>
            <w:r w:rsidRPr="002C18DB">
              <w:br/>
              <w:t>(МБУ «КСАТ»)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607 780,30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90 226,30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80 582,60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78 940,30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79 234,10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</w:tr>
      <w:tr w:rsidR="002C18DB" w:rsidRPr="002C18DB" w:rsidTr="002C18DB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607 780,30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90 226,30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80 582,60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78 940,30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79 234,10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68 534,60</w:t>
            </w:r>
          </w:p>
        </w:tc>
      </w:tr>
      <w:tr w:rsidR="002C18DB" w:rsidRPr="002C18DB" w:rsidTr="002C18DB">
        <w:trPr>
          <w:trHeight w:val="8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3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lastRenderedPageBreak/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соисполнитель 2</w:t>
            </w:r>
            <w:r w:rsidRPr="002C18DB">
              <w:br/>
              <w:t>(МУ «УКС города 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6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соисполнитель 3</w:t>
            </w:r>
            <w:r w:rsidRPr="002C18DB">
              <w:br/>
              <w:t>(ОАиГ)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29 801,90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28 664,40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1 137,50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5 801,90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4 664,40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1 137,50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  <w:tr w:rsidR="002C18DB" w:rsidRPr="002C18DB" w:rsidTr="002C18DB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DB" w:rsidRPr="002C18DB" w:rsidRDefault="002C18DB" w:rsidP="002C18D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r w:rsidRPr="002C18DB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DB" w:rsidRPr="002C18DB" w:rsidRDefault="002C18DB" w:rsidP="002C18DB">
            <w:pPr>
              <w:jc w:val="center"/>
            </w:pPr>
            <w:r w:rsidRPr="002C18DB">
              <w:t>0,00</w:t>
            </w:r>
          </w:p>
        </w:tc>
      </w:tr>
    </w:tbl>
    <w:p w:rsidR="00ED1B47" w:rsidRDefault="00ED1B47" w:rsidP="00CB1A88">
      <w:pPr>
        <w:autoSpaceDE w:val="0"/>
        <w:autoSpaceDN w:val="0"/>
        <w:adjustRightInd w:val="0"/>
      </w:pPr>
    </w:p>
    <w:p w:rsidR="00CB1A88" w:rsidRDefault="00CB1A88" w:rsidP="00CB1A88">
      <w:pPr>
        <w:autoSpaceDE w:val="0"/>
        <w:autoSpaceDN w:val="0"/>
        <w:adjustRightInd w:val="0"/>
      </w:pPr>
      <w:r>
        <w:t>* Муниципальное казенное учреждение «Управление жилищно-коммунального хозяйства города Когалыма»</w:t>
      </w:r>
    </w:p>
    <w:p w:rsidR="00CB1A88" w:rsidRDefault="00CB1A88" w:rsidP="00CB1A88">
      <w:pPr>
        <w:autoSpaceDE w:val="0"/>
        <w:autoSpaceDN w:val="0"/>
        <w:adjustRightInd w:val="0"/>
      </w:pPr>
      <w:r>
        <w:t>** Муниципальное бюджетное учреждение «Коммунспецавтотехника»</w:t>
      </w:r>
    </w:p>
    <w:p w:rsidR="00CB1A88" w:rsidRDefault="00CB1A88" w:rsidP="00CB1A88">
      <w:pPr>
        <w:autoSpaceDE w:val="0"/>
        <w:autoSpaceDN w:val="0"/>
        <w:adjustRightInd w:val="0"/>
      </w:pPr>
      <w:r>
        <w:t>*** Муниципальное казенное учреждение «Управление капитальным строительством города Когалыма»</w:t>
      </w:r>
    </w:p>
    <w:p w:rsidR="00CB1A88" w:rsidRPr="004D7B46" w:rsidRDefault="00CB1A88" w:rsidP="00CB1A88">
      <w:pPr>
        <w:autoSpaceDE w:val="0"/>
        <w:autoSpaceDN w:val="0"/>
        <w:adjustRightInd w:val="0"/>
      </w:pPr>
      <w:r>
        <w:t>**** Отдел архитектуры и градостроительства Администрации города Когалыма</w:t>
      </w:r>
    </w:p>
    <w:sectPr w:rsidR="00CB1A88" w:rsidRPr="004D7B46" w:rsidSect="00CB1A88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F9" w:rsidRDefault="000D73F9" w:rsidP="004C0DAF">
      <w:r>
        <w:separator/>
      </w:r>
    </w:p>
  </w:endnote>
  <w:endnote w:type="continuationSeparator" w:id="0">
    <w:p w:rsidR="000D73F9" w:rsidRDefault="000D73F9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84823"/>
      <w:docPartObj>
        <w:docPartGallery w:val="Page Numbers (Bottom of Page)"/>
        <w:docPartUnique/>
      </w:docPartObj>
    </w:sdtPr>
    <w:sdtContent>
      <w:p w:rsidR="000D73F9" w:rsidRDefault="000D73F9" w:rsidP="004C0D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E2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F9" w:rsidRDefault="000D73F9" w:rsidP="004C0DAF">
      <w:r>
        <w:separator/>
      </w:r>
    </w:p>
  </w:footnote>
  <w:footnote w:type="continuationSeparator" w:id="0">
    <w:p w:rsidR="000D73F9" w:rsidRDefault="000D73F9" w:rsidP="004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75BB"/>
    <w:rsid w:val="00063CB1"/>
    <w:rsid w:val="00071166"/>
    <w:rsid w:val="00080EC4"/>
    <w:rsid w:val="000825B2"/>
    <w:rsid w:val="00087076"/>
    <w:rsid w:val="00093A7B"/>
    <w:rsid w:val="00093FD8"/>
    <w:rsid w:val="00097DA6"/>
    <w:rsid w:val="000A0A04"/>
    <w:rsid w:val="000B248B"/>
    <w:rsid w:val="000C23EE"/>
    <w:rsid w:val="000C2565"/>
    <w:rsid w:val="000C5FD7"/>
    <w:rsid w:val="000D73F9"/>
    <w:rsid w:val="000E1CD5"/>
    <w:rsid w:val="000E7AB5"/>
    <w:rsid w:val="00102C97"/>
    <w:rsid w:val="00103CEA"/>
    <w:rsid w:val="0011464C"/>
    <w:rsid w:val="00122A65"/>
    <w:rsid w:val="00122CCD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68C"/>
    <w:rsid w:val="001B210E"/>
    <w:rsid w:val="001B3AD6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D7E7A"/>
    <w:rsid w:val="001E5F8D"/>
    <w:rsid w:val="001F5FF4"/>
    <w:rsid w:val="00200255"/>
    <w:rsid w:val="00203F13"/>
    <w:rsid w:val="002103BD"/>
    <w:rsid w:val="00216D1C"/>
    <w:rsid w:val="00224685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B6ABA"/>
    <w:rsid w:val="002C18DB"/>
    <w:rsid w:val="002C2BAB"/>
    <w:rsid w:val="002C44DB"/>
    <w:rsid w:val="002C57EE"/>
    <w:rsid w:val="002C7DE7"/>
    <w:rsid w:val="002D0BB6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5BC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241A8"/>
    <w:rsid w:val="004424F2"/>
    <w:rsid w:val="00460ABE"/>
    <w:rsid w:val="0046298E"/>
    <w:rsid w:val="00466C9A"/>
    <w:rsid w:val="00477B9A"/>
    <w:rsid w:val="00487E79"/>
    <w:rsid w:val="00487EC7"/>
    <w:rsid w:val="00496E0D"/>
    <w:rsid w:val="00497DB6"/>
    <w:rsid w:val="004B54BD"/>
    <w:rsid w:val="004C0DAF"/>
    <w:rsid w:val="004C5C23"/>
    <w:rsid w:val="004D7B46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364E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7048"/>
    <w:rsid w:val="00601708"/>
    <w:rsid w:val="006074BE"/>
    <w:rsid w:val="006243EB"/>
    <w:rsid w:val="00634334"/>
    <w:rsid w:val="00635071"/>
    <w:rsid w:val="006458FD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E0FF4"/>
    <w:rsid w:val="006E29BC"/>
    <w:rsid w:val="006F2A1B"/>
    <w:rsid w:val="006F6FE3"/>
    <w:rsid w:val="00702563"/>
    <w:rsid w:val="00720A96"/>
    <w:rsid w:val="00754E00"/>
    <w:rsid w:val="00770CA4"/>
    <w:rsid w:val="00773321"/>
    <w:rsid w:val="00774421"/>
    <w:rsid w:val="00777FC6"/>
    <w:rsid w:val="007818B3"/>
    <w:rsid w:val="00782BB4"/>
    <w:rsid w:val="00791A8E"/>
    <w:rsid w:val="007A0F5A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6A8"/>
    <w:rsid w:val="00805B60"/>
    <w:rsid w:val="00810E56"/>
    <w:rsid w:val="00817F96"/>
    <w:rsid w:val="00825FD5"/>
    <w:rsid w:val="00826912"/>
    <w:rsid w:val="00826B85"/>
    <w:rsid w:val="008321CE"/>
    <w:rsid w:val="00843498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703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04FA"/>
    <w:rsid w:val="00AA12E7"/>
    <w:rsid w:val="00AC52A2"/>
    <w:rsid w:val="00AC66F4"/>
    <w:rsid w:val="00AD03B6"/>
    <w:rsid w:val="00AD3C49"/>
    <w:rsid w:val="00AD56C8"/>
    <w:rsid w:val="00AD6F13"/>
    <w:rsid w:val="00AD78B6"/>
    <w:rsid w:val="00AF10A4"/>
    <w:rsid w:val="00AF3851"/>
    <w:rsid w:val="00B015FD"/>
    <w:rsid w:val="00B075B2"/>
    <w:rsid w:val="00B244CA"/>
    <w:rsid w:val="00B26FE7"/>
    <w:rsid w:val="00B321F9"/>
    <w:rsid w:val="00B36BF8"/>
    <w:rsid w:val="00B370C1"/>
    <w:rsid w:val="00B37683"/>
    <w:rsid w:val="00B50C0A"/>
    <w:rsid w:val="00B54106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BF04D3"/>
    <w:rsid w:val="00C05153"/>
    <w:rsid w:val="00C220E7"/>
    <w:rsid w:val="00C35422"/>
    <w:rsid w:val="00C463C9"/>
    <w:rsid w:val="00C53DE5"/>
    <w:rsid w:val="00C63757"/>
    <w:rsid w:val="00C76CFA"/>
    <w:rsid w:val="00C77AAB"/>
    <w:rsid w:val="00C876E2"/>
    <w:rsid w:val="00C87A19"/>
    <w:rsid w:val="00C91235"/>
    <w:rsid w:val="00C939C8"/>
    <w:rsid w:val="00CB1A8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0377"/>
    <w:rsid w:val="00DD23C4"/>
    <w:rsid w:val="00DD3A0F"/>
    <w:rsid w:val="00DE3C83"/>
    <w:rsid w:val="00E00E4A"/>
    <w:rsid w:val="00E0462E"/>
    <w:rsid w:val="00E114BF"/>
    <w:rsid w:val="00E156AE"/>
    <w:rsid w:val="00E31F91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A3380"/>
    <w:rsid w:val="00EB421F"/>
    <w:rsid w:val="00EC3EF7"/>
    <w:rsid w:val="00EC5F73"/>
    <w:rsid w:val="00ED04CC"/>
    <w:rsid w:val="00ED1B47"/>
    <w:rsid w:val="00EE3888"/>
    <w:rsid w:val="00EE47EA"/>
    <w:rsid w:val="00F00B5A"/>
    <w:rsid w:val="00F02B55"/>
    <w:rsid w:val="00F20995"/>
    <w:rsid w:val="00F272F4"/>
    <w:rsid w:val="00F31386"/>
    <w:rsid w:val="00F45E92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44E4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</cp:revision>
  <cp:lastPrinted>2020-05-08T06:12:00Z</cp:lastPrinted>
  <dcterms:created xsi:type="dcterms:W3CDTF">2020-04-10T09:44:00Z</dcterms:created>
  <dcterms:modified xsi:type="dcterms:W3CDTF">2020-05-08T06:13:00Z</dcterms:modified>
</cp:coreProperties>
</file>