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1A" w:rsidRDefault="003B611A" w:rsidP="003B611A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B611A" w:rsidRDefault="003B611A" w:rsidP="003B611A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3B611A" w:rsidRDefault="003B611A" w:rsidP="003B611A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3B611A" w:rsidRDefault="003B611A" w:rsidP="003B611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3B611A" w:rsidRDefault="003B611A" w:rsidP="003B611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3B611A" w:rsidRDefault="003B611A" w:rsidP="003B611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B611A" w:rsidRDefault="003B611A" w:rsidP="003B611A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3B611A" w:rsidRDefault="003B611A" w:rsidP="003B611A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«06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  ноября  2014 г.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№2780</w:t>
      </w:r>
    </w:p>
    <w:p w:rsidR="00E1470F" w:rsidRDefault="00E1470F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E1470F" w:rsidRPr="00103F47" w:rsidRDefault="00E1470F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E1470F" w:rsidRDefault="00E1470F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E1470F" w:rsidRDefault="00E1470F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E1470F" w:rsidRPr="00616208" w:rsidRDefault="00E1470F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животноводства 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>за май 2014 года</w:t>
      </w:r>
    </w:p>
    <w:p w:rsidR="00E1470F" w:rsidRPr="00175086" w:rsidRDefault="00E1470F" w:rsidP="00D9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70F" w:rsidRDefault="00E1470F" w:rsidP="00D9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от 09.10.2013 №420-п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A17A5">
        <w:rPr>
          <w:rFonts w:ascii="Times New Roman" w:hAnsi="Times New Roman"/>
          <w:sz w:val="26"/>
          <w:szCs w:val="26"/>
        </w:rPr>
        <w:t>«О государственной программе Ханты-Мансийского автономного округа - Югры</w:t>
      </w:r>
      <w:proofErr w:type="gramEnd"/>
      <w:r w:rsidRPr="003A17A5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A17A5">
        <w:rPr>
          <w:rFonts w:ascii="Times New Roman" w:hAnsi="Times New Roman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годах»</w:t>
      </w:r>
      <w:r>
        <w:rPr>
          <w:rFonts w:ascii="Times New Roman" w:hAnsi="Times New Roman"/>
          <w:sz w:val="26"/>
          <w:szCs w:val="26"/>
        </w:rPr>
        <w:t xml:space="preserve">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от 11.10.2013 №2900 «Об </w:t>
      </w:r>
      <w:r w:rsidRPr="003A17A5">
        <w:rPr>
          <w:rFonts w:ascii="Times New Roman" w:hAnsi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2014-2016</w:t>
      </w:r>
      <w:r>
        <w:rPr>
          <w:rFonts w:ascii="Times New Roman" w:hAnsi="Times New Roman"/>
          <w:sz w:val="26"/>
          <w:szCs w:val="26"/>
        </w:rPr>
        <w:t xml:space="preserve"> годах», </w:t>
      </w:r>
      <w:r w:rsidRPr="003A17A5">
        <w:rPr>
          <w:rFonts w:ascii="Times New Roman" w:hAnsi="Times New Roman"/>
          <w:sz w:val="26"/>
          <w:szCs w:val="26"/>
        </w:rPr>
        <w:t>на основании Соглашения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</w:t>
      </w:r>
      <w:proofErr w:type="gramEnd"/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2263C0">
        <w:rPr>
          <w:rFonts w:ascii="Times New Roman" w:hAnsi="Times New Roman"/>
          <w:bCs/>
          <w:sz w:val="26"/>
          <w:szCs w:val="26"/>
          <w:lang w:eastAsia="ru-RU"/>
        </w:rPr>
        <w:t>крестьянского (фермерского)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хозяйства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в рамках реализации Программы</w:t>
      </w:r>
      <w:r>
        <w:rPr>
          <w:rFonts w:ascii="Times New Roman" w:hAnsi="Times New Roman"/>
          <w:sz w:val="26"/>
          <w:szCs w:val="26"/>
        </w:rPr>
        <w:t xml:space="preserve">, учитывая расчёт </w:t>
      </w:r>
      <w:r w:rsidRPr="003A17A5">
        <w:rPr>
          <w:rFonts w:ascii="Times New Roman" w:hAnsi="Times New Roman"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 xml:space="preserve">животноводства за май 2014 года, подготовленный управлением экономики Администрации города Когалыма, учитывая предыдущее постановление </w:t>
      </w:r>
      <w:r w:rsidRPr="003A17A5">
        <w:rPr>
          <w:rFonts w:ascii="Times New Roman" w:hAnsi="Times New Roman"/>
          <w:sz w:val="26"/>
          <w:szCs w:val="26"/>
        </w:rPr>
        <w:t>Администрации города К</w:t>
      </w:r>
      <w:r>
        <w:rPr>
          <w:rFonts w:ascii="Times New Roman" w:hAnsi="Times New Roman"/>
          <w:sz w:val="26"/>
          <w:szCs w:val="26"/>
        </w:rPr>
        <w:t>огалыма от 19.06.2014 №1449                «Об утверждении списка получателей субсидии на поддержку животноводства, переработки и реализации продукции животноводства за май 2014 года»:</w:t>
      </w:r>
      <w:proofErr w:type="gramEnd"/>
    </w:p>
    <w:p w:rsidR="00E1470F" w:rsidRPr="00BD621D" w:rsidRDefault="00E1470F" w:rsidP="00D9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70F" w:rsidRDefault="00E1470F" w:rsidP="00D942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май 2014 года, согласно приложению к настоящему постановлению.</w:t>
      </w:r>
    </w:p>
    <w:p w:rsidR="00E1470F" w:rsidRPr="006C5E93" w:rsidRDefault="00E1470F" w:rsidP="00D942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1470F" w:rsidRPr="00D94276" w:rsidRDefault="00E1470F" w:rsidP="00D9427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сети </w:t>
      </w:r>
      <w:r w:rsidRPr="00D94276">
        <w:rPr>
          <w:rFonts w:ascii="Times New Roman" w:hAnsi="Times New Roman"/>
          <w:sz w:val="26"/>
          <w:szCs w:val="26"/>
        </w:rPr>
        <w:t>Интернет (</w:t>
      </w:r>
      <w:hyperlink r:id="rId8" w:history="1">
        <w:r w:rsidRPr="00D9427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D9427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D9427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D94276">
        <w:rPr>
          <w:rFonts w:ascii="Times New Roman" w:hAnsi="Times New Roman"/>
          <w:sz w:val="26"/>
          <w:szCs w:val="26"/>
        </w:rPr>
        <w:t>).</w:t>
      </w:r>
    </w:p>
    <w:p w:rsidR="00E1470F" w:rsidRPr="004E69FD" w:rsidRDefault="00E1470F" w:rsidP="00D9427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1470F" w:rsidRDefault="00E1470F" w:rsidP="00D9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82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2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8258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>города Когалыма Т.И.Черных.</w:t>
      </w:r>
    </w:p>
    <w:p w:rsidR="00E1470F" w:rsidRDefault="00E1470F" w:rsidP="00CE30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70F" w:rsidRPr="0028258D" w:rsidRDefault="00E1470F" w:rsidP="00D9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E1470F" w:rsidRPr="0028258D" w:rsidRDefault="00E1470F" w:rsidP="00D942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ы 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А.Е.Зубович</w:t>
      </w: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A22BEC">
      <w:pPr>
        <w:spacing w:after="0" w:line="240" w:lineRule="auto"/>
        <w:rPr>
          <w:rFonts w:ascii="Times New Roman" w:hAnsi="Times New Roman"/>
        </w:rPr>
      </w:pPr>
    </w:p>
    <w:p w:rsidR="00E1470F" w:rsidRDefault="00E1470F" w:rsidP="00D94276">
      <w:pPr>
        <w:spacing w:after="0" w:line="240" w:lineRule="auto"/>
        <w:rPr>
          <w:rFonts w:ascii="Times New Roman" w:hAnsi="Times New Roman"/>
        </w:rPr>
      </w:pPr>
    </w:p>
    <w:p w:rsidR="00E1470F" w:rsidRDefault="00E1470F" w:rsidP="00D94276">
      <w:pPr>
        <w:spacing w:after="0" w:line="240" w:lineRule="auto"/>
        <w:rPr>
          <w:rFonts w:ascii="Times New Roman" w:hAnsi="Times New Roman"/>
        </w:rPr>
      </w:pPr>
    </w:p>
    <w:p w:rsidR="00E1470F" w:rsidRPr="00CE306C" w:rsidRDefault="00E1470F" w:rsidP="00D94276">
      <w:pPr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Согласовано:</w:t>
      </w:r>
    </w:p>
    <w:p w:rsidR="00E1470F" w:rsidRPr="00CE306C" w:rsidRDefault="00E1470F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зам. главы Администрации г.Когалыма</w:t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  <w:t>Т.И.Черных</w:t>
      </w:r>
    </w:p>
    <w:p w:rsidR="00E1470F" w:rsidRPr="00CE306C" w:rsidRDefault="00E1470F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председатель КФ</w:t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  <w:t>М.Г.Рыбачок</w:t>
      </w:r>
    </w:p>
    <w:p w:rsidR="00E1470F" w:rsidRPr="00CE306C" w:rsidRDefault="00E1470F" w:rsidP="00D94276">
      <w:pPr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начальник ЮУ</w:t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  <w:t>И.А.Леонтьева</w:t>
      </w:r>
    </w:p>
    <w:p w:rsidR="00E1470F" w:rsidRPr="00CE306C" w:rsidRDefault="00E1470F" w:rsidP="00D94276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начальник УЭ</w:t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  <w:t>Е.Г.Загорская</w:t>
      </w:r>
    </w:p>
    <w:p w:rsidR="00E1470F" w:rsidRPr="00CE306C" w:rsidRDefault="00E1470F" w:rsidP="00D94276">
      <w:pPr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начальник ОО ЮУ</w:t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  <w:t>С.В.Панова</w:t>
      </w:r>
    </w:p>
    <w:p w:rsidR="00E1470F" w:rsidRPr="00CE306C" w:rsidRDefault="00E1470F" w:rsidP="00D94276">
      <w:pPr>
        <w:tabs>
          <w:tab w:val="left" w:pos="4210"/>
        </w:tabs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начальник ОФЭОиК</w:t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  <w:t xml:space="preserve">А.А.Рябинина </w:t>
      </w:r>
    </w:p>
    <w:p w:rsidR="00E1470F" w:rsidRPr="00CE306C" w:rsidRDefault="00E1470F" w:rsidP="00D94276">
      <w:pPr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Подготовлено:</w:t>
      </w:r>
    </w:p>
    <w:p w:rsidR="00E1470F" w:rsidRPr="00CE306C" w:rsidRDefault="00E1470F" w:rsidP="00D94276">
      <w:pPr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>спец</w:t>
      </w:r>
      <w:proofErr w:type="gramStart"/>
      <w:r w:rsidRPr="00CE306C">
        <w:rPr>
          <w:rFonts w:ascii="Times New Roman" w:hAnsi="Times New Roman"/>
          <w:color w:val="FFFFFF"/>
        </w:rPr>
        <w:t>.-</w:t>
      </w:r>
      <w:proofErr w:type="gramEnd"/>
      <w:r w:rsidRPr="00CE306C">
        <w:rPr>
          <w:rFonts w:ascii="Times New Roman" w:hAnsi="Times New Roman"/>
          <w:color w:val="FFFFFF"/>
        </w:rPr>
        <w:t>эксперт ОПРиРП УЭ</w:t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</w:r>
      <w:r w:rsidRPr="00CE306C">
        <w:rPr>
          <w:rFonts w:ascii="Times New Roman" w:hAnsi="Times New Roman"/>
          <w:color w:val="FFFFFF"/>
        </w:rPr>
        <w:tab/>
        <w:t>В.В.Вишневская</w:t>
      </w:r>
    </w:p>
    <w:p w:rsidR="00E1470F" w:rsidRPr="00CE306C" w:rsidRDefault="00E1470F" w:rsidP="00D94276">
      <w:pPr>
        <w:spacing w:after="0" w:line="240" w:lineRule="auto"/>
        <w:rPr>
          <w:rFonts w:ascii="Times New Roman" w:hAnsi="Times New Roman"/>
          <w:color w:val="FFFFFF"/>
        </w:rPr>
      </w:pPr>
    </w:p>
    <w:p w:rsidR="00CE306C" w:rsidRPr="00CE306C" w:rsidRDefault="00E1470F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 xml:space="preserve">Разослать: УЭ, КФ, УОДОМС, </w:t>
      </w:r>
      <w:proofErr w:type="spellStart"/>
      <w:r w:rsidRPr="00CE306C">
        <w:rPr>
          <w:rFonts w:ascii="Times New Roman" w:hAnsi="Times New Roman"/>
          <w:color w:val="FFFFFF"/>
        </w:rPr>
        <w:t>ОФЭОиК</w:t>
      </w:r>
      <w:proofErr w:type="spellEnd"/>
      <w:r w:rsidRPr="00CE306C">
        <w:rPr>
          <w:rFonts w:ascii="Times New Roman" w:hAnsi="Times New Roman"/>
          <w:color w:val="FFFFFF"/>
        </w:rPr>
        <w:t>, газета</w:t>
      </w:r>
    </w:p>
    <w:p w:rsidR="00CE306C" w:rsidRPr="00CE306C" w:rsidRDefault="00CE306C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CE306C" w:rsidRPr="00CE306C" w:rsidRDefault="00CE306C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CE306C" w:rsidRPr="00CE306C" w:rsidRDefault="00CE306C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CE306C" w:rsidRPr="00CE306C" w:rsidRDefault="00CE306C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CE306C" w:rsidRPr="00CE306C" w:rsidRDefault="00CE306C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CE306C" w:rsidRPr="00CE306C" w:rsidRDefault="00CE306C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E1470F" w:rsidRPr="00CE306C" w:rsidRDefault="00E1470F" w:rsidP="00D94276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CE306C">
        <w:rPr>
          <w:rFonts w:ascii="Times New Roman" w:hAnsi="Times New Roman"/>
          <w:color w:val="FFFFFF"/>
        </w:rPr>
        <w:t xml:space="preserve"> «Когалымский вестник», Сабуров.</w:t>
      </w:r>
    </w:p>
    <w:p w:rsidR="00CE306C" w:rsidRDefault="00CE306C" w:rsidP="00D94276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CE306C" w:rsidRDefault="00CE306C" w:rsidP="00D94276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CE306C" w:rsidRDefault="00CE306C" w:rsidP="00D94276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CE306C" w:rsidRDefault="00CE306C" w:rsidP="00D94276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CE306C" w:rsidRDefault="00CE306C" w:rsidP="00D94276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CE306C" w:rsidRDefault="00CE306C" w:rsidP="00D94276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</w:p>
    <w:p w:rsidR="00E1470F" w:rsidRPr="0063402A" w:rsidRDefault="00E1470F" w:rsidP="00D94276">
      <w:pPr>
        <w:tabs>
          <w:tab w:val="left" w:pos="4253"/>
        </w:tabs>
        <w:spacing w:after="0" w:line="240" w:lineRule="auto"/>
        <w:ind w:left="4860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E1470F" w:rsidRPr="0063402A" w:rsidRDefault="00E1470F" w:rsidP="00D94276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E1470F" w:rsidRPr="0063402A" w:rsidRDefault="00E1470F" w:rsidP="00D94276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E1470F" w:rsidRPr="0063402A" w:rsidRDefault="000734A1" w:rsidP="00D94276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06.11.2014 </w:t>
      </w:r>
      <w:r w:rsidR="00E1470F"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2780</w:t>
      </w:r>
    </w:p>
    <w:p w:rsidR="00E1470F" w:rsidRPr="0063402A" w:rsidRDefault="00E1470F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1470F" w:rsidRPr="0063402A" w:rsidRDefault="00E1470F" w:rsidP="00D942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Список получателей</w:t>
      </w:r>
    </w:p>
    <w:p w:rsidR="00E1470F" w:rsidRDefault="00E1470F" w:rsidP="00D94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E1470F" w:rsidRDefault="00E1470F" w:rsidP="00D942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май 2014 года</w:t>
      </w:r>
    </w:p>
    <w:p w:rsidR="00E1470F" w:rsidRPr="0063402A" w:rsidRDefault="00E1470F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284"/>
        <w:gridCol w:w="1946"/>
      </w:tblGrid>
      <w:tr w:rsidR="00E1470F" w:rsidRPr="00576B80" w:rsidTr="00D94276">
        <w:tc>
          <w:tcPr>
            <w:tcW w:w="429" w:type="pct"/>
            <w:vAlign w:val="center"/>
          </w:tcPr>
          <w:p w:rsidR="00E1470F" w:rsidRPr="0063402A" w:rsidRDefault="00E1470F" w:rsidP="00D94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89" w:type="pct"/>
            <w:vAlign w:val="center"/>
          </w:tcPr>
          <w:p w:rsidR="00E1470F" w:rsidRPr="0063402A" w:rsidRDefault="00E1470F" w:rsidP="00D94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1081" w:type="pct"/>
            <w:vAlign w:val="center"/>
          </w:tcPr>
          <w:p w:rsidR="00E1470F" w:rsidRDefault="00E1470F" w:rsidP="00D94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E1470F" w:rsidRPr="0063402A" w:rsidRDefault="00E1470F" w:rsidP="00D94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E1470F" w:rsidRPr="00576B80" w:rsidTr="00D94276">
        <w:trPr>
          <w:trHeight w:val="709"/>
        </w:trPr>
        <w:tc>
          <w:tcPr>
            <w:tcW w:w="429" w:type="pct"/>
            <w:vAlign w:val="center"/>
          </w:tcPr>
          <w:p w:rsidR="00E1470F" w:rsidRDefault="00E1470F" w:rsidP="00D94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89" w:type="pct"/>
            <w:vAlign w:val="center"/>
          </w:tcPr>
          <w:p w:rsidR="00E1470F" w:rsidRPr="000E5EE5" w:rsidRDefault="00E1470F" w:rsidP="00D94276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1081" w:type="pct"/>
            <w:vAlign w:val="center"/>
          </w:tcPr>
          <w:p w:rsidR="00E1470F" w:rsidRDefault="00E1470F" w:rsidP="00D94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1 086 235,06</w:t>
            </w:r>
          </w:p>
        </w:tc>
      </w:tr>
      <w:tr w:rsidR="00E1470F" w:rsidRPr="00576B80" w:rsidTr="00D94276">
        <w:trPr>
          <w:trHeight w:val="175"/>
        </w:trPr>
        <w:tc>
          <w:tcPr>
            <w:tcW w:w="3919" w:type="pct"/>
            <w:gridSpan w:val="2"/>
            <w:vAlign w:val="center"/>
          </w:tcPr>
          <w:p w:rsidR="00E1470F" w:rsidRPr="0063402A" w:rsidRDefault="00E1470F" w:rsidP="00D942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081" w:type="pct"/>
            <w:vAlign w:val="center"/>
          </w:tcPr>
          <w:p w:rsidR="00E1470F" w:rsidRPr="0063402A" w:rsidRDefault="00E1470F" w:rsidP="00D94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1 086 235,06</w:t>
            </w:r>
          </w:p>
        </w:tc>
      </w:tr>
    </w:tbl>
    <w:p w:rsidR="00E1470F" w:rsidRDefault="00E1470F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E1470F" w:rsidRDefault="00E1470F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E1470F" w:rsidRDefault="00E1470F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E1470F" w:rsidRPr="00D94276" w:rsidRDefault="00E1470F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en-US" w:eastAsia="ru-RU"/>
        </w:rPr>
      </w:pPr>
      <w:r>
        <w:rPr>
          <w:rFonts w:ascii="Times New Roman" w:hAnsi="Times New Roman"/>
          <w:bCs/>
          <w:sz w:val="26"/>
          <w:szCs w:val="26"/>
          <w:lang w:val="en-US" w:eastAsia="ru-RU"/>
        </w:rPr>
        <w:t>_______________________</w:t>
      </w:r>
    </w:p>
    <w:sectPr w:rsidR="00E1470F" w:rsidRPr="00D94276" w:rsidSect="00D9427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2B32"/>
    <w:rsid w:val="00032515"/>
    <w:rsid w:val="0003354B"/>
    <w:rsid w:val="00051BD3"/>
    <w:rsid w:val="000734A1"/>
    <w:rsid w:val="000806CE"/>
    <w:rsid w:val="00080DCC"/>
    <w:rsid w:val="00085757"/>
    <w:rsid w:val="000967EF"/>
    <w:rsid w:val="000A268B"/>
    <w:rsid w:val="000B453A"/>
    <w:rsid w:val="000D26F4"/>
    <w:rsid w:val="000E5EE5"/>
    <w:rsid w:val="000F3BA4"/>
    <w:rsid w:val="00103F47"/>
    <w:rsid w:val="00121134"/>
    <w:rsid w:val="001235C3"/>
    <w:rsid w:val="0014277B"/>
    <w:rsid w:val="00172E86"/>
    <w:rsid w:val="00174012"/>
    <w:rsid w:val="00175086"/>
    <w:rsid w:val="00194A03"/>
    <w:rsid w:val="001953BD"/>
    <w:rsid w:val="001B427B"/>
    <w:rsid w:val="001F4310"/>
    <w:rsid w:val="00214590"/>
    <w:rsid w:val="00214653"/>
    <w:rsid w:val="0022274D"/>
    <w:rsid w:val="002263C0"/>
    <w:rsid w:val="0025049A"/>
    <w:rsid w:val="00275B2D"/>
    <w:rsid w:val="00276BD9"/>
    <w:rsid w:val="0028258D"/>
    <w:rsid w:val="002876E7"/>
    <w:rsid w:val="002B087D"/>
    <w:rsid w:val="002C5A89"/>
    <w:rsid w:val="002D4443"/>
    <w:rsid w:val="002E5228"/>
    <w:rsid w:val="002F6C1E"/>
    <w:rsid w:val="003140F3"/>
    <w:rsid w:val="0033017E"/>
    <w:rsid w:val="00333F6B"/>
    <w:rsid w:val="003419AB"/>
    <w:rsid w:val="00351514"/>
    <w:rsid w:val="003527ED"/>
    <w:rsid w:val="003856B1"/>
    <w:rsid w:val="00394FE2"/>
    <w:rsid w:val="003A17A5"/>
    <w:rsid w:val="003B611A"/>
    <w:rsid w:val="003D2C8E"/>
    <w:rsid w:val="003D7992"/>
    <w:rsid w:val="003E1387"/>
    <w:rsid w:val="00417083"/>
    <w:rsid w:val="004273AC"/>
    <w:rsid w:val="00442902"/>
    <w:rsid w:val="0044518C"/>
    <w:rsid w:val="00454C5C"/>
    <w:rsid w:val="004765CF"/>
    <w:rsid w:val="00486E05"/>
    <w:rsid w:val="004A4A57"/>
    <w:rsid w:val="004A673B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76B80"/>
    <w:rsid w:val="00594712"/>
    <w:rsid w:val="005A030D"/>
    <w:rsid w:val="005A6990"/>
    <w:rsid w:val="005B1CAF"/>
    <w:rsid w:val="005B24B2"/>
    <w:rsid w:val="005D648C"/>
    <w:rsid w:val="00602EB3"/>
    <w:rsid w:val="0061254B"/>
    <w:rsid w:val="00616208"/>
    <w:rsid w:val="00624CEF"/>
    <w:rsid w:val="0063402A"/>
    <w:rsid w:val="00651D63"/>
    <w:rsid w:val="00663D78"/>
    <w:rsid w:val="00681865"/>
    <w:rsid w:val="00682BAC"/>
    <w:rsid w:val="00685582"/>
    <w:rsid w:val="00691196"/>
    <w:rsid w:val="00695921"/>
    <w:rsid w:val="006C5E93"/>
    <w:rsid w:val="006D0E43"/>
    <w:rsid w:val="006D39A4"/>
    <w:rsid w:val="006F14E9"/>
    <w:rsid w:val="00725299"/>
    <w:rsid w:val="00763643"/>
    <w:rsid w:val="00765C8B"/>
    <w:rsid w:val="007668BE"/>
    <w:rsid w:val="00782B4B"/>
    <w:rsid w:val="00796B75"/>
    <w:rsid w:val="007A231B"/>
    <w:rsid w:val="007B01E9"/>
    <w:rsid w:val="007B63EC"/>
    <w:rsid w:val="007C64D2"/>
    <w:rsid w:val="007F3C05"/>
    <w:rsid w:val="00810285"/>
    <w:rsid w:val="00822DC0"/>
    <w:rsid w:val="00851950"/>
    <w:rsid w:val="00873058"/>
    <w:rsid w:val="00873777"/>
    <w:rsid w:val="008A6D47"/>
    <w:rsid w:val="008B2108"/>
    <w:rsid w:val="008E2522"/>
    <w:rsid w:val="008F0FFC"/>
    <w:rsid w:val="008F1E20"/>
    <w:rsid w:val="0093349F"/>
    <w:rsid w:val="00940D8A"/>
    <w:rsid w:val="00977EE1"/>
    <w:rsid w:val="009A18AC"/>
    <w:rsid w:val="009A24C2"/>
    <w:rsid w:val="009B2EF3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85DD3"/>
    <w:rsid w:val="00A9269C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66CAF"/>
    <w:rsid w:val="00BA3FFC"/>
    <w:rsid w:val="00BD621D"/>
    <w:rsid w:val="00C00BC6"/>
    <w:rsid w:val="00C3514F"/>
    <w:rsid w:val="00C436AD"/>
    <w:rsid w:val="00C52FCC"/>
    <w:rsid w:val="00C61FA2"/>
    <w:rsid w:val="00C64DB8"/>
    <w:rsid w:val="00C92D5F"/>
    <w:rsid w:val="00CA002D"/>
    <w:rsid w:val="00CA693E"/>
    <w:rsid w:val="00CB4026"/>
    <w:rsid w:val="00CC0488"/>
    <w:rsid w:val="00CC1C1C"/>
    <w:rsid w:val="00CC2A2F"/>
    <w:rsid w:val="00CD26B9"/>
    <w:rsid w:val="00CD7116"/>
    <w:rsid w:val="00CE306C"/>
    <w:rsid w:val="00CF46E2"/>
    <w:rsid w:val="00D03383"/>
    <w:rsid w:val="00D11F01"/>
    <w:rsid w:val="00D1615C"/>
    <w:rsid w:val="00D35733"/>
    <w:rsid w:val="00D92A44"/>
    <w:rsid w:val="00D94276"/>
    <w:rsid w:val="00DC3169"/>
    <w:rsid w:val="00DE28CC"/>
    <w:rsid w:val="00DF62A4"/>
    <w:rsid w:val="00E1470F"/>
    <w:rsid w:val="00E26200"/>
    <w:rsid w:val="00E319F7"/>
    <w:rsid w:val="00E42400"/>
    <w:rsid w:val="00E8102B"/>
    <w:rsid w:val="00E822CF"/>
    <w:rsid w:val="00E862C8"/>
    <w:rsid w:val="00E9760E"/>
    <w:rsid w:val="00EA6EE4"/>
    <w:rsid w:val="00ED0096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CE3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76</cp:revision>
  <cp:lastPrinted>2014-11-07T06:10:00Z</cp:lastPrinted>
  <dcterms:created xsi:type="dcterms:W3CDTF">2013-12-10T09:16:00Z</dcterms:created>
  <dcterms:modified xsi:type="dcterms:W3CDTF">2014-11-11T07:29:00Z</dcterms:modified>
</cp:coreProperties>
</file>