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D4198" w:rsidRPr="00CD4198" w:rsidTr="00974F14">
        <w:tc>
          <w:tcPr>
            <w:tcW w:w="3049" w:type="dxa"/>
            <w:shd w:val="clear" w:color="auto" w:fill="auto"/>
          </w:tcPr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6835F6B" wp14:editId="18F0649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D419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667B" w:rsidRDefault="00CD419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77DC"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 №108-ГД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AF9" w:rsidRDefault="00827AF9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с </w:t>
      </w:r>
      <w:r w:rsidRPr="008513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3577DC" w:rsidRPr="003577DC">
        <w:rPr>
          <w:rFonts w:ascii="Times New Roman" w:hAnsi="Times New Roman" w:cs="Times New Roman"/>
          <w:sz w:val="26"/>
          <w:szCs w:val="26"/>
        </w:rPr>
        <w:t>25.10.2017 №108-ГД «О Комиссии по противодействию коррупции»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6B1E19" w:rsidRPr="00DA638F">
        <w:rPr>
          <w:rFonts w:ascii="Times New Roman" w:hAnsi="Times New Roman" w:cs="Times New Roman"/>
          <w:sz w:val="26"/>
          <w:szCs w:val="26"/>
        </w:rPr>
        <w:t>нести</w:t>
      </w:r>
      <w:r w:rsidR="006B1E19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 w:rsidR="003577DC">
        <w:rPr>
          <w:rFonts w:ascii="Times New Roman" w:hAnsi="Times New Roman" w:cs="Times New Roman"/>
          <w:sz w:val="26"/>
          <w:szCs w:val="26"/>
        </w:rPr>
        <w:t>№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 w:rsidR="003577DC">
        <w:rPr>
          <w:rFonts w:ascii="Times New Roman" w:hAnsi="Times New Roman" w:cs="Times New Roman"/>
          <w:sz w:val="26"/>
          <w:szCs w:val="26"/>
        </w:rPr>
        <w:t>«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577D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7F1704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«г»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силу; </w:t>
      </w:r>
    </w:p>
    <w:p w:rsidR="007F1704" w:rsidRDefault="007F17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P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20.2</w:t>
      </w:r>
      <w:r w:rsid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B98"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36B98" w:rsidRDefault="00836B98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в пункте 21 цифры «20.2» исключить.</w:t>
      </w:r>
    </w:p>
    <w:p w:rsidR="00836B98" w:rsidRDefault="00836B98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6B98" w:rsidRDefault="00836B98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77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подпункты 1.1.1, 1.1.3, 1.1.4 пункта 1.1 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решения Думы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24.03.2021 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549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внесении изменений в решение Думы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25.10.2017 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-ГД»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B98" w:rsidRDefault="00836B98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AC5" w:rsidRDefault="00836B98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6AC5" w:rsidRP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8538FE" w:rsidRDefault="008538FE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D94" w:rsidRDefault="00CB6D9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2857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6B2618">
      <w:footerReference w:type="even" r:id="rId10"/>
      <w:footerReference w:type="default" r:id="rId11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CC" w:rsidRDefault="00264BCC">
      <w:pPr>
        <w:spacing w:after="0" w:line="240" w:lineRule="auto"/>
      </w:pPr>
      <w:r>
        <w:separator/>
      </w:r>
    </w:p>
  </w:endnote>
  <w:endnote w:type="continuationSeparator" w:id="0">
    <w:p w:rsidR="00264BCC" w:rsidRDefault="0026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CC" w:rsidRDefault="00264BCC">
      <w:pPr>
        <w:spacing w:after="0" w:line="240" w:lineRule="auto"/>
      </w:pPr>
      <w:r>
        <w:separator/>
      </w:r>
    </w:p>
  </w:footnote>
  <w:footnote w:type="continuationSeparator" w:id="0">
    <w:p w:rsidR="00264BCC" w:rsidRDefault="0026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D4F5F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64BCC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D44"/>
    <w:rsid w:val="00355EFE"/>
    <w:rsid w:val="00356321"/>
    <w:rsid w:val="003577DC"/>
    <w:rsid w:val="00364B12"/>
    <w:rsid w:val="00373A59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774B5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27AF9"/>
    <w:rsid w:val="00836B98"/>
    <w:rsid w:val="0083767E"/>
    <w:rsid w:val="00843F98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06460"/>
    <w:rsid w:val="00921171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187F"/>
    <w:rsid w:val="00B64F94"/>
    <w:rsid w:val="00B73CAF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A403-BC11-49DC-B353-5B6653EE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2021-09-23T04:20:00Z</cp:lastPrinted>
  <dcterms:created xsi:type="dcterms:W3CDTF">2021-09-22T07:23:00Z</dcterms:created>
  <dcterms:modified xsi:type="dcterms:W3CDTF">2021-10-04T07:23:00Z</dcterms:modified>
</cp:coreProperties>
</file>