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D1F07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>
        <w:rPr>
          <w:sz w:val="26"/>
          <w:szCs w:val="26"/>
        </w:rPr>
        <w:t xml:space="preserve">решением </w:t>
      </w:r>
      <w:r w:rsidRPr="004054E0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               </w:t>
      </w:r>
      <w:r w:rsidRPr="004054E0">
        <w:rPr>
          <w:sz w:val="26"/>
          <w:szCs w:val="26"/>
        </w:rPr>
        <w:t xml:space="preserve"> от </w:t>
      </w:r>
      <w:r>
        <w:rPr>
          <w:sz w:val="26"/>
          <w:szCs w:val="26"/>
        </w:rPr>
        <w:t>02.02.2022</w:t>
      </w:r>
      <w:r w:rsidRPr="004054E0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№60-ГД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                         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приложении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(далее – Программа) внести следующе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067A" w:rsidRPr="004D1F07" w:rsidRDefault="0082067A" w:rsidP="004D1F0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1.1. Таблицу 1 Программы изложить согласно приложению 1 к настоящему постановлению.</w:t>
      </w:r>
    </w:p>
    <w:p w:rsidR="004D1F07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D1F07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Подпункт 1.2.2 пункта 1.2. постановления Администрации города Когалыма от 24.03.2022 №454 «О внесении изменений в постановление Администрации города Когалыма от 11.10.2013 №2907» признать утратившим силу.</w:t>
      </w: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4054E0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2067A" w:rsidRPr="004054E0">
        <w:rPr>
          <w:rFonts w:eastAsia="Calibri"/>
          <w:sz w:val="26"/>
          <w:szCs w:val="26"/>
          <w:lang w:eastAsia="en-US"/>
        </w:rPr>
        <w:t>Муниципальному каз</w:t>
      </w:r>
      <w:r w:rsidR="0082067A">
        <w:rPr>
          <w:rFonts w:eastAsia="Calibri"/>
          <w:sz w:val="26"/>
          <w:szCs w:val="26"/>
          <w:lang w:eastAsia="en-US"/>
        </w:rPr>
        <w:t>ё</w:t>
      </w:r>
      <w:r w:rsidR="0082067A" w:rsidRPr="004054E0">
        <w:rPr>
          <w:rFonts w:eastAsia="Calibri"/>
          <w:sz w:val="26"/>
          <w:szCs w:val="26"/>
          <w:lang w:eastAsia="en-US"/>
        </w:rPr>
        <w:t>нному учреждению «Управление жилищно-коммунального хозяй</w:t>
      </w:r>
      <w:r w:rsidR="0082067A">
        <w:rPr>
          <w:rFonts w:eastAsia="Calibri"/>
          <w:sz w:val="26"/>
          <w:szCs w:val="26"/>
          <w:lang w:eastAsia="en-US"/>
        </w:rPr>
        <w:t>ства города Когалыма (</w:t>
      </w:r>
      <w:proofErr w:type="spellStart"/>
      <w:r w:rsidR="0082067A">
        <w:rPr>
          <w:rFonts w:eastAsia="Calibri"/>
          <w:sz w:val="26"/>
          <w:szCs w:val="26"/>
          <w:lang w:eastAsia="en-US"/>
        </w:rPr>
        <w:t>Э.Н.Голубцов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</w:t>
      </w:r>
      <w:r w:rsidR="0082067A">
        <w:rPr>
          <w:rFonts w:eastAsia="Calibri"/>
          <w:sz w:val="26"/>
          <w:szCs w:val="26"/>
          <w:lang w:eastAsia="en-US"/>
        </w:rPr>
        <w:t>текст постановления и приложени</w:t>
      </w:r>
      <w:r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82067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82067A">
        <w:rPr>
          <w:rFonts w:eastAsia="Calibri"/>
          <w:sz w:val="26"/>
          <w:szCs w:val="26"/>
          <w:lang w:eastAsia="en-US"/>
        </w:rPr>
        <w:t xml:space="preserve"> </w:t>
      </w:r>
      <w:r w:rsidR="0082067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</w:t>
      </w:r>
      <w:r w:rsidR="0082067A" w:rsidRPr="004054E0">
        <w:rPr>
          <w:rFonts w:eastAsia="Calibri"/>
          <w:sz w:val="26"/>
          <w:szCs w:val="26"/>
          <w:lang w:eastAsia="en-US"/>
        </w:rPr>
        <w:lastRenderedPageBreak/>
        <w:t>Администрации города Когалыма в информационно-телекоммуникационной сети «Интернет» (</w:t>
      </w:r>
      <w:hyperlink r:id="rId10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2067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2067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82067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P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82067A" w:rsidRPr="0082067A" w:rsidRDefault="0082067A" w:rsidP="0082067A">
      <w:pPr>
        <w:rPr>
          <w:sz w:val="26"/>
          <w:szCs w:val="26"/>
        </w:rPr>
      </w:pPr>
    </w:p>
    <w:tbl>
      <w:tblPr>
        <w:tblW w:w="15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500"/>
        <w:gridCol w:w="1843"/>
        <w:gridCol w:w="2126"/>
        <w:gridCol w:w="1277"/>
        <w:gridCol w:w="1289"/>
        <w:gridCol w:w="1343"/>
        <w:gridCol w:w="1321"/>
        <w:gridCol w:w="1305"/>
        <w:gridCol w:w="1276"/>
      </w:tblGrid>
      <w:tr w:rsidR="004D1F07" w:rsidRPr="004D1F07" w:rsidTr="004D1F07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proofErr w:type="gramStart"/>
            <w:r w:rsidRPr="004D1F07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4D1F07" w:rsidRPr="004D1F07" w:rsidTr="004D1F07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 том числе</w:t>
            </w:r>
          </w:p>
        </w:tc>
      </w:tr>
      <w:tr w:rsidR="004D1F07" w:rsidRPr="004D1F07" w:rsidTr="004D1F07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2026 год</w:t>
            </w:r>
          </w:p>
        </w:tc>
      </w:tr>
      <w:tr w:rsidR="004D1F07" w:rsidRPr="004D1F07" w:rsidTr="004D1F07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</w:t>
            </w:r>
          </w:p>
        </w:tc>
      </w:tr>
      <w:tr w:rsidR="004D1F07" w:rsidRPr="004D1F07" w:rsidTr="004D1F07">
        <w:trPr>
          <w:trHeight w:val="750"/>
        </w:trPr>
        <w:tc>
          <w:tcPr>
            <w:tcW w:w="1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D1F07" w:rsidRPr="004D1F07" w:rsidTr="004D1F07">
        <w:trPr>
          <w:trHeight w:val="1305"/>
        </w:trPr>
        <w:tc>
          <w:tcPr>
            <w:tcW w:w="1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4D1F07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4D1F07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4D1F07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D1F07" w:rsidRPr="004D1F07" w:rsidTr="004D1F07">
        <w:trPr>
          <w:trHeight w:val="330"/>
        </w:trPr>
        <w:tc>
          <w:tcPr>
            <w:tcW w:w="1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Процессная часть</w:t>
            </w:r>
          </w:p>
        </w:tc>
      </w:tr>
      <w:tr w:rsidR="004D1F07" w:rsidRPr="004D1F07" w:rsidTr="004D1F07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Основное мероприятие «Содержание объектов </w:t>
            </w:r>
            <w:proofErr w:type="gramStart"/>
            <w:r w:rsidRPr="004D1F07">
              <w:rPr>
                <w:sz w:val="24"/>
                <w:szCs w:val="24"/>
              </w:rPr>
              <w:lastRenderedPageBreak/>
              <w:t>благоустройства</w:t>
            </w:r>
            <w:proofErr w:type="gramEnd"/>
            <w:r w:rsidRPr="004D1F07">
              <w:rPr>
                <w:sz w:val="24"/>
                <w:szCs w:val="24"/>
              </w:rPr>
              <w:t xml:space="preserve">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 xml:space="preserve">МБУ «КСАТ», </w:t>
            </w:r>
            <w:r w:rsidRPr="004D1F07">
              <w:rPr>
                <w:sz w:val="24"/>
                <w:szCs w:val="24"/>
              </w:rPr>
              <w:br/>
              <w:t>МКУ «УЖКХ г.Когалыма», ОАиГ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431 139,08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97 286,58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86 853,50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82 500,40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82 249,30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82 249,30</w:t>
            </w:r>
          </w:p>
        </w:tc>
      </w:tr>
      <w:tr w:rsidR="004D1F07" w:rsidRPr="004D1F07" w:rsidTr="004D1F07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30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431 139,08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97 286,58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86 853,50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82 500,40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82 249,30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82 249,30</w:t>
            </w:r>
          </w:p>
        </w:tc>
      </w:tr>
      <w:tr w:rsidR="004D1F07" w:rsidRPr="004D1F07" w:rsidTr="004D1F07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1.1.1.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306 838,30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61 377,60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61 261,60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61 567,10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61 316,00</w:t>
            </w:r>
          </w:p>
        </w:tc>
      </w:tr>
      <w:tr w:rsidR="004D1F07" w:rsidRPr="004D1F07" w:rsidTr="004D1F07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2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306 838,30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61 377,60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61 261,60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61 567,10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61 316,00</w:t>
            </w:r>
          </w:p>
        </w:tc>
      </w:tr>
      <w:tr w:rsidR="004D1F07" w:rsidRPr="004D1F07" w:rsidTr="004D1F07">
        <w:trPr>
          <w:trHeight w:val="24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1.1.2.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15 358,10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10 699,50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4 658,60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15 358,10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10 699,50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4 658,60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г.Когалыма»/МБУ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106 850,88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23 117,68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</w:tr>
      <w:tr w:rsidR="004D1F07" w:rsidRPr="004D1F07" w:rsidTr="004D1F07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30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106 850,88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23 117,68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20 933,30</w:t>
            </w:r>
          </w:p>
        </w:tc>
      </w:tr>
      <w:tr w:rsidR="004D1F07" w:rsidRPr="004D1F07" w:rsidTr="004D1F07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8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61 645,00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</w:tr>
      <w:tr w:rsidR="004D1F07" w:rsidRPr="004D1F07" w:rsidTr="004D1F0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8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61 645,00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12 329,00</w:t>
            </w:r>
          </w:p>
        </w:tc>
      </w:tr>
      <w:tr w:rsidR="004D1F07" w:rsidRPr="004D1F07" w:rsidTr="004D1F07">
        <w:trPr>
          <w:trHeight w:val="23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45 205,88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10 788,68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</w:tr>
      <w:tr w:rsidR="004D1F07" w:rsidRPr="004D1F07" w:rsidTr="004D1F07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45 205,88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10 788,68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8 604,30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244 938,63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47 934,50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48 930,00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49 965,30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49 965,30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48 143,53</w:t>
            </w:r>
          </w:p>
        </w:tc>
      </w:tr>
      <w:tr w:rsidR="004D1F07" w:rsidRPr="004D1F07" w:rsidTr="004D1F0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3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244 938,63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47 934,50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48 930,00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49 965,30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49 965,30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48 143,53</w:t>
            </w:r>
          </w:p>
        </w:tc>
      </w:tr>
      <w:tr w:rsidR="004D1F07" w:rsidRPr="004D1F07" w:rsidTr="004D1F07">
        <w:trPr>
          <w:trHeight w:val="2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1.2.1.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40 811,23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6 704,83</w:t>
            </w:r>
          </w:p>
        </w:tc>
      </w:tr>
      <w:tr w:rsidR="004D1F07" w:rsidRPr="004D1F07" w:rsidTr="004D1F0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40 811,23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6 704,83</w:t>
            </w:r>
          </w:p>
        </w:tc>
      </w:tr>
      <w:tr w:rsidR="004D1F07" w:rsidRPr="004D1F07" w:rsidTr="004D1F0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27 246,40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6 511,20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</w:tr>
      <w:tr w:rsidR="004D1F07" w:rsidRPr="004D1F07" w:rsidTr="004D1F0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27 246,40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6 511,20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5 183,80</w:t>
            </w:r>
          </w:p>
        </w:tc>
      </w:tr>
      <w:tr w:rsidR="004D1F07" w:rsidRPr="004D1F07" w:rsidTr="004D1F07">
        <w:trPr>
          <w:trHeight w:val="20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9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1.4.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5 015,32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1 015,32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2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5 015,32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1 015,32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2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1.5.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174 321,90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34 539,30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34 777,20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35 001,80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35 001,80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35 001,80</w:t>
            </w:r>
          </w:p>
        </w:tc>
      </w:tr>
      <w:tr w:rsidR="004D1F07" w:rsidRPr="004D1F07" w:rsidTr="004D1F07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174 321,90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34 539,30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34 777,20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35 001,80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35 001,80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35 001,80</w:t>
            </w:r>
          </w:p>
        </w:tc>
      </w:tr>
      <w:tr w:rsidR="004D1F07" w:rsidRPr="004D1F07" w:rsidTr="004D1F07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1.6.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Осуществление иных функций, </w:t>
            </w:r>
            <w:r w:rsidRPr="004D1F07">
              <w:rPr>
                <w:sz w:val="24"/>
                <w:szCs w:val="24"/>
              </w:rPr>
              <w:lastRenderedPageBreak/>
              <w:t>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14 836,00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2 967,20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2 967,20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2 967,20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2 967,20</w:t>
            </w:r>
          </w:p>
        </w:tc>
      </w:tr>
      <w:tr w:rsidR="004D1F07" w:rsidRPr="004D1F07" w:rsidTr="004D1F07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9 875,00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1 975,00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1 975,00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1 975,00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1 975,00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8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1.7.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24 923,10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12 424,30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3 922,70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</w:tr>
      <w:tr w:rsidR="004D1F07" w:rsidRPr="004D1F07" w:rsidTr="004D1F07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4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24 923,10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12 424,30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3 922,70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</w:tr>
      <w:tr w:rsidR="004D1F07" w:rsidRPr="004D1F07" w:rsidTr="004D1F07">
        <w:trPr>
          <w:trHeight w:val="2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1.7.1.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Благоустройство дворовых территорий (в том числе пешеходные  переходы, пешеходные </w:t>
            </w:r>
            <w:r w:rsidRPr="004D1F07">
              <w:rPr>
                <w:sz w:val="24"/>
                <w:szCs w:val="24"/>
              </w:rPr>
              <w:lastRenderedPageBreak/>
              <w:t xml:space="preserve">дорожки, гостевые автомобильные стоянки)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23 061,10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11 626,30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</w:tr>
      <w:tr w:rsidR="004D1F07" w:rsidRPr="004D1F07" w:rsidTr="004D1F0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23 061,10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11 626,30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2 858,70</w:t>
            </w:r>
          </w:p>
        </w:tc>
      </w:tr>
      <w:tr w:rsidR="004D1F07" w:rsidRPr="004D1F07" w:rsidTr="004D1F07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44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1.7.2.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Содержание площадок для выгула животных, приобретение и установка </w:t>
            </w:r>
            <w:proofErr w:type="gramStart"/>
            <w:r w:rsidRPr="004D1F07">
              <w:rPr>
                <w:sz w:val="24"/>
                <w:szCs w:val="24"/>
              </w:rPr>
              <w:t>ДОГ-боксов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1 862,00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1 064,00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3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1 862,00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1 064,00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1.8.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3 944,90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3 944,90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7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3 944,90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3 944,90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7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1.9.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Архитектурная подсветка улиц, зданий, сооружений и жилых домов, расположенных на </w:t>
            </w:r>
            <w:r w:rsidRPr="004D1F07">
              <w:rPr>
                <w:sz w:val="24"/>
                <w:szCs w:val="24"/>
              </w:rPr>
              <w:lastRenderedPageBreak/>
              <w:t>территории города Когалыма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>ОАиГ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599,00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бюджет автономного </w:t>
            </w:r>
            <w:r w:rsidRPr="004D1F0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599,00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3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8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Процессная часть в </w:t>
            </w:r>
            <w:proofErr w:type="gramStart"/>
            <w:r w:rsidRPr="004D1F07">
              <w:rPr>
                <w:sz w:val="24"/>
                <w:szCs w:val="24"/>
              </w:rPr>
              <w:t>целом</w:t>
            </w:r>
            <w:proofErr w:type="gramEnd"/>
            <w:r w:rsidRPr="004D1F07">
              <w:rPr>
                <w:sz w:val="24"/>
                <w:szCs w:val="24"/>
              </w:rPr>
              <w:t xml:space="preserve">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926 964,33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207 222,30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184 634,40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180 477,20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178 226,10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176 404,33</w:t>
            </w:r>
          </w:p>
        </w:tc>
      </w:tr>
      <w:tr w:rsidR="004D1F07" w:rsidRPr="004D1F07" w:rsidTr="004D1F07">
        <w:trPr>
          <w:trHeight w:val="48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</w:tr>
      <w:tr w:rsidR="004D1F07" w:rsidRPr="004D1F07" w:rsidTr="004D1F07">
        <w:trPr>
          <w:trHeight w:val="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922 003,33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206 230,10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183 642,20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179 485,00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177 233,90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175 412,13</w:t>
            </w:r>
          </w:p>
        </w:tc>
      </w:tr>
      <w:tr w:rsidR="004D1F07" w:rsidRPr="004D1F07" w:rsidTr="004D1F07">
        <w:trPr>
          <w:trHeight w:val="347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8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926 964,33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207 222,30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184 634,40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180 477,20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178 226,10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176 404,33</w:t>
            </w:r>
          </w:p>
        </w:tc>
      </w:tr>
      <w:tr w:rsidR="004D1F07" w:rsidRPr="004D1F07" w:rsidTr="004D1F07">
        <w:trPr>
          <w:trHeight w:val="48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</w:tr>
      <w:tr w:rsidR="004D1F07" w:rsidRPr="004D1F07" w:rsidTr="004D1F07">
        <w:trPr>
          <w:trHeight w:val="383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922 003,33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206 230,10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183 642,20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179 485,00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177 233,90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175 412,13</w:t>
            </w:r>
          </w:p>
        </w:tc>
      </w:tr>
      <w:tr w:rsidR="004D1F07" w:rsidRPr="004D1F07" w:rsidTr="004D1F07">
        <w:trPr>
          <w:trHeight w:val="23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05"/>
        </w:trPr>
        <w:tc>
          <w:tcPr>
            <w:tcW w:w="1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 том числе:</w:t>
            </w:r>
          </w:p>
        </w:tc>
      </w:tr>
      <w:tr w:rsidR="004D1F07" w:rsidRPr="004D1F07" w:rsidTr="004D1F07">
        <w:trPr>
          <w:trHeight w:val="42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3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4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14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1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32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926 964,33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207 222,30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184 634,40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180 477,20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178 226,10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176 404,33</w:t>
            </w:r>
          </w:p>
        </w:tc>
      </w:tr>
      <w:tr w:rsidR="004D1F07" w:rsidRPr="004D1F07" w:rsidTr="004D1F07">
        <w:trPr>
          <w:trHeight w:val="51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1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</w:tr>
      <w:tr w:rsidR="004D1F07" w:rsidRPr="004D1F07" w:rsidTr="004D1F07">
        <w:trPr>
          <w:trHeight w:val="3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922 003,33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206 230,10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183 642,20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179 485,00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177 233,90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175 412,13</w:t>
            </w:r>
          </w:p>
        </w:tc>
      </w:tr>
      <w:tr w:rsidR="004D1F07" w:rsidRPr="004D1F07" w:rsidTr="004D1F07">
        <w:trPr>
          <w:trHeight w:val="69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398"/>
        </w:trPr>
        <w:tc>
          <w:tcPr>
            <w:tcW w:w="1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 том числе:</w:t>
            </w:r>
          </w:p>
        </w:tc>
      </w:tr>
      <w:tr w:rsidR="004D1F07" w:rsidRPr="004D1F07" w:rsidTr="004D1F07">
        <w:trPr>
          <w:trHeight w:val="48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Ответственный исполнитель</w:t>
            </w:r>
            <w:r w:rsidRPr="004D1F07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540 432,13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120 125,40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106 385,20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106 581,10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104 581,10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102 759,33</w:t>
            </w:r>
          </w:p>
        </w:tc>
      </w:tr>
      <w:tr w:rsidR="004D1F07" w:rsidRPr="004D1F07" w:rsidTr="004D1F07">
        <w:trPr>
          <w:trHeight w:val="48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6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992,20</w:t>
            </w:r>
          </w:p>
        </w:tc>
      </w:tr>
      <w:tr w:rsidR="004D1F07" w:rsidRPr="004D1F07" w:rsidTr="004D1F07">
        <w:trPr>
          <w:trHeight w:val="70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535 471,13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119 133,20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105 393,00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105 588,90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103 588,90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101 767,13</w:t>
            </w:r>
          </w:p>
        </w:tc>
      </w:tr>
      <w:tr w:rsidR="004D1F07" w:rsidRPr="004D1F07" w:rsidTr="004D1F07">
        <w:trPr>
          <w:trHeight w:val="13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45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соисполнитель </w:t>
            </w:r>
            <w:r w:rsidRPr="004D1F07">
              <w:rPr>
                <w:sz w:val="24"/>
                <w:szCs w:val="24"/>
              </w:rPr>
              <w:br/>
              <w:t>(МБУ «КСАТ»)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383 841,40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84 406,10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78 249,20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73 896,10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73 645,00</w:t>
            </w:r>
          </w:p>
        </w:tc>
      </w:tr>
      <w:tr w:rsidR="004D1F07" w:rsidRPr="004D1F07" w:rsidTr="004D1F07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74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383 841,40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84 406,10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78 249,20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73 896,10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73 645,00</w:t>
            </w:r>
          </w:p>
        </w:tc>
      </w:tr>
      <w:tr w:rsidR="004D1F07" w:rsidRPr="004D1F07" w:rsidTr="004D1F07">
        <w:trPr>
          <w:trHeight w:val="153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7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 xml:space="preserve">соисполнитель </w:t>
            </w:r>
            <w:r w:rsidRPr="004D1F07">
              <w:rPr>
                <w:sz w:val="24"/>
                <w:szCs w:val="24"/>
              </w:rPr>
              <w:br w:type="page"/>
              <w:t>(ОАиГ)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2 690,80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2 690,80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29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2 690,80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2 690,80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  <w:tr w:rsidR="004D1F07" w:rsidRPr="004D1F07" w:rsidTr="004D1F07">
        <w:trPr>
          <w:trHeight w:val="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07" w:rsidRPr="004D1F07" w:rsidRDefault="004D1F07" w:rsidP="004D1F07">
            <w:pPr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F07" w:rsidRPr="004D1F07" w:rsidRDefault="004D1F07" w:rsidP="004D1F07">
            <w:pPr>
              <w:jc w:val="center"/>
              <w:rPr>
                <w:sz w:val="24"/>
                <w:szCs w:val="24"/>
              </w:rPr>
            </w:pPr>
            <w:r w:rsidRPr="004D1F07">
              <w:rPr>
                <w:sz w:val="24"/>
                <w:szCs w:val="24"/>
              </w:rPr>
              <w:t>0,00</w:t>
            </w:r>
          </w:p>
        </w:tc>
      </w:tr>
    </w:tbl>
    <w:p w:rsidR="00FC6221" w:rsidRPr="009B7E0F" w:rsidRDefault="00FC6221" w:rsidP="00FC6221">
      <w:pPr>
        <w:rPr>
          <w:sz w:val="26"/>
          <w:szCs w:val="26"/>
        </w:rPr>
      </w:pPr>
      <w:bookmarkStart w:id="0" w:name="_GoBack"/>
      <w:bookmarkEnd w:id="0"/>
    </w:p>
    <w:sectPr w:rsidR="00FC6221" w:rsidRPr="009B7E0F" w:rsidSect="004D1F07">
      <w:pgSz w:w="16838" w:h="11906" w:orient="landscape"/>
      <w:pgMar w:top="567" w:right="567" w:bottom="22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C8" w:rsidRDefault="000649C8" w:rsidP="000649C8">
      <w:r>
        <w:separator/>
      </w:r>
    </w:p>
  </w:endnote>
  <w:endnote w:type="continuationSeparator" w:id="0">
    <w:p w:rsidR="000649C8" w:rsidRDefault="000649C8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C8" w:rsidRDefault="000649C8" w:rsidP="000649C8">
      <w:r>
        <w:separator/>
      </w:r>
    </w:p>
  </w:footnote>
  <w:footnote w:type="continuationSeparator" w:id="0">
    <w:p w:rsidR="000649C8" w:rsidRDefault="000649C8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682"/>
      <w:docPartObj>
        <w:docPartGallery w:val="Page Numbers (Top of Page)"/>
        <w:docPartUnique/>
      </w:docPartObj>
    </w:sdtPr>
    <w:sdtEndPr/>
    <w:sdtContent>
      <w:p w:rsidR="000649C8" w:rsidRDefault="000649C8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56CA6"/>
    <w:rsid w:val="000649C8"/>
    <w:rsid w:val="000F0569"/>
    <w:rsid w:val="00152797"/>
    <w:rsid w:val="001D0927"/>
    <w:rsid w:val="001E328E"/>
    <w:rsid w:val="00201088"/>
    <w:rsid w:val="002B10AF"/>
    <w:rsid w:val="002B49A0"/>
    <w:rsid w:val="002D5593"/>
    <w:rsid w:val="002E0A30"/>
    <w:rsid w:val="002E154E"/>
    <w:rsid w:val="002F7936"/>
    <w:rsid w:val="00313DAF"/>
    <w:rsid w:val="003447F7"/>
    <w:rsid w:val="003F587E"/>
    <w:rsid w:val="0043438A"/>
    <w:rsid w:val="004D1F07"/>
    <w:rsid w:val="004F33B1"/>
    <w:rsid w:val="006015ED"/>
    <w:rsid w:val="0062579D"/>
    <w:rsid w:val="00625AA2"/>
    <w:rsid w:val="00626C61"/>
    <w:rsid w:val="0071783C"/>
    <w:rsid w:val="00747B75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52EC3"/>
    <w:rsid w:val="00A564E7"/>
    <w:rsid w:val="00B22DDA"/>
    <w:rsid w:val="00BB1866"/>
    <w:rsid w:val="00BC37E6"/>
    <w:rsid w:val="00BE4E08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7D7C1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F868-59D7-4EEA-97B1-055E7D8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3</cp:revision>
  <cp:lastPrinted>2022-02-24T05:34:00Z</cp:lastPrinted>
  <dcterms:created xsi:type="dcterms:W3CDTF">2022-02-24T05:44:00Z</dcterms:created>
  <dcterms:modified xsi:type="dcterms:W3CDTF">2022-03-23T09:35:00Z</dcterms:modified>
</cp:coreProperties>
</file>