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A1" w:rsidRDefault="00116BA1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BA1" w:rsidRDefault="00116BA1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2C45" w:rsidRDefault="004D2C45" w:rsidP="004D2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D2C45" w:rsidRDefault="004D2C45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3B07" w:rsidRDefault="00293B07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21EB" w:rsidRPr="00D55876" w:rsidRDefault="002F2698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r w:rsidR="00550616">
        <w:rPr>
          <w:rFonts w:ascii="Times New Roman" w:eastAsia="Times New Roman" w:hAnsi="Times New Roman" w:cs="Times New Roman"/>
          <w:sz w:val="26"/>
          <w:szCs w:val="26"/>
        </w:rPr>
        <w:t>изменений</w:t>
      </w:r>
    </w:p>
    <w:p w:rsidR="003921EB" w:rsidRPr="00D55876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587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3921EB" w:rsidRPr="00D55876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587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3921EB" w:rsidRPr="00FA052A" w:rsidRDefault="00FA052A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5876">
        <w:rPr>
          <w:rFonts w:ascii="Times New Roman" w:eastAsia="Times New Roman" w:hAnsi="Times New Roman" w:cs="Times New Roman"/>
          <w:sz w:val="26"/>
          <w:szCs w:val="26"/>
        </w:rPr>
        <w:t>от 27.05.2013 №1499</w:t>
      </w:r>
    </w:p>
    <w:p w:rsidR="003921EB" w:rsidRDefault="003921EB" w:rsidP="00392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116BA1" w:rsidRDefault="00116BA1" w:rsidP="00392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3921EB" w:rsidRPr="00D55876" w:rsidRDefault="003921EB" w:rsidP="001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5876">
        <w:rPr>
          <w:rFonts w:ascii="Times New Roman" w:hAnsi="Times New Roman" w:cs="Times New Roman"/>
          <w:sz w:val="26"/>
          <w:szCs w:val="26"/>
        </w:rPr>
        <w:t>В соответствии</w:t>
      </w:r>
      <w:r w:rsidR="00D55876" w:rsidRPr="00D55876">
        <w:rPr>
          <w:rFonts w:ascii="Times New Roman" w:hAnsi="Times New Roman" w:cs="Times New Roman"/>
          <w:sz w:val="26"/>
          <w:szCs w:val="26"/>
        </w:rPr>
        <w:t xml:space="preserve"> с</w:t>
      </w:r>
      <w:r w:rsidR="00AA5697" w:rsidRPr="00AA5697">
        <w:rPr>
          <w:rFonts w:ascii="Times New Roman" w:hAnsi="Times New Roman" w:cs="Times New Roman"/>
          <w:sz w:val="26"/>
          <w:szCs w:val="26"/>
        </w:rPr>
        <w:t xml:space="preserve"> </w:t>
      </w:r>
      <w:r w:rsidR="00AA5697">
        <w:rPr>
          <w:rFonts w:ascii="Times New Roman" w:hAnsi="Times New Roman" w:cs="Times New Roman"/>
          <w:sz w:val="26"/>
          <w:szCs w:val="26"/>
        </w:rPr>
        <w:t>Федеральным законом от 02.12.2019</w:t>
      </w:r>
      <w:r w:rsidR="003D0C58" w:rsidRPr="003D0C58">
        <w:rPr>
          <w:rFonts w:ascii="Times New Roman" w:hAnsi="Times New Roman" w:cs="Times New Roman"/>
          <w:sz w:val="26"/>
          <w:szCs w:val="26"/>
        </w:rPr>
        <w:t xml:space="preserve"> </w:t>
      </w:r>
      <w:r w:rsidR="003D0C58">
        <w:rPr>
          <w:rFonts w:ascii="Times New Roman" w:hAnsi="Times New Roman" w:cs="Times New Roman"/>
          <w:sz w:val="26"/>
          <w:szCs w:val="26"/>
        </w:rPr>
        <w:t>№390-ФЗ «О внесении изменений в Жилищный кодекс Российской Федерации»</w:t>
      </w:r>
      <w:r w:rsidR="00FA052A" w:rsidRPr="00D55876">
        <w:rPr>
          <w:rFonts w:ascii="Times New Roman" w:hAnsi="Times New Roman" w:cs="Times New Roman"/>
          <w:sz w:val="26"/>
          <w:szCs w:val="26"/>
        </w:rPr>
        <w:t>,</w:t>
      </w:r>
      <w:r w:rsidR="00D55876" w:rsidRPr="00D55876">
        <w:rPr>
          <w:rFonts w:ascii="Times New Roman" w:hAnsi="Times New Roman" w:cs="Times New Roman"/>
          <w:sz w:val="26"/>
          <w:szCs w:val="26"/>
        </w:rPr>
        <w:t xml:space="preserve"> Уставом города Когалыма</w:t>
      </w:r>
      <w:r w:rsidR="00D55876">
        <w:rPr>
          <w:rFonts w:ascii="Times New Roman" w:hAnsi="Times New Roman" w:cs="Times New Roman"/>
          <w:sz w:val="26"/>
          <w:szCs w:val="26"/>
        </w:rPr>
        <w:t>,</w:t>
      </w:r>
      <w:r w:rsidR="00FA052A" w:rsidRPr="00D55876">
        <w:rPr>
          <w:rFonts w:ascii="Times New Roman" w:hAnsi="Times New Roman" w:cs="Times New Roman"/>
          <w:sz w:val="26"/>
          <w:szCs w:val="26"/>
        </w:rPr>
        <w:t xml:space="preserve"> </w:t>
      </w:r>
      <w:r w:rsidRPr="00D55876">
        <w:rPr>
          <w:rFonts w:ascii="Times New Roman" w:hAnsi="Times New Roman" w:cs="Times New Roman"/>
          <w:sz w:val="26"/>
          <w:szCs w:val="26"/>
        </w:rPr>
        <w:t>в целях приведения муниципал</w:t>
      </w:r>
      <w:r w:rsidR="00B16329" w:rsidRPr="00D55876">
        <w:rPr>
          <w:rFonts w:ascii="Times New Roman" w:hAnsi="Times New Roman" w:cs="Times New Roman"/>
          <w:sz w:val="26"/>
          <w:szCs w:val="26"/>
        </w:rPr>
        <w:t>ьн</w:t>
      </w:r>
      <w:r w:rsidR="004D2C45" w:rsidRPr="00D55876">
        <w:rPr>
          <w:rFonts w:ascii="Times New Roman" w:hAnsi="Times New Roman" w:cs="Times New Roman"/>
          <w:sz w:val="26"/>
          <w:szCs w:val="26"/>
        </w:rPr>
        <w:t>ого</w:t>
      </w:r>
      <w:r w:rsidR="00B16329" w:rsidRPr="00D55876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4D2C45" w:rsidRPr="00D55876">
        <w:rPr>
          <w:rFonts w:ascii="Times New Roman" w:hAnsi="Times New Roman" w:cs="Times New Roman"/>
          <w:sz w:val="26"/>
          <w:szCs w:val="26"/>
        </w:rPr>
        <w:t>ого</w:t>
      </w:r>
      <w:r w:rsidR="00B16329" w:rsidRPr="00D55876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4D2C45" w:rsidRPr="00D55876">
        <w:rPr>
          <w:rFonts w:ascii="Times New Roman" w:hAnsi="Times New Roman" w:cs="Times New Roman"/>
          <w:sz w:val="26"/>
          <w:szCs w:val="26"/>
        </w:rPr>
        <w:t>ого</w:t>
      </w:r>
      <w:r w:rsidR="00B16329" w:rsidRPr="00D55876">
        <w:rPr>
          <w:rFonts w:ascii="Times New Roman" w:hAnsi="Times New Roman" w:cs="Times New Roman"/>
          <w:sz w:val="26"/>
          <w:szCs w:val="26"/>
        </w:rPr>
        <w:t xml:space="preserve"> акт</w:t>
      </w:r>
      <w:r w:rsidR="004D2C45" w:rsidRPr="00D55876">
        <w:rPr>
          <w:rFonts w:ascii="Times New Roman" w:hAnsi="Times New Roman" w:cs="Times New Roman"/>
          <w:sz w:val="26"/>
          <w:szCs w:val="26"/>
        </w:rPr>
        <w:t>а</w:t>
      </w:r>
      <w:r w:rsidRPr="00D55876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законодательством:</w:t>
      </w:r>
    </w:p>
    <w:p w:rsidR="003921EB" w:rsidRPr="00D55876" w:rsidRDefault="003921EB" w:rsidP="00116B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1EB" w:rsidRDefault="003921EB" w:rsidP="00116B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5876">
        <w:rPr>
          <w:rFonts w:ascii="Times New Roman" w:eastAsia="Times New Roman" w:hAnsi="Times New Roman" w:cs="Times New Roman"/>
          <w:sz w:val="26"/>
          <w:szCs w:val="26"/>
        </w:rPr>
        <w:t>1. В</w:t>
      </w:r>
      <w:r w:rsidR="00550616">
        <w:rPr>
          <w:rFonts w:ascii="Times New Roman" w:eastAsia="Times New Roman" w:hAnsi="Times New Roman" w:cs="Times New Roman"/>
          <w:sz w:val="26"/>
          <w:szCs w:val="26"/>
        </w:rPr>
        <w:t xml:space="preserve"> приложение к постановлению </w:t>
      </w:r>
      <w:r w:rsidRPr="00D55876">
        <w:rPr>
          <w:rFonts w:ascii="Times New Roman" w:eastAsia="Times New Roman" w:hAnsi="Times New Roman" w:cs="Times New Roman"/>
          <w:sz w:val="26"/>
          <w:szCs w:val="26"/>
        </w:rPr>
        <w:t>Админи</w:t>
      </w:r>
      <w:r w:rsidR="00FA052A" w:rsidRPr="00D55876">
        <w:rPr>
          <w:rFonts w:ascii="Times New Roman" w:eastAsia="Times New Roman" w:hAnsi="Times New Roman" w:cs="Times New Roman"/>
          <w:sz w:val="26"/>
          <w:szCs w:val="26"/>
        </w:rPr>
        <w:t>страции города Когалыма от 27.05.2013 №1499</w:t>
      </w:r>
      <w:r w:rsidRPr="00D5587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D55876">
        <w:rPr>
          <w:rFonts w:ascii="Times New Roman" w:hAnsi="Times New Roman" w:cs="Times New Roman"/>
          <w:sz w:val="26"/>
          <w:szCs w:val="26"/>
        </w:rPr>
        <w:t>Об утверждении</w:t>
      </w:r>
      <w:r w:rsidR="00550616">
        <w:rPr>
          <w:rFonts w:ascii="Times New Roman" w:hAnsi="Times New Roman" w:cs="Times New Roman"/>
          <w:sz w:val="26"/>
          <w:szCs w:val="26"/>
        </w:rPr>
        <w:t xml:space="preserve"> П</w:t>
      </w:r>
      <w:r w:rsidR="00563331" w:rsidRPr="00D55876">
        <w:rPr>
          <w:rFonts w:ascii="Times New Roman" w:hAnsi="Times New Roman" w:cs="Times New Roman"/>
          <w:sz w:val="26"/>
          <w:szCs w:val="26"/>
        </w:rPr>
        <w:t>оложения о порядке осущест</w:t>
      </w:r>
      <w:r w:rsidR="00FA052A" w:rsidRPr="00D55876">
        <w:rPr>
          <w:rFonts w:ascii="Times New Roman" w:hAnsi="Times New Roman" w:cs="Times New Roman"/>
          <w:sz w:val="26"/>
          <w:szCs w:val="26"/>
        </w:rPr>
        <w:t>вления муниципального жилищного</w:t>
      </w:r>
      <w:r w:rsidR="00563331" w:rsidRPr="00D55876">
        <w:rPr>
          <w:rFonts w:ascii="Times New Roman" w:hAnsi="Times New Roman" w:cs="Times New Roman"/>
          <w:sz w:val="26"/>
          <w:szCs w:val="26"/>
        </w:rPr>
        <w:t xml:space="preserve"> контроля в </w:t>
      </w:r>
      <w:r w:rsidR="006F6BAA" w:rsidRPr="00D55876">
        <w:rPr>
          <w:rFonts w:ascii="Times New Roman" w:hAnsi="Times New Roman" w:cs="Times New Roman"/>
          <w:sz w:val="26"/>
          <w:szCs w:val="26"/>
        </w:rPr>
        <w:t>городе Когалыме и порядке взаимодействия с органом государственного жилищного надзора ХМАО - Югры</w:t>
      </w:r>
      <w:r w:rsidR="00563331" w:rsidRPr="00D55876">
        <w:rPr>
          <w:rFonts w:ascii="Times New Roman" w:hAnsi="Times New Roman" w:cs="Times New Roman"/>
          <w:sz w:val="26"/>
          <w:szCs w:val="26"/>
        </w:rPr>
        <w:t xml:space="preserve">» </w:t>
      </w:r>
      <w:r w:rsidRPr="00D55876">
        <w:rPr>
          <w:rFonts w:ascii="Times New Roman" w:eastAsia="Times New Roman" w:hAnsi="Times New Roman" w:cs="Times New Roman"/>
          <w:sz w:val="26"/>
          <w:szCs w:val="26"/>
        </w:rPr>
        <w:t>(далее –</w:t>
      </w:r>
      <w:r w:rsidR="006D2BC3">
        <w:rPr>
          <w:rFonts w:ascii="Times New Roman" w:eastAsia="Times New Roman" w:hAnsi="Times New Roman" w:cs="Times New Roman"/>
          <w:sz w:val="26"/>
          <w:szCs w:val="26"/>
        </w:rPr>
        <w:t xml:space="preserve"> Положение) внести следующее</w:t>
      </w:r>
      <w:r w:rsidRPr="00D55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2BC3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Pr="00D5587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D0C58" w:rsidRDefault="00550616" w:rsidP="002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AA5697">
        <w:rPr>
          <w:rFonts w:ascii="Times New Roman" w:eastAsia="Times New Roman" w:hAnsi="Times New Roman" w:cs="Times New Roman"/>
          <w:sz w:val="26"/>
          <w:szCs w:val="26"/>
        </w:rPr>
        <w:t xml:space="preserve">Абзац пятый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6D2BC3">
        <w:rPr>
          <w:rFonts w:ascii="Times New Roman" w:eastAsia="Times New Roman" w:hAnsi="Times New Roman" w:cs="Times New Roman"/>
          <w:sz w:val="26"/>
          <w:szCs w:val="26"/>
        </w:rPr>
        <w:t>одпункт</w:t>
      </w:r>
      <w:r w:rsidR="00AA569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D2BC3">
        <w:rPr>
          <w:rFonts w:ascii="Times New Roman" w:eastAsia="Times New Roman" w:hAnsi="Times New Roman" w:cs="Times New Roman"/>
          <w:sz w:val="26"/>
          <w:szCs w:val="26"/>
        </w:rPr>
        <w:t xml:space="preserve"> 2.4.2</w:t>
      </w:r>
      <w:r w:rsidR="00E74531">
        <w:rPr>
          <w:rFonts w:ascii="Times New Roman" w:eastAsia="Times New Roman" w:hAnsi="Times New Roman" w:cs="Times New Roman"/>
          <w:sz w:val="26"/>
          <w:szCs w:val="26"/>
        </w:rPr>
        <w:t xml:space="preserve"> пункта 2.4</w:t>
      </w:r>
      <w:r w:rsidR="007B10AC">
        <w:rPr>
          <w:rFonts w:ascii="Times New Roman" w:eastAsia="Times New Roman" w:hAnsi="Times New Roman" w:cs="Times New Roman"/>
          <w:sz w:val="26"/>
          <w:szCs w:val="26"/>
        </w:rPr>
        <w:t xml:space="preserve"> раздела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Положения</w:t>
      </w:r>
      <w:r w:rsidR="007B10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06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="00AA5697">
        <w:rPr>
          <w:rFonts w:ascii="Times New Roman" w:hAnsi="Times New Roman" w:cs="Times New Roman"/>
          <w:bCs/>
          <w:sz w:val="26"/>
          <w:szCs w:val="26"/>
        </w:rPr>
        <w:t>:</w:t>
      </w:r>
      <w:r w:rsidR="006D2BC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37BA" w:rsidRDefault="006D2BC3" w:rsidP="002F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D5906">
        <w:rPr>
          <w:rFonts w:ascii="Times New Roman" w:hAnsi="Times New Roman" w:cs="Times New Roman"/>
          <w:bCs/>
          <w:sz w:val="26"/>
          <w:szCs w:val="26"/>
        </w:rPr>
        <w:t>-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 w:rsidR="009437BA">
        <w:rPr>
          <w:rFonts w:ascii="Times New Roman" w:hAnsi="Times New Roman" w:cs="Times New Roman"/>
          <w:sz w:val="26"/>
          <w:szCs w:val="26"/>
        </w:rPr>
        <w:t>»</w:t>
      </w:r>
      <w:r w:rsidR="00A704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10AC" w:rsidRDefault="007B10AC" w:rsidP="00A460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16E0" w:rsidRPr="00C416E0" w:rsidRDefault="00C416E0" w:rsidP="00A460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Отделу муниципального контроля Администрации города Когалыма (</w:t>
      </w:r>
      <w:r w:rsidR="00AD2DD7"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:rsidR="00C416E0" w:rsidRDefault="00C416E0" w:rsidP="00A4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A4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C416E0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16E0">
        <w:rPr>
          <w:rFonts w:ascii="Times New Roman" w:hAnsi="Times New Roman" w:cs="Times New Roman"/>
          <w:sz w:val="26"/>
          <w:szCs w:val="26"/>
        </w:rPr>
        <w:t>).</w:t>
      </w:r>
    </w:p>
    <w:p w:rsidR="00A46008" w:rsidRDefault="00A46008" w:rsidP="00A4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A4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C416E0" w:rsidRDefault="00C416E0" w:rsidP="00A4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F97" w:rsidRDefault="00F32F97" w:rsidP="00CD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F97" w:rsidRDefault="00F32F97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6D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416E0" w:rsidRDefault="00C416E0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2977" w:rsidRDefault="00192977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876" w:rsidRDefault="00D5587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A7E" w:rsidRDefault="006A3A7E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A7E" w:rsidRDefault="006A3A7E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A7E" w:rsidRDefault="006A3A7E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876" w:rsidRDefault="00D5587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698" w:rsidRDefault="002F2698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698" w:rsidRDefault="002F2698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C3" w:rsidRDefault="006D2BC3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C3" w:rsidRDefault="006D2BC3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C3" w:rsidRDefault="006D2BC3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C3" w:rsidRDefault="006D2BC3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C3" w:rsidRDefault="006D2BC3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C3" w:rsidRDefault="006D2BC3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C3" w:rsidRDefault="006D2BC3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C3" w:rsidRDefault="006D2BC3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C3" w:rsidRDefault="006D2BC3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698" w:rsidRDefault="002F2698" w:rsidP="006D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876" w:rsidRDefault="00D5587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6D0A94" w:rsidRPr="00303F68" w:rsidTr="006D0A94">
        <w:tc>
          <w:tcPr>
            <w:tcW w:w="3677" w:type="dxa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0A94" w:rsidRPr="00303F68" w:rsidTr="006D0A94">
        <w:tc>
          <w:tcPr>
            <w:tcW w:w="3677" w:type="dxa"/>
            <w:shd w:val="clear" w:color="auto" w:fill="auto"/>
          </w:tcPr>
          <w:p w:rsidR="006D0A94" w:rsidRDefault="007D144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6D0A94" w:rsidRPr="00303F68">
              <w:rPr>
                <w:rFonts w:ascii="Times New Roman" w:eastAsia="Calibri" w:hAnsi="Times New Roman" w:cs="Times New Roman"/>
              </w:rPr>
              <w:t>начальник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6D0A94" w:rsidRPr="00303F68">
              <w:rPr>
                <w:rFonts w:ascii="Times New Roman" w:eastAsia="Calibri" w:hAnsi="Times New Roman" w:cs="Times New Roman"/>
              </w:rPr>
              <w:t xml:space="preserve"> ЮУ</w:t>
            </w:r>
          </w:p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</w:rPr>
              <w:t xml:space="preserve">ОО </w:t>
            </w:r>
            <w:r w:rsidRPr="00303F68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1275" w:type="dxa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6D0A94" w:rsidRDefault="007D144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Л.Р. Фаткуллина</w:t>
            </w:r>
            <w:bookmarkStart w:id="0" w:name="_GoBack"/>
            <w:bookmarkEnd w:id="0"/>
          </w:p>
          <w:p w:rsidR="006D0A94" w:rsidRPr="00303F68" w:rsidRDefault="00A70497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М.В.Дробина</w:t>
            </w:r>
            <w:proofErr w:type="spellEnd"/>
          </w:p>
        </w:tc>
      </w:tr>
      <w:tr w:rsidR="006D0A94" w:rsidRPr="00303F68" w:rsidTr="006D0A94">
        <w:tc>
          <w:tcPr>
            <w:tcW w:w="3677" w:type="dxa"/>
            <w:shd w:val="clear" w:color="auto" w:fill="auto"/>
          </w:tcPr>
          <w:p w:rsidR="006D0A94" w:rsidRPr="00303F68" w:rsidRDefault="00127B2E" w:rsidP="006D0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</w:t>
            </w:r>
            <w:r w:rsidR="006D0A94" w:rsidRPr="00303F68">
              <w:rPr>
                <w:rFonts w:ascii="Times New Roman" w:eastAsia="Calibri" w:hAnsi="Times New Roman" w:cs="Times New Roman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3F68">
              <w:rPr>
                <w:rFonts w:ascii="Times New Roman" w:eastAsia="Times New Roman" w:hAnsi="Times New Roman" w:cs="Times New Roman"/>
              </w:rPr>
              <w:t>С.</w:t>
            </w:r>
            <w:r w:rsidR="00127B2E">
              <w:rPr>
                <w:rFonts w:ascii="Times New Roman" w:eastAsia="Times New Roman" w:hAnsi="Times New Roman" w:cs="Times New Roman"/>
              </w:rPr>
              <w:t>В</w:t>
            </w:r>
            <w:r w:rsidRPr="00303F68">
              <w:rPr>
                <w:rFonts w:ascii="Times New Roman" w:eastAsia="Times New Roman" w:hAnsi="Times New Roman" w:cs="Times New Roman"/>
              </w:rPr>
              <w:t>.</w:t>
            </w:r>
            <w:r w:rsidR="00127B2E">
              <w:rPr>
                <w:rFonts w:ascii="Times New Roman" w:eastAsia="Times New Roman" w:hAnsi="Times New Roman" w:cs="Times New Roman"/>
              </w:rPr>
              <w:t>Панова</w:t>
            </w:r>
          </w:p>
        </w:tc>
      </w:tr>
      <w:tr w:rsidR="006D0A94" w:rsidRPr="00303F68" w:rsidTr="006D0A94">
        <w:tc>
          <w:tcPr>
            <w:tcW w:w="3677" w:type="dxa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0A94" w:rsidRPr="00303F68" w:rsidTr="006D0A94">
        <w:tc>
          <w:tcPr>
            <w:tcW w:w="3677" w:type="dxa"/>
            <w:shd w:val="clear" w:color="auto" w:fill="auto"/>
          </w:tcPr>
          <w:p w:rsidR="006D0A94" w:rsidRPr="00303F68" w:rsidRDefault="006D2BC3" w:rsidP="002F26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жилищный инспектор</w:t>
            </w:r>
          </w:p>
        </w:tc>
        <w:tc>
          <w:tcPr>
            <w:tcW w:w="1275" w:type="dxa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6D0A94" w:rsidRPr="00303F68" w:rsidRDefault="006D2BC3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Д.В.Шадрин</w:t>
            </w:r>
            <w:proofErr w:type="spellEnd"/>
          </w:p>
        </w:tc>
      </w:tr>
      <w:tr w:rsidR="006D0A94" w:rsidRPr="00303F68" w:rsidTr="006D0A94">
        <w:tc>
          <w:tcPr>
            <w:tcW w:w="8931" w:type="dxa"/>
            <w:gridSpan w:val="3"/>
            <w:shd w:val="clear" w:color="auto" w:fill="auto"/>
          </w:tcPr>
          <w:p w:rsidR="006D0A94" w:rsidRPr="00303F68" w:rsidRDefault="006D0A94" w:rsidP="006D0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Разослать: ОМК, ЮУ, МКУ «УОДОМС»</w:t>
            </w:r>
            <w:r w:rsidR="006A3A7E">
              <w:rPr>
                <w:rFonts w:ascii="Times New Roman" w:eastAsia="Calibri" w:hAnsi="Times New Roman" w:cs="Times New Roman"/>
              </w:rPr>
              <w:t>,</w:t>
            </w:r>
            <w:r w:rsidRPr="00303F68">
              <w:rPr>
                <w:rFonts w:ascii="Times New Roman" w:eastAsia="Calibri" w:hAnsi="Times New Roman" w:cs="Times New Roman"/>
              </w:rPr>
              <w:t xml:space="preserve">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  <w:r w:rsidR="006A3A7E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230CF" w:rsidRPr="006317F7" w:rsidRDefault="004230CF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sectPr w:rsidR="004230CF" w:rsidRPr="006317F7" w:rsidSect="00CD5906">
      <w:pgSz w:w="11906" w:h="16838"/>
      <w:pgMar w:top="568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8FA"/>
    <w:rsid w:val="000969BA"/>
    <w:rsid w:val="000B4EE2"/>
    <w:rsid w:val="000F60F7"/>
    <w:rsid w:val="00116BA1"/>
    <w:rsid w:val="00127B2E"/>
    <w:rsid w:val="00192977"/>
    <w:rsid w:val="00193FA6"/>
    <w:rsid w:val="00293B07"/>
    <w:rsid w:val="002F2698"/>
    <w:rsid w:val="00320C84"/>
    <w:rsid w:val="003921EB"/>
    <w:rsid w:val="003D0C58"/>
    <w:rsid w:val="003D3DEB"/>
    <w:rsid w:val="00417680"/>
    <w:rsid w:val="004230CF"/>
    <w:rsid w:val="004769CA"/>
    <w:rsid w:val="004817BA"/>
    <w:rsid w:val="004D2C45"/>
    <w:rsid w:val="00535ED2"/>
    <w:rsid w:val="00550616"/>
    <w:rsid w:val="00563331"/>
    <w:rsid w:val="00602AA6"/>
    <w:rsid w:val="00620DCA"/>
    <w:rsid w:val="00624627"/>
    <w:rsid w:val="006317F7"/>
    <w:rsid w:val="006502F0"/>
    <w:rsid w:val="006A3A7E"/>
    <w:rsid w:val="006C235B"/>
    <w:rsid w:val="006D0A94"/>
    <w:rsid w:val="006D2BC3"/>
    <w:rsid w:val="006F6BAA"/>
    <w:rsid w:val="006F7405"/>
    <w:rsid w:val="007338FA"/>
    <w:rsid w:val="007604FF"/>
    <w:rsid w:val="00771F36"/>
    <w:rsid w:val="00794AEE"/>
    <w:rsid w:val="007B10AC"/>
    <w:rsid w:val="007D1444"/>
    <w:rsid w:val="007E6A26"/>
    <w:rsid w:val="00805921"/>
    <w:rsid w:val="008618F1"/>
    <w:rsid w:val="0088655F"/>
    <w:rsid w:val="00891272"/>
    <w:rsid w:val="00931FF2"/>
    <w:rsid w:val="009437BA"/>
    <w:rsid w:val="00952593"/>
    <w:rsid w:val="009B2187"/>
    <w:rsid w:val="009D5F99"/>
    <w:rsid w:val="009E5CAF"/>
    <w:rsid w:val="00A13BEF"/>
    <w:rsid w:val="00A17A91"/>
    <w:rsid w:val="00A46008"/>
    <w:rsid w:val="00A70497"/>
    <w:rsid w:val="00A91E73"/>
    <w:rsid w:val="00AA5697"/>
    <w:rsid w:val="00AD2DD7"/>
    <w:rsid w:val="00B16329"/>
    <w:rsid w:val="00C416E0"/>
    <w:rsid w:val="00C42E4F"/>
    <w:rsid w:val="00CA7D77"/>
    <w:rsid w:val="00CD5906"/>
    <w:rsid w:val="00D01782"/>
    <w:rsid w:val="00D55876"/>
    <w:rsid w:val="00D657CD"/>
    <w:rsid w:val="00D92374"/>
    <w:rsid w:val="00DD0DED"/>
    <w:rsid w:val="00DD7F0E"/>
    <w:rsid w:val="00E70910"/>
    <w:rsid w:val="00E74531"/>
    <w:rsid w:val="00EB0470"/>
    <w:rsid w:val="00EE7884"/>
    <w:rsid w:val="00F22E84"/>
    <w:rsid w:val="00F32F97"/>
    <w:rsid w:val="00FA052A"/>
    <w:rsid w:val="00FA7C91"/>
    <w:rsid w:val="00FC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3921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21E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21E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1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21EB"/>
    <w:rPr>
      <w:color w:val="0000FF"/>
      <w:u w:val="single"/>
    </w:rPr>
  </w:style>
  <w:style w:type="paragraph" w:styleId="a9">
    <w:name w:val="No Spacing"/>
    <w:uiPriority w:val="1"/>
    <w:qFormat/>
    <w:rsid w:val="0063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 Светлана Евгеньевна</dc:creator>
  <cp:lastModifiedBy>Шадрин Дмитрий Владимирович</cp:lastModifiedBy>
  <cp:revision>41</cp:revision>
  <cp:lastPrinted>2019-12-17T06:02:00Z</cp:lastPrinted>
  <dcterms:created xsi:type="dcterms:W3CDTF">2017-06-06T11:21:00Z</dcterms:created>
  <dcterms:modified xsi:type="dcterms:W3CDTF">2019-12-25T09:06:00Z</dcterms:modified>
</cp:coreProperties>
</file>