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B0" w:rsidRDefault="00BC55B0" w:rsidP="00BC55B0">
      <w:pPr>
        <w:rPr>
          <w:color w:val="3366FF"/>
          <w:sz w:val="28"/>
          <w:szCs w:val="28"/>
        </w:rPr>
      </w:pPr>
    </w:p>
    <w:p w:rsidR="00BC55B0" w:rsidRDefault="00BC55B0" w:rsidP="00BC55B0">
      <w:pPr>
        <w:rPr>
          <w:color w:val="3366FF"/>
          <w:sz w:val="28"/>
          <w:szCs w:val="28"/>
        </w:rPr>
      </w:pPr>
    </w:p>
    <w:p w:rsidR="00BC55B0" w:rsidRDefault="00BC55B0" w:rsidP="00BC55B0">
      <w:pPr>
        <w:rPr>
          <w:b/>
          <w:color w:val="3366FF"/>
          <w:sz w:val="28"/>
          <w:szCs w:val="28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5B0" w:rsidRDefault="00BC55B0" w:rsidP="00BC55B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BC55B0" w:rsidRDefault="00BC55B0" w:rsidP="00BC55B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BC55B0" w:rsidRDefault="00BC55B0" w:rsidP="00BC55B0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C55B0" w:rsidRDefault="00BC55B0" w:rsidP="00BC55B0">
      <w:pPr>
        <w:rPr>
          <w:b/>
          <w:color w:val="3366FF"/>
          <w:sz w:val="28"/>
          <w:szCs w:val="28"/>
        </w:rPr>
      </w:pPr>
    </w:p>
    <w:p w:rsidR="00E04933" w:rsidRPr="00BC55B0" w:rsidRDefault="00BC55B0" w:rsidP="00BC55B0">
      <w:pPr>
        <w:rPr>
          <w:b/>
          <w:color w:val="3366FF"/>
          <w:sz w:val="28"/>
          <w:szCs w:val="28"/>
          <w:lang w:eastAsia="ru-RU"/>
        </w:rPr>
      </w:pPr>
      <w:r>
        <w:rPr>
          <w:b/>
          <w:color w:val="3366FF"/>
          <w:sz w:val="28"/>
          <w:szCs w:val="28"/>
        </w:rPr>
        <w:t xml:space="preserve">От «31»    октября   2014 г.               </w:t>
      </w:r>
      <w:r>
        <w:rPr>
          <w:b/>
          <w:color w:val="3366FF"/>
          <w:sz w:val="28"/>
          <w:szCs w:val="28"/>
        </w:rPr>
        <w:t xml:space="preserve">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№2718</w:t>
      </w:r>
      <w:bookmarkStart w:id="0" w:name="_GoBack"/>
      <w:bookmarkEnd w:id="0"/>
    </w:p>
    <w:p w:rsidR="00E04933" w:rsidRDefault="00E04933" w:rsidP="00E04933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 изменении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типа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 наименования</w:t>
      </w:r>
    </w:p>
    <w:p w:rsidR="00E04933" w:rsidRDefault="00E04933" w:rsidP="00E04933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муниципальных бюджетных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дошкольных</w:t>
      </w:r>
    </w:p>
    <w:p w:rsidR="00E04933" w:rsidRDefault="00E04933" w:rsidP="00E04933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образовательных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организаций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04933" w:rsidRDefault="00E04933" w:rsidP="00E04933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4933" w:rsidRDefault="00E04933" w:rsidP="00E04933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</w:pPr>
      <w:proofErr w:type="gramStart"/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Гражданским кодексом Российской Федерации, Федеральным законом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06.10.2003 №131-ФЗ «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Федерации»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Федеральным законом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03.11.2006 №174-ФЗ «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>Об</w:t>
      </w:r>
      <w:r w:rsidRPr="00B30E0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>автономны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 учреждениях», 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Федеральным законом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5 статьи 23, частью 5 статьи 108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 от 29.12.2012 №273-ФЗ «Об образовании в Российской Федерации», постановлением А</w:t>
      </w:r>
      <w:r w:rsidRPr="00B30E0A">
        <w:rPr>
          <w:rFonts w:ascii="Times New Roman" w:hAnsi="Times New Roman" w:cs="Times New Roman"/>
          <w:sz w:val="26"/>
          <w:szCs w:val="26"/>
          <w:shd w:val="clear" w:color="auto" w:fill="FFFFFF"/>
        </w:rPr>
        <w:t>дминистрации города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Когалыма </w:t>
      </w:r>
      <w:r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>от 30.12.2011 №3337 «Об утверждении порядка создания, реорганизации, изменения типа и ликвидации муниципаль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ных учреждений города Когалыма», с целью приведения наименований муниципальных образовательных организаций в соответствие с действующим законодательством, принимая во внимание решения общего собрания коллективов существующих 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 xml:space="preserve">муниципальных бюджетных </w:t>
      </w:r>
      <w:r w:rsidRPr="00AA3DB9"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образовательных учреждений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  <w:shd w:val="clear" w:color="auto" w:fill="FFFFFF"/>
        </w:rPr>
        <w:t>:</w:t>
      </w:r>
      <w:proofErr w:type="gramEnd"/>
    </w:p>
    <w:p w:rsidR="00E04933" w:rsidRDefault="00E04933" w:rsidP="00E049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4933" w:rsidRPr="009C16DB" w:rsidRDefault="00E04933" w:rsidP="00E049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Изменить тип и наименование</w:t>
      </w:r>
      <w:r w:rsidRPr="009C16DB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:</w:t>
      </w:r>
    </w:p>
    <w:p w:rsidR="00E04933" w:rsidRPr="001261E6" w:rsidRDefault="00E04933" w:rsidP="00E0493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Муниципального бюджетного дошкольного образовательного учреждения центр развития ребенка - детский сад «Сказка» на Муниципальное автономное дошкольное образовательное учреждение «Сказка», сохранив основную цель его деятельности;</w:t>
      </w:r>
    </w:p>
    <w:p w:rsidR="00E04933" w:rsidRPr="001261E6" w:rsidRDefault="00E04933" w:rsidP="00E049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бюджетного дошкольного образовательного учреждения центр развития ребенка - детский сад </w:t>
      </w:r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«Буратино» </w:t>
      </w: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Муниципальное автономное дошкольное образовательное учреждение </w:t>
      </w:r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«Буратино», </w:t>
      </w: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сохранив основную цель его деятельности;</w:t>
      </w:r>
    </w:p>
    <w:p w:rsidR="00E04933" w:rsidRPr="001261E6" w:rsidRDefault="00E04933" w:rsidP="00E049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Муниципального бюджетного дошкольного образовательного учреждения детский сад «Чебурашка» на Муниципальное автономное </w:t>
      </w:r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дошкольное образовательное учреждение «Чебурашка»,</w:t>
      </w:r>
      <w:r w:rsidRPr="001261E6">
        <w:t xml:space="preserve"> </w:t>
      </w:r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сохранив основную цель его деятельности;</w:t>
      </w:r>
    </w:p>
    <w:p w:rsidR="00E04933" w:rsidRPr="001261E6" w:rsidRDefault="00E04933" w:rsidP="00E049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бюджетного дошкольного образовательного учреждения детский сад «Березка» на Муниципальное автономное дошкольное образовательное учреждение «Березка», сохранив основную цель его деятельности;</w:t>
      </w:r>
    </w:p>
    <w:p w:rsidR="00E04933" w:rsidRPr="001261E6" w:rsidRDefault="00E04933" w:rsidP="00E049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бюджетного дошкольного образовательного учреждения детский сад «Колокольчик» на Муниципальное автономное дошкольное образовательное учреждение «Колокольчик», сохранив основную цель его деятельности;</w:t>
      </w:r>
    </w:p>
    <w:p w:rsidR="00E04933" w:rsidRPr="001261E6" w:rsidRDefault="00E04933" w:rsidP="00E049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бюджетного дошкольного образовательного учреждения детский сад </w:t>
      </w:r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«Солнышко» комбинированного вида </w:t>
      </w: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Муниципальное автономное дошкольное образовательное учреждение </w:t>
      </w:r>
      <w:r w:rsidR="00154A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«Детский сад </w:t>
      </w:r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«Солнышко» комбинированного вида</w:t>
      </w:r>
      <w:r w:rsidR="00154A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сохранив основную цель его деятельности;</w:t>
      </w:r>
    </w:p>
    <w:p w:rsidR="00E04933" w:rsidRPr="001261E6" w:rsidRDefault="00E04933" w:rsidP="00E049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бюджетного дошкольного образовательного учреждения детский сад «Улыбка» на Муниципальное автономное дошкольное образовательное учреждение «Улыбка», сохранив основную цель его деятельности;</w:t>
      </w:r>
    </w:p>
    <w:p w:rsidR="00E04933" w:rsidRPr="001261E6" w:rsidRDefault="00E04933" w:rsidP="00E049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бюджетного дошкольного образовательного учреждения детский сад «Родничок» на Муниципальное автономное дошкольное образовательное учреждение «Родничок», сохранив основную цель его деятельности;</w:t>
      </w:r>
    </w:p>
    <w:p w:rsidR="00E04933" w:rsidRPr="001261E6" w:rsidRDefault="00E04933" w:rsidP="00E049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бюджетного дошкольного образовательного учреждения центр развития ребенка - детский сад «Золушка» на Муниципальное автономное дошкольное образовательное учреждение «Золушка», сохранив основную цель его деятельности;</w:t>
      </w:r>
    </w:p>
    <w:p w:rsidR="00E04933" w:rsidRPr="001261E6" w:rsidRDefault="00E04933" w:rsidP="00E049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бюджетного дошкольного образовательного учреждения детский сад «Медвежонок» на Муниципальное автономное дошкольное образовательное учреждение «Медвежонок», сохранив основную цель его деятельности;</w:t>
      </w:r>
    </w:p>
    <w:p w:rsidR="00E04933" w:rsidRPr="001261E6" w:rsidRDefault="00E04933" w:rsidP="00E049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бюджетного дошкольного образовательного учреждения детский сад «Росинка» на Муниципальное автономное дошкольное образовательное учреждение «Росинка», сохранив основную цель его деятельности;</w:t>
      </w:r>
    </w:p>
    <w:p w:rsidR="00E04933" w:rsidRPr="001261E6" w:rsidRDefault="00E04933" w:rsidP="00E049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бюджетного дошкольного образовательного учреждения детский сад «Почемучка» на Муниципальное автономное дошкольное образовательное учреждение «Почемучка», сохранив основную цель его деятельности;</w:t>
      </w:r>
    </w:p>
    <w:p w:rsidR="00E04933" w:rsidRPr="001261E6" w:rsidRDefault="00E04933" w:rsidP="00E049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бюджетного дошкольного образовательного учреждения центр развития ребенка - детский сад «</w:t>
      </w:r>
      <w:proofErr w:type="spellStart"/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Маугли</w:t>
      </w:r>
      <w:proofErr w:type="spellEnd"/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» на Муниципальное автономное дошкольное образовательное учреждение «</w:t>
      </w:r>
      <w:proofErr w:type="spellStart"/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Маугли</w:t>
      </w:r>
      <w:proofErr w:type="spellEnd"/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», сохранив основную цель его деятельности;</w:t>
      </w:r>
    </w:p>
    <w:p w:rsidR="00E04933" w:rsidRDefault="00E04933" w:rsidP="00E0493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бюджетного дошкольного образовательного учреждения </w:t>
      </w:r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«Детский сад «Цветик-</w:t>
      </w:r>
      <w:proofErr w:type="spellStart"/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семицветик</w:t>
      </w:r>
      <w:proofErr w:type="spellEnd"/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</w:t>
      </w: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Муниципальное автономное дошкольное образовательное учреждение </w:t>
      </w:r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«Цветик-</w:t>
      </w:r>
      <w:proofErr w:type="spellStart"/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семицветик</w:t>
      </w:r>
      <w:proofErr w:type="spellEnd"/>
      <w:r w:rsidRPr="001261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», </w:t>
      </w:r>
      <w:r w:rsidRPr="001261E6">
        <w:rPr>
          <w:rFonts w:ascii="Times New Roman" w:hAnsi="Times New Roman" w:cs="Times New Roman"/>
          <w:sz w:val="26"/>
          <w:szCs w:val="26"/>
          <w:shd w:val="clear" w:color="auto" w:fill="FFFFFF"/>
        </w:rPr>
        <w:t>сохранив 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сновную цель его деятельности.</w:t>
      </w:r>
    </w:p>
    <w:p w:rsidR="00E04933" w:rsidRDefault="00E04933" w:rsidP="00E049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4933" w:rsidRDefault="00E04933" w:rsidP="00E0493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50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Управлению образования Администрации города Когалыма (С.Г.Гришина) обеспечить в установленном порядке внесение изменений в Уставы муниципальных автономных образовательных учреждений, созданных путем изменения типа существующих муниципальных бюджетных образовательных учреждений, указанных в пункте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2</w:t>
      </w:r>
      <w:r w:rsidRPr="00750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постановления. </w:t>
      </w:r>
    </w:p>
    <w:p w:rsidR="00E04933" w:rsidRDefault="00E04933" w:rsidP="00E04933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04933" w:rsidRDefault="00E04933" w:rsidP="00E0493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5045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постановление вступает в силу с 01.01.2015.</w:t>
      </w:r>
    </w:p>
    <w:p w:rsidR="00E04933" w:rsidRPr="0075045F" w:rsidRDefault="00E04933" w:rsidP="00E04933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04933" w:rsidRPr="0075045F" w:rsidRDefault="00E04933" w:rsidP="00E0493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5045F">
        <w:rPr>
          <w:rFonts w:ascii="Times New Roman" w:hAnsi="Times New Roman" w:cs="Times New Roman"/>
          <w:sz w:val="26"/>
          <w:szCs w:val="26"/>
          <w:shd w:val="clear" w:color="auto" w:fill="FFFFFF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5B32A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www.admkogalym.ru</w:t>
        </w:r>
      </w:hyperlink>
      <w:r w:rsidRPr="0075045F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E04933" w:rsidRPr="0075045F" w:rsidRDefault="00E04933" w:rsidP="00E04933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04933" w:rsidRPr="0075045F" w:rsidRDefault="00E04933" w:rsidP="00E0493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75045F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Pr="007504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выполнением постановления возложить на заместителя главы Администрации города Когалыма О.В.Мартынову.</w:t>
      </w:r>
    </w:p>
    <w:p w:rsidR="00E04933" w:rsidRDefault="00E04933" w:rsidP="00E049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4933" w:rsidRDefault="00E04933" w:rsidP="00E049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4933" w:rsidRDefault="00E04933" w:rsidP="00E049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4933" w:rsidRDefault="00E04933" w:rsidP="00E049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обязанности</w:t>
      </w:r>
    </w:p>
    <w:p w:rsidR="00E04933" w:rsidRPr="009C16DB" w:rsidRDefault="00E04933" w:rsidP="00E049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главы</w:t>
      </w:r>
      <w:r w:rsidRPr="009C16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орода Когалыма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       С.В.Подивилов</w:t>
      </w:r>
    </w:p>
    <w:p w:rsidR="00E04933" w:rsidRDefault="00E04933" w:rsidP="00E04933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Default="00E04933" w:rsidP="00E04933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E04933" w:rsidRPr="00C06EEC" w:rsidRDefault="00E04933" w:rsidP="00E04933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>Согласовано:</w:t>
      </w:r>
    </w:p>
    <w:p w:rsidR="00E04933" w:rsidRPr="00C06EEC" w:rsidRDefault="00E04933" w:rsidP="00E04933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>зам. главы Администрации г.Когалыма</w:t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О.В.Мартынова</w:t>
      </w:r>
    </w:p>
    <w:p w:rsidR="00E04933" w:rsidRPr="00C06EEC" w:rsidRDefault="00E04933" w:rsidP="00E04933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>зам. главы Администрации г.Когалыма</w:t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Т.И.Черных</w:t>
      </w:r>
    </w:p>
    <w:p w:rsidR="00E04933" w:rsidRPr="00C06EEC" w:rsidRDefault="00E04933" w:rsidP="00E04933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>председатель КУМИ</w:t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А.В.Ковальчук</w:t>
      </w:r>
    </w:p>
    <w:p w:rsidR="00E04933" w:rsidRPr="00C06EEC" w:rsidRDefault="00E04933" w:rsidP="00E04933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>начальник ЮУ</w:t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И.А.Леонтьева</w:t>
      </w:r>
    </w:p>
    <w:p w:rsidR="00E04933" w:rsidRPr="00C06EEC" w:rsidRDefault="00E04933" w:rsidP="00E04933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>начальник УО</w:t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С.Г.Гришина</w:t>
      </w:r>
    </w:p>
    <w:p w:rsidR="00E04933" w:rsidRPr="00C06EEC" w:rsidRDefault="00E04933" w:rsidP="00E04933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lastRenderedPageBreak/>
        <w:t>начальник ОО ЮУ</w:t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  <w:t>С.В.Панова</w:t>
      </w:r>
    </w:p>
    <w:p w:rsidR="00E04933" w:rsidRPr="00C06EEC" w:rsidRDefault="00E04933" w:rsidP="00E04933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>Подготовлено:</w:t>
      </w:r>
    </w:p>
    <w:p w:rsidR="00E04933" w:rsidRPr="00C06EEC" w:rsidRDefault="00E04933" w:rsidP="00E04933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>начальник ОДО УО</w:t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ab/>
      </w:r>
      <w:proofErr w:type="spellStart"/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>Л.В.Фатеева</w:t>
      </w:r>
      <w:proofErr w:type="spellEnd"/>
    </w:p>
    <w:p w:rsidR="00E04933" w:rsidRPr="00C06EEC" w:rsidRDefault="00E04933" w:rsidP="00E04933">
      <w:pPr>
        <w:pStyle w:val="a3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</w:p>
    <w:p w:rsidR="00087CEC" w:rsidRPr="00C06EEC" w:rsidRDefault="00E04933" w:rsidP="00E04933">
      <w:pPr>
        <w:pStyle w:val="a3"/>
        <w:rPr>
          <w:color w:val="FFFFFF" w:themeColor="background1"/>
        </w:rPr>
      </w:pPr>
      <w:r w:rsidRPr="00C06EEC">
        <w:rPr>
          <w:rFonts w:ascii="Times New Roman" w:hAnsi="Times New Roman" w:cs="Times New Roman"/>
          <w:color w:val="FFFFFF" w:themeColor="background1"/>
          <w:shd w:val="clear" w:color="auto" w:fill="FFFFFF"/>
        </w:rPr>
        <w:t>Разослать: ЮУ, УО, ОУ, МКУ «ЦО», печатное издание</w:t>
      </w:r>
    </w:p>
    <w:sectPr w:rsidR="00087CEC" w:rsidRPr="00C06EEC" w:rsidSect="009C48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2DF"/>
    <w:multiLevelType w:val="multilevel"/>
    <w:tmpl w:val="20DCFA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65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4A29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6565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55B0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6EEC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4933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933"/>
  </w:style>
  <w:style w:type="paragraph" w:styleId="a3">
    <w:name w:val="No Spacing"/>
    <w:uiPriority w:val="1"/>
    <w:qFormat/>
    <w:rsid w:val="00E04933"/>
    <w:pPr>
      <w:spacing w:line="240" w:lineRule="auto"/>
    </w:pPr>
    <w:rPr>
      <w:rFonts w:asciiTheme="minorHAnsi" w:hAnsiTheme="minorHAnsi" w:cstheme="minorBidi"/>
    </w:rPr>
  </w:style>
  <w:style w:type="paragraph" w:styleId="a4">
    <w:name w:val="List Paragraph"/>
    <w:basedOn w:val="a"/>
    <w:uiPriority w:val="34"/>
    <w:qFormat/>
    <w:rsid w:val="00E04933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a5">
    <w:name w:val="Hyperlink"/>
    <w:basedOn w:val="a0"/>
    <w:uiPriority w:val="99"/>
    <w:unhideWhenUsed/>
    <w:rsid w:val="00E049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A2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06E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4933"/>
  </w:style>
  <w:style w:type="paragraph" w:styleId="a3">
    <w:name w:val="No Spacing"/>
    <w:uiPriority w:val="1"/>
    <w:qFormat/>
    <w:rsid w:val="00E04933"/>
    <w:pPr>
      <w:spacing w:line="240" w:lineRule="auto"/>
    </w:pPr>
    <w:rPr>
      <w:rFonts w:asciiTheme="minorHAnsi" w:hAnsiTheme="minorHAnsi" w:cstheme="minorBidi"/>
    </w:rPr>
  </w:style>
  <w:style w:type="paragraph" w:styleId="a4">
    <w:name w:val="List Paragraph"/>
    <w:basedOn w:val="a"/>
    <w:uiPriority w:val="34"/>
    <w:qFormat/>
    <w:rsid w:val="00E04933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a5">
    <w:name w:val="Hyperlink"/>
    <w:basedOn w:val="a0"/>
    <w:uiPriority w:val="99"/>
    <w:unhideWhenUsed/>
    <w:rsid w:val="00E049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A2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06E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Немыкина Ольга Викторовна</cp:lastModifiedBy>
  <cp:revision>6</cp:revision>
  <cp:lastPrinted>2014-11-05T09:35:00Z</cp:lastPrinted>
  <dcterms:created xsi:type="dcterms:W3CDTF">2014-11-05T07:16:00Z</dcterms:created>
  <dcterms:modified xsi:type="dcterms:W3CDTF">2014-11-11T07:26:00Z</dcterms:modified>
</cp:coreProperties>
</file>