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32"/>
          <w:szCs w:val="32"/>
        </w:rPr>
      </w:pPr>
      <w:r w:rsidRPr="00A0267A">
        <w:rPr>
          <w:b/>
          <w:sz w:val="32"/>
          <w:szCs w:val="32"/>
        </w:rPr>
        <w:t>ПРОЕКТ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61D04" w:rsidRPr="00485E30" w:rsidRDefault="00961D04" w:rsidP="00961D04">
      <w:pPr>
        <w:ind w:right="2"/>
        <w:jc w:val="center"/>
        <w:rPr>
          <w:color w:val="000000"/>
          <w:sz w:val="2"/>
        </w:rPr>
      </w:pPr>
    </w:p>
    <w:p w:rsidR="00961D04" w:rsidRPr="00485E30" w:rsidRDefault="00961D04" w:rsidP="00961D0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1D04" w:rsidRPr="00485E30" w:rsidTr="00584831">
        <w:trPr>
          <w:trHeight w:val="155"/>
        </w:trPr>
        <w:tc>
          <w:tcPr>
            <w:tcW w:w="565" w:type="dxa"/>
            <w:vAlign w:val="center"/>
          </w:tcPr>
          <w:p w:rsidR="00961D04" w:rsidRPr="00485E30" w:rsidRDefault="00961D04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61D04" w:rsidRPr="00485E30" w:rsidRDefault="00A0267A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="00961D0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61D04" w:rsidRPr="00485E30" w:rsidRDefault="00961D04" w:rsidP="0058483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61D04" w:rsidRPr="00612AA4" w:rsidRDefault="00961D04" w:rsidP="0058483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523057" w:rsidRDefault="00523057" w:rsidP="00AC45E7">
      <w:pPr>
        <w:rPr>
          <w:sz w:val="26"/>
          <w:szCs w:val="26"/>
        </w:rPr>
      </w:pPr>
    </w:p>
    <w:p w:rsidR="00523057" w:rsidRDefault="00523057" w:rsidP="00AC45E7">
      <w:pPr>
        <w:rPr>
          <w:sz w:val="26"/>
          <w:szCs w:val="26"/>
        </w:rPr>
      </w:pP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О внесении изменений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в постановление Администрации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города Когалыма</w:t>
      </w:r>
    </w:p>
    <w:p w:rsidR="00783658" w:rsidRPr="00A0267A" w:rsidRDefault="00AC45E7" w:rsidP="00AC45E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267A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783658" w:rsidRPr="001A7733" w:rsidRDefault="0078365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3658" w:rsidRPr="001A7733" w:rsidRDefault="00783658" w:rsidP="00BE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41B1" w:rsidRPr="001A7733" w:rsidRDefault="003D41B1" w:rsidP="003D41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 xml:space="preserve">В соответствии </w:t>
      </w:r>
      <w:r w:rsidR="00E23781" w:rsidRPr="001A7733">
        <w:rPr>
          <w:sz w:val="26"/>
          <w:szCs w:val="26"/>
        </w:rPr>
        <w:t xml:space="preserve">с </w:t>
      </w:r>
      <w:r w:rsidR="00BA0DE5" w:rsidRPr="001A7733">
        <w:rPr>
          <w:sz w:val="26"/>
          <w:szCs w:val="26"/>
        </w:rPr>
        <w:t xml:space="preserve">Федеральным законом от 06.10.2003 №131-ФЗ </w:t>
      </w:r>
      <w:r w:rsidR="00523057" w:rsidRPr="001A7733">
        <w:rPr>
          <w:sz w:val="26"/>
          <w:szCs w:val="26"/>
        </w:rPr>
        <w:t xml:space="preserve">                </w:t>
      </w:r>
      <w:r w:rsidR="00BA0DE5" w:rsidRPr="001A7733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8019A" w:rsidRPr="001A7733">
        <w:rPr>
          <w:sz w:val="26"/>
          <w:szCs w:val="26"/>
        </w:rPr>
        <w:t>решени</w:t>
      </w:r>
      <w:r w:rsidR="001A7733" w:rsidRPr="001A7733">
        <w:rPr>
          <w:sz w:val="26"/>
          <w:szCs w:val="26"/>
        </w:rPr>
        <w:t>ем Думы города Когалыма от 17.04.2019 №294</w:t>
      </w:r>
      <w:r w:rsidR="0098019A" w:rsidRPr="001A7733">
        <w:rPr>
          <w:sz w:val="26"/>
          <w:szCs w:val="26"/>
        </w:rPr>
        <w:t>-ГД «О внесении изменений в решение Думы города Когалыма от 12.12.2018 №250-ГД»</w:t>
      </w:r>
      <w:r w:rsidRPr="001A7733">
        <w:rPr>
          <w:sz w:val="26"/>
          <w:szCs w:val="26"/>
        </w:rPr>
        <w:t>, постановлением Администрации гор</w:t>
      </w:r>
      <w:r w:rsidR="008B26B3" w:rsidRPr="001A7733">
        <w:rPr>
          <w:sz w:val="26"/>
          <w:szCs w:val="26"/>
        </w:rPr>
        <w:t>ода Когалыма от 23.08.2018 №1912</w:t>
      </w:r>
      <w:r w:rsidRPr="001A7733">
        <w:rPr>
          <w:sz w:val="26"/>
          <w:szCs w:val="26"/>
        </w:rPr>
        <w:t xml:space="preserve"> «О </w:t>
      </w:r>
      <w:r w:rsidR="008B26B3" w:rsidRPr="001A773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1A7733">
        <w:rPr>
          <w:sz w:val="26"/>
          <w:szCs w:val="26"/>
        </w:rPr>
        <w:t>»:</w:t>
      </w:r>
    </w:p>
    <w:p w:rsidR="00783658" w:rsidRPr="001A7733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5B77" w:rsidRPr="001A7733" w:rsidRDefault="00135B77" w:rsidP="00135B77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 В приложение к постановлению Адм</w:t>
      </w:r>
      <w:bookmarkStart w:id="0" w:name="_GoBack"/>
      <w:bookmarkEnd w:id="0"/>
      <w:r w:rsidRPr="001A7733">
        <w:rPr>
          <w:sz w:val="26"/>
          <w:szCs w:val="26"/>
        </w:rPr>
        <w:t>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Программа) внести следующие изменения:</w:t>
      </w:r>
    </w:p>
    <w:p w:rsidR="00135B77" w:rsidRPr="001A7733" w:rsidRDefault="00135B77" w:rsidP="00135B77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 В паспорте Программы:</w:t>
      </w:r>
    </w:p>
    <w:p w:rsidR="0073075D" w:rsidRPr="001A7733" w:rsidRDefault="0072762F" w:rsidP="005B06D3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1.1.1</w:t>
      </w:r>
      <w:r w:rsidR="006921CA" w:rsidRPr="001A7733">
        <w:rPr>
          <w:sz w:val="26"/>
          <w:szCs w:val="26"/>
        </w:rPr>
        <w:t>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433ABA" w:rsidRPr="003B26EF" w:rsidRDefault="00E30BAD" w:rsidP="00433A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6EF">
        <w:rPr>
          <w:sz w:val="26"/>
          <w:szCs w:val="26"/>
        </w:rPr>
        <w:t>1.2</w:t>
      </w:r>
      <w:r w:rsidR="00433ABA" w:rsidRPr="003B26EF">
        <w:rPr>
          <w:sz w:val="26"/>
          <w:szCs w:val="26"/>
        </w:rPr>
        <w:t xml:space="preserve">. Таблицу 2 Программы изложить в редакции согласно приложению </w:t>
      </w:r>
      <w:r w:rsidRPr="003B26EF">
        <w:rPr>
          <w:sz w:val="26"/>
          <w:szCs w:val="26"/>
        </w:rPr>
        <w:t>2</w:t>
      </w:r>
      <w:r w:rsidR="00433ABA" w:rsidRPr="003B26EF">
        <w:rPr>
          <w:sz w:val="26"/>
          <w:szCs w:val="26"/>
        </w:rPr>
        <w:t xml:space="preserve"> к настоящему постановлению.</w:t>
      </w:r>
    </w:p>
    <w:p w:rsidR="00A664B4" w:rsidRPr="00520275" w:rsidRDefault="00E30BAD" w:rsidP="00A664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275">
        <w:rPr>
          <w:sz w:val="26"/>
          <w:szCs w:val="26"/>
        </w:rPr>
        <w:t>1.3</w:t>
      </w:r>
      <w:r w:rsidR="00A664B4" w:rsidRPr="00520275">
        <w:rPr>
          <w:sz w:val="26"/>
          <w:szCs w:val="26"/>
        </w:rPr>
        <w:t xml:space="preserve">. Таблицу 4 Программы изложить в редакции согласно приложению </w:t>
      </w:r>
      <w:r w:rsidRPr="00520275">
        <w:rPr>
          <w:sz w:val="26"/>
          <w:szCs w:val="26"/>
        </w:rPr>
        <w:t>3</w:t>
      </w:r>
      <w:r w:rsidR="00A664B4" w:rsidRPr="00520275">
        <w:rPr>
          <w:sz w:val="26"/>
          <w:szCs w:val="26"/>
        </w:rPr>
        <w:t xml:space="preserve"> к настоящему постановлению.</w:t>
      </w:r>
    </w:p>
    <w:p w:rsidR="00783658" w:rsidRPr="00BA2F0D" w:rsidRDefault="00783658" w:rsidP="007F30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520275" w:rsidRDefault="007F5F13" w:rsidP="00E30BAD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F0D">
        <w:rPr>
          <w:sz w:val="26"/>
          <w:szCs w:val="26"/>
        </w:rPr>
        <w:t>2</w:t>
      </w:r>
      <w:r w:rsidR="00783658" w:rsidRPr="00BA2F0D">
        <w:rPr>
          <w:sz w:val="26"/>
          <w:szCs w:val="26"/>
        </w:rPr>
        <w:t>. Отделу по делам гражданской обороны и чрезвычайным ситуациям Администрации</w:t>
      </w:r>
      <w:r w:rsidR="00783658" w:rsidRPr="00520275">
        <w:rPr>
          <w:sz w:val="26"/>
          <w:szCs w:val="26"/>
        </w:rPr>
        <w:t xml:space="preserve"> города Когалыма (</w:t>
      </w:r>
      <w:proofErr w:type="spellStart"/>
      <w:r w:rsidR="00783658" w:rsidRPr="00520275">
        <w:rPr>
          <w:sz w:val="26"/>
          <w:szCs w:val="26"/>
        </w:rPr>
        <w:t>В.М.Пантелеев</w:t>
      </w:r>
      <w:proofErr w:type="spellEnd"/>
      <w:r w:rsidR="00783658" w:rsidRPr="00520275">
        <w:rPr>
          <w:sz w:val="26"/>
          <w:szCs w:val="26"/>
        </w:rPr>
        <w:t>) направить в юридическое управление Администрации города</w:t>
      </w:r>
      <w:r w:rsidR="00233FD6" w:rsidRPr="00520275">
        <w:rPr>
          <w:sz w:val="26"/>
          <w:szCs w:val="26"/>
        </w:rPr>
        <w:t xml:space="preserve"> Когалыма текст постановления</w:t>
      </w:r>
      <w:r w:rsidR="00E433A7" w:rsidRPr="00520275">
        <w:rPr>
          <w:sz w:val="26"/>
          <w:szCs w:val="26"/>
        </w:rPr>
        <w:t xml:space="preserve"> </w:t>
      </w:r>
      <w:r w:rsidR="00E30BAD" w:rsidRPr="00520275">
        <w:rPr>
          <w:sz w:val="26"/>
          <w:szCs w:val="26"/>
        </w:rPr>
        <w:t xml:space="preserve">и приложения </w:t>
      </w:r>
      <w:r w:rsidR="00783658" w:rsidRPr="00520275">
        <w:rPr>
          <w:sz w:val="26"/>
          <w:szCs w:val="26"/>
        </w:rPr>
        <w:t>к нему, его реквизиты, сведения об источнике официального</w:t>
      </w:r>
      <w:r w:rsidR="00E30BAD" w:rsidRPr="00520275">
        <w:rPr>
          <w:sz w:val="26"/>
          <w:szCs w:val="26"/>
        </w:rPr>
        <w:t xml:space="preserve"> </w:t>
      </w:r>
      <w:r w:rsidR="00783658" w:rsidRPr="00520275">
        <w:rPr>
          <w:sz w:val="26"/>
          <w:szCs w:val="26"/>
        </w:rPr>
        <w:t>опубликования в порядке и сроки, предусмотренные распоряжением Администрации города Когалыма о</w:t>
      </w:r>
      <w:r w:rsidR="00286949" w:rsidRPr="00520275">
        <w:rPr>
          <w:sz w:val="26"/>
          <w:szCs w:val="26"/>
        </w:rPr>
        <w:t xml:space="preserve">т 19.06.2013 №149-р «О мерах по </w:t>
      </w:r>
      <w:r w:rsidR="00783658" w:rsidRPr="00520275">
        <w:rPr>
          <w:sz w:val="26"/>
          <w:szCs w:val="26"/>
        </w:rPr>
        <w:t xml:space="preserve">формированию регистра муниципальных нормативных правовых актов Ханты-Мансийского автономного округа – Югры» для дальнейшего </w:t>
      </w:r>
      <w:r w:rsidR="00783658" w:rsidRPr="00520275">
        <w:rPr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84C03" w:rsidRPr="00520275" w:rsidRDefault="00784C03" w:rsidP="00DA5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520275" w:rsidRDefault="007F5F13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275">
        <w:rPr>
          <w:sz w:val="26"/>
          <w:szCs w:val="26"/>
        </w:rPr>
        <w:t>3</w:t>
      </w:r>
      <w:r w:rsidR="00783658" w:rsidRPr="00520275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783658" w:rsidRPr="00520275">
          <w:rPr>
            <w:sz w:val="26"/>
            <w:szCs w:val="26"/>
          </w:rPr>
          <w:t>приложени</w:t>
        </w:r>
      </w:hyperlink>
      <w:r w:rsidR="00EA2DFD" w:rsidRPr="00520275">
        <w:rPr>
          <w:sz w:val="26"/>
          <w:szCs w:val="26"/>
        </w:rPr>
        <w:t>я</w:t>
      </w:r>
      <w:r w:rsidR="00783658" w:rsidRPr="0052027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1E2FE9" w:rsidRPr="00520275">
        <w:rPr>
          <w:sz w:val="26"/>
          <w:szCs w:val="26"/>
        </w:rPr>
        <w:t>города Когалыма в информационно-</w:t>
      </w:r>
      <w:r w:rsidR="00783658" w:rsidRPr="00520275">
        <w:rPr>
          <w:sz w:val="26"/>
          <w:szCs w:val="26"/>
        </w:rPr>
        <w:t>телекоммуникационной сети «Интернет» (www.admkogalym.ru).</w:t>
      </w: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F5F13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275">
        <w:rPr>
          <w:sz w:val="26"/>
          <w:szCs w:val="26"/>
        </w:rPr>
        <w:t>4</w:t>
      </w:r>
      <w:r w:rsidR="00783658" w:rsidRPr="00520275">
        <w:rPr>
          <w:sz w:val="26"/>
          <w:szCs w:val="26"/>
        </w:rPr>
        <w:t>. Контроль за выполнением постановления возложить на заместителя глав</w:t>
      </w:r>
      <w:r w:rsidR="00DA5DAB" w:rsidRPr="00520275">
        <w:rPr>
          <w:sz w:val="26"/>
          <w:szCs w:val="26"/>
        </w:rPr>
        <w:t xml:space="preserve">ы города Когалыма </w:t>
      </w:r>
      <w:proofErr w:type="spellStart"/>
      <w:r w:rsidR="00DA5DAB" w:rsidRPr="00520275">
        <w:rPr>
          <w:sz w:val="26"/>
          <w:szCs w:val="26"/>
        </w:rPr>
        <w:t>Р.Ю.Попова</w:t>
      </w:r>
      <w:proofErr w:type="spellEnd"/>
      <w:r w:rsidR="00783658" w:rsidRPr="00520275">
        <w:rPr>
          <w:sz w:val="26"/>
          <w:szCs w:val="26"/>
        </w:rPr>
        <w:t>.</w:t>
      </w: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275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520275">
        <w:rPr>
          <w:sz w:val="26"/>
          <w:szCs w:val="26"/>
        </w:rPr>
        <w:t>Н.Н.Пальчиков</w:t>
      </w:r>
      <w:proofErr w:type="spellEnd"/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72E90" w:rsidRPr="00AA427D" w:rsidRDefault="00772E90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A427D" w:rsidRPr="00AA427D" w:rsidRDefault="00AA427D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A427D" w:rsidRPr="00AA427D" w:rsidRDefault="00AA427D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A427D" w:rsidRPr="00AA427D" w:rsidRDefault="00AA427D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A427D" w:rsidRPr="00AA427D" w:rsidRDefault="00AA427D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83658" w:rsidRPr="00AA427D" w:rsidRDefault="00783658" w:rsidP="00BE49F5">
      <w:pPr>
        <w:autoSpaceDE w:val="0"/>
        <w:autoSpaceDN w:val="0"/>
        <w:adjustRightInd w:val="0"/>
        <w:rPr>
          <w:sz w:val="22"/>
          <w:szCs w:val="22"/>
        </w:rPr>
      </w:pPr>
      <w:r w:rsidRPr="00AA427D">
        <w:rPr>
          <w:sz w:val="22"/>
          <w:szCs w:val="22"/>
        </w:rPr>
        <w:t>Согласовано:</w:t>
      </w:r>
    </w:p>
    <w:p w:rsidR="00F723FB" w:rsidRPr="00AA427D" w:rsidRDefault="00523057" w:rsidP="00F723FB">
      <w:pPr>
        <w:rPr>
          <w:sz w:val="22"/>
          <w:szCs w:val="22"/>
        </w:rPr>
      </w:pPr>
      <w:r w:rsidRPr="00AA427D">
        <w:rPr>
          <w:sz w:val="22"/>
          <w:szCs w:val="22"/>
        </w:rPr>
        <w:t>зам. главы г. Когалыма</w:t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F723FB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DA5DAB" w:rsidRPr="00AA427D">
        <w:rPr>
          <w:sz w:val="22"/>
          <w:szCs w:val="22"/>
        </w:rPr>
        <w:t>Р.Ю. Попов</w:t>
      </w:r>
    </w:p>
    <w:p w:rsidR="00BA2F0D" w:rsidRPr="00AA427D" w:rsidRDefault="00BA2F0D" w:rsidP="00F723FB">
      <w:pPr>
        <w:rPr>
          <w:sz w:val="22"/>
          <w:szCs w:val="22"/>
        </w:rPr>
      </w:pPr>
    </w:p>
    <w:p w:rsidR="00772E90" w:rsidRPr="00AA427D" w:rsidRDefault="00BA2F0D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зам. главы г. Когалыма</w:t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>Т.И. Черных</w:t>
      </w:r>
    </w:p>
    <w:p w:rsidR="00BA2F0D" w:rsidRPr="00AA427D" w:rsidRDefault="00BA2F0D" w:rsidP="00BE49F5">
      <w:pPr>
        <w:rPr>
          <w:sz w:val="22"/>
          <w:szCs w:val="22"/>
        </w:rPr>
      </w:pPr>
    </w:p>
    <w:p w:rsidR="00783658" w:rsidRPr="00AA427D" w:rsidRDefault="00A23AA7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председатель</w:t>
      </w:r>
      <w:r w:rsidR="00783658" w:rsidRPr="00AA427D">
        <w:rPr>
          <w:sz w:val="22"/>
          <w:szCs w:val="22"/>
        </w:rPr>
        <w:t xml:space="preserve"> КФ</w:t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 xml:space="preserve">М.Г. </w:t>
      </w:r>
      <w:proofErr w:type="spellStart"/>
      <w:r w:rsidRPr="00AA427D">
        <w:rPr>
          <w:sz w:val="22"/>
          <w:szCs w:val="22"/>
        </w:rPr>
        <w:t>Рыбачок</w:t>
      </w:r>
      <w:proofErr w:type="spellEnd"/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6D385E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начальник</w:t>
      </w:r>
      <w:r w:rsidR="0067485C" w:rsidRPr="00AA427D">
        <w:rPr>
          <w:sz w:val="22"/>
          <w:szCs w:val="22"/>
        </w:rPr>
        <w:t>а</w:t>
      </w:r>
      <w:r w:rsidR="00783658" w:rsidRPr="00AA427D">
        <w:rPr>
          <w:sz w:val="22"/>
          <w:szCs w:val="22"/>
        </w:rPr>
        <w:t xml:space="preserve"> ЮУ</w:t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523057"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AA427D" w:rsidRPr="00AA427D">
        <w:rPr>
          <w:sz w:val="22"/>
          <w:szCs w:val="22"/>
        </w:rPr>
        <w:t>И.А. Леонтьева</w:t>
      </w:r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783658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начальник УЭ</w:t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>Е.Г.</w:t>
      </w:r>
      <w:r w:rsidR="008E52D5" w:rsidRPr="00AA427D">
        <w:rPr>
          <w:sz w:val="22"/>
          <w:szCs w:val="22"/>
        </w:rPr>
        <w:t xml:space="preserve"> </w:t>
      </w:r>
      <w:r w:rsidRPr="00AA427D">
        <w:rPr>
          <w:sz w:val="22"/>
          <w:szCs w:val="22"/>
        </w:rPr>
        <w:t>Загорская</w:t>
      </w:r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783658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 xml:space="preserve">начальник </w:t>
      </w:r>
      <w:proofErr w:type="spellStart"/>
      <w:r w:rsidRPr="00AA427D">
        <w:rPr>
          <w:sz w:val="22"/>
          <w:szCs w:val="22"/>
        </w:rPr>
        <w:t>ОФЭОиК</w:t>
      </w:r>
      <w:proofErr w:type="spellEnd"/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62356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662356" w:rsidRPr="00AA427D">
        <w:rPr>
          <w:sz w:val="22"/>
          <w:szCs w:val="22"/>
        </w:rPr>
        <w:t>А.А. Рябинина</w:t>
      </w:r>
    </w:p>
    <w:p w:rsidR="00783658" w:rsidRPr="00AA427D" w:rsidRDefault="00783658" w:rsidP="00BE49F5">
      <w:pPr>
        <w:jc w:val="both"/>
        <w:rPr>
          <w:sz w:val="22"/>
          <w:szCs w:val="22"/>
        </w:rPr>
      </w:pPr>
      <w:r w:rsidRPr="00AA427D">
        <w:rPr>
          <w:sz w:val="22"/>
          <w:szCs w:val="22"/>
        </w:rPr>
        <w:t>Подготовлено:</w:t>
      </w:r>
    </w:p>
    <w:p w:rsidR="00AA427D" w:rsidRPr="00AA427D" w:rsidRDefault="00AA427D" w:rsidP="00AA427D">
      <w:pPr>
        <w:tabs>
          <w:tab w:val="left" w:pos="2800"/>
        </w:tabs>
        <w:rPr>
          <w:sz w:val="22"/>
          <w:szCs w:val="22"/>
        </w:rPr>
      </w:pPr>
      <w:proofErr w:type="spellStart"/>
      <w:r w:rsidRPr="00AA427D">
        <w:rPr>
          <w:sz w:val="22"/>
          <w:szCs w:val="22"/>
        </w:rPr>
        <w:t>и.о</w:t>
      </w:r>
      <w:proofErr w:type="spellEnd"/>
      <w:r w:rsidRPr="00AA427D">
        <w:rPr>
          <w:sz w:val="22"/>
          <w:szCs w:val="22"/>
        </w:rPr>
        <w:t xml:space="preserve">. начальника </w:t>
      </w:r>
      <w:proofErr w:type="spellStart"/>
      <w:r w:rsidRPr="00AA427D">
        <w:rPr>
          <w:sz w:val="22"/>
          <w:szCs w:val="22"/>
        </w:rPr>
        <w:t>ОпоГОиЧС</w:t>
      </w:r>
      <w:proofErr w:type="spellEnd"/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  <w:t>С.А. Ларионов</w:t>
      </w:r>
    </w:p>
    <w:p w:rsidR="00405B86" w:rsidRPr="00AA427D" w:rsidRDefault="00405B86" w:rsidP="00BE49F5">
      <w:pPr>
        <w:jc w:val="both"/>
        <w:rPr>
          <w:sz w:val="22"/>
          <w:szCs w:val="22"/>
        </w:rPr>
      </w:pPr>
    </w:p>
    <w:p w:rsidR="00AA427D" w:rsidRPr="00AA427D" w:rsidRDefault="00AA427D" w:rsidP="00BE49F5">
      <w:pPr>
        <w:jc w:val="both"/>
        <w:rPr>
          <w:sz w:val="22"/>
          <w:szCs w:val="22"/>
        </w:rPr>
      </w:pPr>
    </w:p>
    <w:p w:rsidR="00783658" w:rsidRPr="00AA427D" w:rsidRDefault="00783658" w:rsidP="0001205B">
      <w:pPr>
        <w:jc w:val="both"/>
        <w:rPr>
          <w:sz w:val="22"/>
          <w:szCs w:val="22"/>
        </w:rPr>
      </w:pPr>
      <w:r w:rsidRPr="00AA427D">
        <w:rPr>
          <w:sz w:val="22"/>
          <w:szCs w:val="22"/>
        </w:rPr>
        <w:t xml:space="preserve">Разослать: </w:t>
      </w:r>
      <w:r w:rsidR="004B2F6F" w:rsidRPr="00AA427D">
        <w:rPr>
          <w:sz w:val="22"/>
          <w:szCs w:val="22"/>
        </w:rPr>
        <w:t>Попов Р.Ю</w:t>
      </w:r>
      <w:r w:rsidRPr="00AA427D">
        <w:rPr>
          <w:sz w:val="22"/>
          <w:szCs w:val="22"/>
        </w:rPr>
        <w:t xml:space="preserve">., Черных Т.И, </w:t>
      </w:r>
      <w:proofErr w:type="spellStart"/>
      <w:r w:rsidRPr="00AA427D">
        <w:rPr>
          <w:sz w:val="22"/>
          <w:szCs w:val="22"/>
        </w:rPr>
        <w:t>ОпоДГ</w:t>
      </w:r>
      <w:r w:rsidR="00E433A7" w:rsidRPr="00AA427D">
        <w:rPr>
          <w:sz w:val="22"/>
          <w:szCs w:val="22"/>
        </w:rPr>
        <w:t>ОиЧС</w:t>
      </w:r>
      <w:proofErr w:type="spellEnd"/>
      <w:r w:rsidR="00E433A7" w:rsidRPr="00AA427D">
        <w:rPr>
          <w:sz w:val="22"/>
          <w:szCs w:val="22"/>
        </w:rPr>
        <w:t xml:space="preserve">, КФ, отдел </w:t>
      </w:r>
      <w:proofErr w:type="spellStart"/>
      <w:r w:rsidR="00E433A7" w:rsidRPr="00AA427D">
        <w:rPr>
          <w:sz w:val="22"/>
          <w:szCs w:val="22"/>
        </w:rPr>
        <w:t>ФЭОиК</w:t>
      </w:r>
      <w:proofErr w:type="spellEnd"/>
      <w:r w:rsidRPr="00AA427D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C27841" w:rsidRPr="00AA427D" w:rsidRDefault="00C27841" w:rsidP="00BA2F0D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lastRenderedPageBreak/>
        <w:t xml:space="preserve">Приложение </w:t>
      </w:r>
      <w:r w:rsidR="007654D2" w:rsidRPr="001A7733">
        <w:rPr>
          <w:sz w:val="26"/>
          <w:szCs w:val="26"/>
        </w:rPr>
        <w:t>1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к постановлению Администрации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города Когалыма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от</w:t>
      </w:r>
      <w:r w:rsidR="00523057" w:rsidRPr="001A7733">
        <w:rPr>
          <w:sz w:val="26"/>
          <w:szCs w:val="26"/>
        </w:rPr>
        <w:t xml:space="preserve"> </w:t>
      </w:r>
      <w:r w:rsidR="002B75F3" w:rsidRPr="001A7733">
        <w:rPr>
          <w:sz w:val="26"/>
          <w:szCs w:val="26"/>
        </w:rPr>
        <w:t xml:space="preserve">                       </w:t>
      </w:r>
      <w:r w:rsidR="00961D04" w:rsidRPr="001A7733">
        <w:rPr>
          <w:sz w:val="26"/>
          <w:szCs w:val="26"/>
        </w:rPr>
        <w:t xml:space="preserve"> </w:t>
      </w:r>
      <w:r w:rsidRPr="001A7733">
        <w:rPr>
          <w:sz w:val="26"/>
          <w:szCs w:val="26"/>
        </w:rPr>
        <w:t>№</w:t>
      </w:r>
      <w:r w:rsidR="002B75F3" w:rsidRPr="001A7733">
        <w:rPr>
          <w:sz w:val="26"/>
          <w:szCs w:val="26"/>
        </w:rPr>
        <w:t xml:space="preserve">          </w:t>
      </w: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tbl>
      <w:tblPr>
        <w:tblW w:w="90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7028"/>
      </w:tblGrid>
      <w:tr w:rsidR="00702E69" w:rsidRPr="00702E69" w:rsidTr="00426BE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702E69" w:rsidRDefault="002B75F3" w:rsidP="00426BED">
            <w:pPr>
              <w:rPr>
                <w:sz w:val="26"/>
                <w:szCs w:val="26"/>
              </w:rPr>
            </w:pPr>
            <w:r w:rsidRPr="00702E69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702E69" w:rsidRDefault="002B75F3" w:rsidP="00426BED">
            <w:pPr>
              <w:rPr>
                <w:sz w:val="26"/>
                <w:szCs w:val="26"/>
              </w:rPr>
            </w:pPr>
            <w:r w:rsidRPr="00702E69">
              <w:rPr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702E69" w:rsidRPr="00702E69">
              <w:rPr>
                <w:sz w:val="26"/>
                <w:szCs w:val="26"/>
              </w:rPr>
              <w:t>117 553,9</w:t>
            </w:r>
            <w:r w:rsidR="006F63E0" w:rsidRPr="00702E69">
              <w:rPr>
                <w:sz w:val="26"/>
                <w:szCs w:val="26"/>
              </w:rPr>
              <w:t>0</w:t>
            </w:r>
            <w:r w:rsidRPr="00702E69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B75F3" w:rsidRPr="00702E69" w:rsidRDefault="002B75F3" w:rsidP="00426BED">
            <w:pPr>
              <w:rPr>
                <w:sz w:val="26"/>
                <w:szCs w:val="26"/>
              </w:rPr>
            </w:pPr>
          </w:p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7"/>
              <w:gridCol w:w="1276"/>
              <w:gridCol w:w="1417"/>
              <w:gridCol w:w="1701"/>
            </w:tblGrid>
            <w:tr w:rsidR="00702E69" w:rsidRPr="00702E69" w:rsidTr="00A4253D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702E69" w:rsidRPr="00702E69" w:rsidTr="00A4253D">
              <w:trPr>
                <w:trHeight w:val="369"/>
              </w:trPr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BA1A96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39 966,70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702E69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39 966,7</w:t>
                  </w:r>
                  <w:r w:rsidR="00682612" w:rsidRPr="00702E69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313C0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38 886</w:t>
                  </w:r>
                  <w:r w:rsidR="002B75F3" w:rsidRPr="00702E69">
                    <w:rPr>
                      <w:sz w:val="26"/>
                      <w:szCs w:val="26"/>
                      <w:lang w:eastAsia="en-US"/>
                    </w:rPr>
                    <w:t>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38 886,20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702E69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117 553,9</w:t>
                  </w:r>
                  <w:r w:rsidR="002313C0" w:rsidRPr="00702E69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702E69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117 553,9</w:t>
                  </w:r>
                  <w:r w:rsidR="002313C0" w:rsidRPr="00702E69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2B75F3" w:rsidRPr="00702E69" w:rsidRDefault="002B75F3" w:rsidP="00426BED">
            <w:pPr>
              <w:rPr>
                <w:sz w:val="26"/>
                <w:szCs w:val="26"/>
              </w:rPr>
            </w:pPr>
          </w:p>
          <w:p w:rsidR="002B75F3" w:rsidRPr="00702E69" w:rsidRDefault="002B75F3" w:rsidP="00426BED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2B75F3" w:rsidRPr="00702E69" w:rsidRDefault="002B75F3" w:rsidP="00EC5BB7">
      <w:pPr>
        <w:autoSpaceDE w:val="0"/>
        <w:autoSpaceDN w:val="0"/>
        <w:adjustRightInd w:val="0"/>
        <w:rPr>
          <w:sz w:val="26"/>
          <w:szCs w:val="26"/>
        </w:rPr>
      </w:pPr>
    </w:p>
    <w:p w:rsidR="00597294" w:rsidRPr="00702E69" w:rsidRDefault="00597294" w:rsidP="00597294">
      <w:pPr>
        <w:ind w:firstLine="851"/>
        <w:jc w:val="both"/>
        <w:rPr>
          <w:sz w:val="26"/>
          <w:szCs w:val="26"/>
        </w:rPr>
      </w:pPr>
    </w:p>
    <w:p w:rsidR="003B56BE" w:rsidRPr="00D6174D" w:rsidRDefault="003B56BE" w:rsidP="003B56BE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  <w:sectPr w:rsidR="003B56BE" w:rsidRPr="00D6174D" w:rsidSect="00F4546D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lastRenderedPageBreak/>
        <w:t xml:space="preserve">Приложение </w:t>
      </w:r>
      <w:r w:rsidR="00445A3F" w:rsidRPr="00462024">
        <w:rPr>
          <w:sz w:val="26"/>
          <w:szCs w:val="26"/>
        </w:rPr>
        <w:t>2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к постановлению Администрации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города Когалыма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 xml:space="preserve">от                         №        </w:t>
      </w:r>
    </w:p>
    <w:p w:rsidR="00022614" w:rsidRPr="00462024" w:rsidRDefault="00022614" w:rsidP="00173A7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6202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462024">
        <w:rPr>
          <w:sz w:val="26"/>
          <w:szCs w:val="26"/>
        </w:rPr>
        <w:t>Перечень основных мероприятий муниципальной программы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8"/>
        <w:gridCol w:w="3005"/>
        <w:gridCol w:w="3145"/>
        <w:gridCol w:w="2300"/>
        <w:gridCol w:w="1316"/>
        <w:gridCol w:w="1458"/>
        <w:gridCol w:w="1316"/>
        <w:gridCol w:w="1740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Ответственный исполнитель/</w:t>
            </w:r>
          </w:p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pct"/>
            <w:gridSpan w:val="4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 том числе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D5BC4" w:rsidRPr="00462024" w:rsidRDefault="005D5BC4" w:rsidP="005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2019 г.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2020 г.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2021 г.</w:t>
            </w:r>
          </w:p>
        </w:tc>
      </w:tr>
      <w:tr w:rsidR="00D6174D" w:rsidRPr="00462024" w:rsidTr="00DC5A4A">
        <w:tc>
          <w:tcPr>
            <w:tcW w:w="48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8</w:t>
            </w:r>
          </w:p>
        </w:tc>
      </w:tr>
      <w:tr w:rsidR="00D6174D" w:rsidRPr="00462024" w:rsidTr="00DC5A4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61C7" w:rsidRPr="00462024" w:rsidRDefault="00104340" w:rsidP="00EF52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6174D" w:rsidRPr="00462024" w:rsidTr="00DC5A4A">
        <w:trPr>
          <w:trHeight w:val="402"/>
        </w:trPr>
        <w:tc>
          <w:tcPr>
            <w:tcW w:w="486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D67849" w:rsidRPr="00462024" w:rsidRDefault="00D67849" w:rsidP="002D09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Создание общественных спасательных постов в местах массового отдыха людей на </w:t>
            </w:r>
            <w:r w:rsidR="00426C7D" w:rsidRPr="00462024">
              <w:rPr>
                <w:sz w:val="24"/>
                <w:szCs w:val="24"/>
              </w:rPr>
              <w:t>водных объектах города Когалыма</w:t>
            </w:r>
            <w:r w:rsidR="00D364BE" w:rsidRPr="00462024">
              <w:rPr>
                <w:sz w:val="24"/>
                <w:szCs w:val="24"/>
              </w:rPr>
              <w:t xml:space="preserve"> (показатель 1)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481,80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DC5A4A">
        <w:trPr>
          <w:trHeight w:val="285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08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583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481,80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DC5A4A"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462024" w:rsidRDefault="00DC5A4A" w:rsidP="00473850">
      <w:pPr>
        <w:rPr>
          <w:sz w:val="24"/>
          <w:szCs w:val="24"/>
        </w:rPr>
        <w:sectPr w:rsidR="00DC5A4A" w:rsidRPr="00462024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5D561F" w:rsidRPr="00462024" w:rsidRDefault="005D561F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</w:t>
            </w:r>
            <w:r w:rsidR="00032447" w:rsidRPr="00462024">
              <w:rPr>
                <w:sz w:val="24"/>
                <w:szCs w:val="24"/>
              </w:rPr>
              <w:t>ия города Когалыма (показатель 2</w:t>
            </w:r>
            <w:r w:rsidRPr="0046202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rPr>
          <w:trHeight w:val="315"/>
        </w:trPr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</w:t>
            </w:r>
            <w:r w:rsidR="00EF5C4F" w:rsidRPr="00462024">
              <w:rPr>
                <w:sz w:val="24"/>
                <w:szCs w:val="24"/>
              </w:rPr>
              <w:t>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</w:t>
            </w:r>
            <w:r w:rsidR="00EF5C4F" w:rsidRPr="00462024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22A54" w:rsidRPr="00462024" w:rsidRDefault="00104340" w:rsidP="00B05D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413EE9" w:rsidRPr="00462024" w:rsidRDefault="00413EE9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1.3.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1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бюджет автономного </w:t>
            </w:r>
            <w:r w:rsidR="003E6882" w:rsidRPr="00462024">
              <w:rPr>
                <w:sz w:val="24"/>
                <w:szCs w:val="24"/>
              </w:rPr>
              <w:t>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25302A" w:rsidRPr="00462024" w:rsidRDefault="0025302A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1.4.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 w:val="restart"/>
            <w:shd w:val="clear" w:color="auto" w:fill="auto"/>
          </w:tcPr>
          <w:p w:rsidR="00462024" w:rsidRPr="00462024" w:rsidRDefault="00462024" w:rsidP="00462024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  <w:r w:rsidR="0061049E">
              <w:rPr>
                <w:sz w:val="24"/>
                <w:szCs w:val="24"/>
              </w:rPr>
              <w:t xml:space="preserve"> (показатель 4)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20B66" w:rsidRPr="00D6174D" w:rsidRDefault="00820B66" w:rsidP="00820B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46202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17 837,20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462024" w:rsidRDefault="00553FE8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6</w:t>
            </w:r>
            <w:r w:rsidR="00462024" w:rsidRPr="00462024">
              <w:rPr>
                <w:sz w:val="24"/>
                <w:szCs w:val="24"/>
              </w:rPr>
              <w:t> 665,80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rPr>
          <w:trHeight w:val="36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8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D6174D" w:rsidRDefault="00462024" w:rsidP="004620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17 837,20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6 665,80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3068"/>
        <w:gridCol w:w="3210"/>
        <w:gridCol w:w="2348"/>
        <w:gridCol w:w="1344"/>
        <w:gridCol w:w="1489"/>
        <w:gridCol w:w="1344"/>
        <w:gridCol w:w="1776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225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5000" w:type="pct"/>
            <w:gridSpan w:val="8"/>
            <w:shd w:val="clear" w:color="auto" w:fill="auto"/>
          </w:tcPr>
          <w:p w:rsidR="005664CA" w:rsidRPr="007E7D9C" w:rsidRDefault="005664CA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820B66" w:rsidRPr="007E7D9C" w:rsidRDefault="00820B66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Организация противопожарной пропаганды и обучение населения мерам пож</w:t>
            </w:r>
            <w:r w:rsidR="00426C7D" w:rsidRPr="007E7D9C">
              <w:rPr>
                <w:sz w:val="24"/>
                <w:szCs w:val="24"/>
              </w:rPr>
              <w:t xml:space="preserve">арной безопасности </w:t>
            </w:r>
            <w:r w:rsidR="00032447" w:rsidRPr="007E7D9C">
              <w:rPr>
                <w:sz w:val="24"/>
                <w:szCs w:val="24"/>
              </w:rPr>
              <w:t>(показатель 3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897,00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DC5A4A">
        <w:trPr>
          <w:trHeight w:val="300"/>
        </w:trPr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60DD7" w:rsidRPr="007E7D9C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897,00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1448AF" w:rsidRPr="007E7D9C" w:rsidRDefault="001448AF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Приобретение средств для организ</w:t>
            </w:r>
            <w:r w:rsidR="00032447" w:rsidRPr="007E7D9C">
              <w:rPr>
                <w:sz w:val="24"/>
                <w:szCs w:val="24"/>
              </w:rPr>
              <w:t>ации пожаротушения (показатель 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417EE" w:rsidRPr="007E7D9C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B40665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241"/>
        <w:gridCol w:w="2834"/>
        <w:gridCol w:w="2433"/>
        <w:gridCol w:w="1325"/>
        <w:gridCol w:w="1468"/>
        <w:gridCol w:w="1325"/>
        <w:gridCol w:w="1748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B40665" w:rsidRPr="00D6174D" w:rsidRDefault="00B40665" w:rsidP="00B406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1 211,60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65326B" w:rsidRPr="00D6174D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5326B" w:rsidRPr="007E7D9C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1 211,60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5000" w:type="pct"/>
            <w:gridSpan w:val="8"/>
            <w:shd w:val="clear" w:color="auto" w:fill="auto"/>
          </w:tcPr>
          <w:p w:rsidR="00FE3CFF" w:rsidRPr="007E7D9C" w:rsidRDefault="003B56F7" w:rsidP="00BF13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 xml:space="preserve">Подпрограмма 3: </w:t>
            </w:r>
            <w:r w:rsidR="004B6402" w:rsidRPr="007E7D9C">
              <w:rPr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BF1342" w:rsidRPr="007E7D9C">
              <w:rPr>
                <w:sz w:val="24"/>
                <w:szCs w:val="24"/>
              </w:rPr>
              <w:t>структурного подразделения Администрации города Когалыма</w:t>
            </w:r>
            <w:r w:rsidR="004B6402" w:rsidRPr="007E7D9C">
              <w:rPr>
                <w:sz w:val="24"/>
                <w:szCs w:val="24"/>
              </w:rPr>
              <w:t xml:space="preserve"> и муниципального учреждения города Когалыма 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7A686D" w:rsidRPr="007E7D9C" w:rsidRDefault="007A686D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3.1.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 w:rsidR="00312B72" w:rsidRPr="007E7D9C">
              <w:rPr>
                <w:sz w:val="24"/>
                <w:szCs w:val="24"/>
              </w:rPr>
              <w:t xml:space="preserve">рах деятельности </w:t>
            </w:r>
            <w:r w:rsidR="00032447" w:rsidRPr="007E7D9C">
              <w:rPr>
                <w:sz w:val="24"/>
                <w:szCs w:val="24"/>
              </w:rPr>
              <w:t>(показатели 1-5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3A2838" w:rsidRPr="00D6174D" w:rsidRDefault="003A2838" w:rsidP="003A28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3A2838" w:rsidRPr="007E7D9C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E55C32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454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E55C32" w:rsidRPr="007E7D9C" w:rsidRDefault="00E55C32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E55C32" w:rsidRPr="007E7D9C" w:rsidRDefault="00E55C32" w:rsidP="00E55C32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</w:t>
            </w:r>
            <w:r w:rsidR="00032447" w:rsidRPr="007E7D9C">
              <w:rPr>
                <w:sz w:val="24"/>
                <w:szCs w:val="24"/>
              </w:rPr>
              <w:t>дов деятельности (показатели 1-5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E55C32" w:rsidRPr="007E7D9C" w:rsidRDefault="00E55C32" w:rsidP="00E55C32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55C32" w:rsidRPr="007E7D9C" w:rsidRDefault="00E55C32" w:rsidP="00E55C3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55C32" w:rsidRPr="007E7D9C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77 442</w:t>
            </w:r>
            <w:r w:rsidR="00E55C32" w:rsidRPr="007E7D9C">
              <w:rPr>
                <w:sz w:val="24"/>
                <w:szCs w:val="24"/>
              </w:rPr>
              <w:t>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55C32" w:rsidRPr="007E7D9C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25 882</w:t>
            </w:r>
            <w:r w:rsidR="00E55C32" w:rsidRPr="007E7D9C">
              <w:rPr>
                <w:sz w:val="24"/>
                <w:szCs w:val="24"/>
              </w:rPr>
              <w:t>,50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55C32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55C32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4683C" w:rsidRPr="007E7D9C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7E7D9C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77 442</w:t>
            </w:r>
            <w:r w:rsidR="00E55C32" w:rsidRPr="007E7D9C">
              <w:rPr>
                <w:sz w:val="24"/>
                <w:szCs w:val="24"/>
              </w:rPr>
              <w:t>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683C" w:rsidRPr="007E7D9C" w:rsidRDefault="002D1E04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25 882</w:t>
            </w:r>
            <w:r w:rsidR="00E55C32" w:rsidRPr="007E7D9C">
              <w:rPr>
                <w:sz w:val="24"/>
                <w:szCs w:val="24"/>
              </w:rPr>
              <w:t>,50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4683C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 w:val="restart"/>
            <w:shd w:val="clear" w:color="auto" w:fill="auto"/>
          </w:tcPr>
          <w:p w:rsidR="004D2658" w:rsidRPr="00D6174D" w:rsidRDefault="004D2658" w:rsidP="004D265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4D2658" w:rsidRPr="007E7D9C" w:rsidRDefault="004D2658" w:rsidP="004D2658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D2658" w:rsidRPr="007E7D9C" w:rsidRDefault="004D2658" w:rsidP="004D2658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D2658" w:rsidRPr="007E7D9C" w:rsidRDefault="004D2658" w:rsidP="004D265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D2658" w:rsidRPr="007E7D9C" w:rsidRDefault="002D1E04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98 505</w:t>
            </w:r>
            <w:r w:rsidR="000A4CB0" w:rsidRPr="007E7D9C">
              <w:rPr>
                <w:sz w:val="24"/>
                <w:szCs w:val="24"/>
              </w:rPr>
              <w:t>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2658" w:rsidRPr="007E7D9C" w:rsidRDefault="002D1E04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32 903</w:t>
            </w:r>
            <w:r w:rsidR="000A4CB0" w:rsidRPr="007E7D9C">
              <w:rPr>
                <w:sz w:val="24"/>
                <w:szCs w:val="24"/>
              </w:rPr>
              <w:t>,30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D2658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D2658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0A4CB0" w:rsidRPr="00D6174D" w:rsidRDefault="000A4CB0" w:rsidP="000A4C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7E7D9C" w:rsidRDefault="002D1E04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98 505</w:t>
            </w:r>
            <w:r w:rsidR="000A4CB0" w:rsidRPr="007E7D9C">
              <w:rPr>
                <w:sz w:val="24"/>
                <w:szCs w:val="24"/>
              </w:rPr>
              <w:t>,10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</w:t>
            </w:r>
            <w:r w:rsidR="002D1E04" w:rsidRPr="007E7D9C">
              <w:rPr>
                <w:sz w:val="24"/>
                <w:szCs w:val="24"/>
              </w:rPr>
              <w:t>903</w:t>
            </w:r>
            <w:r w:rsidRPr="007E7D9C">
              <w:rPr>
                <w:sz w:val="24"/>
                <w:szCs w:val="24"/>
              </w:rPr>
              <w:t>,30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774D91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774D91" w:rsidRPr="007E7D9C" w:rsidRDefault="00774D91" w:rsidP="00774D91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774D91" w:rsidRPr="007E7D9C" w:rsidRDefault="00774D91" w:rsidP="00774D91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74D91" w:rsidRPr="007E7D9C" w:rsidRDefault="007E7D9C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117 553,90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74D91" w:rsidRPr="007E7D9C" w:rsidRDefault="007E7D9C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39 966,70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7E7D9C" w:rsidRPr="00D6174D" w:rsidTr="000461F5">
        <w:tc>
          <w:tcPr>
            <w:tcW w:w="1436" w:type="pct"/>
            <w:vMerge/>
            <w:shd w:val="clear" w:color="auto" w:fill="auto"/>
          </w:tcPr>
          <w:p w:rsidR="007E7D9C" w:rsidRPr="007E7D9C" w:rsidRDefault="007E7D9C" w:rsidP="007E7D9C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7E7D9C" w:rsidRPr="007E7D9C" w:rsidRDefault="007E7D9C" w:rsidP="007E7D9C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7E7D9C" w:rsidRPr="007E7D9C" w:rsidRDefault="007E7D9C" w:rsidP="007E7D9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E7D9C" w:rsidRPr="007E7D9C" w:rsidRDefault="007E7D9C" w:rsidP="007E7D9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117 553,90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E7D9C" w:rsidRPr="007E7D9C" w:rsidRDefault="007E7D9C" w:rsidP="007E7D9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39 966,70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E7D9C" w:rsidRPr="007E7D9C" w:rsidRDefault="007E7D9C" w:rsidP="007E7D9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7D9C" w:rsidRPr="007E7D9C" w:rsidRDefault="007E7D9C" w:rsidP="007E7D9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D86B7B" w:rsidRPr="006403E9" w:rsidRDefault="00D86B7B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3E9" w:rsidRPr="006403E9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0461F5" w:rsidRPr="00D6174D" w:rsidRDefault="000461F5" w:rsidP="00787313">
      <w:pPr>
        <w:rPr>
          <w:color w:val="FF0000"/>
          <w:sz w:val="24"/>
          <w:szCs w:val="24"/>
        </w:rPr>
        <w:sectPr w:rsidR="000461F5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6403E9" w:rsidRPr="006403E9" w:rsidTr="000461F5">
        <w:tc>
          <w:tcPr>
            <w:tcW w:w="1436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4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E4D88" w:rsidRPr="006403E9" w:rsidRDefault="009E4D88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3E9" w:rsidRPr="006403E9" w:rsidTr="000461F5">
        <w:tc>
          <w:tcPr>
            <w:tcW w:w="1436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 w:val="restart"/>
            <w:shd w:val="clear" w:color="auto" w:fill="auto"/>
          </w:tcPr>
          <w:p w:rsidR="00891391" w:rsidRPr="006403E9" w:rsidRDefault="00891391" w:rsidP="00891391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91391" w:rsidRPr="006403E9" w:rsidRDefault="00891391" w:rsidP="00891391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91391" w:rsidRPr="006403E9" w:rsidRDefault="00891391" w:rsidP="008913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91391" w:rsidRPr="006403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93 619,00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91391" w:rsidRPr="006403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31 208,60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91391" w:rsidRPr="006403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91391" w:rsidRPr="006403E9" w:rsidRDefault="00891391" w:rsidP="008913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E7E74" w:rsidRPr="006403E9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93 619,00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31 208,60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022614" w:rsidRPr="00D6174D" w:rsidRDefault="00022614" w:rsidP="00232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891391" w:rsidRPr="00D6174D" w:rsidRDefault="00891391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891391" w:rsidRPr="00D6174D" w:rsidRDefault="00891391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891391" w:rsidRPr="00D6174D" w:rsidRDefault="00891391" w:rsidP="006A0CFE">
      <w:pPr>
        <w:pStyle w:val="ConsPlusTitle"/>
        <w:jc w:val="right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0461F5" w:rsidRPr="00D6174D" w:rsidRDefault="000461F5" w:rsidP="00743426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  <w:sectPr w:rsidR="000461F5" w:rsidRPr="00D6174D" w:rsidSect="000461F5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852409" w:rsidRPr="00F149D7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F149D7">
        <w:rPr>
          <w:sz w:val="26"/>
          <w:szCs w:val="26"/>
        </w:rPr>
        <w:lastRenderedPageBreak/>
        <w:t xml:space="preserve">Приложение </w:t>
      </w:r>
      <w:r w:rsidR="00DC26E7" w:rsidRPr="00F149D7">
        <w:rPr>
          <w:sz w:val="26"/>
          <w:szCs w:val="26"/>
        </w:rPr>
        <w:t>3</w:t>
      </w:r>
    </w:p>
    <w:p w:rsidR="00852409" w:rsidRPr="00F149D7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F149D7">
        <w:rPr>
          <w:sz w:val="26"/>
          <w:szCs w:val="26"/>
        </w:rPr>
        <w:t>к постановлению Администрации</w:t>
      </w:r>
    </w:p>
    <w:p w:rsidR="00852409" w:rsidRPr="00F149D7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F149D7">
        <w:rPr>
          <w:sz w:val="26"/>
          <w:szCs w:val="26"/>
        </w:rPr>
        <w:t>города Когалыма</w:t>
      </w:r>
    </w:p>
    <w:p w:rsidR="00852409" w:rsidRPr="00F149D7" w:rsidRDefault="00852409" w:rsidP="00852409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F149D7">
        <w:rPr>
          <w:sz w:val="26"/>
          <w:szCs w:val="26"/>
        </w:rPr>
        <w:t xml:space="preserve">от                         №          </w:t>
      </w:r>
    </w:p>
    <w:p w:rsidR="00852409" w:rsidRPr="00F149D7" w:rsidRDefault="00852409" w:rsidP="00852409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4B3BFA" w:rsidRPr="00F149D7" w:rsidRDefault="004B3BFA" w:rsidP="004B3BF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F149D7">
        <w:rPr>
          <w:sz w:val="26"/>
          <w:szCs w:val="26"/>
        </w:rPr>
        <w:t xml:space="preserve">Таблица 4 </w:t>
      </w:r>
    </w:p>
    <w:p w:rsidR="004B3BFA" w:rsidRPr="00F149D7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F149D7">
        <w:rPr>
          <w:sz w:val="26"/>
          <w:szCs w:val="26"/>
        </w:rPr>
        <w:t>Характеристика основных мероприятий</w:t>
      </w:r>
    </w:p>
    <w:p w:rsidR="004B3BFA" w:rsidRPr="00F149D7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  <w:r w:rsidRPr="00F149D7">
        <w:rPr>
          <w:sz w:val="26"/>
          <w:szCs w:val="26"/>
        </w:rPr>
        <w:t>муниципальной программы, их связь с целевыми показателями</w:t>
      </w:r>
    </w:p>
    <w:p w:rsidR="004B3BFA" w:rsidRPr="00F149D7" w:rsidRDefault="004B3BFA" w:rsidP="004B3BFA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117"/>
        <w:gridCol w:w="4136"/>
        <w:gridCol w:w="4111"/>
        <w:gridCol w:w="3480"/>
      </w:tblGrid>
      <w:tr w:rsidR="00D6174D" w:rsidRPr="00F149D7" w:rsidTr="008E6A9A">
        <w:trPr>
          <w:trHeight w:val="479"/>
        </w:trPr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4B3BFA" w:rsidRPr="00F149D7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69" w:type="pct"/>
            <w:gridSpan w:val="3"/>
            <w:vMerge w:val="restart"/>
            <w:shd w:val="clear" w:color="auto" w:fill="auto"/>
            <w:vAlign w:val="center"/>
            <w:hideMark/>
          </w:tcPr>
          <w:p w:rsidR="004B3BFA" w:rsidRPr="00F149D7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  <w:hideMark/>
          </w:tcPr>
          <w:p w:rsidR="004B3BFA" w:rsidRPr="00F149D7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</w:p>
        </w:tc>
      </w:tr>
      <w:tr w:rsidR="00D6174D" w:rsidRPr="00F149D7" w:rsidTr="008E6A9A">
        <w:trPr>
          <w:trHeight w:val="479"/>
        </w:trPr>
        <w:tc>
          <w:tcPr>
            <w:tcW w:w="338" w:type="pct"/>
            <w:vMerge/>
            <w:shd w:val="clear" w:color="auto" w:fill="auto"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69" w:type="pct"/>
            <w:gridSpan w:val="3"/>
            <w:vMerge/>
            <w:shd w:val="clear" w:color="auto" w:fill="auto"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174D" w:rsidRPr="00F149D7" w:rsidTr="008E6A9A">
        <w:tc>
          <w:tcPr>
            <w:tcW w:w="338" w:type="pct"/>
            <w:vMerge/>
            <w:shd w:val="clear" w:color="auto" w:fill="auto"/>
            <w:hideMark/>
          </w:tcPr>
          <w:p w:rsidR="004B3BFA" w:rsidRPr="00F149D7" w:rsidRDefault="004B3BFA" w:rsidP="00EF526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4B3BFA" w:rsidRPr="00F149D7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4B3BFA" w:rsidRPr="00F149D7" w:rsidRDefault="004B3BFA" w:rsidP="00A47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1291" w:type="pct"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</w:t>
            </w:r>
            <w:r w:rsidR="003F4019" w:rsidRPr="00F149D7">
              <w:rPr>
                <w:rFonts w:eastAsia="Calibri"/>
                <w:sz w:val="24"/>
                <w:szCs w:val="24"/>
              </w:rPr>
              <w:t>ние портфеля проектов (проекта)</w:t>
            </w:r>
          </w:p>
        </w:tc>
        <w:tc>
          <w:tcPr>
            <w:tcW w:w="1093" w:type="pct"/>
            <w:vMerge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D6174D" w:rsidRPr="00F149D7" w:rsidTr="008E6A9A">
        <w:tc>
          <w:tcPr>
            <w:tcW w:w="338" w:type="pct"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9" w:type="pct"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91" w:type="pct"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3" w:type="pct"/>
            <w:shd w:val="clear" w:color="auto" w:fill="auto"/>
            <w:hideMark/>
          </w:tcPr>
          <w:p w:rsidR="004B3BFA" w:rsidRPr="00F149D7" w:rsidRDefault="004B3BFA" w:rsidP="00EF5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6174D" w:rsidRPr="00F149D7" w:rsidTr="008E6A9A">
        <w:tc>
          <w:tcPr>
            <w:tcW w:w="5000" w:type="pct"/>
            <w:gridSpan w:val="5"/>
            <w:shd w:val="clear" w:color="auto" w:fill="auto"/>
          </w:tcPr>
          <w:p w:rsidR="004B3BFA" w:rsidRPr="00F149D7" w:rsidRDefault="00CB2938" w:rsidP="00CB2938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Цель</w:t>
            </w:r>
            <w:r w:rsidR="007F0B24" w:rsidRPr="00F149D7">
              <w:rPr>
                <w:bCs/>
                <w:sz w:val="24"/>
                <w:szCs w:val="24"/>
              </w:rPr>
              <w:t xml:space="preserve">1. </w:t>
            </w:r>
            <w:r w:rsidR="00DD12C0" w:rsidRPr="00F149D7">
              <w:rPr>
                <w:sz w:val="24"/>
                <w:szCs w:val="24"/>
                <w:lang w:eastAsia="zh-CN"/>
              </w:rPr>
              <w:t>Обеспечение устойчивого социально-экономического развития города Когалыма, а также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6174D" w:rsidRPr="00F149D7" w:rsidTr="008E6A9A">
        <w:tc>
          <w:tcPr>
            <w:tcW w:w="5000" w:type="pct"/>
            <w:gridSpan w:val="5"/>
            <w:shd w:val="clear" w:color="auto" w:fill="auto"/>
          </w:tcPr>
          <w:p w:rsidR="00FB6F35" w:rsidRPr="00F149D7" w:rsidRDefault="004B3BFA" w:rsidP="00CB293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Задачи</w:t>
            </w:r>
            <w:r w:rsidR="00CB2938" w:rsidRPr="00F149D7">
              <w:rPr>
                <w:rFonts w:eastAsia="Calibri"/>
                <w:sz w:val="24"/>
                <w:szCs w:val="24"/>
              </w:rPr>
              <w:t xml:space="preserve"> </w:t>
            </w:r>
            <w:r w:rsidR="00FB6F35" w:rsidRPr="00F149D7">
              <w:rPr>
                <w:sz w:val="24"/>
                <w:szCs w:val="24"/>
              </w:rPr>
              <w:t xml:space="preserve">1. </w:t>
            </w:r>
            <w:r w:rsidR="00FB6F35" w:rsidRPr="00F149D7">
              <w:rPr>
                <w:sz w:val="24"/>
                <w:szCs w:val="24"/>
                <w:lang w:eastAsia="zh-CN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4B3BFA" w:rsidRPr="00F149D7" w:rsidRDefault="00CB2938" w:rsidP="00CB2938">
            <w:pPr>
              <w:widowControl w:val="0"/>
              <w:ind w:firstLine="317"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149D7">
              <w:rPr>
                <w:sz w:val="24"/>
                <w:szCs w:val="24"/>
              </w:rPr>
              <w:t xml:space="preserve">Задача </w:t>
            </w:r>
            <w:r w:rsidR="00FB6F35" w:rsidRPr="00F149D7">
              <w:rPr>
                <w:sz w:val="24"/>
                <w:szCs w:val="24"/>
              </w:rPr>
              <w:t xml:space="preserve">2. </w:t>
            </w:r>
            <w:r w:rsidR="00FB6F35" w:rsidRPr="00F149D7">
              <w:rPr>
                <w:sz w:val="24"/>
                <w:szCs w:val="24"/>
                <w:lang w:eastAsia="zh-CN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D6174D" w:rsidRPr="00F149D7" w:rsidTr="008E6A9A">
        <w:tc>
          <w:tcPr>
            <w:tcW w:w="5000" w:type="pct"/>
            <w:gridSpan w:val="5"/>
            <w:shd w:val="clear" w:color="auto" w:fill="auto"/>
          </w:tcPr>
          <w:p w:rsidR="004B3BFA" w:rsidRPr="00F149D7" w:rsidRDefault="00104C88" w:rsidP="00104C88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F149D7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  <w:r w:rsidR="00AF4771" w:rsidRPr="00F149D7">
              <w:rPr>
                <w:sz w:val="24"/>
                <w:szCs w:val="24"/>
              </w:rPr>
              <w:t>.</w:t>
            </w:r>
          </w:p>
        </w:tc>
      </w:tr>
      <w:tr w:rsidR="00D6174D" w:rsidRPr="00D6174D" w:rsidTr="009F3596">
        <w:trPr>
          <w:trHeight w:val="8555"/>
        </w:trPr>
        <w:tc>
          <w:tcPr>
            <w:tcW w:w="338" w:type="pct"/>
            <w:shd w:val="clear" w:color="auto" w:fill="auto"/>
            <w:hideMark/>
          </w:tcPr>
          <w:p w:rsidR="00A55C1B" w:rsidRPr="00B47503" w:rsidRDefault="00A55C1B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79" w:type="pct"/>
            <w:shd w:val="clear" w:color="auto" w:fill="auto"/>
          </w:tcPr>
          <w:p w:rsidR="00A55C1B" w:rsidRPr="00B47503" w:rsidRDefault="00A55C1B" w:rsidP="002A1163">
            <w:pPr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299" w:type="pct"/>
            <w:shd w:val="clear" w:color="auto" w:fill="auto"/>
          </w:tcPr>
          <w:p w:rsidR="00A55C1B" w:rsidRPr="00B47503" w:rsidRDefault="00A55C1B" w:rsidP="002A116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1291" w:type="pct"/>
            <w:shd w:val="clear" w:color="auto" w:fill="auto"/>
          </w:tcPr>
          <w:p w:rsidR="00A55C1B" w:rsidRPr="00B47503" w:rsidRDefault="00A55C1B" w:rsidP="001B1C63">
            <w:pPr>
              <w:jc w:val="both"/>
              <w:rPr>
                <w:sz w:val="24"/>
                <w:szCs w:val="24"/>
                <w:lang w:eastAsia="en-US"/>
              </w:rPr>
            </w:pPr>
            <w:r w:rsidRPr="00B47503">
              <w:rPr>
                <w:sz w:val="24"/>
                <w:szCs w:val="24"/>
              </w:rPr>
              <w:t>Федеральный закон от 03.06.2006 №74-ФЗ</w:t>
            </w:r>
            <w:r w:rsidR="00DE7BFC" w:rsidRPr="00B47503">
              <w:rPr>
                <w:sz w:val="24"/>
                <w:szCs w:val="24"/>
                <w:lang w:eastAsia="en-US"/>
              </w:rPr>
              <w:t xml:space="preserve"> «Водный кодекс</w:t>
            </w:r>
            <w:r w:rsidRPr="00B47503">
              <w:rPr>
                <w:sz w:val="24"/>
                <w:szCs w:val="24"/>
                <w:lang w:eastAsia="en-US"/>
              </w:rPr>
              <w:t xml:space="preserve"> Российской Федерации»;</w:t>
            </w:r>
          </w:p>
          <w:p w:rsidR="00A55C1B" w:rsidRPr="00B47503" w:rsidRDefault="00DE7BFC" w:rsidP="000461F5">
            <w:pPr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п</w:t>
            </w:r>
            <w:r w:rsidR="00A55C1B" w:rsidRPr="00B47503">
              <w:rPr>
                <w:sz w:val="24"/>
                <w:szCs w:val="24"/>
              </w:rPr>
              <w:t>остановление Правительства Ханты-Мансийского автономного округа – Югры от 09.</w:t>
            </w:r>
            <w:r w:rsidRPr="00B47503">
              <w:rPr>
                <w:sz w:val="24"/>
                <w:szCs w:val="24"/>
              </w:rPr>
              <w:t>10.2007 №241-п «Об утверждении П</w:t>
            </w:r>
            <w:r w:rsidR="00A55C1B" w:rsidRPr="00B47503">
              <w:rPr>
                <w:sz w:val="24"/>
                <w:szCs w:val="24"/>
              </w:rPr>
              <w:t xml:space="preserve">равил охраны жизни людей на водных объектах в Ханты-Мансийском автономном </w:t>
            </w:r>
          </w:p>
          <w:p w:rsidR="00A55C1B" w:rsidRPr="00B47503" w:rsidRDefault="00A55C1B" w:rsidP="000461F5">
            <w:pPr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округе - Югре»;</w:t>
            </w:r>
          </w:p>
          <w:p w:rsidR="00A55C1B" w:rsidRPr="00B47503" w:rsidRDefault="00DE7BFC" w:rsidP="000461F5">
            <w:pPr>
              <w:jc w:val="both"/>
              <w:rPr>
                <w:spacing w:val="-6"/>
                <w:sz w:val="24"/>
                <w:szCs w:val="24"/>
              </w:rPr>
            </w:pPr>
            <w:r w:rsidRPr="00B47503">
              <w:rPr>
                <w:spacing w:val="-6"/>
                <w:sz w:val="24"/>
                <w:szCs w:val="24"/>
              </w:rPr>
              <w:t>п</w:t>
            </w:r>
            <w:r w:rsidR="00A55C1B" w:rsidRPr="00B47503">
              <w:rPr>
                <w:spacing w:val="-6"/>
                <w:sz w:val="24"/>
                <w:szCs w:val="24"/>
              </w:rPr>
              <w:t>остановление Администрации города Когалыма от 01.06.20</w:t>
            </w:r>
            <w:r w:rsidRPr="00B47503">
              <w:rPr>
                <w:spacing w:val="-6"/>
                <w:sz w:val="24"/>
                <w:szCs w:val="24"/>
              </w:rPr>
              <w:t>15 №1604 «Об утверждении П</w:t>
            </w:r>
            <w:r w:rsidR="00A55C1B" w:rsidRPr="00B47503">
              <w:rPr>
                <w:spacing w:val="-6"/>
                <w:sz w:val="24"/>
                <w:szCs w:val="24"/>
              </w:rPr>
              <w:t>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:rsidR="00A55C1B" w:rsidRPr="00B47503" w:rsidRDefault="00DE7BFC" w:rsidP="000461F5">
            <w:pPr>
              <w:jc w:val="both"/>
              <w:rPr>
                <w:spacing w:val="-6"/>
                <w:sz w:val="24"/>
                <w:szCs w:val="24"/>
              </w:rPr>
            </w:pPr>
            <w:r w:rsidRPr="00B47503">
              <w:rPr>
                <w:spacing w:val="-6"/>
                <w:sz w:val="24"/>
                <w:szCs w:val="24"/>
              </w:rPr>
              <w:t>п</w:t>
            </w:r>
            <w:r w:rsidR="00A55C1B" w:rsidRPr="00B47503">
              <w:rPr>
                <w:spacing w:val="-6"/>
                <w:sz w:val="24"/>
                <w:szCs w:val="24"/>
              </w:rPr>
              <w:t>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</w:p>
          <w:p w:rsidR="00A55C1B" w:rsidRPr="00B47503" w:rsidRDefault="00DE7BFC" w:rsidP="000461F5">
            <w:pPr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spacing w:val="-6"/>
                <w:sz w:val="24"/>
                <w:szCs w:val="24"/>
              </w:rPr>
              <w:t>п</w:t>
            </w:r>
            <w:r w:rsidR="00A55C1B" w:rsidRPr="00B47503">
              <w:rPr>
                <w:spacing w:val="-6"/>
                <w:sz w:val="24"/>
                <w:szCs w:val="24"/>
              </w:rPr>
              <w:t>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  <w:tc>
          <w:tcPr>
            <w:tcW w:w="1093" w:type="pct"/>
            <w:shd w:val="clear" w:color="auto" w:fill="auto"/>
          </w:tcPr>
          <w:p w:rsidR="00A55C1B" w:rsidRPr="00B47503" w:rsidRDefault="00B56E97" w:rsidP="000461F5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B47503">
              <w:rPr>
                <w:sz w:val="24"/>
                <w:szCs w:val="24"/>
              </w:rPr>
              <w:t>Показатель 1: «Создание общественных спасательных постов в местах массового отдыха людей на водных объектах города Когалыма»</w:t>
            </w:r>
            <w:r w:rsidRPr="00B47503">
              <w:rPr>
                <w:sz w:val="24"/>
                <w:szCs w:val="24"/>
                <w:lang w:eastAsia="en-US"/>
              </w:rPr>
              <w:t xml:space="preserve"> является расчетным, отражает отношение имеющегося количества спасательных постов к требуемому </w:t>
            </w:r>
            <w:r w:rsidR="00A55C1B" w:rsidRPr="00B47503">
              <w:rPr>
                <w:sz w:val="24"/>
                <w:szCs w:val="24"/>
              </w:rPr>
              <w:t>количеству, определенному постановлением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Югре», умноженное на 100%.</w:t>
            </w:r>
          </w:p>
        </w:tc>
      </w:tr>
      <w:tr w:rsidR="00D6174D" w:rsidRPr="00D6174D" w:rsidTr="009F3596">
        <w:trPr>
          <w:trHeight w:val="9107"/>
        </w:trPr>
        <w:tc>
          <w:tcPr>
            <w:tcW w:w="338" w:type="pct"/>
            <w:shd w:val="clear" w:color="auto" w:fill="auto"/>
          </w:tcPr>
          <w:p w:rsidR="00A55C1B" w:rsidRPr="00B47503" w:rsidRDefault="00A55C1B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9" w:type="pct"/>
            <w:shd w:val="clear" w:color="auto" w:fill="auto"/>
          </w:tcPr>
          <w:p w:rsidR="00A55C1B" w:rsidRPr="00B47503" w:rsidRDefault="00A55C1B" w:rsidP="002A1163">
            <w:pPr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299" w:type="pct"/>
            <w:shd w:val="clear" w:color="auto" w:fill="auto"/>
          </w:tcPr>
          <w:p w:rsidR="00A55C1B" w:rsidRPr="00B47503" w:rsidRDefault="00A55C1B" w:rsidP="00046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</w:t>
            </w:r>
            <w:r w:rsidRPr="00B4750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A55C1B" w:rsidRPr="00B47503" w:rsidRDefault="00A55C1B" w:rsidP="004C196C">
            <w:pPr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A55C1B" w:rsidRPr="00B47503" w:rsidRDefault="00A55C1B" w:rsidP="008E6A9A">
            <w:pPr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 xml:space="preserve">Федеральный закон от 12.02.1998 №28-ФЗ «О гражданской обороне»; Федеральный закон от 06.10.2003 №131-ФЗ «Об общих принципах </w:t>
            </w:r>
          </w:p>
          <w:p w:rsidR="00A55C1B" w:rsidRPr="00B47503" w:rsidRDefault="00A55C1B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организации местного самоуправления в Российской Федерации»;</w:t>
            </w:r>
          </w:p>
          <w:p w:rsidR="00A55C1B" w:rsidRPr="00B47503" w:rsidRDefault="00A55C1B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A55C1B" w:rsidRPr="00B47503" w:rsidRDefault="001C15D3" w:rsidP="008E6A9A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п</w:t>
            </w:r>
            <w:r w:rsidR="00A55C1B" w:rsidRPr="00B47503">
              <w:rPr>
                <w:spacing w:val="-6"/>
                <w:sz w:val="24"/>
                <w:szCs w:val="24"/>
                <w:lang w:eastAsia="en-US"/>
              </w:rPr>
              <w:t>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A55C1B" w:rsidRPr="00B47503" w:rsidRDefault="001C15D3" w:rsidP="008E6A9A">
            <w:pPr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п</w:t>
            </w:r>
            <w:r w:rsidR="00A55C1B" w:rsidRPr="00B47503">
              <w:rPr>
                <w:spacing w:val="-6"/>
                <w:sz w:val="24"/>
                <w:szCs w:val="24"/>
                <w:lang w:eastAsia="en-US"/>
              </w:rPr>
              <w:t xml:space="preserve">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</w:t>
            </w:r>
            <w:r w:rsidR="00A55C1B" w:rsidRPr="00B47503">
              <w:rPr>
                <w:spacing w:val="-6"/>
                <w:sz w:val="24"/>
                <w:szCs w:val="24"/>
                <w:lang w:eastAsia="en-US"/>
              </w:rPr>
              <w:lastRenderedPageBreak/>
              <w:t>при военных конфликтах или вследствие этих конфликтов».</w:t>
            </w:r>
          </w:p>
        </w:tc>
        <w:tc>
          <w:tcPr>
            <w:tcW w:w="1093" w:type="pct"/>
            <w:shd w:val="clear" w:color="auto" w:fill="auto"/>
          </w:tcPr>
          <w:p w:rsidR="00A55C1B" w:rsidRPr="00B47503" w:rsidRDefault="00A55C1B" w:rsidP="000461F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lastRenderedPageBreak/>
              <w:t xml:space="preserve">Показатель 2: «Обеспечение готовности территориальной </w:t>
            </w:r>
            <w:r w:rsidRPr="00B47503">
              <w:rPr>
                <w:spacing w:val="-6"/>
                <w:sz w:val="24"/>
                <w:szCs w:val="24"/>
              </w:rPr>
              <w:t>автоматизированной системы централизованного оповещения населения города Когалыма»</w:t>
            </w:r>
            <w:r w:rsidRPr="00B47503">
              <w:rPr>
                <w:spacing w:val="-6"/>
                <w:sz w:val="24"/>
                <w:szCs w:val="24"/>
                <w:lang w:eastAsia="en-US"/>
              </w:rPr>
              <w:t xml:space="preserve"> является комплексным, отражает готовность на 100% к использованию системы оповещения.</w:t>
            </w:r>
          </w:p>
        </w:tc>
      </w:tr>
      <w:tr w:rsidR="00D6174D" w:rsidRPr="00D6174D" w:rsidTr="009F3596">
        <w:trPr>
          <w:trHeight w:val="4692"/>
        </w:trPr>
        <w:tc>
          <w:tcPr>
            <w:tcW w:w="338" w:type="pct"/>
            <w:shd w:val="clear" w:color="auto" w:fill="auto"/>
          </w:tcPr>
          <w:p w:rsidR="00A55C1B" w:rsidRPr="00B47503" w:rsidRDefault="00A55C1B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9" w:type="pct"/>
            <w:shd w:val="clear" w:color="auto" w:fill="auto"/>
          </w:tcPr>
          <w:p w:rsidR="00A55C1B" w:rsidRPr="00B47503" w:rsidRDefault="00A55C1B" w:rsidP="00D77023">
            <w:pPr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299" w:type="pct"/>
            <w:shd w:val="clear" w:color="auto" w:fill="auto"/>
          </w:tcPr>
          <w:p w:rsidR="00A55C1B" w:rsidRPr="00B47503" w:rsidRDefault="00A55C1B" w:rsidP="008E6A9A">
            <w:pPr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Расходы направлены на приобретение самоспасателей для работников муниципальных учреждений, организаций,</w:t>
            </w:r>
          </w:p>
        </w:tc>
        <w:tc>
          <w:tcPr>
            <w:tcW w:w="1291" w:type="pct"/>
            <w:shd w:val="clear" w:color="auto" w:fill="auto"/>
          </w:tcPr>
          <w:p w:rsidR="00A55C1B" w:rsidRPr="00B47503" w:rsidRDefault="00A55C1B" w:rsidP="00E44C98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A55C1B" w:rsidRPr="00B47503" w:rsidRDefault="00A55C1B" w:rsidP="008E6A9A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B47503">
              <w:rPr>
                <w:spacing w:val="-6"/>
                <w:sz w:val="24"/>
                <w:szCs w:val="24"/>
              </w:rPr>
              <w:t>Методическими рекомендациями по применению средств индивидуальной защиты и спасения людей п</w:t>
            </w:r>
            <w:r w:rsidR="001C15D3" w:rsidRPr="00B47503">
              <w:rPr>
                <w:spacing w:val="-6"/>
                <w:sz w:val="24"/>
                <w:szCs w:val="24"/>
              </w:rPr>
              <w:t xml:space="preserve">ри пожаре, утвержденных Главным </w:t>
            </w:r>
            <w:r w:rsidRPr="00B47503">
              <w:rPr>
                <w:spacing w:val="-6"/>
                <w:sz w:val="24"/>
                <w:szCs w:val="24"/>
                <w:lang w:eastAsia="en-US"/>
              </w:rPr>
              <w:t>государственным инспектором Российской Федерации по пожарному надзору генерал-полковником Г.Н. Кирилловым от 11.10.2011 №2-4-60-12-19;</w:t>
            </w:r>
          </w:p>
          <w:p w:rsidR="00A55C1B" w:rsidRPr="00B47503" w:rsidRDefault="001C15D3" w:rsidP="008E6A9A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п</w:t>
            </w:r>
            <w:r w:rsidR="00A55C1B" w:rsidRPr="00B47503">
              <w:rPr>
                <w:spacing w:val="-6"/>
                <w:sz w:val="24"/>
                <w:szCs w:val="24"/>
                <w:lang w:eastAsia="en-US"/>
              </w:rPr>
              <w:t>остановление Администрация города Когалыма от 03.04.2008 №731 «Об утверждении положения об обеспечении первичных мер пожарной безопасности в городе Когалыме».</w:t>
            </w:r>
          </w:p>
        </w:tc>
        <w:tc>
          <w:tcPr>
            <w:tcW w:w="1093" w:type="pct"/>
            <w:shd w:val="clear" w:color="auto" w:fill="auto"/>
          </w:tcPr>
          <w:p w:rsidR="00A55C1B" w:rsidRPr="00B47503" w:rsidRDefault="00A55C1B" w:rsidP="002A1163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  <w:tr w:rsidR="00D6174D" w:rsidRPr="00D6174D" w:rsidTr="008E6A9A">
        <w:tc>
          <w:tcPr>
            <w:tcW w:w="338" w:type="pct"/>
            <w:shd w:val="clear" w:color="auto" w:fill="auto"/>
          </w:tcPr>
          <w:p w:rsidR="00DE7361" w:rsidRPr="00B47503" w:rsidRDefault="00DE7361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979" w:type="pct"/>
            <w:shd w:val="clear" w:color="auto" w:fill="auto"/>
          </w:tcPr>
          <w:p w:rsidR="00DE7361" w:rsidRPr="00B47503" w:rsidRDefault="00DE7361" w:rsidP="00D77023">
            <w:pPr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1299" w:type="pct"/>
            <w:shd w:val="clear" w:color="auto" w:fill="auto"/>
          </w:tcPr>
          <w:p w:rsidR="004C55D7" w:rsidRPr="00B47503" w:rsidRDefault="004C55D7" w:rsidP="004C55D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t xml:space="preserve">Создание, </w:t>
            </w:r>
            <w:r w:rsidR="007344B9" w:rsidRPr="00B47503">
              <w:rPr>
                <w:rFonts w:eastAsia="Calibri"/>
                <w:sz w:val="24"/>
                <w:szCs w:val="24"/>
              </w:rPr>
              <w:t xml:space="preserve">содержание, восполнение </w:t>
            </w:r>
            <w:r w:rsidR="0071485B" w:rsidRPr="00B47503">
              <w:rPr>
                <w:rFonts w:eastAsia="Calibri"/>
                <w:sz w:val="24"/>
                <w:szCs w:val="24"/>
              </w:rPr>
              <w:t>резервов материальных ресурсов (запасов) города Когалыма для предупреждения, ликвидации чрезвычайных ситуаций</w:t>
            </w:r>
            <w:r w:rsidR="007344B9" w:rsidRPr="00B47503">
              <w:rPr>
                <w:rFonts w:eastAsia="Calibri"/>
                <w:sz w:val="24"/>
                <w:szCs w:val="24"/>
              </w:rPr>
              <w:t>.</w:t>
            </w:r>
          </w:p>
          <w:p w:rsidR="00DE7361" w:rsidRPr="00B47503" w:rsidRDefault="004C55D7" w:rsidP="007344B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t xml:space="preserve">Обеспечение корректировки (переработки) </w:t>
            </w:r>
            <w:r w:rsidR="007344B9" w:rsidRPr="00B47503">
              <w:rPr>
                <w:rFonts w:eastAsia="Calibri"/>
                <w:sz w:val="24"/>
                <w:szCs w:val="24"/>
              </w:rPr>
              <w:t>п</w:t>
            </w:r>
            <w:r w:rsidRPr="00B47503">
              <w:rPr>
                <w:rFonts w:eastAsia="Calibri"/>
                <w:sz w:val="24"/>
                <w:szCs w:val="24"/>
              </w:rPr>
              <w:t xml:space="preserve">лана по предупреждению и ликвидации разливов нефти и нефтепродуктов </w:t>
            </w:r>
            <w:r w:rsidR="007344B9" w:rsidRPr="00B47503">
              <w:rPr>
                <w:rFonts w:eastAsia="Calibri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1291" w:type="pct"/>
            <w:shd w:val="clear" w:color="auto" w:fill="auto"/>
          </w:tcPr>
          <w:p w:rsidR="007344B9" w:rsidRPr="00B47503" w:rsidRDefault="001269C6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t>Федеральный закон</w:t>
            </w:r>
            <w:r w:rsidR="007344B9" w:rsidRPr="00B47503">
              <w:rPr>
                <w:rFonts w:eastAsia="Calibri"/>
                <w:sz w:val="24"/>
                <w:szCs w:val="24"/>
              </w:rPr>
              <w:t xml:space="preserve"> от </w:t>
            </w:r>
            <w:r w:rsidR="00CD72BB" w:rsidRPr="00B47503">
              <w:rPr>
                <w:rFonts w:eastAsia="Calibri"/>
                <w:sz w:val="24"/>
                <w:szCs w:val="24"/>
              </w:rPr>
              <w:t>06.10.2003 №131</w:t>
            </w:r>
            <w:r w:rsidR="008A1757" w:rsidRPr="00B47503">
              <w:rPr>
                <w:rFonts w:eastAsia="Calibri"/>
                <w:sz w:val="24"/>
                <w:szCs w:val="24"/>
              </w:rPr>
              <w:t>-ФЗ «</w:t>
            </w:r>
            <w:r w:rsidR="007344B9" w:rsidRPr="00B47503">
              <w:rPr>
                <w:rFonts w:eastAsia="Calibri"/>
                <w:sz w:val="24"/>
                <w:szCs w:val="24"/>
              </w:rPr>
              <w:t xml:space="preserve">Об общих принципах организации </w:t>
            </w:r>
            <w:r w:rsidR="00CD72BB" w:rsidRPr="00B47503">
              <w:rPr>
                <w:rFonts w:eastAsia="Calibri"/>
                <w:sz w:val="24"/>
                <w:szCs w:val="24"/>
              </w:rPr>
              <w:t>местного самоуправления в</w:t>
            </w:r>
            <w:r w:rsidR="008A1757" w:rsidRPr="00B47503">
              <w:rPr>
                <w:rFonts w:eastAsia="Calibri"/>
                <w:sz w:val="24"/>
                <w:szCs w:val="24"/>
              </w:rPr>
              <w:t xml:space="preserve"> Российской Федерации»</w:t>
            </w:r>
            <w:r w:rsidR="007344B9" w:rsidRPr="00B47503">
              <w:rPr>
                <w:rFonts w:eastAsia="Calibri"/>
                <w:sz w:val="24"/>
                <w:szCs w:val="24"/>
              </w:rPr>
              <w:t>;</w:t>
            </w:r>
          </w:p>
          <w:p w:rsidR="007344B9" w:rsidRPr="00B47503" w:rsidRDefault="007344B9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t xml:space="preserve">Федеральный </w:t>
            </w:r>
            <w:hyperlink r:id="rId11" w:history="1">
              <w:r w:rsidRPr="00B47503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B47503">
              <w:rPr>
                <w:rFonts w:eastAsia="Calibri"/>
                <w:sz w:val="24"/>
                <w:szCs w:val="24"/>
              </w:rPr>
              <w:t xml:space="preserve"> </w:t>
            </w:r>
            <w:r w:rsidR="00CD72BB" w:rsidRPr="00B47503">
              <w:rPr>
                <w:rFonts w:eastAsia="Calibri"/>
                <w:sz w:val="24"/>
                <w:szCs w:val="24"/>
              </w:rPr>
              <w:t>от 21.12.1994 №</w:t>
            </w:r>
            <w:r w:rsidR="008A1757" w:rsidRPr="00B47503">
              <w:rPr>
                <w:rFonts w:eastAsia="Calibri"/>
                <w:sz w:val="24"/>
                <w:szCs w:val="24"/>
              </w:rPr>
              <w:t>68-ФЗ «</w:t>
            </w:r>
            <w:r w:rsidRPr="00B47503">
              <w:rPr>
                <w:rFonts w:eastAsia="Calibri"/>
                <w:sz w:val="24"/>
                <w:szCs w:val="24"/>
              </w:rPr>
              <w:t>О защите населения и территорий от чрезвычайных ситуаций прир</w:t>
            </w:r>
            <w:r w:rsidR="008A1757" w:rsidRPr="00B47503">
              <w:rPr>
                <w:rFonts w:eastAsia="Calibri"/>
                <w:sz w:val="24"/>
                <w:szCs w:val="24"/>
              </w:rPr>
              <w:t>одного и техногенного характера»</w:t>
            </w:r>
            <w:r w:rsidRPr="00B47503">
              <w:rPr>
                <w:rFonts w:eastAsia="Calibri"/>
                <w:sz w:val="24"/>
                <w:szCs w:val="24"/>
              </w:rPr>
              <w:t>;</w:t>
            </w:r>
          </w:p>
          <w:p w:rsidR="007344B9" w:rsidRPr="00B47503" w:rsidRDefault="007344B9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47503">
              <w:rPr>
                <w:rFonts w:eastAsia="Calibri"/>
                <w:sz w:val="24"/>
                <w:szCs w:val="24"/>
              </w:rPr>
              <w:t xml:space="preserve">Федеральный </w:t>
            </w:r>
            <w:hyperlink r:id="rId12" w:history="1">
              <w:r w:rsidRPr="00B47503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B47503">
              <w:rPr>
                <w:rFonts w:eastAsia="Calibri"/>
                <w:sz w:val="24"/>
                <w:szCs w:val="24"/>
              </w:rPr>
              <w:t xml:space="preserve"> </w:t>
            </w:r>
            <w:r w:rsidR="00CD72BB" w:rsidRPr="00B47503">
              <w:rPr>
                <w:rFonts w:eastAsia="Calibri"/>
                <w:sz w:val="24"/>
                <w:szCs w:val="24"/>
              </w:rPr>
              <w:t>от 12.02.1998 №</w:t>
            </w:r>
            <w:r w:rsidR="008A1757" w:rsidRPr="00B47503">
              <w:rPr>
                <w:rFonts w:eastAsia="Calibri"/>
                <w:sz w:val="24"/>
                <w:szCs w:val="24"/>
              </w:rPr>
              <w:t>28-ФЗ «О гражданской обороне»</w:t>
            </w:r>
            <w:r w:rsidRPr="00B47503">
              <w:rPr>
                <w:rFonts w:eastAsia="Calibri"/>
                <w:sz w:val="24"/>
                <w:szCs w:val="24"/>
              </w:rPr>
              <w:t>;</w:t>
            </w:r>
          </w:p>
          <w:p w:rsidR="007C7F02" w:rsidRPr="00B47503" w:rsidRDefault="007C7F02" w:rsidP="00734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503">
              <w:rPr>
                <w:sz w:val="24"/>
                <w:szCs w:val="24"/>
              </w:rPr>
              <w:t xml:space="preserve">постановление правительства РФ от 21.08.2000 №613 «О неотложных </w:t>
            </w:r>
            <w:r w:rsidRPr="00B47503">
              <w:rPr>
                <w:sz w:val="24"/>
                <w:szCs w:val="24"/>
              </w:rPr>
              <w:lastRenderedPageBreak/>
              <w:t>мерах по предупреждению и ликвидации аварийных разливов нефти и нефтепродуктов»;</w:t>
            </w:r>
          </w:p>
          <w:p w:rsidR="00C27B43" w:rsidRPr="00B47503" w:rsidRDefault="00C27B43" w:rsidP="007344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z w:val="24"/>
                <w:szCs w:val="24"/>
              </w:rPr>
              <w:t xml:space="preserve">приказа МЧС России от 28.12.2004 №621 </w:t>
            </w:r>
            <w:r w:rsidR="008A1757" w:rsidRPr="00B47503">
              <w:rPr>
                <w:sz w:val="24"/>
                <w:szCs w:val="24"/>
              </w:rPr>
              <w:t>«</w:t>
            </w:r>
            <w:r w:rsidRPr="00B47503">
              <w:rPr>
                <w:sz w:val="24"/>
                <w:szCs w:val="24"/>
              </w:rPr>
              <w:t xml:space="preserve">Об утверждении Правил разработки и согласования планов по предупреждению и ликвидации разливов нефти и нефтепродуктов на </w:t>
            </w:r>
            <w:r w:rsidR="008A1757" w:rsidRPr="00B47503">
              <w:rPr>
                <w:sz w:val="24"/>
                <w:szCs w:val="24"/>
              </w:rPr>
              <w:t>территории Российской Федерации»</w:t>
            </w:r>
            <w:r w:rsidRPr="00B47503">
              <w:rPr>
                <w:sz w:val="24"/>
                <w:szCs w:val="24"/>
              </w:rPr>
              <w:t>;</w:t>
            </w:r>
          </w:p>
          <w:p w:rsidR="001269C6" w:rsidRPr="00B47503" w:rsidRDefault="00352A51" w:rsidP="007344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п</w:t>
            </w:r>
            <w:r w:rsidR="001269C6" w:rsidRPr="00B47503">
              <w:rPr>
                <w:spacing w:val="-6"/>
                <w:sz w:val="24"/>
                <w:szCs w:val="24"/>
                <w:lang w:eastAsia="en-US"/>
              </w:rPr>
              <w:t>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</w:t>
            </w:r>
          </w:p>
          <w:p w:rsidR="00F539D7" w:rsidRPr="00B47503" w:rsidRDefault="00352A51" w:rsidP="007344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47503">
              <w:rPr>
                <w:spacing w:val="-6"/>
                <w:sz w:val="24"/>
                <w:szCs w:val="24"/>
                <w:lang w:eastAsia="en-US"/>
              </w:rPr>
              <w:t>п</w:t>
            </w:r>
            <w:r w:rsidR="00F539D7" w:rsidRPr="00B47503">
              <w:rPr>
                <w:spacing w:val="-6"/>
                <w:sz w:val="24"/>
                <w:szCs w:val="24"/>
                <w:lang w:eastAsia="en-US"/>
              </w:rPr>
              <w:t>остановление Администрация города Когалыма от 01.03.2013 №510 «О введении в действие плана по предупреждению</w:t>
            </w:r>
            <w:r w:rsidR="00F539D7" w:rsidRPr="00B47503">
              <w:rPr>
                <w:rFonts w:eastAsia="Calibri"/>
                <w:sz w:val="24"/>
                <w:szCs w:val="24"/>
              </w:rPr>
              <w:t xml:space="preserve">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</w:t>
            </w:r>
            <w:r w:rsidR="00F539D7" w:rsidRPr="00B47503">
              <w:rPr>
                <w:spacing w:val="-6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93" w:type="pct"/>
            <w:shd w:val="clear" w:color="auto" w:fill="auto"/>
          </w:tcPr>
          <w:p w:rsidR="00DE7361" w:rsidRPr="00B47503" w:rsidRDefault="00DE7361" w:rsidP="002A1163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  <w:tr w:rsidR="00B47503" w:rsidRPr="00D6174D" w:rsidTr="008E6A9A">
        <w:tc>
          <w:tcPr>
            <w:tcW w:w="338" w:type="pct"/>
            <w:shd w:val="clear" w:color="auto" w:fill="auto"/>
          </w:tcPr>
          <w:p w:rsidR="00B47503" w:rsidRPr="00B47503" w:rsidRDefault="00B4750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9" w:type="pct"/>
            <w:shd w:val="clear" w:color="auto" w:fill="auto"/>
          </w:tcPr>
          <w:p w:rsidR="00B47503" w:rsidRPr="00B47503" w:rsidRDefault="00B47503" w:rsidP="00D77023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299" w:type="pct"/>
            <w:shd w:val="clear" w:color="auto" w:fill="auto"/>
          </w:tcPr>
          <w:p w:rsidR="003F7989" w:rsidRDefault="003F7989" w:rsidP="004C55D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</w:t>
            </w:r>
            <w:r>
              <w:rPr>
                <w:rFonts w:eastAsia="Calibri"/>
                <w:sz w:val="24"/>
                <w:szCs w:val="24"/>
              </w:rPr>
              <w:lastRenderedPageBreak/>
              <w:t>пять лет.</w:t>
            </w:r>
          </w:p>
          <w:p w:rsidR="00B47503" w:rsidRPr="00B47503" w:rsidRDefault="00C108A8" w:rsidP="004C55D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 w:rsidR="003F7989">
              <w:rPr>
                <w:rFonts w:eastAsia="Calibri"/>
                <w:sz w:val="24"/>
                <w:szCs w:val="24"/>
              </w:rPr>
              <w:t>мероприятий,</w:t>
            </w:r>
            <w:r>
              <w:rPr>
                <w:rFonts w:eastAsia="Calibri"/>
                <w:sz w:val="24"/>
                <w:szCs w:val="24"/>
              </w:rPr>
              <w:t xml:space="preserve"> направленных на приобретение материально-технической базы курсов гражданской обороны</w:t>
            </w:r>
            <w:r w:rsidR="0026031E">
              <w:rPr>
                <w:rFonts w:eastAsia="Calibri"/>
                <w:sz w:val="24"/>
                <w:szCs w:val="24"/>
              </w:rPr>
              <w:t>, оплата работы преподавательского состава</w:t>
            </w:r>
          </w:p>
        </w:tc>
        <w:tc>
          <w:tcPr>
            <w:tcW w:w="1291" w:type="pct"/>
            <w:shd w:val="clear" w:color="auto" w:fill="auto"/>
          </w:tcPr>
          <w:p w:rsidR="00E07053" w:rsidRDefault="00E07053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</w:t>
            </w:r>
            <w:r>
              <w:rPr>
                <w:rFonts w:eastAsia="Calibri"/>
                <w:sz w:val="24"/>
                <w:szCs w:val="24"/>
              </w:rPr>
              <w:lastRenderedPageBreak/>
              <w:t>период до 2030 года»;</w:t>
            </w:r>
          </w:p>
          <w:p w:rsidR="00E07053" w:rsidRDefault="00E07053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E07053" w:rsidRDefault="00E07053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02.11.2000 №841 «Об утверждении Положения об организации обучения населения в области гражданской обороны»;</w:t>
            </w:r>
          </w:p>
          <w:p w:rsidR="00E07053" w:rsidRDefault="00E07053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</w:p>
          <w:p w:rsidR="00B47503" w:rsidRPr="00B47503" w:rsidRDefault="00E07053" w:rsidP="007344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Администрации города Когалыма от 24.02.2016 №498 «Об организации подготовки населения города Когалыма в области гражданской обороны и защиты от чрезвычайных ситуаций»</w:t>
            </w:r>
            <w:r w:rsidR="00B4447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93" w:type="pct"/>
            <w:shd w:val="clear" w:color="auto" w:fill="auto"/>
          </w:tcPr>
          <w:p w:rsidR="00B47503" w:rsidRPr="00510853" w:rsidRDefault="003F7989" w:rsidP="003F7989">
            <w:pPr>
              <w:ind w:firstLine="34"/>
              <w:jc w:val="both"/>
              <w:rPr>
                <w:sz w:val="24"/>
                <w:szCs w:val="24"/>
              </w:rPr>
            </w:pPr>
            <w:r w:rsidRPr="00510853">
              <w:rPr>
                <w:sz w:val="24"/>
                <w:szCs w:val="24"/>
              </w:rPr>
              <w:lastRenderedPageBreak/>
              <w:t>Показатель 4: «</w:t>
            </w:r>
            <w:r w:rsidRPr="00510853">
              <w:rPr>
                <w:sz w:val="24"/>
                <w:szCs w:val="24"/>
                <w:lang w:eastAsia="zh-CN"/>
              </w:rPr>
              <w:t xml:space="preserve">Доля должностных лиц гражданской обороны и уполномоченных работников Когалымского городского звена </w:t>
            </w:r>
            <w:r w:rsidRPr="00510853">
              <w:rPr>
                <w:sz w:val="24"/>
                <w:szCs w:val="24"/>
                <w:lang w:eastAsia="zh-CN"/>
              </w:rPr>
              <w:lastRenderedPageBreak/>
              <w:t>территориальной подсистемы Ханты-Мансийского автономного округа – Югры единой государственной</w:t>
            </w:r>
            <w:r w:rsidRPr="00510853">
              <w:rPr>
                <w:sz w:val="24"/>
                <w:szCs w:val="24"/>
              </w:rPr>
              <w:t xml:space="preserve"> 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ситуаций», определяется как отношение от общего количества требуемых обучению должностных лиц и уполномоченных работников городского звена РСЧС к фактически прошедших такое обучение.</w:t>
            </w:r>
          </w:p>
        </w:tc>
      </w:tr>
      <w:tr w:rsidR="00D6174D" w:rsidRPr="00D6174D" w:rsidTr="008E6A9A">
        <w:tc>
          <w:tcPr>
            <w:tcW w:w="5000" w:type="pct"/>
            <w:gridSpan w:val="5"/>
            <w:shd w:val="clear" w:color="auto" w:fill="auto"/>
          </w:tcPr>
          <w:p w:rsidR="002A1163" w:rsidRPr="006203F1" w:rsidRDefault="00A95131" w:rsidP="00A95131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6203F1">
              <w:rPr>
                <w:rFonts w:eastAsia="Calibri"/>
                <w:sz w:val="24"/>
                <w:szCs w:val="24"/>
              </w:rPr>
              <w:lastRenderedPageBreak/>
              <w:t xml:space="preserve">Цель </w:t>
            </w:r>
            <w:r w:rsidRPr="006203F1">
              <w:rPr>
                <w:bCs/>
                <w:sz w:val="24"/>
                <w:szCs w:val="24"/>
              </w:rPr>
              <w:t>2</w:t>
            </w:r>
            <w:r w:rsidR="002A1163" w:rsidRPr="006203F1">
              <w:rPr>
                <w:bCs/>
                <w:sz w:val="24"/>
                <w:szCs w:val="24"/>
              </w:rPr>
              <w:t xml:space="preserve">. </w:t>
            </w:r>
            <w:r w:rsidR="003751F4" w:rsidRPr="006203F1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D6174D" w:rsidRPr="00D6174D" w:rsidTr="008E6A9A">
        <w:tc>
          <w:tcPr>
            <w:tcW w:w="5000" w:type="pct"/>
            <w:gridSpan w:val="5"/>
            <w:shd w:val="clear" w:color="auto" w:fill="auto"/>
          </w:tcPr>
          <w:p w:rsidR="00260C87" w:rsidRPr="006203F1" w:rsidRDefault="00A95131" w:rsidP="00A9513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bCs/>
                <w:sz w:val="24"/>
                <w:szCs w:val="24"/>
              </w:rPr>
            </w:pPr>
            <w:r w:rsidRPr="006203F1">
              <w:rPr>
                <w:rFonts w:eastAsia="Calibri"/>
                <w:sz w:val="24"/>
                <w:szCs w:val="24"/>
              </w:rPr>
              <w:t xml:space="preserve">Задача </w:t>
            </w:r>
            <w:r w:rsidRPr="006203F1">
              <w:rPr>
                <w:sz w:val="24"/>
                <w:szCs w:val="24"/>
              </w:rPr>
              <w:t>3</w:t>
            </w:r>
            <w:r w:rsidR="002A1163" w:rsidRPr="006203F1">
              <w:rPr>
                <w:sz w:val="24"/>
                <w:szCs w:val="24"/>
              </w:rPr>
              <w:t xml:space="preserve">. </w:t>
            </w:r>
            <w:r w:rsidR="00260C87" w:rsidRPr="006203F1">
              <w:rPr>
                <w:bCs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2A1163" w:rsidRPr="006203F1" w:rsidRDefault="00A95131" w:rsidP="007A4A9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4"/>
                <w:szCs w:val="24"/>
              </w:rPr>
            </w:pPr>
            <w:r w:rsidRPr="006203F1">
              <w:rPr>
                <w:bCs/>
                <w:sz w:val="24"/>
                <w:szCs w:val="24"/>
              </w:rPr>
              <w:t>Задача 4</w:t>
            </w:r>
            <w:r w:rsidR="002A1163" w:rsidRPr="006203F1">
              <w:rPr>
                <w:bCs/>
                <w:sz w:val="24"/>
                <w:szCs w:val="24"/>
              </w:rPr>
              <w:t xml:space="preserve">. </w:t>
            </w:r>
            <w:r w:rsidR="007A4A9C" w:rsidRPr="006203F1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D6174D" w:rsidRPr="00D6174D" w:rsidTr="008E6A9A">
        <w:tc>
          <w:tcPr>
            <w:tcW w:w="5000" w:type="pct"/>
            <w:gridSpan w:val="5"/>
            <w:shd w:val="clear" w:color="auto" w:fill="auto"/>
          </w:tcPr>
          <w:p w:rsidR="002A1163" w:rsidRPr="006203F1" w:rsidRDefault="002A1163" w:rsidP="00F609FA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6203F1">
              <w:rPr>
                <w:sz w:val="24"/>
                <w:szCs w:val="24"/>
              </w:rPr>
              <w:t xml:space="preserve">Подпрограмма 2: </w:t>
            </w:r>
            <w:r w:rsidR="00F609FA" w:rsidRPr="006203F1">
              <w:rPr>
                <w:sz w:val="24"/>
                <w:szCs w:val="24"/>
              </w:rPr>
              <w:t>Укрепление пожарной безопасности в городе Когалыме</w:t>
            </w:r>
          </w:p>
        </w:tc>
      </w:tr>
      <w:tr w:rsidR="00D6174D" w:rsidRPr="0061049E" w:rsidTr="008E6A9A">
        <w:tc>
          <w:tcPr>
            <w:tcW w:w="338" w:type="pct"/>
            <w:shd w:val="clear" w:color="auto" w:fill="auto"/>
          </w:tcPr>
          <w:p w:rsidR="002A1163" w:rsidRPr="0061049E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979" w:type="pct"/>
            <w:shd w:val="clear" w:color="auto" w:fill="auto"/>
          </w:tcPr>
          <w:p w:rsidR="002A1163" w:rsidRPr="0061049E" w:rsidRDefault="00281ECF" w:rsidP="002A1163">
            <w:pPr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 xml:space="preserve">Организация </w:t>
            </w:r>
            <w:r w:rsidRPr="0061049E">
              <w:rPr>
                <w:sz w:val="24"/>
                <w:szCs w:val="24"/>
              </w:rPr>
              <w:lastRenderedPageBreak/>
              <w:t>противопожарной пропаганды и обучение населения мерам пожарной безопасности</w:t>
            </w:r>
          </w:p>
        </w:tc>
        <w:tc>
          <w:tcPr>
            <w:tcW w:w="1299" w:type="pct"/>
            <w:shd w:val="clear" w:color="auto" w:fill="auto"/>
          </w:tcPr>
          <w:p w:rsidR="002A1163" w:rsidRPr="0061049E" w:rsidRDefault="009B6FA2" w:rsidP="009B6FA2">
            <w:pPr>
              <w:ind w:firstLine="343"/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61049E">
              <w:rPr>
                <w:rFonts w:eastAsia="Courier New"/>
                <w:sz w:val="24"/>
                <w:szCs w:val="24"/>
                <w:lang w:eastAsia="zh-CN"/>
              </w:rPr>
              <w:lastRenderedPageBreak/>
              <w:t xml:space="preserve">Организация и проведение </w:t>
            </w:r>
            <w:r w:rsidRPr="0061049E">
              <w:rPr>
                <w:rFonts w:eastAsia="Courier New"/>
                <w:sz w:val="24"/>
                <w:szCs w:val="24"/>
                <w:lang w:eastAsia="zh-CN"/>
              </w:rPr>
              <w:lastRenderedPageBreak/>
              <w:t xml:space="preserve">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61049E">
              <w:rPr>
                <w:rFonts w:eastAsia="Courier New"/>
                <w:sz w:val="24"/>
                <w:szCs w:val="24"/>
                <w:lang w:eastAsia="zh-CN"/>
              </w:rPr>
              <w:t>пожарно</w:t>
            </w:r>
            <w:proofErr w:type="spellEnd"/>
            <w:r w:rsidRPr="0061049E">
              <w:rPr>
                <w:rFonts w:eastAsia="Courier New"/>
                <w:sz w:val="24"/>
                <w:szCs w:val="24"/>
                <w:lang w:eastAsia="zh-CN"/>
              </w:rPr>
              <w:t xml:space="preserve"> - прикладного спорта на территории города Когалыма</w:t>
            </w:r>
            <w:r w:rsidR="00391C99" w:rsidRPr="0061049E">
              <w:rPr>
                <w:rFonts w:eastAsia="Courier New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6652DC" w:rsidRPr="0061049E" w:rsidRDefault="006652DC" w:rsidP="006652DC">
            <w:pPr>
              <w:jc w:val="both"/>
              <w:rPr>
                <w:rFonts w:ascii="Calibri" w:eastAsia="Calibri" w:hAnsi="Calibri"/>
                <w:spacing w:val="-6"/>
                <w:sz w:val="24"/>
                <w:szCs w:val="24"/>
                <w:lang w:eastAsia="zh-CN"/>
              </w:rPr>
            </w:pPr>
            <w:r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lastRenderedPageBreak/>
              <w:t xml:space="preserve">Указ Президента Российской </w:t>
            </w:r>
            <w:r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lastRenderedPageBreak/>
              <w:t>Фе</w:t>
            </w:r>
            <w:r w:rsidR="004A7052"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>дерации от 01.01.2018 №</w:t>
            </w:r>
            <w:r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>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6652DC" w:rsidRPr="0061049E" w:rsidRDefault="001F5970" w:rsidP="006652DC">
            <w:pPr>
              <w:jc w:val="both"/>
              <w:rPr>
                <w:rFonts w:ascii="Calibri" w:eastAsia="Calibri" w:hAnsi="Calibri"/>
                <w:spacing w:val="-6"/>
                <w:sz w:val="24"/>
                <w:szCs w:val="24"/>
                <w:lang w:eastAsia="zh-CN"/>
              </w:rPr>
            </w:pPr>
            <w:r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>статья 19</w:t>
            </w:r>
            <w:r w:rsidR="006652DC"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 xml:space="preserve"> Фе</w:t>
            </w:r>
            <w:r w:rsidR="00D77646"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>дерального закона от 21.12.1994 №</w:t>
            </w:r>
            <w:r w:rsidR="006652DC"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>69-ФЗ «О пожарной безопасности»;</w:t>
            </w:r>
          </w:p>
          <w:p w:rsidR="001F5970" w:rsidRPr="0061049E" w:rsidRDefault="00D77646" w:rsidP="008E6A9A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1049E">
              <w:rPr>
                <w:rFonts w:eastAsia="Calibri"/>
                <w:spacing w:val="-6"/>
                <w:sz w:val="24"/>
                <w:szCs w:val="24"/>
                <w:lang w:eastAsia="zh-CN"/>
              </w:rPr>
              <w:t>п</w:t>
            </w:r>
            <w:r w:rsidR="006652DC" w:rsidRPr="0061049E">
              <w:rPr>
                <w:rFonts w:eastAsia="Calibri"/>
                <w:spacing w:val="-6"/>
                <w:sz w:val="24"/>
                <w:szCs w:val="24"/>
                <w:lang w:eastAsia="zh-CN"/>
              </w:rPr>
              <w:t>остановление Правительств</w:t>
            </w:r>
            <w:r w:rsidRPr="0061049E">
              <w:rPr>
                <w:rFonts w:eastAsia="Calibri"/>
                <w:spacing w:val="-6"/>
                <w:sz w:val="24"/>
                <w:szCs w:val="24"/>
                <w:lang w:eastAsia="zh-CN"/>
              </w:rPr>
              <w:t xml:space="preserve">а автономного округа от </w:t>
            </w:r>
            <w:r w:rsidR="00D67760" w:rsidRPr="0061049E">
              <w:rPr>
                <w:rFonts w:eastAsia="Calibri"/>
                <w:spacing w:val="-6"/>
                <w:sz w:val="24"/>
                <w:szCs w:val="24"/>
                <w:lang w:eastAsia="zh-CN"/>
              </w:rPr>
              <w:t>30.06.2006</w:t>
            </w:r>
            <w:r w:rsidR="00D67760"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 xml:space="preserve"> №</w:t>
            </w:r>
            <w:r w:rsidR="006652DC" w:rsidRPr="0061049E">
              <w:rPr>
                <w:rFonts w:eastAsia="Calibri"/>
                <w:spacing w:val="-6"/>
                <w:sz w:val="24"/>
                <w:szCs w:val="24"/>
                <w:lang w:eastAsia="zh-CN"/>
              </w:rPr>
              <w:t>146-п «Об организации обучения мерам пожарной безопасности населения в Ханты-Мансийском автономном округе – Югре»</w:t>
            </w:r>
            <w:r w:rsidR="001F5970" w:rsidRPr="0061049E">
              <w:rPr>
                <w:rFonts w:eastAsia="Calibri"/>
                <w:spacing w:val="-6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093" w:type="pct"/>
            <w:shd w:val="clear" w:color="auto" w:fill="auto"/>
          </w:tcPr>
          <w:p w:rsidR="002A1163" w:rsidRPr="0061049E" w:rsidRDefault="00466CE4" w:rsidP="007F08A2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61049E">
              <w:rPr>
                <w:sz w:val="24"/>
                <w:szCs w:val="24"/>
              </w:rPr>
              <w:lastRenderedPageBreak/>
              <w:t>Показатель 3: «</w:t>
            </w:r>
            <w:r w:rsidR="007F08A2" w:rsidRPr="0061049E">
              <w:rPr>
                <w:sz w:val="24"/>
                <w:szCs w:val="24"/>
              </w:rPr>
              <w:t xml:space="preserve">Обеспечение </w:t>
            </w:r>
            <w:r w:rsidRPr="0061049E">
              <w:rPr>
                <w:sz w:val="24"/>
                <w:szCs w:val="24"/>
              </w:rPr>
              <w:lastRenderedPageBreak/>
              <w:t>информированности и уровня знаний в области пожарной безопасности населения города Когалыма»</w:t>
            </w:r>
            <w:r w:rsidR="007F08A2" w:rsidRPr="0061049E">
              <w:rPr>
                <w:sz w:val="24"/>
                <w:szCs w:val="24"/>
                <w:lang w:eastAsia="en-US"/>
              </w:rPr>
              <w:t xml:space="preserve"> является расчетным, отражает отношение численности населения, охваченного противопожарной пропагандой, к общей численности населения города Когалыма.</w:t>
            </w:r>
          </w:p>
        </w:tc>
      </w:tr>
    </w:tbl>
    <w:p w:rsidR="008E6A9A" w:rsidRPr="00D6174D" w:rsidRDefault="008E6A9A" w:rsidP="002A1163">
      <w:pPr>
        <w:jc w:val="center"/>
        <w:rPr>
          <w:rFonts w:eastAsia="Calibri"/>
          <w:color w:val="FF0000"/>
          <w:sz w:val="24"/>
          <w:szCs w:val="24"/>
        </w:rPr>
        <w:sectPr w:rsidR="008E6A9A" w:rsidRPr="00D6174D" w:rsidSect="008E6A9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162"/>
        <w:gridCol w:w="4053"/>
        <w:gridCol w:w="4312"/>
        <w:gridCol w:w="3530"/>
      </w:tblGrid>
      <w:tr w:rsidR="00D6174D" w:rsidRPr="0061049E" w:rsidTr="00F4546D">
        <w:tc>
          <w:tcPr>
            <w:tcW w:w="338" w:type="pct"/>
            <w:shd w:val="clear" w:color="auto" w:fill="auto"/>
          </w:tcPr>
          <w:p w:rsidR="008E6A9A" w:rsidRPr="0061049E" w:rsidRDefault="008E6A9A" w:rsidP="002A11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8E6A9A" w:rsidRPr="0061049E" w:rsidRDefault="008E6A9A" w:rsidP="002A116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8E6A9A" w:rsidRPr="0061049E" w:rsidRDefault="008E6A9A" w:rsidP="002A1163">
            <w:pPr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</w:tcPr>
          <w:p w:rsidR="008E6A9A" w:rsidRPr="0061049E" w:rsidRDefault="00D77646" w:rsidP="00F537A2">
            <w:pPr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61049E">
              <w:rPr>
                <w:rFonts w:eastAsia="Courier New"/>
                <w:sz w:val="24"/>
                <w:szCs w:val="24"/>
                <w:lang w:eastAsia="zh-CN"/>
              </w:rPr>
              <w:t>п</w:t>
            </w:r>
            <w:r w:rsidR="008E6A9A" w:rsidRPr="0061049E">
              <w:rPr>
                <w:rFonts w:eastAsia="Courier New"/>
                <w:sz w:val="24"/>
                <w:szCs w:val="24"/>
                <w:lang w:eastAsia="zh-CN"/>
              </w:rPr>
              <w:t>остановление Администрации города Когалыма от 09.04.2012 №838 «Об организации обучения населения города Когалыма мерам пожарной безопасности».</w:t>
            </w:r>
          </w:p>
        </w:tc>
        <w:tc>
          <w:tcPr>
            <w:tcW w:w="1093" w:type="pct"/>
            <w:shd w:val="clear" w:color="auto" w:fill="auto"/>
          </w:tcPr>
          <w:p w:rsidR="008E6A9A" w:rsidRPr="0061049E" w:rsidRDefault="008E6A9A" w:rsidP="000C04E1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  <w:tr w:rsidR="00D6174D" w:rsidRPr="0061049E" w:rsidTr="00F4546D">
        <w:tc>
          <w:tcPr>
            <w:tcW w:w="338" w:type="pct"/>
            <w:shd w:val="clear" w:color="auto" w:fill="auto"/>
          </w:tcPr>
          <w:p w:rsidR="002A1163" w:rsidRPr="0061049E" w:rsidRDefault="002A1163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979" w:type="pct"/>
            <w:shd w:val="clear" w:color="auto" w:fill="auto"/>
          </w:tcPr>
          <w:p w:rsidR="002A1163" w:rsidRPr="0061049E" w:rsidRDefault="00AE4F8F" w:rsidP="002A1163">
            <w:pPr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1255" w:type="pct"/>
            <w:shd w:val="clear" w:color="auto" w:fill="auto"/>
          </w:tcPr>
          <w:p w:rsidR="002A1163" w:rsidRPr="0061049E" w:rsidRDefault="00DC1622" w:rsidP="002A1163">
            <w:pPr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61049E">
              <w:rPr>
                <w:sz w:val="24"/>
                <w:szCs w:val="24"/>
              </w:rPr>
              <w:t>Расходы</w:t>
            </w:r>
            <w:r w:rsidR="002A1163" w:rsidRPr="0061049E">
              <w:rPr>
                <w:sz w:val="24"/>
                <w:szCs w:val="24"/>
              </w:rPr>
              <w:t xml:space="preserve"> направлены на:</w:t>
            </w:r>
          </w:p>
          <w:p w:rsidR="002A1163" w:rsidRPr="0061049E" w:rsidRDefault="002A1163" w:rsidP="002A116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61049E">
              <w:rPr>
                <w:sz w:val="24"/>
                <w:szCs w:val="24"/>
                <w:lang w:eastAsia="en-US"/>
              </w:rPr>
              <w:t>повышение эффективности действий при тушении пожаров и проведение первоочередных аварийно-спасательных работ;</w:t>
            </w:r>
          </w:p>
          <w:p w:rsidR="002A1163" w:rsidRPr="0061049E" w:rsidRDefault="002A1163" w:rsidP="002A1163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343"/>
              <w:jc w:val="both"/>
              <w:rPr>
                <w:sz w:val="24"/>
                <w:szCs w:val="24"/>
                <w:lang w:eastAsia="en-US"/>
              </w:rPr>
            </w:pPr>
            <w:r w:rsidRPr="0061049E">
              <w:rPr>
                <w:sz w:val="24"/>
                <w:szCs w:val="24"/>
                <w:lang w:eastAsia="en-US"/>
              </w:rPr>
              <w:t>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снаряжения;</w:t>
            </w:r>
          </w:p>
        </w:tc>
        <w:tc>
          <w:tcPr>
            <w:tcW w:w="1335" w:type="pct"/>
            <w:shd w:val="clear" w:color="auto" w:fill="auto"/>
          </w:tcPr>
          <w:p w:rsidR="00F537A2" w:rsidRPr="0061049E" w:rsidRDefault="00F537A2" w:rsidP="00F537A2">
            <w:pPr>
              <w:jc w:val="both"/>
              <w:rPr>
                <w:rFonts w:ascii="Calibri" w:eastAsia="Calibri" w:hAnsi="Calibri"/>
                <w:spacing w:val="-6"/>
                <w:sz w:val="24"/>
                <w:szCs w:val="24"/>
                <w:lang w:eastAsia="zh-CN"/>
              </w:rPr>
            </w:pPr>
            <w:r w:rsidRPr="0061049E">
              <w:rPr>
                <w:rFonts w:eastAsia="Courier New"/>
                <w:spacing w:val="-6"/>
                <w:sz w:val="24"/>
                <w:szCs w:val="24"/>
                <w:lang w:eastAsia="zh-CN"/>
              </w:rPr>
              <w:t>Статья 19 Федерального закона от 21 декабря 1994 года № 69-ФЗ «О пожарной безопасности»;</w:t>
            </w:r>
          </w:p>
          <w:p w:rsidR="00D717B0" w:rsidRPr="0061049E" w:rsidRDefault="00D717B0" w:rsidP="00B474A1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61049E">
              <w:rPr>
                <w:spacing w:val="-6"/>
                <w:sz w:val="24"/>
                <w:szCs w:val="24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D717B0" w:rsidRPr="0061049E" w:rsidRDefault="00D717B0" w:rsidP="00B474A1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61049E">
              <w:rPr>
                <w:spacing w:val="-6"/>
                <w:sz w:val="24"/>
                <w:szCs w:val="24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D717B0" w:rsidRPr="0061049E" w:rsidRDefault="00D717B0" w:rsidP="00B474A1">
            <w:pPr>
              <w:jc w:val="both"/>
              <w:rPr>
                <w:spacing w:val="-6"/>
                <w:sz w:val="24"/>
                <w:szCs w:val="24"/>
              </w:rPr>
            </w:pPr>
            <w:r w:rsidRPr="0061049E">
              <w:rPr>
                <w:spacing w:val="-6"/>
                <w:sz w:val="24"/>
                <w:szCs w:val="24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B474A1" w:rsidRPr="0061049E" w:rsidRDefault="00D717B0" w:rsidP="00B474A1">
            <w:pPr>
              <w:jc w:val="both"/>
              <w:rPr>
                <w:spacing w:val="-6"/>
                <w:sz w:val="24"/>
                <w:szCs w:val="24"/>
              </w:rPr>
            </w:pPr>
            <w:r w:rsidRPr="0061049E">
              <w:rPr>
                <w:spacing w:val="-6"/>
                <w:sz w:val="24"/>
                <w:szCs w:val="24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B474A1" w:rsidRPr="0061049E" w:rsidRDefault="00455827" w:rsidP="00B474A1">
            <w:pPr>
              <w:jc w:val="both"/>
              <w:rPr>
                <w:spacing w:val="-6"/>
                <w:sz w:val="24"/>
                <w:szCs w:val="24"/>
              </w:rPr>
            </w:pPr>
            <w:r w:rsidRPr="0061049E">
              <w:rPr>
                <w:spacing w:val="-6"/>
                <w:sz w:val="24"/>
                <w:szCs w:val="24"/>
              </w:rPr>
              <w:t>п</w:t>
            </w:r>
            <w:r w:rsidR="00B474A1" w:rsidRPr="0061049E">
              <w:rPr>
                <w:spacing w:val="-6"/>
                <w:sz w:val="24"/>
                <w:szCs w:val="24"/>
              </w:rPr>
              <w:t>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2A1163" w:rsidRPr="0061049E" w:rsidRDefault="00455827" w:rsidP="00B474A1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61049E">
              <w:rPr>
                <w:spacing w:val="-6"/>
                <w:sz w:val="24"/>
                <w:szCs w:val="24"/>
              </w:rPr>
              <w:t>п</w:t>
            </w:r>
            <w:r w:rsidR="00B474A1" w:rsidRPr="0061049E">
              <w:rPr>
                <w:spacing w:val="-6"/>
                <w:sz w:val="24"/>
                <w:szCs w:val="24"/>
              </w:rPr>
              <w:t>остановление Администрации города Когалыма от 31.05.2012 №1257 «Об организации деятельности добровольной пожарной охраны в городе Когалыме»</w:t>
            </w:r>
            <w:r w:rsidR="00D717B0" w:rsidRPr="0061049E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093" w:type="pct"/>
            <w:shd w:val="clear" w:color="auto" w:fill="auto"/>
          </w:tcPr>
          <w:p w:rsidR="002A1163" w:rsidRPr="0061049E" w:rsidRDefault="00845F7F" w:rsidP="000C04E1">
            <w:pPr>
              <w:ind w:firstLine="311"/>
              <w:jc w:val="both"/>
              <w:rPr>
                <w:rFonts w:eastAsia="Courier New"/>
                <w:sz w:val="24"/>
                <w:szCs w:val="24"/>
                <w:lang w:eastAsia="zh-CN"/>
              </w:rPr>
            </w:pPr>
            <w:r w:rsidRPr="0061049E">
              <w:rPr>
                <w:sz w:val="24"/>
                <w:szCs w:val="24"/>
              </w:rPr>
              <w:t>Показатель 5: «</w:t>
            </w:r>
            <w:r w:rsidRPr="0061049E">
              <w:rPr>
                <w:sz w:val="24"/>
                <w:szCs w:val="24"/>
                <w:lang w:eastAsia="zh-CN"/>
              </w:rPr>
              <w:t>Уровень обеспеченности города Когалыма доступной пожарной помощью»</w:t>
            </w:r>
            <w:r w:rsidR="00C53FC1" w:rsidRPr="0061049E">
              <w:rPr>
                <w:rFonts w:eastAsia="Courier New"/>
                <w:sz w:val="24"/>
                <w:szCs w:val="24"/>
                <w:lang w:eastAsia="zh-CN"/>
              </w:rPr>
              <w:t xml:space="preserve"> определяется, исходя из требований пунктов 1 и 3 статьи 76 Федерального закона от 22 июля 2008 года № 123-ФЗ «Технический регламент о требованиях пожарной безопасности», </w:t>
            </w:r>
            <w:r w:rsidR="000C04E1" w:rsidRPr="0061049E">
              <w:rPr>
                <w:sz w:val="24"/>
                <w:szCs w:val="24"/>
                <w:lang w:eastAsia="en-US"/>
              </w:rPr>
              <w:t>является расчетным, отражает отношение</w:t>
            </w:r>
            <w:r w:rsidR="000C04E1" w:rsidRPr="0061049E">
              <w:rPr>
                <w:rFonts w:eastAsia="Courier New"/>
                <w:sz w:val="24"/>
                <w:szCs w:val="24"/>
                <w:lang w:eastAsia="zh-CN"/>
              </w:rPr>
              <w:t xml:space="preserve"> </w:t>
            </w:r>
            <w:r w:rsidR="00C53FC1" w:rsidRPr="0061049E">
              <w:rPr>
                <w:rFonts w:eastAsia="Courier New"/>
                <w:sz w:val="24"/>
                <w:szCs w:val="24"/>
                <w:lang w:eastAsia="zh-CN"/>
              </w:rPr>
              <w:t>имеющиеся количества пожарных подразделений на территории города Когалыма к требуемому количеству.</w:t>
            </w:r>
          </w:p>
        </w:tc>
      </w:tr>
    </w:tbl>
    <w:p w:rsidR="00F4546D" w:rsidRPr="00D6174D" w:rsidRDefault="00F4546D" w:rsidP="0072229E">
      <w:pPr>
        <w:suppressAutoHyphens/>
        <w:ind w:firstLine="284"/>
        <w:jc w:val="both"/>
        <w:rPr>
          <w:rFonts w:eastAsia="Calibri"/>
          <w:color w:val="FF0000"/>
          <w:sz w:val="24"/>
          <w:szCs w:val="24"/>
        </w:rPr>
        <w:sectPr w:rsidR="00F4546D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117"/>
        <w:gridCol w:w="3996"/>
        <w:gridCol w:w="4251"/>
        <w:gridCol w:w="3480"/>
      </w:tblGrid>
      <w:tr w:rsidR="00D6174D" w:rsidRPr="0061049E" w:rsidTr="00F4546D">
        <w:tc>
          <w:tcPr>
            <w:tcW w:w="5000" w:type="pct"/>
            <w:gridSpan w:val="5"/>
            <w:shd w:val="clear" w:color="auto" w:fill="auto"/>
          </w:tcPr>
          <w:p w:rsidR="002A1163" w:rsidRPr="0061049E" w:rsidRDefault="002A1163" w:rsidP="0072229E">
            <w:pPr>
              <w:suppressAutoHyphens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lastRenderedPageBreak/>
              <w:t>Цель</w:t>
            </w:r>
            <w:r w:rsidR="00C723CF" w:rsidRPr="0061049E">
              <w:rPr>
                <w:sz w:val="24"/>
                <w:szCs w:val="24"/>
                <w:lang w:eastAsia="zh-CN"/>
              </w:rPr>
              <w:t xml:space="preserve"> 3. Обеспечение эффективной деятельности </w:t>
            </w:r>
            <w:r w:rsidR="00C723CF" w:rsidRPr="0061049E">
              <w:rPr>
                <w:sz w:val="24"/>
                <w:szCs w:val="24"/>
              </w:rPr>
              <w:t>структурного подразделения Администрации города Когалыма и муниципального учреждения города Когалыма</w:t>
            </w:r>
            <w:r w:rsidR="00C723CF" w:rsidRPr="0061049E">
              <w:rPr>
                <w:sz w:val="24"/>
                <w:szCs w:val="24"/>
                <w:lang w:eastAsia="zh-CN"/>
              </w:rPr>
              <w:t xml:space="preserve"> в установленных сферах деятельности.</w:t>
            </w:r>
          </w:p>
        </w:tc>
      </w:tr>
      <w:tr w:rsidR="00D6174D" w:rsidRPr="0061049E" w:rsidTr="00F4546D">
        <w:tc>
          <w:tcPr>
            <w:tcW w:w="5000" w:type="pct"/>
            <w:gridSpan w:val="5"/>
            <w:shd w:val="clear" w:color="auto" w:fill="auto"/>
          </w:tcPr>
          <w:p w:rsidR="002A1163" w:rsidRPr="0061049E" w:rsidRDefault="00BB140E" w:rsidP="0072229E">
            <w:pPr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 xml:space="preserve">Задачи </w:t>
            </w:r>
            <w:r w:rsidRPr="0061049E">
              <w:rPr>
                <w:bCs/>
                <w:sz w:val="24"/>
                <w:szCs w:val="24"/>
              </w:rPr>
              <w:t>5</w:t>
            </w:r>
            <w:r w:rsidR="002A1163" w:rsidRPr="0061049E">
              <w:rPr>
                <w:bCs/>
                <w:sz w:val="24"/>
                <w:szCs w:val="24"/>
              </w:rPr>
              <w:t xml:space="preserve">. </w:t>
            </w:r>
            <w:r w:rsidR="000D09F4" w:rsidRPr="0061049E">
              <w:rPr>
                <w:sz w:val="24"/>
                <w:szCs w:val="24"/>
                <w:lang w:eastAsia="zh-CN"/>
              </w:rPr>
              <w:t>Создание условий для осуществления эффективной деятельности</w:t>
            </w:r>
            <w:r w:rsidR="000D09F4" w:rsidRPr="0061049E">
              <w:rPr>
                <w:bCs/>
                <w:sz w:val="24"/>
                <w:szCs w:val="24"/>
              </w:rPr>
              <w:t xml:space="preserve">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D6174D" w:rsidRPr="0061049E" w:rsidTr="00F4546D">
        <w:tc>
          <w:tcPr>
            <w:tcW w:w="5000" w:type="pct"/>
            <w:gridSpan w:val="5"/>
            <w:shd w:val="clear" w:color="auto" w:fill="auto"/>
          </w:tcPr>
          <w:p w:rsidR="002A1163" w:rsidRPr="0061049E" w:rsidRDefault="002A1163" w:rsidP="00380E29">
            <w:pPr>
              <w:widowControl w:val="0"/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 xml:space="preserve">Подпрограмма 3: </w:t>
            </w:r>
            <w:r w:rsidR="00380E29" w:rsidRPr="0061049E">
              <w:rPr>
                <w:sz w:val="24"/>
                <w:szCs w:val="24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  <w:r w:rsidR="0072229E" w:rsidRPr="0061049E">
              <w:rPr>
                <w:sz w:val="24"/>
                <w:szCs w:val="24"/>
              </w:rPr>
              <w:t>.</w:t>
            </w:r>
          </w:p>
        </w:tc>
      </w:tr>
      <w:tr w:rsidR="00D6174D" w:rsidRPr="0061049E" w:rsidTr="00F4546D">
        <w:tc>
          <w:tcPr>
            <w:tcW w:w="338" w:type="pct"/>
            <w:shd w:val="clear" w:color="auto" w:fill="auto"/>
          </w:tcPr>
          <w:p w:rsidR="00F4546D" w:rsidRPr="0061049E" w:rsidRDefault="00F4546D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979" w:type="pct"/>
            <w:shd w:val="clear" w:color="auto" w:fill="auto"/>
          </w:tcPr>
          <w:p w:rsidR="00F4546D" w:rsidRPr="0061049E" w:rsidRDefault="00F4546D" w:rsidP="002A1163">
            <w:pPr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255" w:type="pct"/>
            <w:shd w:val="clear" w:color="auto" w:fill="auto"/>
          </w:tcPr>
          <w:p w:rsidR="00F4546D" w:rsidRPr="0061049E" w:rsidRDefault="00F4546D" w:rsidP="00AE07FA">
            <w:pPr>
              <w:ind w:firstLine="343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сфере;</w:t>
            </w:r>
          </w:p>
        </w:tc>
        <w:tc>
          <w:tcPr>
            <w:tcW w:w="1335" w:type="pct"/>
            <w:shd w:val="clear" w:color="auto" w:fill="auto"/>
          </w:tcPr>
          <w:p w:rsidR="00F4546D" w:rsidRPr="0061049E" w:rsidRDefault="00F4546D" w:rsidP="004F3913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Часть 9 статьи 34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F4546D" w:rsidRPr="0061049E" w:rsidRDefault="0048716A" w:rsidP="004F3913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р</w:t>
            </w:r>
            <w:r w:rsidR="00F4546D" w:rsidRPr="0061049E">
              <w:rPr>
                <w:sz w:val="24"/>
                <w:szCs w:val="24"/>
              </w:rPr>
              <w:t>аспоряжение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F4546D" w:rsidRPr="0061049E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Показатель 1: «Создание общественных спасательных постов в местах массового отдыха людей на водных объектах города Когалыма».</w:t>
            </w:r>
          </w:p>
          <w:p w:rsidR="00F4546D" w:rsidRPr="0061049E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Показатель 2: «Обеспечение готовности территориальной автоматизированной системы централизованного оповещения населения города Когалыма».</w:t>
            </w:r>
          </w:p>
          <w:p w:rsidR="00F4546D" w:rsidRPr="0061049E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Показатель 3: «Обеспечение информированности и уровня знаний в области пожарной безопасности населения города Когалыма».</w:t>
            </w:r>
          </w:p>
          <w:p w:rsidR="00F4546D" w:rsidRPr="0061049E" w:rsidRDefault="00F4546D" w:rsidP="00F4546D">
            <w:pPr>
              <w:ind w:firstLine="311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Показатель 4: «</w:t>
            </w:r>
            <w:r w:rsidRPr="0061049E">
              <w:rPr>
                <w:sz w:val="24"/>
                <w:szCs w:val="24"/>
                <w:lang w:eastAsia="zh-CN"/>
              </w:rPr>
              <w:t xml:space="preserve"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</w:t>
            </w:r>
          </w:p>
        </w:tc>
      </w:tr>
      <w:tr w:rsidR="00D6174D" w:rsidRPr="0061049E" w:rsidTr="00F4546D">
        <w:tc>
          <w:tcPr>
            <w:tcW w:w="338" w:type="pct"/>
            <w:shd w:val="clear" w:color="auto" w:fill="auto"/>
          </w:tcPr>
          <w:p w:rsidR="00F4546D" w:rsidRPr="0061049E" w:rsidRDefault="00F4546D" w:rsidP="002A1163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979" w:type="pct"/>
            <w:shd w:val="clear" w:color="auto" w:fill="auto"/>
          </w:tcPr>
          <w:p w:rsidR="00F4546D" w:rsidRPr="0061049E" w:rsidRDefault="00F4546D" w:rsidP="002A1163">
            <w:pPr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255" w:type="pct"/>
            <w:shd w:val="clear" w:color="auto" w:fill="auto"/>
          </w:tcPr>
          <w:p w:rsidR="00F4546D" w:rsidRPr="0061049E" w:rsidRDefault="00F4546D" w:rsidP="00F4546D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</w:t>
            </w:r>
          </w:p>
          <w:p w:rsidR="00F4546D" w:rsidRPr="0061049E" w:rsidRDefault="00F4546D" w:rsidP="00F4546D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</w:t>
            </w:r>
          </w:p>
        </w:tc>
        <w:tc>
          <w:tcPr>
            <w:tcW w:w="1335" w:type="pct"/>
            <w:shd w:val="clear" w:color="auto" w:fill="auto"/>
          </w:tcPr>
          <w:p w:rsidR="00F4546D" w:rsidRPr="0061049E" w:rsidRDefault="00F4546D" w:rsidP="00F4546D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Пункт 3 части 1 статьи 17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F4546D" w:rsidRPr="0061049E" w:rsidRDefault="00AB2F7F" w:rsidP="00F4546D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</w:t>
            </w:r>
            <w:r w:rsidR="00F4546D" w:rsidRPr="0061049E">
              <w:rPr>
                <w:sz w:val="24"/>
                <w:szCs w:val="24"/>
              </w:rPr>
              <w:t xml:space="preserve">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</w:p>
          <w:p w:rsidR="00F4546D" w:rsidRPr="0061049E" w:rsidRDefault="00AB2F7F" w:rsidP="00F4546D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</w:t>
            </w:r>
            <w:r w:rsidR="00F4546D" w:rsidRPr="0061049E">
              <w:rPr>
                <w:sz w:val="24"/>
                <w:szCs w:val="24"/>
              </w:rPr>
              <w:t>остановление Администрации города Когалыма от 01.07.2016 №1768 «</w:t>
            </w:r>
            <w:r w:rsidR="00F4546D" w:rsidRPr="0061049E">
              <w:rPr>
                <w:rFonts w:eastAsia="Calibri"/>
                <w:sz w:val="24"/>
                <w:szCs w:val="24"/>
              </w:rPr>
              <w:t>Об</w:t>
            </w:r>
          </w:p>
        </w:tc>
        <w:tc>
          <w:tcPr>
            <w:tcW w:w="1093" w:type="pct"/>
            <w:vMerge/>
            <w:shd w:val="clear" w:color="auto" w:fill="auto"/>
          </w:tcPr>
          <w:p w:rsidR="00F4546D" w:rsidRPr="0061049E" w:rsidRDefault="00F4546D" w:rsidP="002A1163">
            <w:pPr>
              <w:ind w:firstLine="311"/>
              <w:jc w:val="both"/>
              <w:rPr>
                <w:sz w:val="24"/>
                <w:szCs w:val="24"/>
              </w:rPr>
            </w:pPr>
          </w:p>
        </w:tc>
      </w:tr>
    </w:tbl>
    <w:p w:rsidR="00F4546D" w:rsidRPr="00D6174D" w:rsidRDefault="00F4546D" w:rsidP="002A1163">
      <w:pPr>
        <w:jc w:val="center"/>
        <w:rPr>
          <w:rFonts w:eastAsia="Calibri"/>
          <w:color w:val="FF0000"/>
          <w:sz w:val="24"/>
          <w:szCs w:val="24"/>
        </w:rPr>
        <w:sectPr w:rsidR="00F4546D" w:rsidRPr="00D6174D" w:rsidSect="00F4546D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117"/>
        <w:gridCol w:w="3996"/>
        <w:gridCol w:w="4251"/>
        <w:gridCol w:w="3480"/>
      </w:tblGrid>
      <w:tr w:rsidR="0061049E" w:rsidRPr="0061049E" w:rsidTr="00F4546D">
        <w:tc>
          <w:tcPr>
            <w:tcW w:w="338" w:type="pct"/>
            <w:shd w:val="clear" w:color="auto" w:fill="auto"/>
          </w:tcPr>
          <w:p w:rsidR="008E6A9A" w:rsidRPr="0061049E" w:rsidRDefault="008E6A9A" w:rsidP="002A11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8E6A9A" w:rsidRPr="0061049E" w:rsidRDefault="008E6A9A" w:rsidP="002A116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8E6A9A" w:rsidRPr="0061049E" w:rsidRDefault="008E6A9A" w:rsidP="008E6A9A">
            <w:pPr>
              <w:ind w:firstLine="343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города Когалыма» согласно требованиям, установленным действующим законодательством Российской Федерации в соответствующей сфере;</w:t>
            </w:r>
          </w:p>
          <w:p w:rsidR="008E6A9A" w:rsidRPr="0061049E" w:rsidRDefault="008E6A9A" w:rsidP="008E6A9A">
            <w:pPr>
              <w:ind w:firstLine="343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</w:p>
          <w:p w:rsidR="008E6A9A" w:rsidRPr="0061049E" w:rsidRDefault="008E6A9A" w:rsidP="008E6A9A">
            <w:pPr>
              <w:ind w:firstLine="343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1335" w:type="pct"/>
            <w:shd w:val="clear" w:color="auto" w:fill="auto"/>
          </w:tcPr>
          <w:p w:rsidR="008E6A9A" w:rsidRPr="0061049E" w:rsidRDefault="008E6A9A" w:rsidP="008E6A9A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утверждении Положения об оплате труда и стимулирующих выплатах работников муниц</w:t>
            </w:r>
            <w:r w:rsidR="0048716A" w:rsidRPr="0061049E">
              <w:rPr>
                <w:sz w:val="24"/>
                <w:szCs w:val="24"/>
              </w:rPr>
              <w:t>ипального казенного учреждения «</w:t>
            </w:r>
            <w:r w:rsidRPr="0061049E">
              <w:rPr>
                <w:sz w:val="24"/>
                <w:szCs w:val="24"/>
              </w:rPr>
              <w:t>Единая дежурно-диспе</w:t>
            </w:r>
            <w:r w:rsidR="0048716A" w:rsidRPr="0061049E">
              <w:rPr>
                <w:sz w:val="24"/>
                <w:szCs w:val="24"/>
              </w:rPr>
              <w:t>тчерская служба города Когалыма»</w:t>
            </w:r>
            <w:r w:rsidRPr="0061049E">
              <w:rPr>
                <w:sz w:val="24"/>
                <w:szCs w:val="24"/>
              </w:rPr>
              <w:t>, подведомственного Администрации города Когалыма»;</w:t>
            </w:r>
          </w:p>
          <w:p w:rsidR="008E6A9A" w:rsidRPr="0061049E" w:rsidRDefault="0048716A" w:rsidP="008E6A9A">
            <w:pPr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р</w:t>
            </w:r>
            <w:r w:rsidR="008E6A9A" w:rsidRPr="0061049E">
              <w:rPr>
                <w:sz w:val="24"/>
                <w:szCs w:val="24"/>
              </w:rPr>
              <w:t>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  <w:tc>
          <w:tcPr>
            <w:tcW w:w="1093" w:type="pct"/>
            <w:shd w:val="clear" w:color="auto" w:fill="auto"/>
          </w:tcPr>
          <w:p w:rsidR="00510853" w:rsidRPr="0061049E" w:rsidRDefault="00F4546D" w:rsidP="00510853">
            <w:pPr>
              <w:ind w:firstLine="34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системы предупреждения и ликвидации чрезвычайных ситуаций (далее – городское звено РСЧС), прошедших обучение по вопросам гражданской обороны и за</w:t>
            </w:r>
            <w:r w:rsidR="00510853" w:rsidRPr="0061049E">
              <w:rPr>
                <w:sz w:val="24"/>
                <w:szCs w:val="24"/>
              </w:rPr>
              <w:t>щиты от чрезвычайных ситуаций».</w:t>
            </w:r>
          </w:p>
          <w:p w:rsidR="008E6A9A" w:rsidRPr="0061049E" w:rsidRDefault="00F4546D" w:rsidP="00510853">
            <w:pPr>
              <w:ind w:firstLine="34"/>
              <w:jc w:val="both"/>
              <w:rPr>
                <w:sz w:val="24"/>
                <w:szCs w:val="24"/>
              </w:rPr>
            </w:pPr>
            <w:r w:rsidRPr="0061049E">
              <w:rPr>
                <w:sz w:val="24"/>
                <w:szCs w:val="24"/>
              </w:rPr>
              <w:t>Показатель 5: «Уровень обеспеченности города Когалыма доступной пожарной помощью».</w:t>
            </w:r>
          </w:p>
        </w:tc>
      </w:tr>
    </w:tbl>
    <w:p w:rsidR="00FA31A5" w:rsidRPr="00D6174D" w:rsidRDefault="00FA31A5" w:rsidP="00A94BBC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B0B4E" w:rsidRPr="00D6174D" w:rsidRDefault="006B0B4E" w:rsidP="00751E32">
      <w:pPr>
        <w:pStyle w:val="ConsPlusTitle"/>
        <w:jc w:val="right"/>
        <w:outlineLvl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783658" w:rsidRPr="00D6174D" w:rsidRDefault="00783658" w:rsidP="00743426">
      <w:pPr>
        <w:widowControl w:val="0"/>
        <w:autoSpaceDE w:val="0"/>
        <w:autoSpaceDN w:val="0"/>
        <w:rPr>
          <w:color w:val="FF0000"/>
          <w:sz w:val="26"/>
          <w:szCs w:val="26"/>
        </w:rPr>
      </w:pPr>
    </w:p>
    <w:sectPr w:rsidR="00783658" w:rsidRPr="00D6174D" w:rsidSect="00DC5A4A">
      <w:pgSz w:w="16838" w:h="11906" w:orient="landscape" w:code="9"/>
      <w:pgMar w:top="567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D1" w:rsidRDefault="007D4BD1">
      <w:r>
        <w:separator/>
      </w:r>
    </w:p>
  </w:endnote>
  <w:endnote w:type="continuationSeparator" w:id="0">
    <w:p w:rsidR="007D4BD1" w:rsidRDefault="007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53" w:rsidRDefault="00E07053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053" w:rsidRDefault="00E07053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53" w:rsidRDefault="00E07053" w:rsidP="004A08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C357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53" w:rsidRDefault="00E07053" w:rsidP="00DC5A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C35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D1" w:rsidRDefault="007D4BD1">
      <w:r>
        <w:separator/>
      </w:r>
    </w:p>
  </w:footnote>
  <w:footnote w:type="continuationSeparator" w:id="0">
    <w:p w:rsidR="007D4BD1" w:rsidRDefault="007D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172C"/>
    <w:rsid w:val="00001B26"/>
    <w:rsid w:val="0000266A"/>
    <w:rsid w:val="0001205B"/>
    <w:rsid w:val="000127E8"/>
    <w:rsid w:val="00012844"/>
    <w:rsid w:val="0001290A"/>
    <w:rsid w:val="0001379E"/>
    <w:rsid w:val="0001659E"/>
    <w:rsid w:val="000201C5"/>
    <w:rsid w:val="00020A91"/>
    <w:rsid w:val="00021478"/>
    <w:rsid w:val="00021EB7"/>
    <w:rsid w:val="00022614"/>
    <w:rsid w:val="00024083"/>
    <w:rsid w:val="000241E8"/>
    <w:rsid w:val="000247B9"/>
    <w:rsid w:val="00024BE4"/>
    <w:rsid w:val="00032447"/>
    <w:rsid w:val="00033784"/>
    <w:rsid w:val="00035A39"/>
    <w:rsid w:val="00037C4A"/>
    <w:rsid w:val="00040C08"/>
    <w:rsid w:val="00041443"/>
    <w:rsid w:val="0004474A"/>
    <w:rsid w:val="00044947"/>
    <w:rsid w:val="00045092"/>
    <w:rsid w:val="00045B1B"/>
    <w:rsid w:val="000461F5"/>
    <w:rsid w:val="00047F35"/>
    <w:rsid w:val="000501F8"/>
    <w:rsid w:val="000502EC"/>
    <w:rsid w:val="0005265F"/>
    <w:rsid w:val="00054731"/>
    <w:rsid w:val="00054BDA"/>
    <w:rsid w:val="00056818"/>
    <w:rsid w:val="000578FA"/>
    <w:rsid w:val="00060718"/>
    <w:rsid w:val="00061755"/>
    <w:rsid w:val="00062864"/>
    <w:rsid w:val="00064825"/>
    <w:rsid w:val="000706B0"/>
    <w:rsid w:val="0007081E"/>
    <w:rsid w:val="000709FF"/>
    <w:rsid w:val="00071574"/>
    <w:rsid w:val="00072621"/>
    <w:rsid w:val="00073F66"/>
    <w:rsid w:val="00074CD4"/>
    <w:rsid w:val="00077855"/>
    <w:rsid w:val="00080CA8"/>
    <w:rsid w:val="00081B2D"/>
    <w:rsid w:val="00082464"/>
    <w:rsid w:val="0008263A"/>
    <w:rsid w:val="00083D9A"/>
    <w:rsid w:val="000867E2"/>
    <w:rsid w:val="00087799"/>
    <w:rsid w:val="0009284B"/>
    <w:rsid w:val="00092A34"/>
    <w:rsid w:val="00093A45"/>
    <w:rsid w:val="000941B3"/>
    <w:rsid w:val="0009471F"/>
    <w:rsid w:val="0009543C"/>
    <w:rsid w:val="00096B8C"/>
    <w:rsid w:val="00096C3B"/>
    <w:rsid w:val="000974C5"/>
    <w:rsid w:val="000A0495"/>
    <w:rsid w:val="000A1516"/>
    <w:rsid w:val="000A18B7"/>
    <w:rsid w:val="000A3B8C"/>
    <w:rsid w:val="000A3EC1"/>
    <w:rsid w:val="000A47B8"/>
    <w:rsid w:val="000A4CB0"/>
    <w:rsid w:val="000A64A6"/>
    <w:rsid w:val="000B0ECF"/>
    <w:rsid w:val="000B1A24"/>
    <w:rsid w:val="000B2AB1"/>
    <w:rsid w:val="000B688A"/>
    <w:rsid w:val="000B6A40"/>
    <w:rsid w:val="000B6D96"/>
    <w:rsid w:val="000C01B8"/>
    <w:rsid w:val="000C04E1"/>
    <w:rsid w:val="000C783F"/>
    <w:rsid w:val="000D08E7"/>
    <w:rsid w:val="000D09F4"/>
    <w:rsid w:val="000D30D3"/>
    <w:rsid w:val="000D5756"/>
    <w:rsid w:val="000D5A9F"/>
    <w:rsid w:val="000D5AC9"/>
    <w:rsid w:val="000D7560"/>
    <w:rsid w:val="000E02D1"/>
    <w:rsid w:val="000F0D81"/>
    <w:rsid w:val="000F16F7"/>
    <w:rsid w:val="000F1EA0"/>
    <w:rsid w:val="000F3E9A"/>
    <w:rsid w:val="000F535C"/>
    <w:rsid w:val="001004FE"/>
    <w:rsid w:val="00104340"/>
    <w:rsid w:val="00104C88"/>
    <w:rsid w:val="00107711"/>
    <w:rsid w:val="001078D6"/>
    <w:rsid w:val="00113DB9"/>
    <w:rsid w:val="00114312"/>
    <w:rsid w:val="001149E2"/>
    <w:rsid w:val="00115FF0"/>
    <w:rsid w:val="001169DF"/>
    <w:rsid w:val="00116FC5"/>
    <w:rsid w:val="0012247A"/>
    <w:rsid w:val="00123E58"/>
    <w:rsid w:val="001241B7"/>
    <w:rsid w:val="0012489A"/>
    <w:rsid w:val="001269C6"/>
    <w:rsid w:val="00126B31"/>
    <w:rsid w:val="001303EA"/>
    <w:rsid w:val="00130908"/>
    <w:rsid w:val="00135B77"/>
    <w:rsid w:val="001375D7"/>
    <w:rsid w:val="00137CCA"/>
    <w:rsid w:val="00141C25"/>
    <w:rsid w:val="00141DFB"/>
    <w:rsid w:val="001426CF"/>
    <w:rsid w:val="0014322C"/>
    <w:rsid w:val="001448AF"/>
    <w:rsid w:val="00145D39"/>
    <w:rsid w:val="001462B4"/>
    <w:rsid w:val="001465D9"/>
    <w:rsid w:val="00150C3C"/>
    <w:rsid w:val="00152D79"/>
    <w:rsid w:val="00155DC0"/>
    <w:rsid w:val="001615A8"/>
    <w:rsid w:val="001665A2"/>
    <w:rsid w:val="00167870"/>
    <w:rsid w:val="001708D0"/>
    <w:rsid w:val="0017344F"/>
    <w:rsid w:val="00173A72"/>
    <w:rsid w:val="001760E0"/>
    <w:rsid w:val="00177BAF"/>
    <w:rsid w:val="001828D1"/>
    <w:rsid w:val="0018730F"/>
    <w:rsid w:val="00192337"/>
    <w:rsid w:val="0019253A"/>
    <w:rsid w:val="00193742"/>
    <w:rsid w:val="001958B2"/>
    <w:rsid w:val="00196179"/>
    <w:rsid w:val="001971AD"/>
    <w:rsid w:val="001A0670"/>
    <w:rsid w:val="001A29DF"/>
    <w:rsid w:val="001A3D92"/>
    <w:rsid w:val="001A3E19"/>
    <w:rsid w:val="001A54AA"/>
    <w:rsid w:val="001A65B8"/>
    <w:rsid w:val="001A7733"/>
    <w:rsid w:val="001B1C63"/>
    <w:rsid w:val="001B2EDF"/>
    <w:rsid w:val="001B4F1A"/>
    <w:rsid w:val="001C0A6B"/>
    <w:rsid w:val="001C15D3"/>
    <w:rsid w:val="001C26F8"/>
    <w:rsid w:val="001C32D2"/>
    <w:rsid w:val="001C3621"/>
    <w:rsid w:val="001C5A18"/>
    <w:rsid w:val="001C774E"/>
    <w:rsid w:val="001D0E44"/>
    <w:rsid w:val="001D2A2A"/>
    <w:rsid w:val="001D4C00"/>
    <w:rsid w:val="001D5A66"/>
    <w:rsid w:val="001D7522"/>
    <w:rsid w:val="001D76BB"/>
    <w:rsid w:val="001E008C"/>
    <w:rsid w:val="001E01E9"/>
    <w:rsid w:val="001E2D58"/>
    <w:rsid w:val="001E2FE9"/>
    <w:rsid w:val="001E513A"/>
    <w:rsid w:val="001E5641"/>
    <w:rsid w:val="001E71ED"/>
    <w:rsid w:val="001E7727"/>
    <w:rsid w:val="001E7E74"/>
    <w:rsid w:val="001F173D"/>
    <w:rsid w:val="001F1C39"/>
    <w:rsid w:val="001F2E3F"/>
    <w:rsid w:val="001F4667"/>
    <w:rsid w:val="001F5970"/>
    <w:rsid w:val="001F5A31"/>
    <w:rsid w:val="001F7C8A"/>
    <w:rsid w:val="00201B8A"/>
    <w:rsid w:val="00204CB5"/>
    <w:rsid w:val="002057BE"/>
    <w:rsid w:val="002101A0"/>
    <w:rsid w:val="002103C1"/>
    <w:rsid w:val="00210663"/>
    <w:rsid w:val="00220AA5"/>
    <w:rsid w:val="00221824"/>
    <w:rsid w:val="002221BC"/>
    <w:rsid w:val="002223E4"/>
    <w:rsid w:val="00226663"/>
    <w:rsid w:val="00227258"/>
    <w:rsid w:val="0022743C"/>
    <w:rsid w:val="00227B22"/>
    <w:rsid w:val="00227E03"/>
    <w:rsid w:val="00230137"/>
    <w:rsid w:val="002308D4"/>
    <w:rsid w:val="002313C0"/>
    <w:rsid w:val="002326BB"/>
    <w:rsid w:val="002329B8"/>
    <w:rsid w:val="00233A9E"/>
    <w:rsid w:val="00233FD6"/>
    <w:rsid w:val="00240931"/>
    <w:rsid w:val="00242BEC"/>
    <w:rsid w:val="00242D15"/>
    <w:rsid w:val="00244AE9"/>
    <w:rsid w:val="00244D61"/>
    <w:rsid w:val="00245C94"/>
    <w:rsid w:val="00247685"/>
    <w:rsid w:val="00247C73"/>
    <w:rsid w:val="0025169D"/>
    <w:rsid w:val="00251FD5"/>
    <w:rsid w:val="0025302A"/>
    <w:rsid w:val="00254EDC"/>
    <w:rsid w:val="0026031E"/>
    <w:rsid w:val="00260C87"/>
    <w:rsid w:val="0026197B"/>
    <w:rsid w:val="002637B9"/>
    <w:rsid w:val="00263A99"/>
    <w:rsid w:val="0026524A"/>
    <w:rsid w:val="0027384A"/>
    <w:rsid w:val="00276253"/>
    <w:rsid w:val="00276C26"/>
    <w:rsid w:val="00276C74"/>
    <w:rsid w:val="0028009D"/>
    <w:rsid w:val="00280E1D"/>
    <w:rsid w:val="0028155E"/>
    <w:rsid w:val="002816EF"/>
    <w:rsid w:val="00281ECF"/>
    <w:rsid w:val="002822D9"/>
    <w:rsid w:val="002827DA"/>
    <w:rsid w:val="00285486"/>
    <w:rsid w:val="00286949"/>
    <w:rsid w:val="002878C2"/>
    <w:rsid w:val="002900D0"/>
    <w:rsid w:val="0029263B"/>
    <w:rsid w:val="00296C5B"/>
    <w:rsid w:val="002A021C"/>
    <w:rsid w:val="002A0490"/>
    <w:rsid w:val="002A0D5F"/>
    <w:rsid w:val="002A1163"/>
    <w:rsid w:val="002A4659"/>
    <w:rsid w:val="002A5A41"/>
    <w:rsid w:val="002A5D78"/>
    <w:rsid w:val="002A6404"/>
    <w:rsid w:val="002A6854"/>
    <w:rsid w:val="002B02EE"/>
    <w:rsid w:val="002B7468"/>
    <w:rsid w:val="002B75F3"/>
    <w:rsid w:val="002B78A9"/>
    <w:rsid w:val="002C160B"/>
    <w:rsid w:val="002C174E"/>
    <w:rsid w:val="002C1843"/>
    <w:rsid w:val="002C2AEE"/>
    <w:rsid w:val="002C3351"/>
    <w:rsid w:val="002C47C1"/>
    <w:rsid w:val="002C5324"/>
    <w:rsid w:val="002C5341"/>
    <w:rsid w:val="002C71A3"/>
    <w:rsid w:val="002D0922"/>
    <w:rsid w:val="002D10FA"/>
    <w:rsid w:val="002D1E04"/>
    <w:rsid w:val="002D2FF4"/>
    <w:rsid w:val="002D3265"/>
    <w:rsid w:val="002D39E5"/>
    <w:rsid w:val="002D46A9"/>
    <w:rsid w:val="002D5D25"/>
    <w:rsid w:val="002D789B"/>
    <w:rsid w:val="002E420E"/>
    <w:rsid w:val="002E54D3"/>
    <w:rsid w:val="002E59FF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3EC4"/>
    <w:rsid w:val="003047EC"/>
    <w:rsid w:val="00304FA8"/>
    <w:rsid w:val="00305FD1"/>
    <w:rsid w:val="00310FD9"/>
    <w:rsid w:val="00311044"/>
    <w:rsid w:val="003117EC"/>
    <w:rsid w:val="00312B72"/>
    <w:rsid w:val="00323563"/>
    <w:rsid w:val="00324C5C"/>
    <w:rsid w:val="003255F2"/>
    <w:rsid w:val="0032683B"/>
    <w:rsid w:val="00326963"/>
    <w:rsid w:val="00331F16"/>
    <w:rsid w:val="003320F8"/>
    <w:rsid w:val="00342BAC"/>
    <w:rsid w:val="00343414"/>
    <w:rsid w:val="0034680E"/>
    <w:rsid w:val="00347E67"/>
    <w:rsid w:val="003501F7"/>
    <w:rsid w:val="00352A51"/>
    <w:rsid w:val="0035638B"/>
    <w:rsid w:val="00357123"/>
    <w:rsid w:val="00361CF1"/>
    <w:rsid w:val="00363848"/>
    <w:rsid w:val="00367B67"/>
    <w:rsid w:val="00371226"/>
    <w:rsid w:val="003712AC"/>
    <w:rsid w:val="00371A6A"/>
    <w:rsid w:val="0037273A"/>
    <w:rsid w:val="003751F4"/>
    <w:rsid w:val="00377061"/>
    <w:rsid w:val="0037792B"/>
    <w:rsid w:val="00377BFC"/>
    <w:rsid w:val="00380E29"/>
    <w:rsid w:val="00381203"/>
    <w:rsid w:val="00384C7B"/>
    <w:rsid w:val="00384CF3"/>
    <w:rsid w:val="00384D28"/>
    <w:rsid w:val="00385181"/>
    <w:rsid w:val="003870DF"/>
    <w:rsid w:val="003906F4"/>
    <w:rsid w:val="00391C99"/>
    <w:rsid w:val="003949D5"/>
    <w:rsid w:val="00394E34"/>
    <w:rsid w:val="003974AB"/>
    <w:rsid w:val="003A013C"/>
    <w:rsid w:val="003A04D5"/>
    <w:rsid w:val="003A08B3"/>
    <w:rsid w:val="003A1416"/>
    <w:rsid w:val="003A25C2"/>
    <w:rsid w:val="003A2838"/>
    <w:rsid w:val="003A60F9"/>
    <w:rsid w:val="003B0052"/>
    <w:rsid w:val="003B1A4F"/>
    <w:rsid w:val="003B1E92"/>
    <w:rsid w:val="003B20EA"/>
    <w:rsid w:val="003B26EF"/>
    <w:rsid w:val="003B441A"/>
    <w:rsid w:val="003B5254"/>
    <w:rsid w:val="003B56BE"/>
    <w:rsid w:val="003B56F7"/>
    <w:rsid w:val="003B6251"/>
    <w:rsid w:val="003C278F"/>
    <w:rsid w:val="003C2E6D"/>
    <w:rsid w:val="003C34B8"/>
    <w:rsid w:val="003C4165"/>
    <w:rsid w:val="003C41D0"/>
    <w:rsid w:val="003C49A5"/>
    <w:rsid w:val="003C577B"/>
    <w:rsid w:val="003C6B69"/>
    <w:rsid w:val="003C6F47"/>
    <w:rsid w:val="003C7648"/>
    <w:rsid w:val="003D00CC"/>
    <w:rsid w:val="003D2829"/>
    <w:rsid w:val="003D2D62"/>
    <w:rsid w:val="003D3909"/>
    <w:rsid w:val="003D41B1"/>
    <w:rsid w:val="003D788D"/>
    <w:rsid w:val="003E122D"/>
    <w:rsid w:val="003E1396"/>
    <w:rsid w:val="003E16A8"/>
    <w:rsid w:val="003E2E76"/>
    <w:rsid w:val="003E33CF"/>
    <w:rsid w:val="003E4056"/>
    <w:rsid w:val="003E6882"/>
    <w:rsid w:val="003E6C9A"/>
    <w:rsid w:val="003E6D34"/>
    <w:rsid w:val="003E6FF7"/>
    <w:rsid w:val="003F1871"/>
    <w:rsid w:val="003F207F"/>
    <w:rsid w:val="003F3292"/>
    <w:rsid w:val="003F3748"/>
    <w:rsid w:val="003F4019"/>
    <w:rsid w:val="003F58A5"/>
    <w:rsid w:val="003F6019"/>
    <w:rsid w:val="003F6810"/>
    <w:rsid w:val="003F7989"/>
    <w:rsid w:val="00401107"/>
    <w:rsid w:val="004030A8"/>
    <w:rsid w:val="0040317D"/>
    <w:rsid w:val="00404B2B"/>
    <w:rsid w:val="00405733"/>
    <w:rsid w:val="004057A9"/>
    <w:rsid w:val="00405B86"/>
    <w:rsid w:val="00405C15"/>
    <w:rsid w:val="004074B5"/>
    <w:rsid w:val="00413EE9"/>
    <w:rsid w:val="00413FE4"/>
    <w:rsid w:val="00415481"/>
    <w:rsid w:val="0041591F"/>
    <w:rsid w:val="00417AA2"/>
    <w:rsid w:val="004207F6"/>
    <w:rsid w:val="004208ED"/>
    <w:rsid w:val="00420CA0"/>
    <w:rsid w:val="004221CF"/>
    <w:rsid w:val="004255AA"/>
    <w:rsid w:val="00425EBD"/>
    <w:rsid w:val="00426883"/>
    <w:rsid w:val="00426BED"/>
    <w:rsid w:val="00426C7D"/>
    <w:rsid w:val="00426EDD"/>
    <w:rsid w:val="004276EA"/>
    <w:rsid w:val="00431ABE"/>
    <w:rsid w:val="0043228A"/>
    <w:rsid w:val="00433ABA"/>
    <w:rsid w:val="00433FBB"/>
    <w:rsid w:val="00434E3A"/>
    <w:rsid w:val="00436B9F"/>
    <w:rsid w:val="00436F95"/>
    <w:rsid w:val="004411D6"/>
    <w:rsid w:val="00442FAD"/>
    <w:rsid w:val="00443C3A"/>
    <w:rsid w:val="00445A3F"/>
    <w:rsid w:val="0044709D"/>
    <w:rsid w:val="0044745E"/>
    <w:rsid w:val="00447E54"/>
    <w:rsid w:val="004505FB"/>
    <w:rsid w:val="00450D48"/>
    <w:rsid w:val="00451669"/>
    <w:rsid w:val="0045214E"/>
    <w:rsid w:val="00453202"/>
    <w:rsid w:val="00453C03"/>
    <w:rsid w:val="00455827"/>
    <w:rsid w:val="00455FD5"/>
    <w:rsid w:val="00462024"/>
    <w:rsid w:val="0046309C"/>
    <w:rsid w:val="004638D5"/>
    <w:rsid w:val="00464075"/>
    <w:rsid w:val="00466BF6"/>
    <w:rsid w:val="00466CDC"/>
    <w:rsid w:val="00466CE4"/>
    <w:rsid w:val="00470931"/>
    <w:rsid w:val="00472180"/>
    <w:rsid w:val="00472BDE"/>
    <w:rsid w:val="00472D16"/>
    <w:rsid w:val="0047338C"/>
    <w:rsid w:val="00473850"/>
    <w:rsid w:val="00474F78"/>
    <w:rsid w:val="00477185"/>
    <w:rsid w:val="00477C9F"/>
    <w:rsid w:val="00481B2A"/>
    <w:rsid w:val="0048200E"/>
    <w:rsid w:val="00482311"/>
    <w:rsid w:val="0048350E"/>
    <w:rsid w:val="00483CCC"/>
    <w:rsid w:val="00483E34"/>
    <w:rsid w:val="00486C33"/>
    <w:rsid w:val="0048716A"/>
    <w:rsid w:val="00487424"/>
    <w:rsid w:val="00487467"/>
    <w:rsid w:val="0049101E"/>
    <w:rsid w:val="004912B7"/>
    <w:rsid w:val="0049236A"/>
    <w:rsid w:val="00492620"/>
    <w:rsid w:val="00494E0E"/>
    <w:rsid w:val="004954A3"/>
    <w:rsid w:val="00496B96"/>
    <w:rsid w:val="004A0893"/>
    <w:rsid w:val="004A09B1"/>
    <w:rsid w:val="004A46D1"/>
    <w:rsid w:val="004A5412"/>
    <w:rsid w:val="004A5BC0"/>
    <w:rsid w:val="004A7052"/>
    <w:rsid w:val="004B02F2"/>
    <w:rsid w:val="004B0F1C"/>
    <w:rsid w:val="004B174F"/>
    <w:rsid w:val="004B232F"/>
    <w:rsid w:val="004B2F6F"/>
    <w:rsid w:val="004B3BFA"/>
    <w:rsid w:val="004B5116"/>
    <w:rsid w:val="004B6402"/>
    <w:rsid w:val="004B6A62"/>
    <w:rsid w:val="004C196C"/>
    <w:rsid w:val="004C1BC3"/>
    <w:rsid w:val="004C330B"/>
    <w:rsid w:val="004C4F25"/>
    <w:rsid w:val="004C55D7"/>
    <w:rsid w:val="004C5B8B"/>
    <w:rsid w:val="004C713E"/>
    <w:rsid w:val="004C7386"/>
    <w:rsid w:val="004C7DB4"/>
    <w:rsid w:val="004D008A"/>
    <w:rsid w:val="004D245F"/>
    <w:rsid w:val="004D2658"/>
    <w:rsid w:val="004D343B"/>
    <w:rsid w:val="004D4E6E"/>
    <w:rsid w:val="004D595B"/>
    <w:rsid w:val="004D607E"/>
    <w:rsid w:val="004D6F52"/>
    <w:rsid w:val="004D7152"/>
    <w:rsid w:val="004D740B"/>
    <w:rsid w:val="004D76C2"/>
    <w:rsid w:val="004E2D1D"/>
    <w:rsid w:val="004E3701"/>
    <w:rsid w:val="004E6B3D"/>
    <w:rsid w:val="004F04AF"/>
    <w:rsid w:val="004F18ED"/>
    <w:rsid w:val="004F2D6C"/>
    <w:rsid w:val="004F3913"/>
    <w:rsid w:val="004F4CF3"/>
    <w:rsid w:val="004F6ABC"/>
    <w:rsid w:val="005003C7"/>
    <w:rsid w:val="00502194"/>
    <w:rsid w:val="00505A47"/>
    <w:rsid w:val="005107D1"/>
    <w:rsid w:val="00510853"/>
    <w:rsid w:val="00511E50"/>
    <w:rsid w:val="0051261C"/>
    <w:rsid w:val="005136B6"/>
    <w:rsid w:val="005152FF"/>
    <w:rsid w:val="005153B1"/>
    <w:rsid w:val="005157A0"/>
    <w:rsid w:val="00520275"/>
    <w:rsid w:val="00523057"/>
    <w:rsid w:val="005231A9"/>
    <w:rsid w:val="005233BC"/>
    <w:rsid w:val="00523AC2"/>
    <w:rsid w:val="005254C4"/>
    <w:rsid w:val="005279DD"/>
    <w:rsid w:val="005316D3"/>
    <w:rsid w:val="00531E1B"/>
    <w:rsid w:val="00533A03"/>
    <w:rsid w:val="00535715"/>
    <w:rsid w:val="0053789A"/>
    <w:rsid w:val="00540D20"/>
    <w:rsid w:val="00541514"/>
    <w:rsid w:val="005415AD"/>
    <w:rsid w:val="00542646"/>
    <w:rsid w:val="005436EA"/>
    <w:rsid w:val="005446A1"/>
    <w:rsid w:val="00547B10"/>
    <w:rsid w:val="00550E75"/>
    <w:rsid w:val="00553EBB"/>
    <w:rsid w:val="00553FE8"/>
    <w:rsid w:val="00554050"/>
    <w:rsid w:val="00555560"/>
    <w:rsid w:val="00557B3B"/>
    <w:rsid w:val="00557D60"/>
    <w:rsid w:val="005646BD"/>
    <w:rsid w:val="00564789"/>
    <w:rsid w:val="00566190"/>
    <w:rsid w:val="005664CA"/>
    <w:rsid w:val="0056654A"/>
    <w:rsid w:val="00570039"/>
    <w:rsid w:val="00571277"/>
    <w:rsid w:val="005717F1"/>
    <w:rsid w:val="00571D0F"/>
    <w:rsid w:val="00571F23"/>
    <w:rsid w:val="00572490"/>
    <w:rsid w:val="00572FAA"/>
    <w:rsid w:val="00573F87"/>
    <w:rsid w:val="0057408F"/>
    <w:rsid w:val="005750FB"/>
    <w:rsid w:val="00575845"/>
    <w:rsid w:val="00577547"/>
    <w:rsid w:val="00581046"/>
    <w:rsid w:val="00581F9A"/>
    <w:rsid w:val="00582413"/>
    <w:rsid w:val="00583D99"/>
    <w:rsid w:val="00584831"/>
    <w:rsid w:val="00584A6C"/>
    <w:rsid w:val="00584CA9"/>
    <w:rsid w:val="00585912"/>
    <w:rsid w:val="00587E12"/>
    <w:rsid w:val="00590665"/>
    <w:rsid w:val="0059175E"/>
    <w:rsid w:val="005917C9"/>
    <w:rsid w:val="00592534"/>
    <w:rsid w:val="00593928"/>
    <w:rsid w:val="00595ADA"/>
    <w:rsid w:val="005962BC"/>
    <w:rsid w:val="00597294"/>
    <w:rsid w:val="005A07D8"/>
    <w:rsid w:val="005A1D1A"/>
    <w:rsid w:val="005A23F3"/>
    <w:rsid w:val="005A2DA3"/>
    <w:rsid w:val="005A304E"/>
    <w:rsid w:val="005A6207"/>
    <w:rsid w:val="005A7AD8"/>
    <w:rsid w:val="005B06D3"/>
    <w:rsid w:val="005B216C"/>
    <w:rsid w:val="005B2463"/>
    <w:rsid w:val="005B57C1"/>
    <w:rsid w:val="005B5941"/>
    <w:rsid w:val="005B5BAB"/>
    <w:rsid w:val="005B684D"/>
    <w:rsid w:val="005B7DC1"/>
    <w:rsid w:val="005C0DA9"/>
    <w:rsid w:val="005C2241"/>
    <w:rsid w:val="005C4CDC"/>
    <w:rsid w:val="005C50A3"/>
    <w:rsid w:val="005C51E3"/>
    <w:rsid w:val="005C57CD"/>
    <w:rsid w:val="005C5829"/>
    <w:rsid w:val="005C6C0E"/>
    <w:rsid w:val="005D0AE7"/>
    <w:rsid w:val="005D3529"/>
    <w:rsid w:val="005D561F"/>
    <w:rsid w:val="005D5BC4"/>
    <w:rsid w:val="005D6755"/>
    <w:rsid w:val="005D6F1B"/>
    <w:rsid w:val="005E1FB4"/>
    <w:rsid w:val="005E36CA"/>
    <w:rsid w:val="005E3C14"/>
    <w:rsid w:val="005E4A92"/>
    <w:rsid w:val="005E4C28"/>
    <w:rsid w:val="005E53F0"/>
    <w:rsid w:val="005F0679"/>
    <w:rsid w:val="005F2770"/>
    <w:rsid w:val="005F2CB0"/>
    <w:rsid w:val="005F52B8"/>
    <w:rsid w:val="005F542A"/>
    <w:rsid w:val="005F594A"/>
    <w:rsid w:val="006004DC"/>
    <w:rsid w:val="006039B3"/>
    <w:rsid w:val="00604CC4"/>
    <w:rsid w:val="0060556A"/>
    <w:rsid w:val="006062C7"/>
    <w:rsid w:val="006076EA"/>
    <w:rsid w:val="0061049E"/>
    <w:rsid w:val="00610738"/>
    <w:rsid w:val="0061451F"/>
    <w:rsid w:val="00615E0B"/>
    <w:rsid w:val="006166D5"/>
    <w:rsid w:val="006168AC"/>
    <w:rsid w:val="006169C4"/>
    <w:rsid w:val="006177CD"/>
    <w:rsid w:val="00617F54"/>
    <w:rsid w:val="006203F1"/>
    <w:rsid w:val="00621E03"/>
    <w:rsid w:val="00624EF8"/>
    <w:rsid w:val="006308B0"/>
    <w:rsid w:val="006310CD"/>
    <w:rsid w:val="00631517"/>
    <w:rsid w:val="006341A3"/>
    <w:rsid w:val="00636F38"/>
    <w:rsid w:val="006403E9"/>
    <w:rsid w:val="0064351B"/>
    <w:rsid w:val="00643C95"/>
    <w:rsid w:val="00644197"/>
    <w:rsid w:val="00646636"/>
    <w:rsid w:val="00651730"/>
    <w:rsid w:val="0065326B"/>
    <w:rsid w:val="00654A70"/>
    <w:rsid w:val="00655051"/>
    <w:rsid w:val="00657473"/>
    <w:rsid w:val="00662356"/>
    <w:rsid w:val="00663A74"/>
    <w:rsid w:val="00663B70"/>
    <w:rsid w:val="006652DC"/>
    <w:rsid w:val="00665C7C"/>
    <w:rsid w:val="00665ED8"/>
    <w:rsid w:val="00666ACB"/>
    <w:rsid w:val="00670CEC"/>
    <w:rsid w:val="00670F7C"/>
    <w:rsid w:val="0067485C"/>
    <w:rsid w:val="006750FA"/>
    <w:rsid w:val="00676A75"/>
    <w:rsid w:val="00677019"/>
    <w:rsid w:val="00680403"/>
    <w:rsid w:val="00680FE2"/>
    <w:rsid w:val="00681805"/>
    <w:rsid w:val="00682223"/>
    <w:rsid w:val="00682612"/>
    <w:rsid w:val="00683479"/>
    <w:rsid w:val="00683C35"/>
    <w:rsid w:val="0068571D"/>
    <w:rsid w:val="00687DDF"/>
    <w:rsid w:val="00690621"/>
    <w:rsid w:val="00690E4F"/>
    <w:rsid w:val="00691DD3"/>
    <w:rsid w:val="006921CA"/>
    <w:rsid w:val="006929A0"/>
    <w:rsid w:val="00694AC1"/>
    <w:rsid w:val="00695BEF"/>
    <w:rsid w:val="00695DB1"/>
    <w:rsid w:val="00697183"/>
    <w:rsid w:val="00697284"/>
    <w:rsid w:val="006979AD"/>
    <w:rsid w:val="006A042F"/>
    <w:rsid w:val="006A0CFE"/>
    <w:rsid w:val="006A1FD6"/>
    <w:rsid w:val="006A4470"/>
    <w:rsid w:val="006A4767"/>
    <w:rsid w:val="006A60B3"/>
    <w:rsid w:val="006A7800"/>
    <w:rsid w:val="006B0B4E"/>
    <w:rsid w:val="006B73D1"/>
    <w:rsid w:val="006B7E14"/>
    <w:rsid w:val="006C28C6"/>
    <w:rsid w:val="006C3577"/>
    <w:rsid w:val="006C60B7"/>
    <w:rsid w:val="006C66B3"/>
    <w:rsid w:val="006C6D7E"/>
    <w:rsid w:val="006D0948"/>
    <w:rsid w:val="006D2683"/>
    <w:rsid w:val="006D2C59"/>
    <w:rsid w:val="006D385E"/>
    <w:rsid w:val="006D4DCC"/>
    <w:rsid w:val="006D737F"/>
    <w:rsid w:val="006E0A50"/>
    <w:rsid w:val="006E1FFD"/>
    <w:rsid w:val="006E292F"/>
    <w:rsid w:val="006E6D2C"/>
    <w:rsid w:val="006F2E74"/>
    <w:rsid w:val="006F4135"/>
    <w:rsid w:val="006F419A"/>
    <w:rsid w:val="006F4399"/>
    <w:rsid w:val="006F5C85"/>
    <w:rsid w:val="006F63E0"/>
    <w:rsid w:val="006F71B5"/>
    <w:rsid w:val="006F7E49"/>
    <w:rsid w:val="0070046A"/>
    <w:rsid w:val="0070136D"/>
    <w:rsid w:val="00702E69"/>
    <w:rsid w:val="0070389C"/>
    <w:rsid w:val="00703EFF"/>
    <w:rsid w:val="00704C20"/>
    <w:rsid w:val="00711788"/>
    <w:rsid w:val="00713259"/>
    <w:rsid w:val="0071485B"/>
    <w:rsid w:val="00714D89"/>
    <w:rsid w:val="0071542A"/>
    <w:rsid w:val="0072016C"/>
    <w:rsid w:val="0072229E"/>
    <w:rsid w:val="00725838"/>
    <w:rsid w:val="00726991"/>
    <w:rsid w:val="0072762F"/>
    <w:rsid w:val="00730269"/>
    <w:rsid w:val="0073075D"/>
    <w:rsid w:val="00730FA4"/>
    <w:rsid w:val="007344B9"/>
    <w:rsid w:val="00734E1B"/>
    <w:rsid w:val="00735CD0"/>
    <w:rsid w:val="00743426"/>
    <w:rsid w:val="00744EBA"/>
    <w:rsid w:val="00745AC5"/>
    <w:rsid w:val="00750B60"/>
    <w:rsid w:val="00751E32"/>
    <w:rsid w:val="0075255A"/>
    <w:rsid w:val="007528F0"/>
    <w:rsid w:val="00753799"/>
    <w:rsid w:val="00757304"/>
    <w:rsid w:val="00761161"/>
    <w:rsid w:val="007614E4"/>
    <w:rsid w:val="00762385"/>
    <w:rsid w:val="00762710"/>
    <w:rsid w:val="00762AAA"/>
    <w:rsid w:val="00764251"/>
    <w:rsid w:val="00764532"/>
    <w:rsid w:val="00764ACE"/>
    <w:rsid w:val="007654D2"/>
    <w:rsid w:val="00766842"/>
    <w:rsid w:val="00767FC0"/>
    <w:rsid w:val="00770423"/>
    <w:rsid w:val="00770A4E"/>
    <w:rsid w:val="00771714"/>
    <w:rsid w:val="00772DC2"/>
    <w:rsid w:val="00772E90"/>
    <w:rsid w:val="00774D91"/>
    <w:rsid w:val="0077517B"/>
    <w:rsid w:val="007769F2"/>
    <w:rsid w:val="00780B23"/>
    <w:rsid w:val="00782BFE"/>
    <w:rsid w:val="00783556"/>
    <w:rsid w:val="00783658"/>
    <w:rsid w:val="0078394C"/>
    <w:rsid w:val="00783962"/>
    <w:rsid w:val="00784357"/>
    <w:rsid w:val="00784C03"/>
    <w:rsid w:val="00785DCA"/>
    <w:rsid w:val="00785F92"/>
    <w:rsid w:val="00787313"/>
    <w:rsid w:val="00790698"/>
    <w:rsid w:val="00790DB4"/>
    <w:rsid w:val="00792011"/>
    <w:rsid w:val="00793BCE"/>
    <w:rsid w:val="00793DC8"/>
    <w:rsid w:val="0079596D"/>
    <w:rsid w:val="00795CAB"/>
    <w:rsid w:val="00797279"/>
    <w:rsid w:val="007A02E6"/>
    <w:rsid w:val="007A4A68"/>
    <w:rsid w:val="007A4A9C"/>
    <w:rsid w:val="007A686D"/>
    <w:rsid w:val="007A69B4"/>
    <w:rsid w:val="007A7885"/>
    <w:rsid w:val="007B0EAD"/>
    <w:rsid w:val="007B10AB"/>
    <w:rsid w:val="007B1AD5"/>
    <w:rsid w:val="007B2826"/>
    <w:rsid w:val="007B292F"/>
    <w:rsid w:val="007B3FA2"/>
    <w:rsid w:val="007B4309"/>
    <w:rsid w:val="007B58A3"/>
    <w:rsid w:val="007B67E3"/>
    <w:rsid w:val="007B6CA7"/>
    <w:rsid w:val="007C18A6"/>
    <w:rsid w:val="007C7F02"/>
    <w:rsid w:val="007D0012"/>
    <w:rsid w:val="007D0CB6"/>
    <w:rsid w:val="007D1F00"/>
    <w:rsid w:val="007D4BD1"/>
    <w:rsid w:val="007D7E9F"/>
    <w:rsid w:val="007E1220"/>
    <w:rsid w:val="007E4F69"/>
    <w:rsid w:val="007E6DD6"/>
    <w:rsid w:val="007E7D9C"/>
    <w:rsid w:val="007F08A2"/>
    <w:rsid w:val="007F0B24"/>
    <w:rsid w:val="007F15F6"/>
    <w:rsid w:val="007F2274"/>
    <w:rsid w:val="007F306A"/>
    <w:rsid w:val="007F323D"/>
    <w:rsid w:val="007F401E"/>
    <w:rsid w:val="007F47E1"/>
    <w:rsid w:val="007F5F13"/>
    <w:rsid w:val="007F65C7"/>
    <w:rsid w:val="007F7691"/>
    <w:rsid w:val="0080205A"/>
    <w:rsid w:val="00804E66"/>
    <w:rsid w:val="0080745D"/>
    <w:rsid w:val="00807AC0"/>
    <w:rsid w:val="00807AF5"/>
    <w:rsid w:val="00807B36"/>
    <w:rsid w:val="008121DB"/>
    <w:rsid w:val="00812DDC"/>
    <w:rsid w:val="0081349F"/>
    <w:rsid w:val="00813B06"/>
    <w:rsid w:val="00813FA9"/>
    <w:rsid w:val="008141EA"/>
    <w:rsid w:val="0081559C"/>
    <w:rsid w:val="00815769"/>
    <w:rsid w:val="008159E5"/>
    <w:rsid w:val="008166BD"/>
    <w:rsid w:val="00817B6B"/>
    <w:rsid w:val="00820B66"/>
    <w:rsid w:val="00821C76"/>
    <w:rsid w:val="00821E9E"/>
    <w:rsid w:val="00823035"/>
    <w:rsid w:val="00827BFA"/>
    <w:rsid w:val="008338A3"/>
    <w:rsid w:val="008349BC"/>
    <w:rsid w:val="00835073"/>
    <w:rsid w:val="008363DC"/>
    <w:rsid w:val="0083734A"/>
    <w:rsid w:val="008378D3"/>
    <w:rsid w:val="00841938"/>
    <w:rsid w:val="00844779"/>
    <w:rsid w:val="00845F7F"/>
    <w:rsid w:val="00850968"/>
    <w:rsid w:val="00852409"/>
    <w:rsid w:val="00852669"/>
    <w:rsid w:val="00853052"/>
    <w:rsid w:val="00855160"/>
    <w:rsid w:val="00856FB1"/>
    <w:rsid w:val="00863149"/>
    <w:rsid w:val="00863322"/>
    <w:rsid w:val="00865D74"/>
    <w:rsid w:val="008661C7"/>
    <w:rsid w:val="008667F4"/>
    <w:rsid w:val="00866809"/>
    <w:rsid w:val="00871E64"/>
    <w:rsid w:val="008721B5"/>
    <w:rsid w:val="00874322"/>
    <w:rsid w:val="00874801"/>
    <w:rsid w:val="00874F66"/>
    <w:rsid w:val="00875BB9"/>
    <w:rsid w:val="008772ED"/>
    <w:rsid w:val="00877FCB"/>
    <w:rsid w:val="00881BE4"/>
    <w:rsid w:val="0088578E"/>
    <w:rsid w:val="00885CE3"/>
    <w:rsid w:val="008872EF"/>
    <w:rsid w:val="0089005C"/>
    <w:rsid w:val="00891391"/>
    <w:rsid w:val="0089209B"/>
    <w:rsid w:val="00892F30"/>
    <w:rsid w:val="00893F07"/>
    <w:rsid w:val="00895499"/>
    <w:rsid w:val="00895D4A"/>
    <w:rsid w:val="008A133D"/>
    <w:rsid w:val="008A16AF"/>
    <w:rsid w:val="008A1757"/>
    <w:rsid w:val="008A442B"/>
    <w:rsid w:val="008A512D"/>
    <w:rsid w:val="008A7168"/>
    <w:rsid w:val="008A7870"/>
    <w:rsid w:val="008B0391"/>
    <w:rsid w:val="008B26B3"/>
    <w:rsid w:val="008B28D2"/>
    <w:rsid w:val="008B57D9"/>
    <w:rsid w:val="008B6EBD"/>
    <w:rsid w:val="008B7E08"/>
    <w:rsid w:val="008C06DE"/>
    <w:rsid w:val="008C0D23"/>
    <w:rsid w:val="008C1765"/>
    <w:rsid w:val="008C777C"/>
    <w:rsid w:val="008D0FD6"/>
    <w:rsid w:val="008D2279"/>
    <w:rsid w:val="008D276A"/>
    <w:rsid w:val="008D2C29"/>
    <w:rsid w:val="008D6A8A"/>
    <w:rsid w:val="008E0E8D"/>
    <w:rsid w:val="008E3075"/>
    <w:rsid w:val="008E3907"/>
    <w:rsid w:val="008E3D7B"/>
    <w:rsid w:val="008E42AD"/>
    <w:rsid w:val="008E52D5"/>
    <w:rsid w:val="008E6A9A"/>
    <w:rsid w:val="008E6BC0"/>
    <w:rsid w:val="008E7046"/>
    <w:rsid w:val="008F1DA0"/>
    <w:rsid w:val="008F250A"/>
    <w:rsid w:val="008F2DBE"/>
    <w:rsid w:val="008F330E"/>
    <w:rsid w:val="008F38A1"/>
    <w:rsid w:val="008F4649"/>
    <w:rsid w:val="008F6BB9"/>
    <w:rsid w:val="008F6D78"/>
    <w:rsid w:val="008F700B"/>
    <w:rsid w:val="0090308D"/>
    <w:rsid w:val="00906835"/>
    <w:rsid w:val="00907F2B"/>
    <w:rsid w:val="00910C2B"/>
    <w:rsid w:val="009120CD"/>
    <w:rsid w:val="009129A1"/>
    <w:rsid w:val="00912C82"/>
    <w:rsid w:val="0091546A"/>
    <w:rsid w:val="00916324"/>
    <w:rsid w:val="00917710"/>
    <w:rsid w:val="00923BA2"/>
    <w:rsid w:val="0092597B"/>
    <w:rsid w:val="00925ADA"/>
    <w:rsid w:val="0092601E"/>
    <w:rsid w:val="009317D5"/>
    <w:rsid w:val="00932156"/>
    <w:rsid w:val="00932490"/>
    <w:rsid w:val="00933800"/>
    <w:rsid w:val="00933EA4"/>
    <w:rsid w:val="009424CC"/>
    <w:rsid w:val="009434CE"/>
    <w:rsid w:val="009449E0"/>
    <w:rsid w:val="00945615"/>
    <w:rsid w:val="0094683C"/>
    <w:rsid w:val="00950C82"/>
    <w:rsid w:val="00952B4B"/>
    <w:rsid w:val="00952F11"/>
    <w:rsid w:val="0095708C"/>
    <w:rsid w:val="009576E4"/>
    <w:rsid w:val="0095789B"/>
    <w:rsid w:val="00960246"/>
    <w:rsid w:val="009614D1"/>
    <w:rsid w:val="00961D04"/>
    <w:rsid w:val="009656B7"/>
    <w:rsid w:val="00965E53"/>
    <w:rsid w:val="0096758F"/>
    <w:rsid w:val="00970252"/>
    <w:rsid w:val="00970D68"/>
    <w:rsid w:val="009714D8"/>
    <w:rsid w:val="0097591E"/>
    <w:rsid w:val="0097690C"/>
    <w:rsid w:val="00977F35"/>
    <w:rsid w:val="0098019A"/>
    <w:rsid w:val="0098086C"/>
    <w:rsid w:val="00981287"/>
    <w:rsid w:val="00981335"/>
    <w:rsid w:val="00982E3A"/>
    <w:rsid w:val="00986355"/>
    <w:rsid w:val="00987599"/>
    <w:rsid w:val="00990801"/>
    <w:rsid w:val="00993EA6"/>
    <w:rsid w:val="00995A08"/>
    <w:rsid w:val="00996A6A"/>
    <w:rsid w:val="009A1CA4"/>
    <w:rsid w:val="009A3D1D"/>
    <w:rsid w:val="009A7BA2"/>
    <w:rsid w:val="009A7C13"/>
    <w:rsid w:val="009B302A"/>
    <w:rsid w:val="009B4E89"/>
    <w:rsid w:val="009B6FA2"/>
    <w:rsid w:val="009B7BDF"/>
    <w:rsid w:val="009B7D5C"/>
    <w:rsid w:val="009C0F06"/>
    <w:rsid w:val="009C1B30"/>
    <w:rsid w:val="009C2E00"/>
    <w:rsid w:val="009C3F00"/>
    <w:rsid w:val="009C45A9"/>
    <w:rsid w:val="009C4E09"/>
    <w:rsid w:val="009C54A4"/>
    <w:rsid w:val="009C7794"/>
    <w:rsid w:val="009C7AED"/>
    <w:rsid w:val="009C7D9E"/>
    <w:rsid w:val="009D2618"/>
    <w:rsid w:val="009D6E61"/>
    <w:rsid w:val="009D7218"/>
    <w:rsid w:val="009E08B5"/>
    <w:rsid w:val="009E0910"/>
    <w:rsid w:val="009E139E"/>
    <w:rsid w:val="009E2E97"/>
    <w:rsid w:val="009E3B35"/>
    <w:rsid w:val="009E4B1A"/>
    <w:rsid w:val="009E4D88"/>
    <w:rsid w:val="009F18DB"/>
    <w:rsid w:val="009F1A89"/>
    <w:rsid w:val="009F27DD"/>
    <w:rsid w:val="009F3596"/>
    <w:rsid w:val="009F572D"/>
    <w:rsid w:val="00A00662"/>
    <w:rsid w:val="00A00D37"/>
    <w:rsid w:val="00A00F31"/>
    <w:rsid w:val="00A01C4C"/>
    <w:rsid w:val="00A0267A"/>
    <w:rsid w:val="00A03321"/>
    <w:rsid w:val="00A034FB"/>
    <w:rsid w:val="00A06710"/>
    <w:rsid w:val="00A06996"/>
    <w:rsid w:val="00A109FD"/>
    <w:rsid w:val="00A11264"/>
    <w:rsid w:val="00A1294D"/>
    <w:rsid w:val="00A12E9E"/>
    <w:rsid w:val="00A15EC3"/>
    <w:rsid w:val="00A20799"/>
    <w:rsid w:val="00A21361"/>
    <w:rsid w:val="00A222B8"/>
    <w:rsid w:val="00A22C94"/>
    <w:rsid w:val="00A23AA7"/>
    <w:rsid w:val="00A245F9"/>
    <w:rsid w:val="00A25228"/>
    <w:rsid w:val="00A27266"/>
    <w:rsid w:val="00A2733C"/>
    <w:rsid w:val="00A27717"/>
    <w:rsid w:val="00A300B4"/>
    <w:rsid w:val="00A31307"/>
    <w:rsid w:val="00A31725"/>
    <w:rsid w:val="00A3419E"/>
    <w:rsid w:val="00A36ABD"/>
    <w:rsid w:val="00A40C93"/>
    <w:rsid w:val="00A417EE"/>
    <w:rsid w:val="00A4253D"/>
    <w:rsid w:val="00A42B5E"/>
    <w:rsid w:val="00A441B4"/>
    <w:rsid w:val="00A45DC1"/>
    <w:rsid w:val="00A47447"/>
    <w:rsid w:val="00A47570"/>
    <w:rsid w:val="00A47DD0"/>
    <w:rsid w:val="00A50732"/>
    <w:rsid w:val="00A5147F"/>
    <w:rsid w:val="00A523E2"/>
    <w:rsid w:val="00A539F5"/>
    <w:rsid w:val="00A53EBA"/>
    <w:rsid w:val="00A544C8"/>
    <w:rsid w:val="00A551BF"/>
    <w:rsid w:val="00A55C1B"/>
    <w:rsid w:val="00A56A47"/>
    <w:rsid w:val="00A60A95"/>
    <w:rsid w:val="00A60CEC"/>
    <w:rsid w:val="00A60DD7"/>
    <w:rsid w:val="00A64773"/>
    <w:rsid w:val="00A664B4"/>
    <w:rsid w:val="00A66B3F"/>
    <w:rsid w:val="00A67098"/>
    <w:rsid w:val="00A6735F"/>
    <w:rsid w:val="00A71168"/>
    <w:rsid w:val="00A72AF3"/>
    <w:rsid w:val="00A72E8F"/>
    <w:rsid w:val="00A734FD"/>
    <w:rsid w:val="00A740CE"/>
    <w:rsid w:val="00A74818"/>
    <w:rsid w:val="00A74870"/>
    <w:rsid w:val="00A74F34"/>
    <w:rsid w:val="00A76847"/>
    <w:rsid w:val="00A8021A"/>
    <w:rsid w:val="00A80B4C"/>
    <w:rsid w:val="00A83919"/>
    <w:rsid w:val="00A905AF"/>
    <w:rsid w:val="00A918FF"/>
    <w:rsid w:val="00A923EC"/>
    <w:rsid w:val="00A93699"/>
    <w:rsid w:val="00A94BBC"/>
    <w:rsid w:val="00A9503A"/>
    <w:rsid w:val="00A950DE"/>
    <w:rsid w:val="00A95131"/>
    <w:rsid w:val="00A9594B"/>
    <w:rsid w:val="00A97724"/>
    <w:rsid w:val="00A9799B"/>
    <w:rsid w:val="00AA427D"/>
    <w:rsid w:val="00AA60CF"/>
    <w:rsid w:val="00AA73F5"/>
    <w:rsid w:val="00AB2F7F"/>
    <w:rsid w:val="00AB484D"/>
    <w:rsid w:val="00AB6143"/>
    <w:rsid w:val="00AB79C4"/>
    <w:rsid w:val="00AC0EA4"/>
    <w:rsid w:val="00AC31A9"/>
    <w:rsid w:val="00AC425B"/>
    <w:rsid w:val="00AC45B5"/>
    <w:rsid w:val="00AC45E7"/>
    <w:rsid w:val="00AC53BB"/>
    <w:rsid w:val="00AC5967"/>
    <w:rsid w:val="00AC6DB0"/>
    <w:rsid w:val="00AC7413"/>
    <w:rsid w:val="00AC7820"/>
    <w:rsid w:val="00AD24B5"/>
    <w:rsid w:val="00AD2E60"/>
    <w:rsid w:val="00AD330D"/>
    <w:rsid w:val="00AD4284"/>
    <w:rsid w:val="00AE01A5"/>
    <w:rsid w:val="00AE07FA"/>
    <w:rsid w:val="00AE0E8E"/>
    <w:rsid w:val="00AE40F8"/>
    <w:rsid w:val="00AE4F8F"/>
    <w:rsid w:val="00AE6245"/>
    <w:rsid w:val="00AE6998"/>
    <w:rsid w:val="00AE6EA6"/>
    <w:rsid w:val="00AF1A5D"/>
    <w:rsid w:val="00AF278E"/>
    <w:rsid w:val="00AF39FC"/>
    <w:rsid w:val="00AF4771"/>
    <w:rsid w:val="00AF5973"/>
    <w:rsid w:val="00AF5A0A"/>
    <w:rsid w:val="00AF648C"/>
    <w:rsid w:val="00AF7476"/>
    <w:rsid w:val="00B014BC"/>
    <w:rsid w:val="00B0228E"/>
    <w:rsid w:val="00B0337D"/>
    <w:rsid w:val="00B039A5"/>
    <w:rsid w:val="00B04827"/>
    <w:rsid w:val="00B0554F"/>
    <w:rsid w:val="00B05CA7"/>
    <w:rsid w:val="00B05D7E"/>
    <w:rsid w:val="00B062F4"/>
    <w:rsid w:val="00B108F3"/>
    <w:rsid w:val="00B11225"/>
    <w:rsid w:val="00B114CC"/>
    <w:rsid w:val="00B12253"/>
    <w:rsid w:val="00B12C88"/>
    <w:rsid w:val="00B12FA6"/>
    <w:rsid w:val="00B13A9D"/>
    <w:rsid w:val="00B16047"/>
    <w:rsid w:val="00B1623C"/>
    <w:rsid w:val="00B16800"/>
    <w:rsid w:val="00B21863"/>
    <w:rsid w:val="00B22972"/>
    <w:rsid w:val="00B22A54"/>
    <w:rsid w:val="00B23FE1"/>
    <w:rsid w:val="00B23FE7"/>
    <w:rsid w:val="00B240F5"/>
    <w:rsid w:val="00B25E7D"/>
    <w:rsid w:val="00B31618"/>
    <w:rsid w:val="00B31A8F"/>
    <w:rsid w:val="00B33D8C"/>
    <w:rsid w:val="00B36010"/>
    <w:rsid w:val="00B36709"/>
    <w:rsid w:val="00B40665"/>
    <w:rsid w:val="00B406A5"/>
    <w:rsid w:val="00B4168B"/>
    <w:rsid w:val="00B44474"/>
    <w:rsid w:val="00B45A35"/>
    <w:rsid w:val="00B45EDC"/>
    <w:rsid w:val="00B4679E"/>
    <w:rsid w:val="00B472B7"/>
    <w:rsid w:val="00B474A1"/>
    <w:rsid w:val="00B47503"/>
    <w:rsid w:val="00B513CB"/>
    <w:rsid w:val="00B56E97"/>
    <w:rsid w:val="00B57A96"/>
    <w:rsid w:val="00B62867"/>
    <w:rsid w:val="00B628D9"/>
    <w:rsid w:val="00B64538"/>
    <w:rsid w:val="00B70B92"/>
    <w:rsid w:val="00B72EFB"/>
    <w:rsid w:val="00B74D00"/>
    <w:rsid w:val="00B81FFB"/>
    <w:rsid w:val="00B8274B"/>
    <w:rsid w:val="00B85F09"/>
    <w:rsid w:val="00B86508"/>
    <w:rsid w:val="00B90D33"/>
    <w:rsid w:val="00B96D00"/>
    <w:rsid w:val="00B96D01"/>
    <w:rsid w:val="00B97231"/>
    <w:rsid w:val="00B97975"/>
    <w:rsid w:val="00BA0DE5"/>
    <w:rsid w:val="00BA0F33"/>
    <w:rsid w:val="00BA0F3D"/>
    <w:rsid w:val="00BA1A96"/>
    <w:rsid w:val="00BA2F0D"/>
    <w:rsid w:val="00BA6DEC"/>
    <w:rsid w:val="00BB0760"/>
    <w:rsid w:val="00BB140E"/>
    <w:rsid w:val="00BB1CDC"/>
    <w:rsid w:val="00BB20DF"/>
    <w:rsid w:val="00BB3FE8"/>
    <w:rsid w:val="00BB4FDA"/>
    <w:rsid w:val="00BB5B30"/>
    <w:rsid w:val="00BB61A6"/>
    <w:rsid w:val="00BC3ED5"/>
    <w:rsid w:val="00BC4DEE"/>
    <w:rsid w:val="00BC6178"/>
    <w:rsid w:val="00BD0B5D"/>
    <w:rsid w:val="00BD1E22"/>
    <w:rsid w:val="00BD29A8"/>
    <w:rsid w:val="00BD4498"/>
    <w:rsid w:val="00BD5A61"/>
    <w:rsid w:val="00BE040B"/>
    <w:rsid w:val="00BE0548"/>
    <w:rsid w:val="00BE1F4E"/>
    <w:rsid w:val="00BE49F5"/>
    <w:rsid w:val="00BE4DB3"/>
    <w:rsid w:val="00BE6952"/>
    <w:rsid w:val="00BE6B94"/>
    <w:rsid w:val="00BE71D3"/>
    <w:rsid w:val="00BF1342"/>
    <w:rsid w:val="00BF487F"/>
    <w:rsid w:val="00BF606B"/>
    <w:rsid w:val="00C00844"/>
    <w:rsid w:val="00C07F87"/>
    <w:rsid w:val="00C108A8"/>
    <w:rsid w:val="00C116AC"/>
    <w:rsid w:val="00C1318D"/>
    <w:rsid w:val="00C1352E"/>
    <w:rsid w:val="00C157CC"/>
    <w:rsid w:val="00C15FCC"/>
    <w:rsid w:val="00C1691D"/>
    <w:rsid w:val="00C17D50"/>
    <w:rsid w:val="00C22F23"/>
    <w:rsid w:val="00C23D68"/>
    <w:rsid w:val="00C27113"/>
    <w:rsid w:val="00C276F7"/>
    <w:rsid w:val="00C27841"/>
    <w:rsid w:val="00C27B43"/>
    <w:rsid w:val="00C33E07"/>
    <w:rsid w:val="00C33EB6"/>
    <w:rsid w:val="00C3575E"/>
    <w:rsid w:val="00C41DC4"/>
    <w:rsid w:val="00C50ED5"/>
    <w:rsid w:val="00C52EB7"/>
    <w:rsid w:val="00C53863"/>
    <w:rsid w:val="00C53FC1"/>
    <w:rsid w:val="00C61C39"/>
    <w:rsid w:val="00C61CC0"/>
    <w:rsid w:val="00C62D2B"/>
    <w:rsid w:val="00C65CF2"/>
    <w:rsid w:val="00C67DE2"/>
    <w:rsid w:val="00C70675"/>
    <w:rsid w:val="00C72023"/>
    <w:rsid w:val="00C723CF"/>
    <w:rsid w:val="00C72ED8"/>
    <w:rsid w:val="00C73644"/>
    <w:rsid w:val="00C75906"/>
    <w:rsid w:val="00C77B63"/>
    <w:rsid w:val="00C8354E"/>
    <w:rsid w:val="00C845AB"/>
    <w:rsid w:val="00C91CB4"/>
    <w:rsid w:val="00C952CF"/>
    <w:rsid w:val="00C96A8A"/>
    <w:rsid w:val="00C97CF6"/>
    <w:rsid w:val="00CA15F9"/>
    <w:rsid w:val="00CA34CA"/>
    <w:rsid w:val="00CA72FE"/>
    <w:rsid w:val="00CA7DD6"/>
    <w:rsid w:val="00CB0D0B"/>
    <w:rsid w:val="00CB18F5"/>
    <w:rsid w:val="00CB2938"/>
    <w:rsid w:val="00CB2C67"/>
    <w:rsid w:val="00CB3235"/>
    <w:rsid w:val="00CB3A1C"/>
    <w:rsid w:val="00CB3B4C"/>
    <w:rsid w:val="00CB3F34"/>
    <w:rsid w:val="00CB55A7"/>
    <w:rsid w:val="00CC00E5"/>
    <w:rsid w:val="00CC1276"/>
    <w:rsid w:val="00CC1FD8"/>
    <w:rsid w:val="00CC3BB7"/>
    <w:rsid w:val="00CC5359"/>
    <w:rsid w:val="00CC58B4"/>
    <w:rsid w:val="00CC6B53"/>
    <w:rsid w:val="00CD2B45"/>
    <w:rsid w:val="00CD6A17"/>
    <w:rsid w:val="00CD72BB"/>
    <w:rsid w:val="00CD7AB2"/>
    <w:rsid w:val="00CD7C9B"/>
    <w:rsid w:val="00CE224E"/>
    <w:rsid w:val="00CE3714"/>
    <w:rsid w:val="00CE51CF"/>
    <w:rsid w:val="00CE672B"/>
    <w:rsid w:val="00CE6A53"/>
    <w:rsid w:val="00CE76AA"/>
    <w:rsid w:val="00CE773A"/>
    <w:rsid w:val="00CE77C4"/>
    <w:rsid w:val="00CF078C"/>
    <w:rsid w:val="00CF1580"/>
    <w:rsid w:val="00CF18E8"/>
    <w:rsid w:val="00CF22AD"/>
    <w:rsid w:val="00CF2F6F"/>
    <w:rsid w:val="00CF32C8"/>
    <w:rsid w:val="00CF442E"/>
    <w:rsid w:val="00CF60BA"/>
    <w:rsid w:val="00CF6F7B"/>
    <w:rsid w:val="00D00F03"/>
    <w:rsid w:val="00D04607"/>
    <w:rsid w:val="00D06D1E"/>
    <w:rsid w:val="00D1353E"/>
    <w:rsid w:val="00D143BF"/>
    <w:rsid w:val="00D15235"/>
    <w:rsid w:val="00D160F2"/>
    <w:rsid w:val="00D168E1"/>
    <w:rsid w:val="00D16D90"/>
    <w:rsid w:val="00D171E2"/>
    <w:rsid w:val="00D175A3"/>
    <w:rsid w:val="00D21589"/>
    <w:rsid w:val="00D21864"/>
    <w:rsid w:val="00D219F8"/>
    <w:rsid w:val="00D2528D"/>
    <w:rsid w:val="00D265E6"/>
    <w:rsid w:val="00D26B2D"/>
    <w:rsid w:val="00D27EAE"/>
    <w:rsid w:val="00D30DB1"/>
    <w:rsid w:val="00D3130A"/>
    <w:rsid w:val="00D31376"/>
    <w:rsid w:val="00D336B7"/>
    <w:rsid w:val="00D33F9A"/>
    <w:rsid w:val="00D364BE"/>
    <w:rsid w:val="00D374B8"/>
    <w:rsid w:val="00D37B64"/>
    <w:rsid w:val="00D40E44"/>
    <w:rsid w:val="00D427B2"/>
    <w:rsid w:val="00D4331B"/>
    <w:rsid w:val="00D433FD"/>
    <w:rsid w:val="00D51385"/>
    <w:rsid w:val="00D6174D"/>
    <w:rsid w:val="00D6192F"/>
    <w:rsid w:val="00D62A67"/>
    <w:rsid w:val="00D62CFD"/>
    <w:rsid w:val="00D64F5F"/>
    <w:rsid w:val="00D67760"/>
    <w:rsid w:val="00D67849"/>
    <w:rsid w:val="00D714C4"/>
    <w:rsid w:val="00D717B0"/>
    <w:rsid w:val="00D72126"/>
    <w:rsid w:val="00D74540"/>
    <w:rsid w:val="00D76AC1"/>
    <w:rsid w:val="00D77023"/>
    <w:rsid w:val="00D771F1"/>
    <w:rsid w:val="00D77278"/>
    <w:rsid w:val="00D77646"/>
    <w:rsid w:val="00D826A2"/>
    <w:rsid w:val="00D852AC"/>
    <w:rsid w:val="00D866BE"/>
    <w:rsid w:val="00D86B7B"/>
    <w:rsid w:val="00D91AEC"/>
    <w:rsid w:val="00D9326C"/>
    <w:rsid w:val="00D94418"/>
    <w:rsid w:val="00D950AF"/>
    <w:rsid w:val="00DA02CE"/>
    <w:rsid w:val="00DA0D72"/>
    <w:rsid w:val="00DA1B8A"/>
    <w:rsid w:val="00DA5DAB"/>
    <w:rsid w:val="00DA6242"/>
    <w:rsid w:val="00DB05F7"/>
    <w:rsid w:val="00DB4C65"/>
    <w:rsid w:val="00DB52F3"/>
    <w:rsid w:val="00DB6F4F"/>
    <w:rsid w:val="00DC1255"/>
    <w:rsid w:val="00DC1622"/>
    <w:rsid w:val="00DC1D49"/>
    <w:rsid w:val="00DC26E7"/>
    <w:rsid w:val="00DC424F"/>
    <w:rsid w:val="00DC4A26"/>
    <w:rsid w:val="00DC5437"/>
    <w:rsid w:val="00DC590F"/>
    <w:rsid w:val="00DC5A4A"/>
    <w:rsid w:val="00DC641F"/>
    <w:rsid w:val="00DC6D70"/>
    <w:rsid w:val="00DD023B"/>
    <w:rsid w:val="00DD12C0"/>
    <w:rsid w:val="00DD2EE9"/>
    <w:rsid w:val="00DD333A"/>
    <w:rsid w:val="00DD418D"/>
    <w:rsid w:val="00DD41C3"/>
    <w:rsid w:val="00DD6373"/>
    <w:rsid w:val="00DD7609"/>
    <w:rsid w:val="00DD77A4"/>
    <w:rsid w:val="00DE0302"/>
    <w:rsid w:val="00DE0338"/>
    <w:rsid w:val="00DE0A25"/>
    <w:rsid w:val="00DE4E34"/>
    <w:rsid w:val="00DE7361"/>
    <w:rsid w:val="00DE7BFC"/>
    <w:rsid w:val="00DF2D27"/>
    <w:rsid w:val="00DF3C77"/>
    <w:rsid w:val="00DF5CAC"/>
    <w:rsid w:val="00DF638F"/>
    <w:rsid w:val="00DF6862"/>
    <w:rsid w:val="00DF6F99"/>
    <w:rsid w:val="00E001C0"/>
    <w:rsid w:val="00E0115A"/>
    <w:rsid w:val="00E016FC"/>
    <w:rsid w:val="00E01DEF"/>
    <w:rsid w:val="00E04852"/>
    <w:rsid w:val="00E0512F"/>
    <w:rsid w:val="00E07053"/>
    <w:rsid w:val="00E07293"/>
    <w:rsid w:val="00E07B79"/>
    <w:rsid w:val="00E10196"/>
    <w:rsid w:val="00E110C6"/>
    <w:rsid w:val="00E1203C"/>
    <w:rsid w:val="00E122AE"/>
    <w:rsid w:val="00E1273E"/>
    <w:rsid w:val="00E1298D"/>
    <w:rsid w:val="00E16DA6"/>
    <w:rsid w:val="00E17009"/>
    <w:rsid w:val="00E17F8E"/>
    <w:rsid w:val="00E20F7B"/>
    <w:rsid w:val="00E21E80"/>
    <w:rsid w:val="00E22D54"/>
    <w:rsid w:val="00E23781"/>
    <w:rsid w:val="00E23B66"/>
    <w:rsid w:val="00E271C1"/>
    <w:rsid w:val="00E27469"/>
    <w:rsid w:val="00E27C77"/>
    <w:rsid w:val="00E27E36"/>
    <w:rsid w:val="00E30BAD"/>
    <w:rsid w:val="00E33AD2"/>
    <w:rsid w:val="00E34640"/>
    <w:rsid w:val="00E348FE"/>
    <w:rsid w:val="00E34B5A"/>
    <w:rsid w:val="00E34DA9"/>
    <w:rsid w:val="00E36D8E"/>
    <w:rsid w:val="00E36E0E"/>
    <w:rsid w:val="00E37754"/>
    <w:rsid w:val="00E4132D"/>
    <w:rsid w:val="00E42773"/>
    <w:rsid w:val="00E433A7"/>
    <w:rsid w:val="00E4428C"/>
    <w:rsid w:val="00E446BC"/>
    <w:rsid w:val="00E44C98"/>
    <w:rsid w:val="00E46188"/>
    <w:rsid w:val="00E46416"/>
    <w:rsid w:val="00E46861"/>
    <w:rsid w:val="00E4756D"/>
    <w:rsid w:val="00E516EB"/>
    <w:rsid w:val="00E53762"/>
    <w:rsid w:val="00E54452"/>
    <w:rsid w:val="00E54A6D"/>
    <w:rsid w:val="00E55C32"/>
    <w:rsid w:val="00E56B9C"/>
    <w:rsid w:val="00E606FA"/>
    <w:rsid w:val="00E6562A"/>
    <w:rsid w:val="00E66E85"/>
    <w:rsid w:val="00E67ADC"/>
    <w:rsid w:val="00E70487"/>
    <w:rsid w:val="00E711E7"/>
    <w:rsid w:val="00E76255"/>
    <w:rsid w:val="00E764B5"/>
    <w:rsid w:val="00E76A0D"/>
    <w:rsid w:val="00E83A6C"/>
    <w:rsid w:val="00E8713B"/>
    <w:rsid w:val="00E90D5D"/>
    <w:rsid w:val="00E915F8"/>
    <w:rsid w:val="00E918BE"/>
    <w:rsid w:val="00E9255F"/>
    <w:rsid w:val="00E93A40"/>
    <w:rsid w:val="00E95F08"/>
    <w:rsid w:val="00E97AA8"/>
    <w:rsid w:val="00EA235C"/>
    <w:rsid w:val="00EA2DC0"/>
    <w:rsid w:val="00EA2DFD"/>
    <w:rsid w:val="00EA62BC"/>
    <w:rsid w:val="00EB039D"/>
    <w:rsid w:val="00EB0B35"/>
    <w:rsid w:val="00EB0E6C"/>
    <w:rsid w:val="00EB1142"/>
    <w:rsid w:val="00EB55A2"/>
    <w:rsid w:val="00EB7321"/>
    <w:rsid w:val="00EC0CA8"/>
    <w:rsid w:val="00EC103A"/>
    <w:rsid w:val="00EC1119"/>
    <w:rsid w:val="00EC266B"/>
    <w:rsid w:val="00EC2C7C"/>
    <w:rsid w:val="00EC39E2"/>
    <w:rsid w:val="00EC5A6C"/>
    <w:rsid w:val="00EC5B00"/>
    <w:rsid w:val="00EC5BB7"/>
    <w:rsid w:val="00EC7ACC"/>
    <w:rsid w:val="00ED0928"/>
    <w:rsid w:val="00ED0E65"/>
    <w:rsid w:val="00ED1633"/>
    <w:rsid w:val="00ED2C3B"/>
    <w:rsid w:val="00ED56CF"/>
    <w:rsid w:val="00EE6B55"/>
    <w:rsid w:val="00EF16E7"/>
    <w:rsid w:val="00EF2927"/>
    <w:rsid w:val="00EF3758"/>
    <w:rsid w:val="00EF5269"/>
    <w:rsid w:val="00EF5C4F"/>
    <w:rsid w:val="00EF5C5E"/>
    <w:rsid w:val="00EF76FA"/>
    <w:rsid w:val="00F020E9"/>
    <w:rsid w:val="00F029DA"/>
    <w:rsid w:val="00F02F2F"/>
    <w:rsid w:val="00F0442A"/>
    <w:rsid w:val="00F046C3"/>
    <w:rsid w:val="00F05FA6"/>
    <w:rsid w:val="00F07E9E"/>
    <w:rsid w:val="00F10933"/>
    <w:rsid w:val="00F10B53"/>
    <w:rsid w:val="00F11261"/>
    <w:rsid w:val="00F13333"/>
    <w:rsid w:val="00F149D7"/>
    <w:rsid w:val="00F162D2"/>
    <w:rsid w:val="00F165F9"/>
    <w:rsid w:val="00F166F2"/>
    <w:rsid w:val="00F17B06"/>
    <w:rsid w:val="00F2235D"/>
    <w:rsid w:val="00F23435"/>
    <w:rsid w:val="00F24C8A"/>
    <w:rsid w:val="00F30948"/>
    <w:rsid w:val="00F3352C"/>
    <w:rsid w:val="00F3363C"/>
    <w:rsid w:val="00F3475C"/>
    <w:rsid w:val="00F406CE"/>
    <w:rsid w:val="00F40878"/>
    <w:rsid w:val="00F41052"/>
    <w:rsid w:val="00F44114"/>
    <w:rsid w:val="00F4479C"/>
    <w:rsid w:val="00F45234"/>
    <w:rsid w:val="00F4546D"/>
    <w:rsid w:val="00F461DF"/>
    <w:rsid w:val="00F46BBB"/>
    <w:rsid w:val="00F537A2"/>
    <w:rsid w:val="00F539D7"/>
    <w:rsid w:val="00F609FA"/>
    <w:rsid w:val="00F64D74"/>
    <w:rsid w:val="00F66D90"/>
    <w:rsid w:val="00F67CA7"/>
    <w:rsid w:val="00F70ADF"/>
    <w:rsid w:val="00F713F4"/>
    <w:rsid w:val="00F723FB"/>
    <w:rsid w:val="00F73316"/>
    <w:rsid w:val="00F740F2"/>
    <w:rsid w:val="00F77978"/>
    <w:rsid w:val="00F77FEF"/>
    <w:rsid w:val="00F822FC"/>
    <w:rsid w:val="00F850EF"/>
    <w:rsid w:val="00F8725B"/>
    <w:rsid w:val="00F9198F"/>
    <w:rsid w:val="00F91A45"/>
    <w:rsid w:val="00F931DA"/>
    <w:rsid w:val="00F94852"/>
    <w:rsid w:val="00F94C88"/>
    <w:rsid w:val="00F9532F"/>
    <w:rsid w:val="00F95C84"/>
    <w:rsid w:val="00F962B6"/>
    <w:rsid w:val="00F96D23"/>
    <w:rsid w:val="00F97381"/>
    <w:rsid w:val="00F97644"/>
    <w:rsid w:val="00FA16F6"/>
    <w:rsid w:val="00FA1B3D"/>
    <w:rsid w:val="00FA21F5"/>
    <w:rsid w:val="00FA31A5"/>
    <w:rsid w:val="00FA321A"/>
    <w:rsid w:val="00FA5BF2"/>
    <w:rsid w:val="00FB06F0"/>
    <w:rsid w:val="00FB244B"/>
    <w:rsid w:val="00FB319B"/>
    <w:rsid w:val="00FB6BFB"/>
    <w:rsid w:val="00FB6F35"/>
    <w:rsid w:val="00FC103C"/>
    <w:rsid w:val="00FC1AE8"/>
    <w:rsid w:val="00FC28A6"/>
    <w:rsid w:val="00FC6F2D"/>
    <w:rsid w:val="00FC7AFC"/>
    <w:rsid w:val="00FD1840"/>
    <w:rsid w:val="00FD313E"/>
    <w:rsid w:val="00FD3A86"/>
    <w:rsid w:val="00FD3C41"/>
    <w:rsid w:val="00FD46F0"/>
    <w:rsid w:val="00FD5239"/>
    <w:rsid w:val="00FD6D6F"/>
    <w:rsid w:val="00FE2616"/>
    <w:rsid w:val="00FE298D"/>
    <w:rsid w:val="00FE38FC"/>
    <w:rsid w:val="00FE3CFF"/>
    <w:rsid w:val="00FE40C5"/>
    <w:rsid w:val="00FE5EF7"/>
    <w:rsid w:val="00FF1EE2"/>
    <w:rsid w:val="00FF412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D1DE-C34B-44ED-8A5C-B8125D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391C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2B75F3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A1D24F112C039E073AB8BB3F92052F466E05EC22F1FFFE8DCFD3DE66BA1BA565AC19016BAEE3292290DA4B95r4p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1D24F112C039E073AB8BB3F92052F456704EA26F7FFFE8DCFD3DE66BA1BA565AC19016BAEE3292290DA4B95r4p3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5B76-889A-4D68-A1C2-95EF6F03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23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1453</cp:revision>
  <cp:lastPrinted>2019-04-29T12:20:00Z</cp:lastPrinted>
  <dcterms:created xsi:type="dcterms:W3CDTF">2014-10-05T08:18:00Z</dcterms:created>
  <dcterms:modified xsi:type="dcterms:W3CDTF">2019-04-30T04:53:00Z</dcterms:modified>
</cp:coreProperties>
</file>