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490FD7CA" w:rsidR="00FD6449" w:rsidRPr="00EA5E3D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 внесении изменени</w:t>
      </w:r>
      <w:r w:rsidR="001D0957" w:rsidRPr="00EA5E3D">
        <w:rPr>
          <w:sz w:val="26"/>
          <w:szCs w:val="26"/>
        </w:rPr>
        <w:t>я</w:t>
      </w:r>
      <w:r w:rsidRPr="00EA5E3D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336DE1C0" w14:textId="5F708912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31.10.2021 №470-п «О государственной программе Ханты-Мансийского автономного округа – Югры «Культурное пространство», Уставом города Когалыма, решением Думы города Когалыма </w:t>
      </w:r>
      <w:r w:rsidRPr="00F61239">
        <w:rPr>
          <w:sz w:val="26"/>
          <w:szCs w:val="26"/>
        </w:rPr>
        <w:t xml:space="preserve">от </w:t>
      </w:r>
      <w:r w:rsidR="00EA6D65">
        <w:rPr>
          <w:sz w:val="26"/>
          <w:szCs w:val="26"/>
        </w:rPr>
        <w:t>22</w:t>
      </w:r>
      <w:r w:rsidRPr="00F61239">
        <w:rPr>
          <w:sz w:val="26"/>
          <w:szCs w:val="26"/>
        </w:rPr>
        <w:t>.1</w:t>
      </w:r>
      <w:r w:rsidR="00EA6D65">
        <w:rPr>
          <w:sz w:val="26"/>
          <w:szCs w:val="26"/>
        </w:rPr>
        <w:t>1</w:t>
      </w:r>
      <w:r w:rsidRPr="00F61239">
        <w:rPr>
          <w:sz w:val="26"/>
          <w:szCs w:val="26"/>
        </w:rPr>
        <w:t>.2022 №</w:t>
      </w:r>
      <w:r w:rsidR="00EA6D65">
        <w:rPr>
          <w:sz w:val="26"/>
          <w:szCs w:val="26"/>
        </w:rPr>
        <w:t>331</w:t>
      </w:r>
      <w:r w:rsidRPr="00F61239">
        <w:rPr>
          <w:sz w:val="26"/>
          <w:szCs w:val="26"/>
        </w:rPr>
        <w:t>-ГД «Об одобрении предложений о внесении изменений в муниципальную программу «Культурное</w:t>
      </w:r>
      <w:r w:rsidRPr="001A083A">
        <w:rPr>
          <w:sz w:val="26"/>
          <w:szCs w:val="26"/>
        </w:rPr>
        <w:t xml:space="preserve"> пространство города Когалыма», решением Думы города Когалыма </w:t>
      </w:r>
      <w:r w:rsidR="002B371B" w:rsidRPr="006D751A">
        <w:rPr>
          <w:bCs/>
          <w:sz w:val="26"/>
          <w:szCs w:val="26"/>
        </w:rPr>
        <w:t>от 13.12.2023 №350-ГД «О бюджете города Когалыма на 2024 год и на плановый период 2025 и 2026 годов</w:t>
      </w:r>
      <w:r w:rsidRPr="001A083A">
        <w:rPr>
          <w:sz w:val="26"/>
          <w:szCs w:val="26"/>
        </w:rPr>
        <w:t>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14:paraId="197A5EC4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06923AC8" w14:textId="77777777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1. В постановление 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следующее изменение:</w:t>
      </w:r>
    </w:p>
    <w:p w14:paraId="32E5B943" w14:textId="77777777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14:paraId="3201186E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6F130CAC" w14:textId="77777777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 Признать утратившими силу:</w:t>
      </w:r>
    </w:p>
    <w:p w14:paraId="48DA2516" w14:textId="755E04C3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</w:t>
      </w:r>
      <w:r w:rsidRPr="007D64A1">
        <w:rPr>
          <w:sz w:val="26"/>
          <w:szCs w:val="26"/>
        </w:rPr>
        <w:t>.</w:t>
      </w:r>
      <w:r w:rsidR="00817DEC" w:rsidRPr="007D64A1">
        <w:rPr>
          <w:sz w:val="26"/>
          <w:szCs w:val="26"/>
        </w:rPr>
        <w:t>1</w:t>
      </w:r>
      <w:r w:rsidRPr="007D64A1">
        <w:rPr>
          <w:sz w:val="26"/>
          <w:szCs w:val="26"/>
        </w:rPr>
        <w:t xml:space="preserve">. постановление Администрации города Когалыма от </w:t>
      </w:r>
      <w:r w:rsidR="002B371B">
        <w:rPr>
          <w:sz w:val="26"/>
          <w:szCs w:val="26"/>
        </w:rPr>
        <w:t>04</w:t>
      </w:r>
      <w:r w:rsidR="007D64A1" w:rsidRPr="007D64A1">
        <w:rPr>
          <w:sz w:val="26"/>
          <w:szCs w:val="26"/>
        </w:rPr>
        <w:t>.0</w:t>
      </w:r>
      <w:r w:rsidR="002B371B">
        <w:rPr>
          <w:sz w:val="26"/>
          <w:szCs w:val="26"/>
        </w:rPr>
        <w:t>4</w:t>
      </w:r>
      <w:r w:rsidRPr="007D64A1">
        <w:rPr>
          <w:sz w:val="26"/>
          <w:szCs w:val="26"/>
        </w:rPr>
        <w:t>.202</w:t>
      </w:r>
      <w:r w:rsidR="002B371B">
        <w:rPr>
          <w:sz w:val="26"/>
          <w:szCs w:val="26"/>
        </w:rPr>
        <w:t>3</w:t>
      </w:r>
      <w:r w:rsidRPr="007D64A1">
        <w:rPr>
          <w:sz w:val="26"/>
          <w:szCs w:val="26"/>
        </w:rPr>
        <w:t xml:space="preserve"> №</w:t>
      </w:r>
      <w:r w:rsidR="002B371B">
        <w:rPr>
          <w:sz w:val="26"/>
          <w:szCs w:val="26"/>
        </w:rPr>
        <w:t>601</w:t>
      </w:r>
      <w:r w:rsidRPr="007D64A1">
        <w:rPr>
          <w:sz w:val="26"/>
          <w:szCs w:val="26"/>
        </w:rPr>
        <w:t xml:space="preserve"> «О внесении изменения в постановление Администрации города Когалыма от 15.10.2013 №2932»;</w:t>
      </w:r>
    </w:p>
    <w:p w14:paraId="2ED5D56F" w14:textId="2C136C6A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</w:t>
      </w:r>
      <w:r w:rsidR="00817DEC">
        <w:rPr>
          <w:sz w:val="26"/>
          <w:szCs w:val="26"/>
        </w:rPr>
        <w:t>2</w:t>
      </w:r>
      <w:r w:rsidRPr="001A083A">
        <w:rPr>
          <w:sz w:val="26"/>
          <w:szCs w:val="26"/>
        </w:rPr>
        <w:t xml:space="preserve">. постановление Администрации города Когалыма от </w:t>
      </w:r>
      <w:r w:rsidR="002B371B">
        <w:rPr>
          <w:sz w:val="26"/>
          <w:szCs w:val="26"/>
        </w:rPr>
        <w:t>3</w:t>
      </w:r>
      <w:r w:rsidR="00817DEC">
        <w:rPr>
          <w:sz w:val="26"/>
          <w:szCs w:val="26"/>
        </w:rPr>
        <w:t>1</w:t>
      </w:r>
      <w:r w:rsidRPr="001A083A">
        <w:rPr>
          <w:sz w:val="26"/>
          <w:szCs w:val="26"/>
        </w:rPr>
        <w:t>.</w:t>
      </w:r>
      <w:r w:rsidR="002B371B">
        <w:rPr>
          <w:sz w:val="26"/>
          <w:szCs w:val="26"/>
        </w:rPr>
        <w:t>05</w:t>
      </w:r>
      <w:r w:rsidRPr="001A083A">
        <w:rPr>
          <w:sz w:val="26"/>
          <w:szCs w:val="26"/>
        </w:rPr>
        <w:t>.202</w:t>
      </w:r>
      <w:r w:rsidR="002B371B"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№</w:t>
      </w:r>
      <w:r w:rsidR="002B371B">
        <w:rPr>
          <w:sz w:val="26"/>
          <w:szCs w:val="26"/>
        </w:rPr>
        <w:t>1002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№2932»;</w:t>
      </w:r>
    </w:p>
    <w:p w14:paraId="5C69D991" w14:textId="7AB24140" w:rsid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</w:t>
      </w:r>
      <w:r w:rsidR="00C01E42"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. постановление Администрации города Когалыма от </w:t>
      </w:r>
      <w:r w:rsidR="00817DEC">
        <w:rPr>
          <w:sz w:val="26"/>
          <w:szCs w:val="26"/>
        </w:rPr>
        <w:t>2</w:t>
      </w:r>
      <w:r w:rsidR="002B371B">
        <w:rPr>
          <w:sz w:val="26"/>
          <w:szCs w:val="26"/>
        </w:rPr>
        <w:t>1</w:t>
      </w:r>
      <w:r w:rsidRPr="001A083A">
        <w:rPr>
          <w:sz w:val="26"/>
          <w:szCs w:val="26"/>
        </w:rPr>
        <w:t>.</w:t>
      </w:r>
      <w:r w:rsidR="002B371B">
        <w:rPr>
          <w:sz w:val="26"/>
          <w:szCs w:val="26"/>
        </w:rPr>
        <w:t>07</w:t>
      </w:r>
      <w:r w:rsidRPr="001A083A">
        <w:rPr>
          <w:sz w:val="26"/>
          <w:szCs w:val="26"/>
        </w:rPr>
        <w:t>.202</w:t>
      </w:r>
      <w:r w:rsidR="002B371B"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№</w:t>
      </w:r>
      <w:r w:rsidR="002B371B">
        <w:rPr>
          <w:sz w:val="26"/>
          <w:szCs w:val="26"/>
        </w:rPr>
        <w:t>1</w:t>
      </w:r>
      <w:r w:rsidR="00817DEC">
        <w:rPr>
          <w:sz w:val="26"/>
          <w:szCs w:val="26"/>
        </w:rPr>
        <w:t>3</w:t>
      </w:r>
      <w:r w:rsidR="002B371B">
        <w:rPr>
          <w:sz w:val="26"/>
          <w:szCs w:val="26"/>
        </w:rPr>
        <w:t>6</w:t>
      </w:r>
      <w:r w:rsidR="00817DEC"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</w:t>
      </w:r>
      <w:r w:rsidR="002B371B">
        <w:rPr>
          <w:sz w:val="26"/>
          <w:szCs w:val="26"/>
        </w:rPr>
        <w:t>»;</w:t>
      </w:r>
    </w:p>
    <w:p w14:paraId="237E32BB" w14:textId="79E5E79F" w:rsidR="002B371B" w:rsidRDefault="002B371B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1A083A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1A083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1A083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№</w:t>
      </w:r>
      <w:r>
        <w:rPr>
          <w:sz w:val="26"/>
          <w:szCs w:val="26"/>
        </w:rPr>
        <w:t>2003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</w:t>
      </w:r>
      <w:r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63CC6C23" w14:textId="58F7953F" w:rsidR="001A083A" w:rsidRDefault="002B371B" w:rsidP="002B37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r w:rsidRPr="001A083A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1A083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A083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№</w:t>
      </w:r>
      <w:r>
        <w:rPr>
          <w:sz w:val="26"/>
          <w:szCs w:val="26"/>
        </w:rPr>
        <w:t>2340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</w:t>
      </w:r>
      <w:r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2D257D1C" w14:textId="7043A6E7" w:rsidR="002B371B" w:rsidRDefault="002B371B" w:rsidP="002B37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1A083A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1A083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A083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№</w:t>
      </w:r>
      <w:r>
        <w:rPr>
          <w:sz w:val="26"/>
          <w:szCs w:val="26"/>
        </w:rPr>
        <w:t>2669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7A208D4A" w14:textId="77777777" w:rsidR="002B371B" w:rsidRPr="001A083A" w:rsidRDefault="002B371B" w:rsidP="001A083A">
      <w:pPr>
        <w:jc w:val="both"/>
        <w:rPr>
          <w:sz w:val="26"/>
          <w:szCs w:val="26"/>
        </w:rPr>
      </w:pPr>
    </w:p>
    <w:p w14:paraId="345D5A19" w14:textId="286E45E0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3. Управлению культуры</w:t>
      </w:r>
      <w:r w:rsidR="00817DEC">
        <w:rPr>
          <w:sz w:val="26"/>
          <w:szCs w:val="26"/>
        </w:rPr>
        <w:t xml:space="preserve"> и </w:t>
      </w:r>
      <w:r w:rsidRPr="001A083A">
        <w:rPr>
          <w:sz w:val="26"/>
          <w:szCs w:val="26"/>
        </w:rPr>
        <w:t>спорта Администрации города Когалыма (</w:t>
      </w:r>
      <w:r w:rsidR="00817DEC">
        <w:rPr>
          <w:sz w:val="26"/>
          <w:szCs w:val="26"/>
        </w:rPr>
        <w:t>Г.И.Жук</w:t>
      </w:r>
      <w:r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6DE80759" w14:textId="77777777" w:rsidR="002B371B" w:rsidRPr="002B371B" w:rsidRDefault="001A083A" w:rsidP="002B3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83A">
        <w:rPr>
          <w:sz w:val="26"/>
          <w:szCs w:val="26"/>
        </w:rPr>
        <w:t xml:space="preserve">4. </w:t>
      </w:r>
      <w:r w:rsidR="002B371B" w:rsidRPr="002B371B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2B371B" w:rsidRPr="002B371B">
          <w:rPr>
            <w:sz w:val="26"/>
            <w:szCs w:val="26"/>
          </w:rPr>
          <w:t>www.admkogalym.ru</w:t>
        </w:r>
      </w:hyperlink>
      <w:r w:rsidR="002B371B" w:rsidRPr="002B371B">
        <w:rPr>
          <w:sz w:val="26"/>
          <w:szCs w:val="26"/>
        </w:rPr>
        <w:t>).</w:t>
      </w:r>
    </w:p>
    <w:p w14:paraId="13280175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00CC99CF" w14:textId="38C87E84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5. Настоящее постановление распространяет свое действие на правоотношения, возникшие с 01.01.202</w:t>
      </w:r>
      <w:r w:rsidR="002B371B">
        <w:rPr>
          <w:sz w:val="26"/>
          <w:szCs w:val="26"/>
        </w:rPr>
        <w:t>4</w:t>
      </w:r>
      <w:r w:rsidRPr="001A083A">
        <w:rPr>
          <w:sz w:val="26"/>
          <w:szCs w:val="26"/>
        </w:rPr>
        <w:t>.</w:t>
      </w:r>
    </w:p>
    <w:p w14:paraId="4435456F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4AB585BF" w14:textId="77777777"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6. Контроль за выполнением постановления возложить на заместителя главы города Когалыма Л.А.Юрьеву.</w:t>
      </w:r>
    </w:p>
    <w:p w14:paraId="30D8CE33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Default="001A083A" w:rsidP="001A083A">
      <w:pPr>
        <w:jc w:val="both"/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77777777"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77777777"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10EB5C3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5C9C7283" w14:textId="77777777" w:rsidR="007D64A1" w:rsidRPr="00AA30A6" w:rsidRDefault="007D64A1" w:rsidP="007D64A1">
      <w:pPr>
        <w:tabs>
          <w:tab w:val="left" w:pos="7380"/>
        </w:tabs>
        <w:ind w:left="11624"/>
        <w:rPr>
          <w:sz w:val="26"/>
          <w:szCs w:val="26"/>
        </w:rPr>
      </w:pPr>
      <w:r w:rsidRPr="00AA30A6">
        <w:rPr>
          <w:sz w:val="26"/>
          <w:szCs w:val="26"/>
        </w:rPr>
        <w:lastRenderedPageBreak/>
        <w:t xml:space="preserve">Приложение </w:t>
      </w:r>
    </w:p>
    <w:p w14:paraId="78E1F4C9" w14:textId="77777777" w:rsidR="007D64A1" w:rsidRPr="00AA30A6" w:rsidRDefault="007D64A1" w:rsidP="007D64A1">
      <w:pPr>
        <w:tabs>
          <w:tab w:val="left" w:pos="7380"/>
        </w:tabs>
        <w:ind w:left="11624" w:right="-285"/>
        <w:rPr>
          <w:sz w:val="26"/>
          <w:szCs w:val="26"/>
        </w:rPr>
      </w:pPr>
      <w:r w:rsidRPr="00AA30A6">
        <w:rPr>
          <w:sz w:val="26"/>
          <w:szCs w:val="26"/>
        </w:rPr>
        <w:t>к постановлению Администрации</w:t>
      </w:r>
    </w:p>
    <w:p w14:paraId="0F78C420" w14:textId="77777777" w:rsidR="007D64A1" w:rsidRPr="00AA30A6" w:rsidRDefault="007D64A1" w:rsidP="007D64A1">
      <w:pPr>
        <w:tabs>
          <w:tab w:val="left" w:pos="7380"/>
        </w:tabs>
        <w:ind w:left="11624"/>
        <w:rPr>
          <w:sz w:val="26"/>
          <w:szCs w:val="26"/>
        </w:rPr>
      </w:pPr>
      <w:r w:rsidRPr="00AA30A6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D64A1" w:rsidRPr="00AA30A6" w14:paraId="25E2C00A" w14:textId="77777777" w:rsidTr="00540BBA">
        <w:tc>
          <w:tcPr>
            <w:tcW w:w="2235" w:type="dxa"/>
          </w:tcPr>
          <w:p w14:paraId="2708B1E7" w14:textId="77777777" w:rsidR="007D64A1" w:rsidRPr="00AA30A6" w:rsidRDefault="007D64A1" w:rsidP="00540BBA">
            <w:pPr>
              <w:rPr>
                <w:sz w:val="26"/>
                <w:szCs w:val="26"/>
              </w:rPr>
            </w:pPr>
            <w:r w:rsidRPr="00AA30A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A30A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AA30A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A30A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AA30A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39DC030" w14:textId="77777777" w:rsidR="007D64A1" w:rsidRPr="00AA30A6" w:rsidRDefault="007D64A1" w:rsidP="00540BBA">
            <w:pPr>
              <w:rPr>
                <w:color w:val="D9D9D9" w:themeColor="background1" w:themeShade="D9"/>
                <w:sz w:val="28"/>
                <w:szCs w:val="28"/>
              </w:rPr>
            </w:pPr>
            <w:r w:rsidRPr="00AA30A6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1E6CD77" w14:textId="77777777" w:rsidR="00AB4927" w:rsidRPr="00AB4927" w:rsidRDefault="00AB4927" w:rsidP="00AB4927">
      <w:pPr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Паспорт муниципальной программы</w:t>
      </w:r>
    </w:p>
    <w:p w14:paraId="4E65211A" w14:textId="77777777" w:rsidR="00AB4927" w:rsidRPr="00AB4927" w:rsidRDefault="00AB4927" w:rsidP="00AB4927">
      <w:pPr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«Культурное пространство города Когалыма»</w:t>
      </w:r>
    </w:p>
    <w:p w14:paraId="18B3B83E" w14:textId="77777777" w:rsidR="00AB4927" w:rsidRPr="00AB4927" w:rsidRDefault="00AB4927" w:rsidP="00AB4927">
      <w:pPr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(далее – муниципальная программа)</w:t>
      </w:r>
    </w:p>
    <w:p w14:paraId="41AFD52D" w14:textId="77777777" w:rsidR="00AB4927" w:rsidRPr="00AB4927" w:rsidRDefault="00AB4927" w:rsidP="00AB492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2"/>
        <w:gridCol w:w="4827"/>
        <w:gridCol w:w="4413"/>
        <w:gridCol w:w="3622"/>
      </w:tblGrid>
      <w:tr w:rsidR="00AB4927" w:rsidRPr="00AB4927" w14:paraId="57FAAC9F" w14:textId="77777777" w:rsidTr="00243330">
        <w:trPr>
          <w:jc w:val="center"/>
        </w:trPr>
        <w:tc>
          <w:tcPr>
            <w:tcW w:w="902" w:type="pct"/>
            <w:vAlign w:val="center"/>
          </w:tcPr>
          <w:p w14:paraId="1191F1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Наименование</w:t>
            </w:r>
          </w:p>
          <w:p w14:paraId="26DB061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538" w:type="pct"/>
            <w:vAlign w:val="center"/>
          </w:tcPr>
          <w:p w14:paraId="3B84F75F" w14:textId="77777777" w:rsidR="00AB4927" w:rsidRPr="00AB4927" w:rsidRDefault="00AB4927" w:rsidP="00AB4927">
            <w:pPr>
              <w:ind w:firstLine="1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Культурное пространство города Когалыма</w:t>
            </w:r>
          </w:p>
        </w:tc>
        <w:tc>
          <w:tcPr>
            <w:tcW w:w="1406" w:type="pct"/>
            <w:vAlign w:val="center"/>
          </w:tcPr>
          <w:p w14:paraId="7712C3A3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54" w:type="pct"/>
            <w:vAlign w:val="center"/>
          </w:tcPr>
          <w:p w14:paraId="25E83309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2024-2028 годы</w:t>
            </w:r>
          </w:p>
        </w:tc>
      </w:tr>
      <w:tr w:rsidR="00AB4927" w:rsidRPr="00AB4927" w14:paraId="52E459A6" w14:textId="77777777" w:rsidTr="00243330">
        <w:trPr>
          <w:jc w:val="center"/>
        </w:trPr>
        <w:tc>
          <w:tcPr>
            <w:tcW w:w="902" w:type="pct"/>
          </w:tcPr>
          <w:p w14:paraId="46BD2D1F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B4927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</w:tcPr>
          <w:p w14:paraId="6278E489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Заместитель главы города Когалыма Юрьева Людмила Анатольевна </w:t>
            </w:r>
          </w:p>
        </w:tc>
      </w:tr>
      <w:tr w:rsidR="00AB4927" w:rsidRPr="00AB4927" w14:paraId="707AD92D" w14:textId="77777777" w:rsidTr="00243330">
        <w:trPr>
          <w:jc w:val="center"/>
        </w:trPr>
        <w:tc>
          <w:tcPr>
            <w:tcW w:w="902" w:type="pct"/>
            <w:vAlign w:val="center"/>
          </w:tcPr>
          <w:p w14:paraId="1D50152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</w:tcPr>
          <w:p w14:paraId="2447C5C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Управление культуры и спорта Администрации города Когалыма (далее – УКиС)</w:t>
            </w:r>
          </w:p>
        </w:tc>
      </w:tr>
      <w:tr w:rsidR="00AB4927" w:rsidRPr="00AB4927" w14:paraId="2E5C8E39" w14:textId="77777777" w:rsidTr="00243330">
        <w:trPr>
          <w:jc w:val="center"/>
        </w:trPr>
        <w:tc>
          <w:tcPr>
            <w:tcW w:w="902" w:type="pct"/>
            <w:vAlign w:val="center"/>
          </w:tcPr>
          <w:p w14:paraId="33EA7F8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</w:tcPr>
          <w:p w14:paraId="462BDC6D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 xml:space="preserve">Муниципальное бюджетное учреждение «Централизованная библиотечная система» (далее – МБУ «ЦБС»); </w:t>
            </w:r>
          </w:p>
          <w:p w14:paraId="1BB40EC7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 xml:space="preserve">Архивный отдел Администрации города Когалыма (далее – АО); </w:t>
            </w:r>
          </w:p>
          <w:p w14:paraId="65A79F37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 xml:space="preserve">Муниципальное автономное учреждение «Музейно-выставочный центр» (далее – МАУ «МВЦ»); </w:t>
            </w:r>
          </w:p>
          <w:p w14:paraId="6A93E049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 xml:space="preserve">Муниципальное автономное учреждение «Культурно-досуговый комплекс «АРТ-Праздник» (далее – МАУ «КДК «АРТ-Праздник»); </w:t>
            </w:r>
          </w:p>
          <w:p w14:paraId="46105285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 xml:space="preserve">Муниципальное автономное учреждение дополнительного образования «Спортивная школа «Дворец спорта» (далее – МАУ ДО «СШ «Дворец спорта»); </w:t>
            </w:r>
          </w:p>
          <w:p w14:paraId="7B3A97C6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 xml:space="preserve">Муниципальное казённое учреждение «Обеспечение эксплуатационно-хозяйственной деятельности» (далее – МКУ «ОЭХД»); </w:t>
            </w:r>
          </w:p>
          <w:p w14:paraId="11DD7082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14:paraId="7731DC2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pacing w:val="-6"/>
                <w:sz w:val="22"/>
                <w:szCs w:val="22"/>
                <w:lang w:eastAsia="en-US"/>
              </w:rPr>
              <w:t>Управление инвестиционной деятельности и развития предпринимательства Администрации города Когалыма (далее – УИД и РП)»;</w:t>
            </w:r>
          </w:p>
          <w:p w14:paraId="4ED7B575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AB4927">
              <w:rPr>
                <w:color w:val="212529"/>
                <w:sz w:val="22"/>
                <w:szCs w:val="22"/>
                <w:shd w:val="clear" w:color="auto" w:fill="FFFFFF"/>
              </w:rPr>
              <w:t xml:space="preserve">Комитет по управлению муниципальным имуществом </w:t>
            </w:r>
            <w:r w:rsidRPr="00AB4927">
              <w:rPr>
                <w:spacing w:val="-6"/>
                <w:sz w:val="22"/>
                <w:szCs w:val="22"/>
              </w:rPr>
              <w:t>Администрации города Когалыма (далее – КУМИ);</w:t>
            </w:r>
          </w:p>
          <w:p w14:paraId="44593BEB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</w:rPr>
            </w:pPr>
            <w:r w:rsidRPr="00AB4927">
              <w:rPr>
                <w:rFonts w:eastAsia="Calibri"/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искусств» города Когалыма (далее – МАУ «Школа искусств»)</w:t>
            </w:r>
          </w:p>
        </w:tc>
      </w:tr>
      <w:tr w:rsidR="00AB4927" w:rsidRPr="00AB4927" w14:paraId="1F668293" w14:textId="77777777" w:rsidTr="00243330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14:paraId="2FC8F11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</w:tcPr>
          <w:p w14:paraId="4AD66ED3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Возможности для самореализации и развития талантов.</w:t>
            </w:r>
          </w:p>
        </w:tc>
      </w:tr>
    </w:tbl>
    <w:p w14:paraId="3AAC06C9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2917E8">
          <w:headerReference w:type="default" r:id="rId12"/>
          <w:footerReference w:type="even" r:id="rId13"/>
          <w:headerReference w:type="first" r:id="rId14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9"/>
        <w:gridCol w:w="560"/>
        <w:gridCol w:w="2376"/>
        <w:gridCol w:w="2552"/>
        <w:gridCol w:w="991"/>
        <w:gridCol w:w="708"/>
        <w:gridCol w:w="711"/>
        <w:gridCol w:w="708"/>
        <w:gridCol w:w="569"/>
        <w:gridCol w:w="623"/>
        <w:gridCol w:w="1668"/>
        <w:gridCol w:w="1677"/>
      </w:tblGrid>
      <w:tr w:rsidR="00AB4927" w:rsidRPr="00AB4927" w14:paraId="0B06D295" w14:textId="77777777" w:rsidTr="00243330">
        <w:trPr>
          <w:jc w:val="center"/>
        </w:trPr>
        <w:tc>
          <w:tcPr>
            <w:tcW w:w="823" w:type="pct"/>
            <w:vAlign w:val="center"/>
          </w:tcPr>
          <w:p w14:paraId="748D2E8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Цели муниципальной программы</w:t>
            </w:r>
          </w:p>
        </w:tc>
        <w:tc>
          <w:tcPr>
            <w:tcW w:w="4177" w:type="pct"/>
            <w:gridSpan w:val="11"/>
            <w:shd w:val="clear" w:color="auto" w:fill="FFFFFF"/>
          </w:tcPr>
          <w:p w14:paraId="673DCA67" w14:textId="77777777" w:rsidR="00AB4927" w:rsidRPr="00AB4927" w:rsidRDefault="00AB4927" w:rsidP="00AB4927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AB4927">
              <w:rPr>
                <w:bCs/>
                <w:sz w:val="22"/>
                <w:szCs w:val="22"/>
              </w:rPr>
              <w:t xml:space="preserve">1. </w:t>
            </w:r>
            <w:r w:rsidRPr="00AB4927">
              <w:rPr>
                <w:sz w:val="22"/>
                <w:szCs w:val="22"/>
              </w:rPr>
              <w:t>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ресурсам.</w:t>
            </w:r>
          </w:p>
          <w:p w14:paraId="488AAC75" w14:textId="77777777" w:rsidR="00AB4927" w:rsidRPr="00AB4927" w:rsidRDefault="00AB4927" w:rsidP="00AB4927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 Развитие туризма в городе Когалыме.</w:t>
            </w:r>
          </w:p>
        </w:tc>
      </w:tr>
      <w:tr w:rsidR="00AB4927" w:rsidRPr="00AB4927" w14:paraId="7C246696" w14:textId="77777777" w:rsidTr="00243330">
        <w:trPr>
          <w:jc w:val="center"/>
        </w:trPr>
        <w:tc>
          <w:tcPr>
            <w:tcW w:w="823" w:type="pct"/>
            <w:vAlign w:val="center"/>
          </w:tcPr>
          <w:p w14:paraId="1FC95B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77" w:type="pct"/>
            <w:gridSpan w:val="11"/>
          </w:tcPr>
          <w:p w14:paraId="0AD92723" w14:textId="77777777" w:rsidR="00AB4927" w:rsidRPr="00AB4927" w:rsidRDefault="00AB4927" w:rsidP="00AB4927">
            <w:pPr>
              <w:ind w:right="-528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sz w:val="22"/>
                <w:szCs w:val="22"/>
              </w:rPr>
              <w:t xml:space="preserve">Задача 1. 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Повышение качества услуг в культуре за счет модернизации имущественного комплекса учреждений и организаций культуры</w:t>
            </w:r>
            <w:r w:rsidRPr="00AB4927">
              <w:rPr>
                <w:sz w:val="22"/>
                <w:szCs w:val="22"/>
              </w:rPr>
              <w:t>.</w:t>
            </w:r>
          </w:p>
          <w:p w14:paraId="47BF237C" w14:textId="77777777" w:rsidR="00AB4927" w:rsidRPr="00AB4927" w:rsidRDefault="00AB4927" w:rsidP="00AB4927">
            <w:pPr>
              <w:shd w:val="clear" w:color="auto" w:fill="FFFFFF"/>
              <w:overflowPunct w:val="0"/>
              <w:rPr>
                <w:bCs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Задача 2. </w:t>
            </w:r>
            <w:r w:rsidRPr="00AB4927">
              <w:rPr>
                <w:bCs/>
                <w:sz w:val="22"/>
                <w:szCs w:val="22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потенциала.</w:t>
            </w:r>
          </w:p>
          <w:p w14:paraId="0AC1279D" w14:textId="77777777" w:rsidR="00AB4927" w:rsidRPr="00AB4927" w:rsidRDefault="00AB4927" w:rsidP="00AB4927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наследия.</w:t>
            </w:r>
          </w:p>
          <w:p w14:paraId="2F19642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Когалыме.</w:t>
            </w:r>
          </w:p>
        </w:tc>
      </w:tr>
      <w:tr w:rsidR="00AB4927" w:rsidRPr="00AB4927" w14:paraId="34133E5C" w14:textId="77777777" w:rsidTr="00243330">
        <w:trPr>
          <w:jc w:val="center"/>
        </w:trPr>
        <w:tc>
          <w:tcPr>
            <w:tcW w:w="823" w:type="pct"/>
            <w:vAlign w:val="center"/>
          </w:tcPr>
          <w:p w14:paraId="1B8085B3" w14:textId="77777777" w:rsidR="00AB4927" w:rsidRPr="00AB4927" w:rsidRDefault="00AB4927" w:rsidP="00AB4927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Подпрограммы</w:t>
            </w:r>
          </w:p>
          <w:p w14:paraId="2C95EB96" w14:textId="77777777" w:rsidR="00AB4927" w:rsidRPr="00AB4927" w:rsidRDefault="00AB4927" w:rsidP="00AB4927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</w:p>
        </w:tc>
        <w:tc>
          <w:tcPr>
            <w:tcW w:w="4177" w:type="pct"/>
            <w:gridSpan w:val="11"/>
          </w:tcPr>
          <w:p w14:paraId="0E7B9EE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 Модернизация и развитие учреждений и организаций культуры.</w:t>
            </w:r>
          </w:p>
          <w:p w14:paraId="378AD8DC" w14:textId="77777777" w:rsidR="00AB4927" w:rsidRPr="00AB4927" w:rsidRDefault="00AB4927" w:rsidP="00AB4927">
            <w:pPr>
              <w:ind w:hanging="1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 Поддержка творческих инициатив, способствующих самореализации населения.</w:t>
            </w:r>
          </w:p>
          <w:p w14:paraId="64AE2F7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 Организационные, экономические механизмы развития культуры, архивного дела и историко-культурного наследия.</w:t>
            </w:r>
          </w:p>
          <w:p w14:paraId="095F9CE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 Развитие туризма.</w:t>
            </w:r>
          </w:p>
        </w:tc>
      </w:tr>
      <w:tr w:rsidR="00AB4927" w:rsidRPr="00AB4927" w14:paraId="28555CC4" w14:textId="77777777" w:rsidTr="00243330">
        <w:trPr>
          <w:jc w:val="center"/>
        </w:trPr>
        <w:tc>
          <w:tcPr>
            <w:tcW w:w="823" w:type="pct"/>
            <w:vMerge w:val="restart"/>
            <w:vAlign w:val="center"/>
          </w:tcPr>
          <w:p w14:paraId="614C0D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8" w:type="pct"/>
            <w:vMerge w:val="restart"/>
            <w:shd w:val="clear" w:color="auto" w:fill="FFFFFF"/>
            <w:vAlign w:val="center"/>
          </w:tcPr>
          <w:p w14:paraId="3DA4B1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№ п/п</w:t>
            </w:r>
          </w:p>
        </w:tc>
        <w:tc>
          <w:tcPr>
            <w:tcW w:w="755" w:type="pct"/>
            <w:vMerge w:val="restart"/>
            <w:shd w:val="clear" w:color="auto" w:fill="FFFFFF"/>
            <w:vAlign w:val="center"/>
          </w:tcPr>
          <w:p w14:paraId="7235B65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11" w:type="pct"/>
            <w:vMerge w:val="restart"/>
            <w:shd w:val="clear" w:color="auto" w:fill="FFFFFF"/>
            <w:vAlign w:val="center"/>
          </w:tcPr>
          <w:p w14:paraId="11A2361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Документ-основание</w:t>
            </w:r>
          </w:p>
        </w:tc>
        <w:tc>
          <w:tcPr>
            <w:tcW w:w="2433" w:type="pct"/>
            <w:gridSpan w:val="8"/>
            <w:shd w:val="clear" w:color="auto" w:fill="FFFFFF"/>
            <w:vAlign w:val="center"/>
          </w:tcPr>
          <w:p w14:paraId="17014F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B4927" w:rsidRPr="00AB4927" w14:paraId="0F8F9E6E" w14:textId="77777777" w:rsidTr="00243330">
        <w:trPr>
          <w:jc w:val="center"/>
        </w:trPr>
        <w:tc>
          <w:tcPr>
            <w:tcW w:w="823" w:type="pct"/>
            <w:vMerge/>
            <w:vAlign w:val="center"/>
          </w:tcPr>
          <w:p w14:paraId="6DD499C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vMerge/>
            <w:shd w:val="clear" w:color="auto" w:fill="FFFFFF"/>
            <w:vAlign w:val="center"/>
          </w:tcPr>
          <w:p w14:paraId="101D3C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  <w:shd w:val="clear" w:color="auto" w:fill="FFFFFF"/>
            <w:vAlign w:val="center"/>
          </w:tcPr>
          <w:p w14:paraId="4C9635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shd w:val="clear" w:color="auto" w:fill="FFFFFF"/>
            <w:vAlign w:val="center"/>
          </w:tcPr>
          <w:p w14:paraId="399F0E6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14:paraId="25F848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40FBA0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103E7F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48A0C9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B6C32A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60E0A3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2028 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24F646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16F8A95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Ответственный исполнитель/</w:t>
            </w:r>
          </w:p>
          <w:p w14:paraId="5C85AE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за достижение показателя</w:t>
            </w:r>
          </w:p>
        </w:tc>
      </w:tr>
      <w:tr w:rsidR="00AB4927" w:rsidRPr="00AB4927" w14:paraId="16CB754F" w14:textId="77777777" w:rsidTr="00243330">
        <w:trPr>
          <w:jc w:val="center"/>
        </w:trPr>
        <w:tc>
          <w:tcPr>
            <w:tcW w:w="823" w:type="pct"/>
            <w:vMerge/>
            <w:vAlign w:val="center"/>
          </w:tcPr>
          <w:p w14:paraId="13BD9F0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14:paraId="6C8AAA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1EC783D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 (нарастающим итогом) &lt;1&gt;</w:t>
            </w:r>
          </w:p>
        </w:tc>
        <w:tc>
          <w:tcPr>
            <w:tcW w:w="811" w:type="pct"/>
            <w:shd w:val="clear" w:color="auto" w:fill="auto"/>
          </w:tcPr>
          <w:p w14:paraId="6718C0D1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Минкультуры России от 05.04.2023 №Р-1036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  <w:p w14:paraId="3BA9EE3D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1256B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9E04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124D1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92574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3CEF05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</w:t>
            </w:r>
          </w:p>
        </w:tc>
        <w:tc>
          <w:tcPr>
            <w:tcW w:w="198" w:type="pct"/>
            <w:vAlign w:val="center"/>
          </w:tcPr>
          <w:p w14:paraId="38B391B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BEAD20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</w:t>
            </w:r>
          </w:p>
        </w:tc>
        <w:tc>
          <w:tcPr>
            <w:tcW w:w="533" w:type="pct"/>
            <w:vAlign w:val="center"/>
          </w:tcPr>
          <w:p w14:paraId="5A8762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«ЦБС», МАУ «МВЦ», МАУ «КДК «АРТ-Праздник»</w:t>
            </w:r>
          </w:p>
        </w:tc>
      </w:tr>
    </w:tbl>
    <w:p w14:paraId="166026D4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96658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6"/>
        <w:gridCol w:w="719"/>
        <w:gridCol w:w="2417"/>
        <w:gridCol w:w="9"/>
        <w:gridCol w:w="1475"/>
        <w:gridCol w:w="791"/>
        <w:gridCol w:w="876"/>
        <w:gridCol w:w="725"/>
        <w:gridCol w:w="841"/>
        <w:gridCol w:w="782"/>
        <w:gridCol w:w="1048"/>
        <w:gridCol w:w="766"/>
        <w:gridCol w:w="794"/>
        <w:gridCol w:w="78"/>
        <w:gridCol w:w="1711"/>
        <w:gridCol w:w="16"/>
      </w:tblGrid>
      <w:tr w:rsidR="00AB4927" w:rsidRPr="00AB4927" w14:paraId="7D6EFB99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Align w:val="center"/>
          </w:tcPr>
          <w:p w14:paraId="01BE3F4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14:paraId="7A8F2D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II</w:t>
            </w:r>
          </w:p>
        </w:tc>
        <w:tc>
          <w:tcPr>
            <w:tcW w:w="770" w:type="pct"/>
            <w:shd w:val="clear" w:color="auto" w:fill="FFFFFF"/>
            <w:vAlign w:val="center"/>
          </w:tcPr>
          <w:p w14:paraId="61DF364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Число посещений культурных мероприятий, тыс.единиц&lt;2&gt;</w:t>
            </w:r>
          </w:p>
        </w:tc>
        <w:tc>
          <w:tcPr>
            <w:tcW w:w="725" w:type="pct"/>
            <w:gridSpan w:val="3"/>
          </w:tcPr>
          <w:p w14:paraId="4B330F99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" w:history="1">
              <w:r w:rsidRPr="00AB4927">
                <w:rPr>
                  <w:sz w:val="22"/>
                  <w:szCs w:val="22"/>
                </w:rPr>
                <w:t>Указ</w:t>
              </w:r>
            </w:hyperlink>
            <w:r w:rsidRPr="00AB4927">
              <w:rPr>
                <w:sz w:val="22"/>
                <w:szCs w:val="22"/>
              </w:rPr>
              <w:t xml:space="preserve"> Президента Российской Федерации от 04.02.2021 №68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0EA42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481,12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603A5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594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44E069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757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04E50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838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781459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920</w:t>
            </w:r>
          </w:p>
        </w:tc>
        <w:tc>
          <w:tcPr>
            <w:tcW w:w="244" w:type="pct"/>
            <w:shd w:val="clear" w:color="auto" w:fill="FFFFFF"/>
            <w:vAlign w:val="center"/>
          </w:tcPr>
          <w:p w14:paraId="05569B5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1002</w:t>
            </w:r>
          </w:p>
        </w:tc>
        <w:tc>
          <w:tcPr>
            <w:tcW w:w="278" w:type="pct"/>
            <w:gridSpan w:val="2"/>
            <w:shd w:val="clear" w:color="auto" w:fill="FFFFFF"/>
            <w:vAlign w:val="center"/>
          </w:tcPr>
          <w:p w14:paraId="66919C36" w14:textId="77777777" w:rsidR="00AB4927" w:rsidRPr="00AB4927" w:rsidRDefault="00AB4927" w:rsidP="00AB4927">
            <w:pPr>
              <w:tabs>
                <w:tab w:val="left" w:pos="931"/>
              </w:tabs>
              <w:ind w:hanging="23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1002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7B22B4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«ЦБС», МАУ «МВЦ», МАУ «КДК «АРТ-Праздник», МАУ «Школа искусств»</w:t>
            </w:r>
          </w:p>
        </w:tc>
      </w:tr>
      <w:tr w:rsidR="00AB4927" w:rsidRPr="00AB4927" w14:paraId="7B1209BB" w14:textId="77777777" w:rsidTr="00243330">
        <w:trPr>
          <w:jc w:val="center"/>
        </w:trPr>
        <w:tc>
          <w:tcPr>
            <w:tcW w:w="843" w:type="pct"/>
            <w:vMerge w:val="restart"/>
            <w:vAlign w:val="center"/>
          </w:tcPr>
          <w:p w14:paraId="25B7214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1002" w:type="pct"/>
            <w:gridSpan w:val="3"/>
            <w:vMerge w:val="restart"/>
            <w:vAlign w:val="center"/>
          </w:tcPr>
          <w:p w14:paraId="7D849501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55" w:type="pct"/>
            <w:gridSpan w:val="12"/>
            <w:shd w:val="clear" w:color="auto" w:fill="FFFFFF"/>
            <w:vAlign w:val="center"/>
          </w:tcPr>
          <w:p w14:paraId="62553D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B4927" w:rsidRPr="00AB4927" w14:paraId="0B4AD558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Merge/>
            <w:vAlign w:val="center"/>
          </w:tcPr>
          <w:p w14:paraId="7E0C37E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  <w:vMerge/>
          </w:tcPr>
          <w:p w14:paraId="35C890C6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6A66D4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14:paraId="05EA3AD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2024</w:t>
            </w:r>
          </w:p>
        </w:tc>
        <w:tc>
          <w:tcPr>
            <w:tcW w:w="499" w:type="pct"/>
            <w:gridSpan w:val="2"/>
            <w:shd w:val="clear" w:color="auto" w:fill="FFFFFF"/>
          </w:tcPr>
          <w:p w14:paraId="05DF8FB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2025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14:paraId="6C9A0C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2026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14:paraId="6CDA442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2027</w:t>
            </w:r>
          </w:p>
        </w:tc>
        <w:tc>
          <w:tcPr>
            <w:tcW w:w="570" w:type="pct"/>
            <w:gridSpan w:val="2"/>
            <w:shd w:val="clear" w:color="auto" w:fill="FFFFFF"/>
          </w:tcPr>
          <w:p w14:paraId="0C754E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2028</w:t>
            </w:r>
          </w:p>
        </w:tc>
      </w:tr>
      <w:tr w:rsidR="00AB4927" w:rsidRPr="00AB4927" w14:paraId="2847F631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Merge/>
            <w:vAlign w:val="center"/>
          </w:tcPr>
          <w:p w14:paraId="50E748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53E33374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E39DB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2 317 671,9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1CB71D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461 724,9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37FEB08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463 609,8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40C7760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464 112,4</w:t>
            </w:r>
          </w:p>
        </w:tc>
        <w:tc>
          <w:tcPr>
            <w:tcW w:w="497" w:type="pct"/>
            <w:gridSpan w:val="2"/>
            <w:shd w:val="clear" w:color="000000" w:fill="FFFFFF"/>
            <w:vAlign w:val="center"/>
          </w:tcPr>
          <w:p w14:paraId="3F07A07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464 112,4</w:t>
            </w:r>
          </w:p>
        </w:tc>
        <w:tc>
          <w:tcPr>
            <w:tcW w:w="570" w:type="pct"/>
            <w:gridSpan w:val="2"/>
            <w:shd w:val="clear" w:color="000000" w:fill="FFFFFF"/>
            <w:vAlign w:val="center"/>
          </w:tcPr>
          <w:p w14:paraId="22A4D33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464 112,4</w:t>
            </w:r>
          </w:p>
        </w:tc>
      </w:tr>
      <w:tr w:rsidR="00AB4927" w:rsidRPr="00AB4927" w14:paraId="0BC4C4C0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Merge/>
            <w:vAlign w:val="center"/>
          </w:tcPr>
          <w:p w14:paraId="6BBC906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3BFC16F5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098B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763B4BD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5BD8F94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2DDFFC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</w:t>
            </w:r>
          </w:p>
        </w:tc>
        <w:tc>
          <w:tcPr>
            <w:tcW w:w="497" w:type="pct"/>
            <w:gridSpan w:val="2"/>
            <w:shd w:val="clear" w:color="000000" w:fill="FFFFFF"/>
            <w:vAlign w:val="center"/>
          </w:tcPr>
          <w:p w14:paraId="04F8B0A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</w:t>
            </w:r>
          </w:p>
        </w:tc>
        <w:tc>
          <w:tcPr>
            <w:tcW w:w="570" w:type="pct"/>
            <w:gridSpan w:val="2"/>
            <w:shd w:val="clear" w:color="000000" w:fill="FFFFFF"/>
            <w:vAlign w:val="center"/>
          </w:tcPr>
          <w:p w14:paraId="539EBCF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</w:t>
            </w:r>
          </w:p>
        </w:tc>
      </w:tr>
      <w:tr w:rsidR="00AB4927" w:rsidRPr="00AB4927" w14:paraId="78CACDBD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Merge/>
            <w:vAlign w:val="center"/>
          </w:tcPr>
          <w:p w14:paraId="16BCABE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5F1A9E12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B2EEF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72A24A1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5700EC6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597A377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</w:t>
            </w:r>
          </w:p>
        </w:tc>
        <w:tc>
          <w:tcPr>
            <w:tcW w:w="497" w:type="pct"/>
            <w:gridSpan w:val="2"/>
            <w:shd w:val="clear" w:color="000000" w:fill="FFFFFF"/>
            <w:vAlign w:val="center"/>
          </w:tcPr>
          <w:p w14:paraId="40AE700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</w:t>
            </w:r>
          </w:p>
        </w:tc>
        <w:tc>
          <w:tcPr>
            <w:tcW w:w="570" w:type="pct"/>
            <w:gridSpan w:val="2"/>
            <w:shd w:val="clear" w:color="000000" w:fill="FFFFFF"/>
            <w:vAlign w:val="center"/>
          </w:tcPr>
          <w:p w14:paraId="7F0B8A6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</w:t>
            </w:r>
          </w:p>
        </w:tc>
      </w:tr>
      <w:tr w:rsidR="00AB4927" w:rsidRPr="00AB4927" w14:paraId="2A422997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Merge/>
            <w:vAlign w:val="center"/>
          </w:tcPr>
          <w:p w14:paraId="1743D0F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1FB4263D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D2BC6D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2 314 157,2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737796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461 026,0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4DD92E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462 907,5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1FD699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463 407,9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6CFCE3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463 407,9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14:paraId="6D27C8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463 407,9</w:t>
            </w:r>
          </w:p>
        </w:tc>
      </w:tr>
      <w:tr w:rsidR="00AB4927" w:rsidRPr="00AB4927" w14:paraId="3B5493C3" w14:textId="77777777" w:rsidTr="00243330">
        <w:trPr>
          <w:gridAfter w:val="1"/>
          <w:wAfter w:w="5" w:type="pct"/>
          <w:jc w:val="center"/>
        </w:trPr>
        <w:tc>
          <w:tcPr>
            <w:tcW w:w="843" w:type="pct"/>
            <w:vMerge/>
            <w:vAlign w:val="center"/>
          </w:tcPr>
          <w:p w14:paraId="47424DB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55AC2060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762D3D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3566F96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14:paraId="4A7B247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14:paraId="71328B3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shd w:val="clear" w:color="000000" w:fill="FFFFFF"/>
            <w:vAlign w:val="center"/>
          </w:tcPr>
          <w:p w14:paraId="3B14DB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70" w:type="pct"/>
            <w:gridSpan w:val="2"/>
            <w:shd w:val="clear" w:color="000000" w:fill="FFFFFF"/>
            <w:vAlign w:val="center"/>
          </w:tcPr>
          <w:p w14:paraId="2A37D78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</w:tr>
      <w:tr w:rsidR="00AB4927" w:rsidRPr="00AB4927" w14:paraId="1014C315" w14:textId="77777777" w:rsidTr="00243330">
        <w:trPr>
          <w:jc w:val="center"/>
        </w:trPr>
        <w:tc>
          <w:tcPr>
            <w:tcW w:w="843" w:type="pct"/>
            <w:vMerge w:val="restart"/>
            <w:vAlign w:val="center"/>
          </w:tcPr>
          <w:p w14:paraId="36B5766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Параметры финансового обеспечения портфеля проектов, проектов, направленных в том числе на реализацию в автономном округе национальных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1002" w:type="pct"/>
            <w:gridSpan w:val="3"/>
            <w:vMerge w:val="restart"/>
            <w:vAlign w:val="center"/>
          </w:tcPr>
          <w:p w14:paraId="6A8B5F92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55" w:type="pct"/>
            <w:gridSpan w:val="12"/>
            <w:vAlign w:val="center"/>
          </w:tcPr>
          <w:p w14:paraId="7FDE594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B4927" w:rsidRPr="00AB4927" w14:paraId="63887F5E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078CA3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  <w:vMerge/>
          </w:tcPr>
          <w:p w14:paraId="3969E33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E3E43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14:paraId="25AE221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2024</w:t>
            </w:r>
          </w:p>
        </w:tc>
        <w:tc>
          <w:tcPr>
            <w:tcW w:w="499" w:type="pct"/>
            <w:gridSpan w:val="2"/>
            <w:shd w:val="clear" w:color="auto" w:fill="FFFFFF"/>
            <w:vAlign w:val="center"/>
          </w:tcPr>
          <w:p w14:paraId="245D9BC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2025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14:paraId="362CE9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2026</w:t>
            </w:r>
          </w:p>
        </w:tc>
        <w:tc>
          <w:tcPr>
            <w:tcW w:w="497" w:type="pct"/>
            <w:gridSpan w:val="2"/>
            <w:shd w:val="clear" w:color="auto" w:fill="FFFFFF"/>
            <w:vAlign w:val="center"/>
          </w:tcPr>
          <w:p w14:paraId="740F10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2027</w:t>
            </w:r>
          </w:p>
        </w:tc>
        <w:tc>
          <w:tcPr>
            <w:tcW w:w="575" w:type="pct"/>
            <w:gridSpan w:val="3"/>
            <w:shd w:val="clear" w:color="auto" w:fill="FFFFFF"/>
          </w:tcPr>
          <w:p w14:paraId="010979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2028</w:t>
            </w:r>
          </w:p>
        </w:tc>
      </w:tr>
      <w:tr w:rsidR="00AB4927" w:rsidRPr="00AB4927" w14:paraId="170F92B8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068B29F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23D6C958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70" w:type="pct"/>
          </w:tcPr>
          <w:p w14:paraId="01F707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500,0</w:t>
            </w:r>
          </w:p>
        </w:tc>
        <w:tc>
          <w:tcPr>
            <w:tcW w:w="531" w:type="pct"/>
            <w:gridSpan w:val="2"/>
          </w:tcPr>
          <w:p w14:paraId="7CDABA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499" w:type="pct"/>
            <w:gridSpan w:val="2"/>
          </w:tcPr>
          <w:p w14:paraId="6E20CF8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583" w:type="pct"/>
            <w:gridSpan w:val="2"/>
          </w:tcPr>
          <w:p w14:paraId="7BC75FF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497" w:type="pct"/>
            <w:gridSpan w:val="2"/>
          </w:tcPr>
          <w:p w14:paraId="2AB957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575" w:type="pct"/>
            <w:gridSpan w:val="3"/>
          </w:tcPr>
          <w:p w14:paraId="235BE29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</w:tr>
      <w:tr w:rsidR="00AB4927" w:rsidRPr="00AB4927" w14:paraId="4634438C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4B7C5F9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7D6C9113" w14:textId="77777777" w:rsidR="00AB4927" w:rsidRPr="00AB4927" w:rsidRDefault="00AB4927" w:rsidP="00AB4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0" w:type="pct"/>
          </w:tcPr>
          <w:p w14:paraId="490688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gridSpan w:val="2"/>
          </w:tcPr>
          <w:p w14:paraId="1AC0C6A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gridSpan w:val="2"/>
          </w:tcPr>
          <w:p w14:paraId="70915EC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gridSpan w:val="2"/>
          </w:tcPr>
          <w:p w14:paraId="13EE43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</w:tcPr>
          <w:p w14:paraId="36A8F0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3"/>
          </w:tcPr>
          <w:p w14:paraId="0A0D95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</w:tr>
      <w:tr w:rsidR="00AB4927" w:rsidRPr="00AB4927" w14:paraId="6A383477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5E103E0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30298404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0" w:type="pct"/>
          </w:tcPr>
          <w:p w14:paraId="43BA5AA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gridSpan w:val="2"/>
          </w:tcPr>
          <w:p w14:paraId="5F33AF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gridSpan w:val="2"/>
          </w:tcPr>
          <w:p w14:paraId="5CEB1E3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gridSpan w:val="2"/>
          </w:tcPr>
          <w:p w14:paraId="42F3E5C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</w:tcPr>
          <w:p w14:paraId="21C3A2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3"/>
          </w:tcPr>
          <w:p w14:paraId="69407E3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</w:tr>
      <w:tr w:rsidR="00AB4927" w:rsidRPr="00AB4927" w14:paraId="5376EE44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0941A38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362C4EC3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0" w:type="pct"/>
          </w:tcPr>
          <w:p w14:paraId="5CD64FF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500,0</w:t>
            </w:r>
          </w:p>
        </w:tc>
        <w:tc>
          <w:tcPr>
            <w:tcW w:w="531" w:type="pct"/>
            <w:gridSpan w:val="2"/>
          </w:tcPr>
          <w:p w14:paraId="24C6179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499" w:type="pct"/>
            <w:gridSpan w:val="2"/>
          </w:tcPr>
          <w:p w14:paraId="5E82B3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583" w:type="pct"/>
            <w:gridSpan w:val="2"/>
          </w:tcPr>
          <w:p w14:paraId="572FD41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497" w:type="pct"/>
            <w:gridSpan w:val="2"/>
          </w:tcPr>
          <w:p w14:paraId="60E826F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  <w:tc>
          <w:tcPr>
            <w:tcW w:w="575" w:type="pct"/>
            <w:gridSpan w:val="3"/>
          </w:tcPr>
          <w:p w14:paraId="452C66F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</w:t>
            </w:r>
          </w:p>
        </w:tc>
      </w:tr>
      <w:tr w:rsidR="00AB4927" w:rsidRPr="00AB4927" w14:paraId="6B5B2C39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149F8D0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3"/>
          </w:tcPr>
          <w:p w14:paraId="47F33092" w14:textId="77777777" w:rsidR="00AB4927" w:rsidRPr="00AB4927" w:rsidRDefault="00AB4927" w:rsidP="00AB49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0" w:type="pct"/>
          </w:tcPr>
          <w:p w14:paraId="579B2CC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  <w:gridSpan w:val="2"/>
          </w:tcPr>
          <w:p w14:paraId="7710A82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gridSpan w:val="2"/>
          </w:tcPr>
          <w:p w14:paraId="5510ABC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  <w:gridSpan w:val="2"/>
          </w:tcPr>
          <w:p w14:paraId="7B9BAF3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</w:tcPr>
          <w:p w14:paraId="1E9D9F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3"/>
          </w:tcPr>
          <w:p w14:paraId="1FF73FE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</w:tr>
    </w:tbl>
    <w:p w14:paraId="23BC8676" w14:textId="77777777" w:rsidR="00AB4927" w:rsidRPr="00AB4927" w:rsidRDefault="00AB4927" w:rsidP="00AB4927">
      <w:pPr>
        <w:tabs>
          <w:tab w:val="left" w:pos="284"/>
        </w:tabs>
        <w:rPr>
          <w:spacing w:val="-6"/>
          <w:sz w:val="22"/>
          <w:szCs w:val="22"/>
        </w:rPr>
        <w:sectPr w:rsidR="00AB4927" w:rsidRPr="00AB4927" w:rsidSect="0096658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6"/>
        <w:gridCol w:w="3145"/>
        <w:gridCol w:w="1475"/>
        <w:gridCol w:w="1667"/>
        <w:gridCol w:w="1566"/>
        <w:gridCol w:w="1830"/>
        <w:gridCol w:w="1560"/>
        <w:gridCol w:w="1805"/>
      </w:tblGrid>
      <w:tr w:rsidR="00AB4927" w:rsidRPr="00AB4927" w14:paraId="2CAD75E9" w14:textId="77777777" w:rsidTr="00243330">
        <w:trPr>
          <w:trHeight w:val="453"/>
          <w:jc w:val="center"/>
        </w:trPr>
        <w:tc>
          <w:tcPr>
            <w:tcW w:w="843" w:type="pct"/>
            <w:vMerge w:val="restart"/>
            <w:vAlign w:val="center"/>
          </w:tcPr>
          <w:p w14:paraId="127F2B2C" w14:textId="77777777" w:rsidR="00AB4927" w:rsidRPr="00AB4927" w:rsidRDefault="00AB4927" w:rsidP="00AB4927">
            <w:pPr>
              <w:tabs>
                <w:tab w:val="left" w:pos="284"/>
              </w:tabs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lastRenderedPageBreak/>
              <w:t>Объем налоговых расходов города Когалыма</w:t>
            </w:r>
          </w:p>
        </w:tc>
        <w:tc>
          <w:tcPr>
            <w:tcW w:w="1002" w:type="pct"/>
            <w:vMerge w:val="restart"/>
            <w:shd w:val="clear" w:color="auto" w:fill="FFFFFF"/>
          </w:tcPr>
          <w:p w14:paraId="33A7E358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155" w:type="pct"/>
            <w:gridSpan w:val="6"/>
            <w:shd w:val="clear" w:color="auto" w:fill="FFFFFF"/>
            <w:vAlign w:val="center"/>
          </w:tcPr>
          <w:p w14:paraId="4AC96ED3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Расходы по годам (тыс.руб.)</w:t>
            </w:r>
          </w:p>
        </w:tc>
      </w:tr>
      <w:tr w:rsidR="00AB4927" w:rsidRPr="00AB4927" w14:paraId="5159458A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15913CA5" w14:textId="77777777" w:rsidR="00AB4927" w:rsidRPr="00AB4927" w:rsidRDefault="00AB4927" w:rsidP="00AB4927">
            <w:pPr>
              <w:tabs>
                <w:tab w:val="left" w:pos="284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1002" w:type="pct"/>
            <w:vMerge/>
            <w:shd w:val="clear" w:color="auto" w:fill="FFFFFF"/>
          </w:tcPr>
          <w:p w14:paraId="7FD046FA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FFFFFF"/>
          </w:tcPr>
          <w:p w14:paraId="743FD822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531" w:type="pct"/>
            <w:shd w:val="clear" w:color="auto" w:fill="FFFFFF"/>
          </w:tcPr>
          <w:p w14:paraId="50537F2B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9" w:type="pct"/>
            <w:shd w:val="clear" w:color="auto" w:fill="FFFFFF"/>
          </w:tcPr>
          <w:p w14:paraId="2E428756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83" w:type="pct"/>
            <w:shd w:val="clear" w:color="auto" w:fill="FFFFFF"/>
          </w:tcPr>
          <w:p w14:paraId="494ECB9A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497" w:type="pct"/>
            <w:shd w:val="clear" w:color="auto" w:fill="FFFFFF"/>
          </w:tcPr>
          <w:p w14:paraId="6EE5B938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575" w:type="pct"/>
            <w:shd w:val="clear" w:color="auto" w:fill="FFFFFF"/>
          </w:tcPr>
          <w:p w14:paraId="7DFF9738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2028</w:t>
            </w:r>
          </w:p>
        </w:tc>
      </w:tr>
      <w:tr w:rsidR="00AB4927" w:rsidRPr="00AB4927" w14:paraId="418127BD" w14:textId="77777777" w:rsidTr="00243330">
        <w:trPr>
          <w:jc w:val="center"/>
        </w:trPr>
        <w:tc>
          <w:tcPr>
            <w:tcW w:w="843" w:type="pct"/>
            <w:vMerge/>
            <w:vAlign w:val="center"/>
          </w:tcPr>
          <w:p w14:paraId="68CDA542" w14:textId="77777777" w:rsidR="00AB4927" w:rsidRPr="00AB4927" w:rsidRDefault="00AB4927" w:rsidP="00AB4927">
            <w:pPr>
              <w:tabs>
                <w:tab w:val="left" w:pos="284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FFFFFF"/>
          </w:tcPr>
          <w:p w14:paraId="3449C4EC" w14:textId="77777777" w:rsidR="00AB4927" w:rsidRPr="00AB4927" w:rsidRDefault="00AB4927" w:rsidP="00AB4927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470" w:type="pct"/>
          </w:tcPr>
          <w:p w14:paraId="0D14537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31" w:type="pct"/>
          </w:tcPr>
          <w:p w14:paraId="5FD221B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</w:tcPr>
          <w:p w14:paraId="1B6459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83" w:type="pct"/>
          </w:tcPr>
          <w:p w14:paraId="73CA4C2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</w:tcPr>
          <w:p w14:paraId="32D961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575" w:type="pct"/>
          </w:tcPr>
          <w:p w14:paraId="588D584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</w:tr>
    </w:tbl>
    <w:p w14:paraId="12DE461E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7434B92C" w14:textId="77777777" w:rsidR="00AB4927" w:rsidRPr="00AB4927" w:rsidRDefault="00AB4927" w:rsidP="00AB4927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</w:pPr>
      <w:r w:rsidRPr="00AB4927">
        <w:rPr>
          <w:sz w:val="22"/>
          <w:szCs w:val="22"/>
        </w:rPr>
        <w:t>&lt;1&gt; Получение сведений:</w:t>
      </w:r>
    </w:p>
    <w:p w14:paraId="25B0C9BE" w14:textId="77777777" w:rsidR="00AB4927" w:rsidRPr="00AB4927" w:rsidRDefault="00AB4927" w:rsidP="00AB4927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</w:pPr>
      <w:r w:rsidRPr="00AB4927">
        <w:rPr>
          <w:sz w:val="22"/>
          <w:szCs w:val="22"/>
        </w:rPr>
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осуществляется по официальным данным распоряжения Минкультуры России от 27.12.2021 №Р-1859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культура»;</w:t>
      </w:r>
    </w:p>
    <w:p w14:paraId="0A384223" w14:textId="77777777"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>Отчет о достижении целевого показателя предоставляется ежемесячно.</w:t>
      </w:r>
    </w:p>
    <w:p w14:paraId="2B4DF077" w14:textId="77777777" w:rsidR="00AB4927" w:rsidRPr="00AB4927" w:rsidRDefault="00AB4927" w:rsidP="00AB4927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</w:pPr>
      <w:r w:rsidRPr="00AB4927">
        <w:rPr>
          <w:sz w:val="22"/>
          <w:szCs w:val="22"/>
        </w:rPr>
        <w:t>&lt;2&gt; Получение сведений:</w:t>
      </w:r>
    </w:p>
    <w:p w14:paraId="680EBE19" w14:textId="77777777" w:rsidR="00AB4927" w:rsidRPr="00AB4927" w:rsidRDefault="00AB4927" w:rsidP="00AB4927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</w:pPr>
      <w:r w:rsidRPr="00AB4927">
        <w:rPr>
          <w:sz w:val="22"/>
          <w:szCs w:val="22"/>
        </w:rPr>
        <w:t xml:space="preserve">число посещений культурных мероприятий осуществляется в соответствии с </w:t>
      </w:r>
      <w:hyperlink r:id="rId16" w:history="1">
        <w:r w:rsidRPr="00AB4927">
          <w:rPr>
            <w:sz w:val="22"/>
            <w:szCs w:val="22"/>
          </w:rPr>
          <w:t>Указ</w:t>
        </w:r>
      </w:hyperlink>
      <w:r w:rsidRPr="00AB4927">
        <w:rPr>
          <w:sz w:val="22"/>
          <w:szCs w:val="22"/>
        </w:rPr>
        <w:t>ом Президента Российской Федерации от 04.02.2021 №68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Федерации».</w:t>
      </w:r>
    </w:p>
    <w:p w14:paraId="189FC01E" w14:textId="77777777" w:rsidR="00AB4927" w:rsidRPr="00AB4927" w:rsidRDefault="00AB4927" w:rsidP="00AB4927">
      <w:pPr>
        <w:rPr>
          <w:sz w:val="22"/>
          <w:szCs w:val="22"/>
        </w:rPr>
      </w:pPr>
      <w:r w:rsidRPr="00AB4927">
        <w:rPr>
          <w:sz w:val="22"/>
          <w:szCs w:val="22"/>
        </w:rPr>
        <w:t>Отчет о достижении целевого показателя предоставляется ежемесячно.</w:t>
      </w:r>
    </w:p>
    <w:p w14:paraId="4399FC1D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0569CDBD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47068009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5F6AB1D5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1B352D0B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620DD1B7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473347B3" w14:textId="77777777" w:rsidR="00AB4927" w:rsidRPr="00AB4927" w:rsidRDefault="00AB4927" w:rsidP="00AB4927">
      <w:pPr>
        <w:rPr>
          <w:color w:val="000000"/>
          <w:sz w:val="24"/>
          <w:szCs w:val="24"/>
        </w:rPr>
      </w:pPr>
    </w:p>
    <w:p w14:paraId="15527F4A" w14:textId="77777777" w:rsidR="00AB4927" w:rsidRPr="00AB4927" w:rsidRDefault="00AB4927" w:rsidP="00AB4927">
      <w:pPr>
        <w:rPr>
          <w:color w:val="000000"/>
          <w:sz w:val="24"/>
          <w:szCs w:val="24"/>
        </w:rPr>
        <w:sectPr w:rsidR="00AB4927" w:rsidRPr="00AB4927" w:rsidSect="0096658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8E9E485" w14:textId="77777777" w:rsidR="00AB4927" w:rsidRPr="00AB4927" w:rsidRDefault="00AB4927" w:rsidP="00AB4927">
      <w:pPr>
        <w:tabs>
          <w:tab w:val="left" w:pos="2415"/>
        </w:tabs>
        <w:jc w:val="right"/>
        <w:rPr>
          <w:sz w:val="26"/>
          <w:szCs w:val="26"/>
        </w:rPr>
      </w:pPr>
      <w:r w:rsidRPr="00AB4927">
        <w:rPr>
          <w:sz w:val="26"/>
          <w:szCs w:val="26"/>
        </w:rPr>
        <w:lastRenderedPageBreak/>
        <w:t>Таблица 1</w:t>
      </w:r>
    </w:p>
    <w:p w14:paraId="5FF0835A" w14:textId="77777777" w:rsidR="00AB4927" w:rsidRPr="00AB4927" w:rsidRDefault="00AB4927" w:rsidP="00AB4927">
      <w:pPr>
        <w:tabs>
          <w:tab w:val="left" w:pos="2415"/>
        </w:tabs>
        <w:jc w:val="right"/>
        <w:rPr>
          <w:sz w:val="26"/>
          <w:szCs w:val="26"/>
        </w:rPr>
      </w:pPr>
    </w:p>
    <w:p w14:paraId="28EC0703" w14:textId="77777777" w:rsidR="00AB4927" w:rsidRPr="00AB4927" w:rsidRDefault="00AB4927" w:rsidP="00AB4927">
      <w:pPr>
        <w:tabs>
          <w:tab w:val="left" w:pos="2415"/>
        </w:tabs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01D5C67A" w14:textId="77777777" w:rsidR="00AB4927" w:rsidRPr="00AB4927" w:rsidRDefault="00AB4927" w:rsidP="00AB4927">
      <w:pPr>
        <w:tabs>
          <w:tab w:val="left" w:pos="5040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1"/>
        <w:gridCol w:w="2652"/>
        <w:gridCol w:w="1664"/>
        <w:gridCol w:w="2163"/>
        <w:gridCol w:w="1434"/>
        <w:gridCol w:w="1287"/>
        <w:gridCol w:w="1394"/>
        <w:gridCol w:w="1252"/>
        <w:gridCol w:w="1262"/>
        <w:gridCol w:w="1262"/>
        <w:gridCol w:w="13"/>
      </w:tblGrid>
      <w:tr w:rsidR="00AB4927" w:rsidRPr="00AB4927" w14:paraId="32449186" w14:textId="77777777" w:rsidTr="00243330">
        <w:trPr>
          <w:gridAfter w:val="1"/>
          <w:wAfter w:w="4" w:type="pct"/>
          <w:trHeight w:val="396"/>
          <w:jc w:val="center"/>
        </w:trPr>
        <w:tc>
          <w:tcPr>
            <w:tcW w:w="418" w:type="pct"/>
            <w:vMerge w:val="restart"/>
            <w:shd w:val="clear" w:color="000000" w:fill="FFFFFF"/>
            <w:vAlign w:val="center"/>
            <w:hideMark/>
          </w:tcPr>
          <w:p w14:paraId="012BD5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Номер</w:t>
            </w:r>
          </w:p>
          <w:p w14:paraId="09A16C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845" w:type="pct"/>
            <w:vMerge w:val="restart"/>
            <w:shd w:val="clear" w:color="000000" w:fill="FFFFFF"/>
            <w:vAlign w:val="center"/>
            <w:hideMark/>
          </w:tcPr>
          <w:p w14:paraId="10C17B0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14:paraId="699893D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89" w:type="pct"/>
            <w:vMerge w:val="restart"/>
            <w:shd w:val="clear" w:color="000000" w:fill="FFFFFF"/>
            <w:vAlign w:val="center"/>
            <w:hideMark/>
          </w:tcPr>
          <w:p w14:paraId="1D6C46C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514" w:type="pct"/>
            <w:gridSpan w:val="6"/>
            <w:shd w:val="clear" w:color="000000" w:fill="FFFFFF"/>
            <w:vAlign w:val="center"/>
            <w:hideMark/>
          </w:tcPr>
          <w:p w14:paraId="5DE4EC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B4927" w:rsidRPr="00AB4927" w14:paraId="6585FF32" w14:textId="77777777" w:rsidTr="00243330">
        <w:trPr>
          <w:gridAfter w:val="1"/>
          <w:wAfter w:w="4" w:type="pct"/>
          <w:trHeight w:val="416"/>
          <w:jc w:val="center"/>
        </w:trPr>
        <w:tc>
          <w:tcPr>
            <w:tcW w:w="418" w:type="pct"/>
            <w:vMerge/>
            <w:vAlign w:val="center"/>
            <w:hideMark/>
          </w:tcPr>
          <w:p w14:paraId="0B8F971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14:paraId="1EA4769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266771C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14:paraId="6983B1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shd w:val="clear" w:color="000000" w:fill="FFFFFF"/>
            <w:vAlign w:val="center"/>
            <w:hideMark/>
          </w:tcPr>
          <w:p w14:paraId="7C33268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2057" w:type="pct"/>
            <w:gridSpan w:val="5"/>
            <w:shd w:val="clear" w:color="000000" w:fill="FFFFFF"/>
            <w:vAlign w:val="center"/>
          </w:tcPr>
          <w:p w14:paraId="51592F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</w:t>
            </w:r>
          </w:p>
        </w:tc>
      </w:tr>
      <w:tr w:rsidR="00AB4927" w:rsidRPr="00AB4927" w14:paraId="711A18A2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vAlign w:val="center"/>
          </w:tcPr>
          <w:p w14:paraId="609BFFB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vAlign w:val="center"/>
          </w:tcPr>
          <w:p w14:paraId="5BAE3EE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</w:tcPr>
          <w:p w14:paraId="46AF6CC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vAlign w:val="center"/>
          </w:tcPr>
          <w:p w14:paraId="52ECA76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vAlign w:val="center"/>
          </w:tcPr>
          <w:p w14:paraId="5BDEA1C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F0880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49FA51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B8CA1A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D2205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2027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D32CE1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2028</w:t>
            </w:r>
          </w:p>
        </w:tc>
      </w:tr>
      <w:tr w:rsidR="00AB4927" w:rsidRPr="00AB4927" w14:paraId="2AE27D65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shd w:val="clear" w:color="000000" w:fill="FFFFFF"/>
            <w:vAlign w:val="center"/>
            <w:hideMark/>
          </w:tcPr>
          <w:p w14:paraId="112FE0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14:paraId="74C3C2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14:paraId="150D415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14:paraId="3890BE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14:paraId="23DCFC8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14:paraId="6FD0664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14:paraId="28F0F4E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EF041D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14:paraId="2219F17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14:paraId="5850B2A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</w:t>
            </w:r>
          </w:p>
        </w:tc>
      </w:tr>
      <w:tr w:rsidR="00AB4927" w:rsidRPr="00AB4927" w14:paraId="40D0E414" w14:textId="77777777" w:rsidTr="00243330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4DF1658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AB4927" w:rsidRPr="00AB4927" w14:paraId="024E7743" w14:textId="77777777" w:rsidTr="00243330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8CAACA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AB4927" w:rsidRPr="00AB4927" w14:paraId="56D6D3EA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1741EAB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AB4927" w:rsidRPr="00AB4927" w14:paraId="4C84F1DC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0A8C898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</w:t>
            </w:r>
          </w:p>
        </w:tc>
      </w:tr>
      <w:tr w:rsidR="00AB4927" w:rsidRPr="00AB4927" w14:paraId="386A5CB2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 w:val="restart"/>
            <w:shd w:val="clear" w:color="000000" w:fill="FFFFFF"/>
            <w:vAlign w:val="center"/>
          </w:tcPr>
          <w:p w14:paraId="233F5B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П.1.1.</w:t>
            </w:r>
          </w:p>
        </w:tc>
        <w:tc>
          <w:tcPr>
            <w:tcW w:w="845" w:type="pct"/>
            <w:vMerge w:val="restart"/>
            <w:shd w:val="clear" w:color="000000" w:fill="FFFFFF"/>
            <w:vAlign w:val="center"/>
          </w:tcPr>
          <w:p w14:paraId="50A1D65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</w:tcPr>
          <w:p w14:paraId="6BA84DE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14:paraId="32C1544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DCB45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A31009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04F15C3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A6C0B1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F1578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EB7B36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DFA44ED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6372F0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4B74F4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60D65E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1AF609D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6BE41C9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929185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2897422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DD0D03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1B5B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34E32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6279D07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45330D1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52891E4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715AEF6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489FB8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66D4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DFBB32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2C1468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25FB1E4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DC60AE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19BEED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6648108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68C0025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292693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47F781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7D22BBD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88C041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E84AA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727CEF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E0BF42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BA1DBB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772F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7945E90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38B6EE7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5CE72D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2BD925F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4491C11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6A9FCE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25715E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41F155A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626ED93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907A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C430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2E13C7A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 w:val="restart"/>
            <w:shd w:val="clear" w:color="000000" w:fill="FFFFFF"/>
            <w:vAlign w:val="center"/>
          </w:tcPr>
          <w:p w14:paraId="51FC9BF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П.1.2.</w:t>
            </w:r>
          </w:p>
        </w:tc>
        <w:tc>
          <w:tcPr>
            <w:tcW w:w="845" w:type="pct"/>
            <w:vMerge w:val="restart"/>
            <w:shd w:val="clear" w:color="000000" w:fill="FFFFFF"/>
            <w:vAlign w:val="center"/>
          </w:tcPr>
          <w:p w14:paraId="62F7606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«Образование», региональный проект «Успех каждого ребенка»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</w:tcPr>
          <w:p w14:paraId="4739AF2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«Школа искусств»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14:paraId="0B002D7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0DC71E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440AEF6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4" w:type="pct"/>
            <w:shd w:val="clear" w:color="000000" w:fill="FFFFFF"/>
          </w:tcPr>
          <w:p w14:paraId="728E401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99" w:type="pct"/>
            <w:shd w:val="clear" w:color="000000" w:fill="FFFFFF"/>
          </w:tcPr>
          <w:p w14:paraId="563E9D9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2" w:type="pct"/>
            <w:shd w:val="clear" w:color="000000" w:fill="FFFFFF"/>
          </w:tcPr>
          <w:p w14:paraId="3B3133E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2" w:type="pct"/>
            <w:shd w:val="clear" w:color="000000" w:fill="FFFFFF"/>
          </w:tcPr>
          <w:p w14:paraId="69A1E5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513E445F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15D9BAF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5CE724E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2A7F63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7422683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6704A09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7913A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597216E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08E5A97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DA2CBE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75A4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5B7F902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5CD1DC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7A0730F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00ED62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2DFAA0A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02F126D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86BF01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5FE68CB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2AB1467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DE7F72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700688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51B924E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5DD8B1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5D1C35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1E4086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2C8008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6D84ED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354C6E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1660368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0417ECE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4E8EF7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37073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137689DE" w14:textId="77777777" w:rsidTr="00243330">
        <w:trPr>
          <w:gridAfter w:val="1"/>
          <w:wAfter w:w="4" w:type="pct"/>
          <w:jc w:val="center"/>
        </w:trPr>
        <w:tc>
          <w:tcPr>
            <w:tcW w:w="418" w:type="pct"/>
            <w:vMerge/>
            <w:shd w:val="clear" w:color="000000" w:fill="FFFFFF"/>
            <w:vAlign w:val="center"/>
          </w:tcPr>
          <w:p w14:paraId="7DC89A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000000" w:fill="FFFFFF"/>
            <w:vAlign w:val="center"/>
          </w:tcPr>
          <w:p w14:paraId="13D509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000000" w:fill="FFFFFF"/>
            <w:vAlign w:val="center"/>
          </w:tcPr>
          <w:p w14:paraId="6ED7083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shd w:val="clear" w:color="000000" w:fill="FFFFFF"/>
            <w:vAlign w:val="center"/>
          </w:tcPr>
          <w:p w14:paraId="4A63F91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8585ED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13B5C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0D61713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6E41FC0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6DEA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7CB75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4593BB8D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96658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781"/>
        <w:gridCol w:w="1472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388DFB4C" w14:textId="77777777" w:rsidTr="00243330">
        <w:trPr>
          <w:jc w:val="center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14:paraId="4F8EE903" w14:textId="77777777" w:rsidR="00AB4927" w:rsidRPr="00AB4927" w:rsidRDefault="00AB4927" w:rsidP="00AB4927">
            <w:pPr>
              <w:ind w:right="-172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B4927" w:rsidRPr="00AB4927" w14:paraId="6A06BD3E" w14:textId="77777777" w:rsidTr="00243330">
        <w:trPr>
          <w:jc w:val="center"/>
        </w:trPr>
        <w:tc>
          <w:tcPr>
            <w:tcW w:w="450" w:type="pct"/>
            <w:vMerge w:val="restart"/>
            <w:shd w:val="clear" w:color="000000" w:fill="FFFFFF"/>
          </w:tcPr>
          <w:p w14:paraId="39EE58F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</w:t>
            </w:r>
          </w:p>
          <w:p w14:paraId="07D7EB1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 w:val="restart"/>
            <w:shd w:val="clear" w:color="000000" w:fill="FFFFFF"/>
          </w:tcPr>
          <w:p w14:paraId="01620E9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библиотечного дела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469" w:type="pct"/>
            <w:vMerge w:val="restart"/>
            <w:shd w:val="clear" w:color="000000" w:fill="FFFFFF"/>
          </w:tcPr>
          <w:p w14:paraId="29D6BD2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2E2261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808E74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  <w:lang w:val="en-US"/>
              </w:rPr>
              <w:t>345 110,30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89E237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68 988,10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5C36E2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69 194,20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566043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68 976,00</w:t>
            </w:r>
          </w:p>
        </w:tc>
        <w:tc>
          <w:tcPr>
            <w:tcW w:w="398" w:type="pct"/>
            <w:shd w:val="clear" w:color="000000" w:fill="FFFFFF"/>
          </w:tcPr>
          <w:p w14:paraId="55BDA73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68 976,00</w:t>
            </w:r>
          </w:p>
        </w:tc>
        <w:tc>
          <w:tcPr>
            <w:tcW w:w="404" w:type="pct"/>
            <w:shd w:val="clear" w:color="000000" w:fill="FFFFFF"/>
          </w:tcPr>
          <w:p w14:paraId="67C41FD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68 976,00</w:t>
            </w:r>
          </w:p>
        </w:tc>
      </w:tr>
      <w:tr w:rsidR="00AB4927" w:rsidRPr="00AB4927" w14:paraId="566E1A0A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1F96E59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7AF1B0A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5140E9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D8017E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6221ED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604CAE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0E818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2F5E7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EB3549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0C1D0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5790E504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58E9D2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1D3266F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31A5DE0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343EF3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03CD2B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86BB5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722C4F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EB006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17B9D5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E4F698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AB4927" w:rsidRPr="00AB4927" w14:paraId="518FEC31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6CAEBD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06A497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73587C3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4A1DC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0A2DB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341 975,40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2C900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68 363,20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41D4ED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68 567,30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36618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EC4A9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B2F5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</w:tr>
      <w:tr w:rsidR="00AB4927" w:rsidRPr="00AB4927" w14:paraId="46CA2C15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1964EEC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50289C4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41016B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E72B2D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143EC2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5C6519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4347F5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053D7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D14AFE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DAE67A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C2D6632" w14:textId="77777777" w:rsidTr="00243330">
        <w:trPr>
          <w:jc w:val="center"/>
        </w:trPr>
        <w:tc>
          <w:tcPr>
            <w:tcW w:w="450" w:type="pct"/>
            <w:vMerge w:val="restart"/>
          </w:tcPr>
          <w:p w14:paraId="5509FBFE" w14:textId="77777777" w:rsidR="00AB4927" w:rsidRPr="00AB4927" w:rsidRDefault="00AB4927" w:rsidP="00AB4927">
            <w:pPr>
              <w:ind w:hanging="28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1.1.1.</w:t>
            </w:r>
          </w:p>
        </w:tc>
        <w:tc>
          <w:tcPr>
            <w:tcW w:w="886" w:type="pct"/>
            <w:vMerge w:val="restart"/>
          </w:tcPr>
          <w:p w14:paraId="7B151B5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69" w:type="pct"/>
            <w:vMerge w:val="restart"/>
          </w:tcPr>
          <w:p w14:paraId="73C77B5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46D3165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B0DC75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4 936,60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AA4975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982,60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74DC1F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983,10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15E0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990,30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B624A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990,30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4DE38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990,30</w:t>
            </w:r>
          </w:p>
        </w:tc>
      </w:tr>
      <w:tr w:rsidR="00AB4927" w:rsidRPr="00AB4927" w14:paraId="021869AD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54B683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78E372F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48BDC37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300C1B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F144B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8985BF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80D4B5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110AB1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781553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7AE3AF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68874139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7D9ACCD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36B045E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37636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9099AA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07F53A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745,10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FBA37F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128,60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600EA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133,50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2F05B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161,00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2FAD8F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161,00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62E21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161,00</w:t>
            </w:r>
          </w:p>
        </w:tc>
      </w:tr>
      <w:tr w:rsidR="00AB4927" w:rsidRPr="00AB4927" w14:paraId="4F0EB00F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27DE178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0E3863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45351C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B746E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CC9651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3 747,70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38C73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748,80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E3EDC2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748,90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916C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1F6E03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053D5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750,00</w:t>
            </w:r>
          </w:p>
        </w:tc>
      </w:tr>
      <w:tr w:rsidR="00AB4927" w:rsidRPr="00AB4927" w14:paraId="424666DF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0185028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66BF79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5A993FD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432134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019BF1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6C5AA3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81F719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955B2D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BB3ED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66C2A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53E2E4E" w14:textId="77777777" w:rsidTr="00243330">
        <w:trPr>
          <w:jc w:val="center"/>
        </w:trPr>
        <w:tc>
          <w:tcPr>
            <w:tcW w:w="450" w:type="pct"/>
            <w:vMerge w:val="restart"/>
          </w:tcPr>
          <w:p w14:paraId="21E5499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1.1.2.</w:t>
            </w:r>
          </w:p>
        </w:tc>
        <w:tc>
          <w:tcPr>
            <w:tcW w:w="886" w:type="pct"/>
            <w:vMerge w:val="restart"/>
          </w:tcPr>
          <w:p w14:paraId="7443D6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69" w:type="pct"/>
            <w:vMerge w:val="restart"/>
          </w:tcPr>
          <w:p w14:paraId="699841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111950C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33D36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723,00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E6BC2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70A7C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85A54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C5CC3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DC7CE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</w:tr>
      <w:tr w:rsidR="00AB4927" w:rsidRPr="00AB4927" w14:paraId="08F12D18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2D832D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1C7610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78592A6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FBDA1F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8FC53A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32136D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C41603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31532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33573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FA5DBE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47BA365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275BA9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028F78D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551AD05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0B7F2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BD18A6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0B748C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2705B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B78742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0C44D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B986F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3141E25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763848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684575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4BC2A60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56766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AC4E94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723,00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F374AD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73E53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D0E71D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E32EA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535C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144,60</w:t>
            </w:r>
          </w:p>
        </w:tc>
      </w:tr>
      <w:tr w:rsidR="00AB4927" w:rsidRPr="00AB4927" w14:paraId="11510F9A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55D52C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6E1E2F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1719A32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D93D11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AC8A68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EAAA1E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312E31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9F4CC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850B96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E5288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433169F" w14:textId="77777777" w:rsidTr="00243330">
        <w:trPr>
          <w:jc w:val="center"/>
        </w:trPr>
        <w:tc>
          <w:tcPr>
            <w:tcW w:w="450" w:type="pct"/>
            <w:vMerge w:val="restart"/>
          </w:tcPr>
          <w:p w14:paraId="6DD035C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1.1.3.</w:t>
            </w:r>
          </w:p>
        </w:tc>
        <w:tc>
          <w:tcPr>
            <w:tcW w:w="886" w:type="pct"/>
            <w:vMerge w:val="restart"/>
          </w:tcPr>
          <w:p w14:paraId="67ABDAE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69" w:type="pct"/>
            <w:vMerge w:val="restart"/>
          </w:tcPr>
          <w:p w14:paraId="46FA827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136B532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7614BF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337 161,00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AAD26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67 400,70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FB5F33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67604,40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2406B0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56FAE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FE3760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</w:tr>
      <w:tr w:rsidR="00AB4927" w:rsidRPr="00AB4927" w14:paraId="6DCCA09D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66F7C1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49BADF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11AFB2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32289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F10F7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903070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43059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DEFF0E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8FA3CD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2FDCDC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A1EAB26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5E3A85E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062F7A8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667C932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426915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6A2A3B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86EF5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3DA6E4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C5A1F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1E24F9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14918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CD3DAC7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4598AD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0D52E8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409D22B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749F1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AC42F4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337 161,00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35658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67 400,70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29709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67604,40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74123A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900E7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2BDF7A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67 385,30</w:t>
            </w:r>
          </w:p>
        </w:tc>
      </w:tr>
    </w:tbl>
    <w:p w14:paraId="567CD4D7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1F2B6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781"/>
        <w:gridCol w:w="1472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7A72F0EC" w14:textId="77777777" w:rsidTr="00243330">
        <w:trPr>
          <w:jc w:val="center"/>
        </w:trPr>
        <w:tc>
          <w:tcPr>
            <w:tcW w:w="450" w:type="pct"/>
            <w:vAlign w:val="center"/>
          </w:tcPr>
          <w:p w14:paraId="0DFE201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Align w:val="center"/>
          </w:tcPr>
          <w:p w14:paraId="6920C52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2937491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8FD04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DAA2A1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41D466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22321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D1D8E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579F05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05900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C0C0D4A" w14:textId="77777777" w:rsidTr="00243330">
        <w:trPr>
          <w:jc w:val="center"/>
        </w:trPr>
        <w:tc>
          <w:tcPr>
            <w:tcW w:w="450" w:type="pct"/>
            <w:vMerge w:val="restart"/>
          </w:tcPr>
          <w:p w14:paraId="269177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1.1.4.</w:t>
            </w:r>
          </w:p>
        </w:tc>
        <w:tc>
          <w:tcPr>
            <w:tcW w:w="886" w:type="pct"/>
            <w:vMerge w:val="restart"/>
          </w:tcPr>
          <w:p w14:paraId="359529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69" w:type="pct"/>
            <w:vMerge w:val="restart"/>
          </w:tcPr>
          <w:p w14:paraId="365C4F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0E5FAD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7914FA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1 388,50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CAA00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0CEF8A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F2549C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48C127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CAE0BE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277,70</w:t>
            </w:r>
          </w:p>
        </w:tc>
      </w:tr>
      <w:tr w:rsidR="00AB4927" w:rsidRPr="00AB4927" w14:paraId="4534A9C8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05669E5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4CD5038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2F584C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FF2756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38E6DA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A1137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18AD3D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5ED844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3F828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36A3B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E549256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10623D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23EC29D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360D0B4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D772A5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F9F38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1 180,00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A50D0A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96070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3D3564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DA2202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FB999F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236,00</w:t>
            </w:r>
          </w:p>
        </w:tc>
      </w:tr>
      <w:tr w:rsidR="00AB4927" w:rsidRPr="00AB4927" w14:paraId="2B3B5FED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0D7EE5E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5845AD4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04161E2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F901E2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6E0AEE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208,50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4A2C8B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3FB8E9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49A1CD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50F96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87C14E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41,70</w:t>
            </w:r>
          </w:p>
        </w:tc>
      </w:tr>
      <w:tr w:rsidR="00AB4927" w:rsidRPr="00AB4927" w14:paraId="1460D266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1FDBD7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4FF278A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40AE2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0A5E78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7B0DF9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77F909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3DB6CD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3EB487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448380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9A37F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2C95DC4" w14:textId="77777777" w:rsidTr="00243330">
        <w:trPr>
          <w:jc w:val="center"/>
        </w:trPr>
        <w:tc>
          <w:tcPr>
            <w:tcW w:w="450" w:type="pct"/>
            <w:vMerge w:val="restart"/>
          </w:tcPr>
          <w:p w14:paraId="61744F39" w14:textId="77777777" w:rsidR="00AB4927" w:rsidRPr="00AB4927" w:rsidRDefault="00AB4927" w:rsidP="00AB4927">
            <w:pPr>
              <w:ind w:firstLine="25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1.1.5.</w:t>
            </w:r>
          </w:p>
        </w:tc>
        <w:tc>
          <w:tcPr>
            <w:tcW w:w="886" w:type="pct"/>
            <w:vMerge w:val="restart"/>
          </w:tcPr>
          <w:p w14:paraId="46101D94" w14:textId="77777777" w:rsidR="00AB4927" w:rsidRPr="00AB4927" w:rsidRDefault="00AB4927" w:rsidP="00AB4927">
            <w:pPr>
              <w:ind w:firstLine="25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69" w:type="pct"/>
            <w:vMerge w:val="restart"/>
          </w:tcPr>
          <w:p w14:paraId="734B8D15" w14:textId="77777777" w:rsidR="00AB4927" w:rsidRPr="00AB4927" w:rsidRDefault="00AB4927" w:rsidP="00AB4927">
            <w:pPr>
              <w:ind w:firstLine="25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3470420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1A314C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901,20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8614CF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182,50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7D299C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184,40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562B02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178,10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0D87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178,10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00ECC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178,10</w:t>
            </w:r>
          </w:p>
        </w:tc>
      </w:tr>
      <w:tr w:rsidR="00AB4927" w:rsidRPr="00AB4927" w14:paraId="591FBE1B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421EF24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38428CD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6C2169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8D813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466BB5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42DCA9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BC15ED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45F439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5B1565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F4946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126229D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31CCEA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1D5F322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681367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B6AB40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788E8E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766,00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A5BAB8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155,10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9D02A1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156,70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EAA7B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151,40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230F3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151,40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AFFC49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151,40</w:t>
            </w:r>
          </w:p>
        </w:tc>
      </w:tr>
      <w:tr w:rsidR="00AB4927" w:rsidRPr="00AB4927" w14:paraId="2EE5EF52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2F0A8C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42B405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0F436A4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85040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9B5A63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135,20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8B632A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27,40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0C1B34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27,70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08056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26,70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8C54E3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26,70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56541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26,70</w:t>
            </w:r>
          </w:p>
        </w:tc>
      </w:tr>
      <w:tr w:rsidR="00AB4927" w:rsidRPr="00AB4927" w14:paraId="40B4C187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461AF05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1282DB0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41194F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30A83B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56BC42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2508FE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7ADF7F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80FD2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2064D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6CB4F7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5EB90B1" w14:textId="77777777" w:rsidTr="00243330">
        <w:trPr>
          <w:jc w:val="center"/>
        </w:trPr>
        <w:tc>
          <w:tcPr>
            <w:tcW w:w="450" w:type="pct"/>
            <w:vMerge w:val="restart"/>
          </w:tcPr>
          <w:p w14:paraId="717139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</w:t>
            </w:r>
          </w:p>
        </w:tc>
        <w:tc>
          <w:tcPr>
            <w:tcW w:w="886" w:type="pct"/>
            <w:vMerge w:val="restart"/>
          </w:tcPr>
          <w:p w14:paraId="1FB5CFB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музейного дела </w:t>
            </w:r>
          </w:p>
          <w:p w14:paraId="1CEE585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469" w:type="pct"/>
            <w:vMerge w:val="restart"/>
          </w:tcPr>
          <w:p w14:paraId="7EC049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31CB585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6109D10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354 704,40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50A60E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70 865,20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0D79E8F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71 008,10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18EB8D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398" w:type="pct"/>
            <w:shd w:val="clear" w:color="000000" w:fill="auto"/>
            <w:vAlign w:val="center"/>
          </w:tcPr>
          <w:p w14:paraId="1FA0105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404" w:type="pct"/>
            <w:shd w:val="clear" w:color="000000" w:fill="auto"/>
            <w:vAlign w:val="center"/>
          </w:tcPr>
          <w:p w14:paraId="5A9F8CD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</w:tr>
      <w:tr w:rsidR="00AB4927" w:rsidRPr="00AB4927" w14:paraId="5159FA6F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291A95B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7BED74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5F9769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EC034B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EB39ED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BE134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9A2853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ADE4A8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CDD0C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732C26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EA0985E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03E9539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2937699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4DDBB5F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0E1210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7BC978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90EFB2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EC5E0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852FBA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28E074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BAB43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7E574BC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520227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37B967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5EB513F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3CB6AB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0DCA61C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354 704,40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2815BA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70 865,20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64A47F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71 008,10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15B5D4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398" w:type="pct"/>
            <w:shd w:val="clear" w:color="000000" w:fill="auto"/>
            <w:vAlign w:val="center"/>
          </w:tcPr>
          <w:p w14:paraId="7BA4CB5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  <w:tc>
          <w:tcPr>
            <w:tcW w:w="404" w:type="pct"/>
            <w:shd w:val="clear" w:color="000000" w:fill="auto"/>
            <w:vAlign w:val="center"/>
          </w:tcPr>
          <w:p w14:paraId="7C19E14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70 943,70</w:t>
            </w:r>
          </w:p>
        </w:tc>
      </w:tr>
      <w:tr w:rsidR="00AB4927" w:rsidRPr="00AB4927" w14:paraId="742A1DC2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08BC0C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313705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6DEAC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79255F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3F9A42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B1B2C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C8558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2A0F1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366547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C463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1B3A0A1" w14:textId="77777777" w:rsidTr="00243330">
        <w:trPr>
          <w:jc w:val="center"/>
        </w:trPr>
        <w:tc>
          <w:tcPr>
            <w:tcW w:w="450" w:type="pct"/>
            <w:vMerge w:val="restart"/>
          </w:tcPr>
          <w:p w14:paraId="0EC489C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1.2.1.</w:t>
            </w:r>
          </w:p>
        </w:tc>
        <w:tc>
          <w:tcPr>
            <w:tcW w:w="886" w:type="pct"/>
            <w:vMerge w:val="restart"/>
          </w:tcPr>
          <w:p w14:paraId="24E632C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69" w:type="pct"/>
            <w:vMerge w:val="restart"/>
          </w:tcPr>
          <w:p w14:paraId="2E3762A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1DCF55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611589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1 573,50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27F667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C8A37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D7934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DCEF34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756A2E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</w:tr>
      <w:tr w:rsidR="00AB4927" w:rsidRPr="00AB4927" w14:paraId="625A005E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532602E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744922A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34C3C50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56B4FC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0E046C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0837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134EA1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605D5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8D73C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43A0E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DEC70B5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31CCF13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1E4D8C8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201461C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8F796C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D607D2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59AE1C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07910A6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249BEE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22E874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E0982D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E7F1875" w14:textId="77777777" w:rsidTr="00243330">
        <w:trPr>
          <w:jc w:val="center"/>
        </w:trPr>
        <w:tc>
          <w:tcPr>
            <w:tcW w:w="450" w:type="pct"/>
            <w:vMerge/>
            <w:vAlign w:val="center"/>
          </w:tcPr>
          <w:p w14:paraId="12AC8EF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14:paraId="00F68BC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0D5E16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D80139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57C4F4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CFB0B1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5E68F6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9187F6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BDC0DD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40C149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7CDA2966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1F2B6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32"/>
        <w:gridCol w:w="2439"/>
        <w:gridCol w:w="342"/>
        <w:gridCol w:w="1472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08528F52" w14:textId="77777777" w:rsidTr="00243330">
        <w:trPr>
          <w:jc w:val="center"/>
        </w:trPr>
        <w:tc>
          <w:tcPr>
            <w:tcW w:w="450" w:type="pct"/>
            <w:gridSpan w:val="2"/>
            <w:vMerge w:val="restart"/>
            <w:vAlign w:val="center"/>
          </w:tcPr>
          <w:p w14:paraId="587339A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Merge w:val="restart"/>
            <w:vAlign w:val="center"/>
          </w:tcPr>
          <w:p w14:paraId="5777581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187A57F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88CBB9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A05D0D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1 573,50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C2AD14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1AA871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60CC34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2ACAA2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50768F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314,70</w:t>
            </w:r>
          </w:p>
        </w:tc>
      </w:tr>
      <w:tr w:rsidR="00AB4927" w:rsidRPr="00AB4927" w14:paraId="39D3E039" w14:textId="77777777" w:rsidTr="00243330">
        <w:trPr>
          <w:jc w:val="center"/>
        </w:trPr>
        <w:tc>
          <w:tcPr>
            <w:tcW w:w="450" w:type="pct"/>
            <w:gridSpan w:val="2"/>
            <w:vMerge/>
            <w:vAlign w:val="center"/>
          </w:tcPr>
          <w:p w14:paraId="6250EA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55327CF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14:paraId="0CF17B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7115C4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00ED5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432E5A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FA0323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FB37B4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38DA3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BD086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F55604F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104DCD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1.2.2.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13C7718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655B36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737C9D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247AFC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3300BD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542EBB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35945D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2DA083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A63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</w:tr>
      <w:tr w:rsidR="00AB4927" w:rsidRPr="00AB4927" w14:paraId="334FD443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95CA6C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3277896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2EDEC4C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32EEA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9E7B1F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38A2BBF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5612339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523C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4F6B5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791114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7E86A01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188EEC8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3E14B6E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3BB8CC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B8FE04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99B29A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099D8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9069DB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DDC98C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2DE89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E4DC0C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F066F5D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A3783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6EC453F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7CD6718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9CDAA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21C3A7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330,00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FFC330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93EBC8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6D291B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2C95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46AC4A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66,00</w:t>
            </w:r>
          </w:p>
        </w:tc>
      </w:tr>
      <w:tr w:rsidR="00AB4927" w:rsidRPr="00AB4927" w14:paraId="67CF0014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64EB2DE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14:paraId="2D4DFA1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</w:tcPr>
          <w:p w14:paraId="237F72F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B6AFD5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28603F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53034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DB0BD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05D871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13F27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4A98A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1EFD6B7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0B42EF1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1.2.3.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21D9EC9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4056240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3B15C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637E9D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A135A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387192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0DC3C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BFA192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A466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</w:tr>
      <w:tr w:rsidR="00AB4927" w:rsidRPr="00AB4927" w14:paraId="0080ECDD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90CD73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2CA91D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6ED6901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8623F6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C285C0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235EE5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0A91E77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A68BEE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F70907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C63ECD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94507D8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D0B931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0165A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24943BD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5C822D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9ED380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C8AEE3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8E151A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064AD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770CA8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D177DE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D7C3FE7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84A9A8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2117C5B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280934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42B55D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D88E27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7649C0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9C2F6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7881D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BE8EF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22917A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</w:tr>
      <w:tr w:rsidR="00AB4927" w:rsidRPr="00AB4927" w14:paraId="5515F475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72AC2E2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5274431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14:paraId="513EEC5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5FD08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7404E6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90D418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C98A0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65340D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2EC7F1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5D41AD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EBFED09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4650043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1.2.4.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06BFB3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034CEB0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8E155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79F563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2 219,00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6BB3A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7B09AD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D2FED3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2AC0DA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D95969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</w:tr>
      <w:tr w:rsidR="00AB4927" w:rsidRPr="00AB4927" w14:paraId="03369F9E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03F550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522181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3802CC4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E64646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C6C0F9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689E133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1353907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7D96E7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B6F60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AE1CB0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255BBB5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61961C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56C5E73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0144FDE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ECD729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AB1E55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5B93CA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E580B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2CBDE2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21723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CB4776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33F6EE1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1E0ECA0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386915A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3270A0D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5D6B3D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8BE1C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2 219,00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04E47E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629001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F4915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A77EE6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600AED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443,80</w:t>
            </w:r>
          </w:p>
        </w:tc>
      </w:tr>
      <w:tr w:rsidR="00AB4927" w:rsidRPr="00AB4927" w14:paraId="2E9D03F1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38D773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52466A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108217E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9DC355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FF803F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8BC994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652343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7AAA8EA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C307B7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AFE089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A523680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58AD02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1.2.5.</w:t>
            </w:r>
          </w:p>
        </w:tc>
        <w:tc>
          <w:tcPr>
            <w:tcW w:w="819" w:type="pct"/>
            <w:gridSpan w:val="2"/>
            <w:vMerge w:val="restart"/>
            <w:shd w:val="clear" w:color="000000" w:fill="FFFFFF"/>
            <w:hideMark/>
          </w:tcPr>
          <w:p w14:paraId="0036793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578" w:type="pct"/>
            <w:gridSpan w:val="2"/>
            <w:vMerge w:val="restart"/>
            <w:shd w:val="clear" w:color="000000" w:fill="FFFFFF"/>
            <w:hideMark/>
          </w:tcPr>
          <w:p w14:paraId="44D4D7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455424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5DD603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348 081,90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8C0C2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69 540,70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5E301A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69 683,60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0C497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E7815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C58EB9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</w:tr>
      <w:tr w:rsidR="00AB4927" w:rsidRPr="00AB4927" w14:paraId="03CF2DE7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7F01AD0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7E56FDC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6A5232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E69354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52E465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6B4CD47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7D7FABC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5EEB7E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21210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A0D1AF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30484E5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E2099A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14:paraId="03B4B33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vAlign w:val="center"/>
            <w:hideMark/>
          </w:tcPr>
          <w:p w14:paraId="464BA98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FB49A5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E9272D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34D985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2DB59A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40BB0D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F8BF90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7DD61F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F6B0D33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1F2B6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571"/>
        <w:gridCol w:w="1814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2FD22DA8" w14:textId="77777777" w:rsidTr="00243330">
        <w:trPr>
          <w:jc w:val="center"/>
        </w:trPr>
        <w:tc>
          <w:tcPr>
            <w:tcW w:w="408" w:type="pct"/>
            <w:vMerge w:val="restart"/>
            <w:vAlign w:val="center"/>
            <w:hideMark/>
          </w:tcPr>
          <w:p w14:paraId="38E6265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14:paraId="705A602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14:paraId="5628867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BBCA28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EB51B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348 081,90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4E9BF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69 540,70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658CD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69 683,60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D0E7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43E48A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4760CB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69 619,20</w:t>
            </w:r>
          </w:p>
        </w:tc>
      </w:tr>
      <w:tr w:rsidR="00AB4927" w:rsidRPr="00AB4927" w14:paraId="1A426C38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2D2E5ED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66F8817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68CAB7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D9BF0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257859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2ACD1C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AF812D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9F866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98BA6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D7F5D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95823CD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013E593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</w:t>
            </w:r>
          </w:p>
        </w:tc>
        <w:tc>
          <w:tcPr>
            <w:tcW w:w="819" w:type="pct"/>
            <w:vMerge w:val="restart"/>
            <w:shd w:val="clear" w:color="000000" w:fill="FFFFFF"/>
            <w:hideMark/>
          </w:tcPr>
          <w:p w14:paraId="4FF167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7B222EE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 МАУ «КДК «АРТ-Праздник», МАУ «МВЦ», МБУ «ЦБС»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96D88C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A249A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15 422,50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934C0D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7D63BC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0C085C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4D820F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2768EF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AB4927" w:rsidRPr="00AB4927" w14:paraId="01D7B0AD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56249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36AED33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BE9D4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4806AF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D94B67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5D299FB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20E031A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DE94A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CF9F6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C82D2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6B71459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AA1A12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35B154B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F0C4D7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603DB2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CFACDE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CBA82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A1BB96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4A3D93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CCFF88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7F2B9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268F28E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89456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2DC46C8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38345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DFB6E1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1BC29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15 422,50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A855B1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905AD1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9CF57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25F900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725062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AB4927" w:rsidRPr="00AB4927" w14:paraId="64E427B1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3F2E38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6B30190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2F3C38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4615FE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6A7E48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1F7B65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71AD5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B70708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39963F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E9E2AF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DE18F7D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1FD38DD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1.3.1.</w:t>
            </w:r>
          </w:p>
        </w:tc>
        <w:tc>
          <w:tcPr>
            <w:tcW w:w="819" w:type="pct"/>
            <w:vMerge w:val="restart"/>
            <w:shd w:val="clear" w:color="000000" w:fill="FFFFFF"/>
            <w:hideMark/>
          </w:tcPr>
          <w:p w14:paraId="11F5311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0669443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F6A5A9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E22AC5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15 422,50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33B9DF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127E4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274C45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49CCAB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E19C6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AB4927" w:rsidRPr="00AB4927" w14:paraId="02401088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514AB0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3972AAD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7F11217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F3ED6B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8C0BCC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551791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0424DA1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4CEB46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8EC121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37FA09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8A40983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6EC6DEE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5E618E1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5F961C2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CC28B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E80320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70B68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BA813C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A0AE70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F4D9A1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F1D0DB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22F2D1D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380DACE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7FADCF6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49F9E3C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2A428D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EBF17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15 422,50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3E9AC4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6824A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F779B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A9550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D3C024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3 084,50</w:t>
            </w:r>
          </w:p>
        </w:tc>
      </w:tr>
      <w:tr w:rsidR="00AB4927" w:rsidRPr="00AB4927" w14:paraId="47B96975" w14:textId="77777777" w:rsidTr="00243330">
        <w:trPr>
          <w:jc w:val="center"/>
        </w:trPr>
        <w:tc>
          <w:tcPr>
            <w:tcW w:w="408" w:type="pct"/>
            <w:hideMark/>
          </w:tcPr>
          <w:p w14:paraId="26E27F8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Align w:val="center"/>
            <w:hideMark/>
          </w:tcPr>
          <w:p w14:paraId="5A4387F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  <w:hideMark/>
          </w:tcPr>
          <w:p w14:paraId="6BC480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C83747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A16CBE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799F17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7D1BFD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4BA8C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3B596A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8628C9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316D723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noWrap/>
            <w:hideMark/>
          </w:tcPr>
          <w:p w14:paraId="2F0F82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1.3.2.</w:t>
            </w:r>
          </w:p>
        </w:tc>
        <w:tc>
          <w:tcPr>
            <w:tcW w:w="819" w:type="pct"/>
            <w:vMerge w:val="restart"/>
            <w:shd w:val="clear" w:color="000000" w:fill="FFFFFF"/>
          </w:tcPr>
          <w:p w14:paraId="00FED5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4B58D49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9E1B22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27B5D2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1B2623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36F7E4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74D160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53046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DBBE0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6922673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1E4808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4C6B6B4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4FFF0BC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673F01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8CD920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71688FF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53685D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5E3AE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ABACD6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B66ECA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BB0002C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3FD9EAC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2611E9A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183D9F6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F1A31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ADC781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6F8CD4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1E8B1A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6F433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1741B0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E3E00C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49C09DE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6A036ED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20BF828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DFE26E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A27C4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2AE7A3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A92D51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E058FD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66B5B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A34DF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F3DE1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4EB23F0" w14:textId="77777777" w:rsidTr="00243330">
        <w:trPr>
          <w:jc w:val="center"/>
        </w:trPr>
        <w:tc>
          <w:tcPr>
            <w:tcW w:w="408" w:type="pct"/>
            <w:vMerge/>
            <w:hideMark/>
          </w:tcPr>
          <w:p w14:paraId="213390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524D55B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7BDEC66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C6DD3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C671C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B20E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BE4DC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5FBBE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5C7DE8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FB103C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D8FD32D" w14:textId="77777777" w:rsidTr="00243330">
        <w:trPr>
          <w:jc w:val="center"/>
        </w:trPr>
        <w:tc>
          <w:tcPr>
            <w:tcW w:w="408" w:type="pct"/>
            <w:vMerge w:val="restart"/>
            <w:shd w:val="clear" w:color="000000" w:fill="FFFFFF"/>
            <w:hideMark/>
          </w:tcPr>
          <w:p w14:paraId="2BCE99F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1.3.3.</w:t>
            </w:r>
          </w:p>
        </w:tc>
        <w:tc>
          <w:tcPr>
            <w:tcW w:w="819" w:type="pct"/>
            <w:vMerge w:val="restart"/>
            <w:shd w:val="clear" w:color="000000" w:fill="FFFFFF"/>
            <w:hideMark/>
          </w:tcPr>
          <w:p w14:paraId="2FF4474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14:paraId="4960613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МБУ «ЦБС»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17F3C3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9353E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AF7E1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98665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3FDEF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FDDC2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97BCD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8DEDD47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51A53C30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4B02EB4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4A090DE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8686F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9878E2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206440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14:paraId="40FF2DC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88B27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D7419B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A0ABC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BABCA29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8DBD099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33DE555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737C1F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BD257B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F7C8B1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7F173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4E82C6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9FB07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E5DEAF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40CD74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48775B0A" w14:textId="77777777" w:rsidR="00AB4927" w:rsidRPr="00AB4927" w:rsidRDefault="00AB4927" w:rsidP="00AB4927">
      <w:pPr>
        <w:rPr>
          <w:rFonts w:ascii="Calibri" w:hAnsi="Calibri"/>
          <w:sz w:val="22"/>
          <w:szCs w:val="22"/>
        </w:rPr>
        <w:sectPr w:rsidR="00AB4927" w:rsidRPr="00AB4927" w:rsidSect="001F2B6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2571"/>
        <w:gridCol w:w="1814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089B643A" w14:textId="77777777" w:rsidTr="00243330">
        <w:trPr>
          <w:jc w:val="center"/>
        </w:trPr>
        <w:tc>
          <w:tcPr>
            <w:tcW w:w="408" w:type="pct"/>
            <w:vMerge w:val="restart"/>
            <w:vAlign w:val="center"/>
            <w:hideMark/>
          </w:tcPr>
          <w:p w14:paraId="25EC67CD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14:paraId="7956DCC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14:paraId="14612F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F75FC2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C56B62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5972F0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3F38A6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111D5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4441C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40FAE3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EA34291" w14:textId="77777777" w:rsidTr="00243330">
        <w:trPr>
          <w:jc w:val="center"/>
        </w:trPr>
        <w:tc>
          <w:tcPr>
            <w:tcW w:w="408" w:type="pct"/>
            <w:vMerge/>
            <w:vAlign w:val="center"/>
            <w:hideMark/>
          </w:tcPr>
          <w:p w14:paraId="4C60BC4B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14:paraId="36245E1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2C397D5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489E07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8755D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98EAFF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20055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1E24B0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165D6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ADD80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678523E" w14:textId="77777777" w:rsidTr="00243330">
        <w:trPr>
          <w:jc w:val="center"/>
        </w:trPr>
        <w:tc>
          <w:tcPr>
            <w:tcW w:w="408" w:type="pct"/>
            <w:vMerge w:val="restart"/>
          </w:tcPr>
          <w:p w14:paraId="683D85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1.4.</w:t>
            </w:r>
          </w:p>
        </w:tc>
        <w:tc>
          <w:tcPr>
            <w:tcW w:w="819" w:type="pct"/>
            <w:vMerge w:val="restart"/>
          </w:tcPr>
          <w:p w14:paraId="1B383F2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дополнительного образования в сфере культуры (8, 9)</w:t>
            </w:r>
          </w:p>
        </w:tc>
        <w:tc>
          <w:tcPr>
            <w:tcW w:w="578" w:type="pct"/>
            <w:vMerge w:val="restart"/>
          </w:tcPr>
          <w:p w14:paraId="57DB43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«Школа искусств»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11BE8BD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607D02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398 677,90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4CA787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79 345,70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67B20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C9E8B7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9590DB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386F721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AB4927" w:rsidRPr="00AB4927" w14:paraId="0CAD1411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70F7DA5B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6F80B9F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386BEC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F4FC53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24DFDD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510DF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34E9DA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A032D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7027BF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55A1A3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B4AC5F7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66E7805A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5A33F50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164C02C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7D147CF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609F6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74DFA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59B6CA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6A334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E1D498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49B77A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30BEE4B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2E9995AF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5510254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6772F2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FC6683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997C8B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398 677,90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EFBCEB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79 345,70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D35880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9B0A7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912BDB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F04B7C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AB4927" w:rsidRPr="00AB4927" w14:paraId="52557FF1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1BC17D5A" w14:textId="77777777" w:rsidR="00AB4927" w:rsidRPr="00AB4927" w:rsidRDefault="00AB4927" w:rsidP="00AB49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68F2B1D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419CB4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3B6627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6EBAC2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A38D80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1C40EF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97EB0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C408DB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389A3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205AD6A" w14:textId="77777777" w:rsidTr="00243330">
        <w:trPr>
          <w:jc w:val="center"/>
        </w:trPr>
        <w:tc>
          <w:tcPr>
            <w:tcW w:w="408" w:type="pct"/>
            <w:vMerge w:val="restart"/>
          </w:tcPr>
          <w:p w14:paraId="351A213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1.4.1</w:t>
            </w:r>
          </w:p>
        </w:tc>
        <w:tc>
          <w:tcPr>
            <w:tcW w:w="819" w:type="pct"/>
            <w:vMerge w:val="restart"/>
            <w:shd w:val="clear" w:color="000000" w:fill="FFFFFF"/>
          </w:tcPr>
          <w:p w14:paraId="4678D4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Обеспечение деятельности (оказание услуг дополнительного образования) </w:t>
            </w:r>
          </w:p>
        </w:tc>
        <w:tc>
          <w:tcPr>
            <w:tcW w:w="578" w:type="pct"/>
            <w:vMerge w:val="restart"/>
          </w:tcPr>
          <w:p w14:paraId="2472BD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«Школа искусств»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60DA620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4EEA4E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398 677,90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2399C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79 345,70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7252A1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27CBAB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4B836CE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BF646C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AB4927" w:rsidRPr="00AB4927" w14:paraId="691C13D8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2EDA77A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0E2DFC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1531CF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2E1165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022E1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53843B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A89F7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9D7B1D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2CDA80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6B497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817554F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753247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24E406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5AD7ECB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8A06C1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D5F78C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2A8927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80830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D3F6A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14F14F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883EC9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BF76DBC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4230A15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5EAAB1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5568FB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777FE1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15B29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398 677,90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1492F0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79 345,70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F9DBF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79 590,50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1C13A8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6CEE23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79 913,90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6D6DD6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79 913,90</w:t>
            </w:r>
          </w:p>
        </w:tc>
      </w:tr>
      <w:tr w:rsidR="00AB4927" w:rsidRPr="00AB4927" w14:paraId="66D23F39" w14:textId="77777777" w:rsidTr="00243330">
        <w:trPr>
          <w:jc w:val="center"/>
        </w:trPr>
        <w:tc>
          <w:tcPr>
            <w:tcW w:w="408" w:type="pct"/>
            <w:vMerge/>
            <w:vAlign w:val="center"/>
          </w:tcPr>
          <w:p w14:paraId="5E39B88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vAlign w:val="center"/>
          </w:tcPr>
          <w:p w14:paraId="676947B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4CF04F0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A14B7C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7DC21C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308446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F35FCD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653185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37DC08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F48618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7DED401" w14:textId="77777777" w:rsidTr="00243330">
        <w:trPr>
          <w:jc w:val="center"/>
        </w:trPr>
        <w:tc>
          <w:tcPr>
            <w:tcW w:w="1227" w:type="pct"/>
            <w:gridSpan w:val="2"/>
            <w:vMerge w:val="restart"/>
            <w:shd w:val="clear" w:color="000000" w:fill="FFFFFF"/>
            <w:hideMark/>
          </w:tcPr>
          <w:p w14:paraId="2AD05CF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78" w:type="pct"/>
            <w:vMerge w:val="restart"/>
          </w:tcPr>
          <w:p w14:paraId="168BB2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14:paraId="084D628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</w:tcPr>
          <w:p w14:paraId="1BC99B5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1 114 415,10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058A78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222 383,50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41FC0D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222 977,30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3671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223 018,10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9D6FE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223 018,10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2DA9DA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223 018,10</w:t>
            </w:r>
          </w:p>
        </w:tc>
      </w:tr>
      <w:tr w:rsidR="00AB4927" w:rsidRPr="00AB4927" w14:paraId="26428E0E" w14:textId="77777777" w:rsidTr="00243330">
        <w:trPr>
          <w:jc w:val="center"/>
        </w:trPr>
        <w:tc>
          <w:tcPr>
            <w:tcW w:w="1227" w:type="pct"/>
            <w:gridSpan w:val="2"/>
            <w:vMerge/>
            <w:vAlign w:val="center"/>
            <w:hideMark/>
          </w:tcPr>
          <w:p w14:paraId="7A77F7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674C27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Align w:val="center"/>
            <w:hideMark/>
          </w:tcPr>
          <w:p w14:paraId="6F8D711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vAlign w:val="center"/>
          </w:tcPr>
          <w:p w14:paraId="20388C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4796C2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13669C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F8418A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9B2D5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CB27BC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4BFA57F9" w14:textId="77777777" w:rsidTr="00243330">
        <w:trPr>
          <w:jc w:val="center"/>
        </w:trPr>
        <w:tc>
          <w:tcPr>
            <w:tcW w:w="1227" w:type="pct"/>
            <w:gridSpan w:val="2"/>
            <w:vMerge w:val="restart"/>
            <w:vAlign w:val="center"/>
            <w:hideMark/>
          </w:tcPr>
          <w:p w14:paraId="62507AF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14:paraId="448B15D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6D1184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E9DCA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66EF8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A4227D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6FE5AA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E8E82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01EE31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AB4927" w:rsidRPr="00AB4927" w14:paraId="116F488F" w14:textId="77777777" w:rsidTr="00243330">
        <w:trPr>
          <w:jc w:val="center"/>
        </w:trPr>
        <w:tc>
          <w:tcPr>
            <w:tcW w:w="1227" w:type="pct"/>
            <w:gridSpan w:val="2"/>
            <w:vMerge/>
            <w:vAlign w:val="center"/>
            <w:hideMark/>
          </w:tcPr>
          <w:p w14:paraId="5E0DBF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5087CF9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533C96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EC2E7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1 111 280,20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63763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221 758,60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5E49B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222 350,40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E1F01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222 390,40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68B2E2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222 390,40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47757C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222 390,40</w:t>
            </w:r>
          </w:p>
        </w:tc>
      </w:tr>
      <w:tr w:rsidR="00AB4927" w:rsidRPr="00AB4927" w14:paraId="0512C2F1" w14:textId="77777777" w:rsidTr="00243330">
        <w:trPr>
          <w:jc w:val="center"/>
        </w:trPr>
        <w:tc>
          <w:tcPr>
            <w:tcW w:w="1227" w:type="pct"/>
            <w:gridSpan w:val="2"/>
            <w:vMerge/>
            <w:vAlign w:val="center"/>
            <w:hideMark/>
          </w:tcPr>
          <w:p w14:paraId="753F529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194F5C7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49C231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4FC0B7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450BEB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8B0DD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42E56B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0C23F0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6F94D2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2C32379" w14:textId="77777777" w:rsidTr="00243330">
        <w:trPr>
          <w:jc w:val="center"/>
        </w:trPr>
        <w:tc>
          <w:tcPr>
            <w:tcW w:w="1227" w:type="pct"/>
            <w:gridSpan w:val="2"/>
            <w:vAlign w:val="center"/>
          </w:tcPr>
          <w:p w14:paraId="3BCD5A3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578" w:type="pct"/>
            <w:vAlign w:val="center"/>
          </w:tcPr>
          <w:p w14:paraId="500BA2F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977982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000000" w:fill="FFFFFF"/>
            <w:vAlign w:val="center"/>
          </w:tcPr>
          <w:p w14:paraId="2C15C3E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A09285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C5C9C7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7EC6B4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3DC9D5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8E14D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155EB10" w14:textId="77777777" w:rsidTr="00243330">
        <w:trPr>
          <w:jc w:val="center"/>
        </w:trPr>
        <w:tc>
          <w:tcPr>
            <w:tcW w:w="1227" w:type="pct"/>
            <w:gridSpan w:val="2"/>
            <w:vMerge w:val="restart"/>
          </w:tcPr>
          <w:p w14:paraId="5334B3D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78" w:type="pct"/>
            <w:vMerge w:val="restart"/>
            <w:vAlign w:val="center"/>
          </w:tcPr>
          <w:p w14:paraId="27E4577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7DFB21B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649C5B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732118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6D68BE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FC1270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0428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A97EC6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347C461D" w14:textId="77777777" w:rsidTr="00243330">
        <w:trPr>
          <w:jc w:val="center"/>
        </w:trPr>
        <w:tc>
          <w:tcPr>
            <w:tcW w:w="1227" w:type="pct"/>
            <w:gridSpan w:val="2"/>
            <w:vMerge/>
          </w:tcPr>
          <w:p w14:paraId="78279A0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224C065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99CC3C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E0F604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EEDDD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64A457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A588CD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22042C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AAE1C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1E9A96DC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1F2B6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2834"/>
        <w:gridCol w:w="31"/>
        <w:gridCol w:w="1814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16D10A82" w14:textId="77777777" w:rsidTr="00243330">
        <w:trPr>
          <w:jc w:val="center"/>
        </w:trPr>
        <w:tc>
          <w:tcPr>
            <w:tcW w:w="1227" w:type="pct"/>
            <w:gridSpan w:val="3"/>
            <w:vMerge w:val="restart"/>
          </w:tcPr>
          <w:p w14:paraId="2B9A44F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</w:tcPr>
          <w:p w14:paraId="5854D02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8C193B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54D053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6CDBCC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DCF5E0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7562C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FE4A07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0ED332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3BE9548" w14:textId="77777777" w:rsidTr="00243330">
        <w:trPr>
          <w:jc w:val="center"/>
        </w:trPr>
        <w:tc>
          <w:tcPr>
            <w:tcW w:w="1227" w:type="pct"/>
            <w:gridSpan w:val="3"/>
            <w:vMerge/>
          </w:tcPr>
          <w:p w14:paraId="6C8CE9C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74F24FB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EE9DFA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D35C2F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2863C0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2B9A36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6BE452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C6F3B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251B5F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259521A2" w14:textId="77777777" w:rsidTr="00243330">
        <w:trPr>
          <w:jc w:val="center"/>
        </w:trPr>
        <w:tc>
          <w:tcPr>
            <w:tcW w:w="1227" w:type="pct"/>
            <w:gridSpan w:val="3"/>
            <w:vMerge/>
          </w:tcPr>
          <w:p w14:paraId="1171A8C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5063A41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99A03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44892C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D7FC00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8F657A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8CB73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5CCE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73C68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3BEEBB9" w14:textId="77777777" w:rsidTr="00243330">
        <w:trPr>
          <w:jc w:val="center"/>
        </w:trPr>
        <w:tc>
          <w:tcPr>
            <w:tcW w:w="1227" w:type="pct"/>
            <w:gridSpan w:val="3"/>
            <w:vMerge w:val="restart"/>
          </w:tcPr>
          <w:p w14:paraId="65381AD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78" w:type="pct"/>
            <w:vMerge w:val="restart"/>
            <w:vAlign w:val="center"/>
          </w:tcPr>
          <w:p w14:paraId="346AA5E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7A6AD1F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</w:tcPr>
          <w:p w14:paraId="6F07305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1 113 915,10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1D6CB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222 283,50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8433F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222 877,30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6DDEC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222 918,10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ABFB22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222 918,10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2223A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222 918,10</w:t>
            </w:r>
          </w:p>
        </w:tc>
      </w:tr>
      <w:tr w:rsidR="00AB4927" w:rsidRPr="00AB4927" w14:paraId="30457FEF" w14:textId="77777777" w:rsidTr="00243330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2E6616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1D7B690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279E50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vAlign w:val="center"/>
          </w:tcPr>
          <w:p w14:paraId="3954E8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96B733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A2F21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D26F6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AD0B1F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34745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5896CE3F" w14:textId="77777777" w:rsidTr="00243330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7549B1A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2730B4C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294D6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2EBE41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E99F8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3DE747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82663F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3D54B0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AB242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AB4927" w:rsidRPr="00AB4927" w14:paraId="41AB2A44" w14:textId="77777777" w:rsidTr="00243330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2C733E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5C27DE4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08789D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ABF9F1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1 110 780,20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44853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221 658,60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5C8DD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222 250,40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F1E3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222 290,40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BB0AF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222 290,40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44EE4C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222 290,40</w:t>
            </w:r>
          </w:p>
        </w:tc>
      </w:tr>
      <w:tr w:rsidR="00AB4927" w:rsidRPr="00AB4927" w14:paraId="7CEEADBD" w14:textId="77777777" w:rsidTr="00243330">
        <w:trPr>
          <w:jc w:val="center"/>
        </w:trPr>
        <w:tc>
          <w:tcPr>
            <w:tcW w:w="1227" w:type="pct"/>
            <w:gridSpan w:val="3"/>
            <w:vMerge/>
            <w:vAlign w:val="center"/>
          </w:tcPr>
          <w:p w14:paraId="5E813E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</w:tcPr>
          <w:p w14:paraId="1F3D3AD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B0843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7217B9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A8F09B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C73FA8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60145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8F855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9F4BC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D6718FD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6B8C38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AB4927" w:rsidRPr="00AB4927" w14:paraId="05DF0552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7736A1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AB4927" w:rsidRPr="00AB4927" w14:paraId="26B2D64F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57DBCF7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AB4927" w:rsidRPr="00AB4927" w14:paraId="2D6E662D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35D452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</w:t>
            </w:r>
          </w:p>
        </w:tc>
      </w:tr>
      <w:tr w:rsidR="00AB4927" w:rsidRPr="00AB4927" w14:paraId="2CAA017E" w14:textId="77777777" w:rsidTr="00243330">
        <w:trPr>
          <w:jc w:val="center"/>
        </w:trPr>
        <w:tc>
          <w:tcPr>
            <w:tcW w:w="314" w:type="pct"/>
            <w:vMerge w:val="restart"/>
            <w:shd w:val="clear" w:color="000000" w:fill="FFFFFF"/>
            <w:vAlign w:val="center"/>
            <w:hideMark/>
          </w:tcPr>
          <w:p w14:paraId="7F52861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П.2.1.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14:paraId="1BF0087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AB4927">
              <w:rPr>
                <w:sz w:val="22"/>
                <w:szCs w:val="22"/>
                <w:lang w:val="en-US"/>
              </w:rPr>
              <w:t>I</w:t>
            </w:r>
            <w:r w:rsidRPr="00AB4927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2"/>
            <w:vMerge w:val="restart"/>
            <w:shd w:val="clear" w:color="000000" w:fill="FFFFFF"/>
            <w:vAlign w:val="center"/>
            <w:hideMark/>
          </w:tcPr>
          <w:p w14:paraId="62816F8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«МВЦ», МБУ «ЦБС», МАУ «КДК «АРТ-Праздник»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A9FA37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9500DB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F2BD3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F6CAF9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980A1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EC7177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6DB787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ABC5C79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11080D7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CF8C3F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  <w:hideMark/>
          </w:tcPr>
          <w:p w14:paraId="6E83276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388CB07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85A37F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821F9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A6092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5DF4FF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30ACEA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0A6D16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DD0039B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773451B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D2ED4E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  <w:hideMark/>
          </w:tcPr>
          <w:p w14:paraId="78ABA25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B8116A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24E5C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33CD37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6F8A089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D79AE0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0161C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516D0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4391371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0026F9E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24E977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  <w:hideMark/>
          </w:tcPr>
          <w:p w14:paraId="4C14B98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21EFC8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9CA007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58084A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E6E206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DE2DE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93642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774F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95F6D6E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6CAB9D4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EBEAF9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Merge/>
            <w:vAlign w:val="center"/>
          </w:tcPr>
          <w:p w14:paraId="446266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0DF5D88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B7FD41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1F90A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A1BFDF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EE9F7F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0DBA54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5FDAF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A76751C" w14:textId="77777777" w:rsidTr="00243330">
        <w:trPr>
          <w:jc w:val="center"/>
        </w:trPr>
        <w:tc>
          <w:tcPr>
            <w:tcW w:w="5000" w:type="pct"/>
            <w:gridSpan w:val="11"/>
            <w:vAlign w:val="center"/>
          </w:tcPr>
          <w:p w14:paraId="2CF5BD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</w:tbl>
    <w:p w14:paraId="5D77A2AA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1F2B6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2834"/>
        <w:gridCol w:w="1846"/>
        <w:gridCol w:w="2125"/>
        <w:gridCol w:w="1560"/>
        <w:gridCol w:w="1111"/>
        <w:gridCol w:w="1441"/>
        <w:gridCol w:w="1274"/>
        <w:gridCol w:w="1249"/>
        <w:gridCol w:w="1268"/>
      </w:tblGrid>
      <w:tr w:rsidR="00AB4927" w:rsidRPr="00AB4927" w14:paraId="45068D62" w14:textId="77777777" w:rsidTr="00243330">
        <w:trPr>
          <w:jc w:val="center"/>
        </w:trPr>
        <w:tc>
          <w:tcPr>
            <w:tcW w:w="314" w:type="pct"/>
            <w:vMerge w:val="restart"/>
            <w:shd w:val="clear" w:color="000000" w:fill="FFFFFF"/>
          </w:tcPr>
          <w:p w14:paraId="51A8386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D8805A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AB4927">
              <w:rPr>
                <w:sz w:val="22"/>
                <w:szCs w:val="22"/>
                <w:lang w:val="en-US"/>
              </w:rPr>
              <w:t>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588" w:type="pct"/>
            <w:vMerge w:val="restart"/>
            <w:shd w:val="clear" w:color="000000" w:fill="FFFFFF"/>
          </w:tcPr>
          <w:p w14:paraId="264CDF4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«АРТ-Праздник», МАУ «МВЦ», МАУ ДО «СШ «Дворец спорта»</w:t>
            </w:r>
          </w:p>
        </w:tc>
        <w:tc>
          <w:tcPr>
            <w:tcW w:w="677" w:type="pct"/>
            <w:shd w:val="clear" w:color="000000" w:fill="FFFFFF"/>
            <w:vAlign w:val="center"/>
          </w:tcPr>
          <w:p w14:paraId="6E1DC4C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07133C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080E2A4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2277C24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6765D0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071CB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3E64C3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AB4927" w:rsidRPr="00AB4927" w14:paraId="71F855D9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276AB34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36D94D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5DF416A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781706D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66E936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B1A289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359415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1AF71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E8662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47EDD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57DD79F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5F0256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77C6D36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21A8CD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3D1C27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11DABB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5161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F1912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FF8013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852684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C773D7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A9A9C34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17C5BCF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7F001A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6D7CA2B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617BE72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6960A44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3B8C20F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09D8D13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5DDFC5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C9B91F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3C2D1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AB4927" w:rsidRPr="00AB4927" w14:paraId="58AC2B81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2867505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E8288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10B1ED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14E7563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9E43F8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465B79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D4119B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585212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54D50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47DC99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51DFA93" w14:textId="77777777" w:rsidTr="00243330">
        <w:trPr>
          <w:jc w:val="center"/>
        </w:trPr>
        <w:tc>
          <w:tcPr>
            <w:tcW w:w="314" w:type="pct"/>
            <w:vMerge w:val="restart"/>
            <w:shd w:val="clear" w:color="000000" w:fill="FFFFFF"/>
            <w:hideMark/>
          </w:tcPr>
          <w:p w14:paraId="600DD8C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0E42B0E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88" w:type="pct"/>
            <w:vMerge w:val="restart"/>
            <w:shd w:val="clear" w:color="000000" w:fill="FFFFFF"/>
            <w:hideMark/>
          </w:tcPr>
          <w:p w14:paraId="2F8A2B0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«АРТ-Праздник», МАУ «МВЦ», МАУ ДО «СШ «Дворец спорта»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2A13E2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5ED92D4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4CAA42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3AD175A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109C91C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191DCB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3CCDB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AB4927" w:rsidRPr="00AB4927" w14:paraId="6BBD5A7C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7A22AD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F600D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42EF61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4734BA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062A8A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8FF181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5D4B545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DEF53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5DF4B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C8314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0EAC627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5A4529E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A6466B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68C478D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545D3A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790C18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75C4F4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B5B03D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AFBBF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9CA5F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3CBEA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86B853F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59C0B43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0CF5B7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3DF556E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814826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auto"/>
            <w:vAlign w:val="center"/>
          </w:tcPr>
          <w:p w14:paraId="15DAE3F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1 865,50</w:t>
            </w:r>
          </w:p>
        </w:tc>
        <w:tc>
          <w:tcPr>
            <w:tcW w:w="354" w:type="pct"/>
            <w:shd w:val="clear" w:color="000000" w:fill="auto"/>
            <w:vAlign w:val="center"/>
          </w:tcPr>
          <w:p w14:paraId="09681F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59" w:type="pct"/>
            <w:shd w:val="clear" w:color="000000" w:fill="auto"/>
            <w:vAlign w:val="center"/>
          </w:tcPr>
          <w:p w14:paraId="7A90F22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25A64C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DD733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59B0DC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373,10</w:t>
            </w:r>
          </w:p>
        </w:tc>
      </w:tr>
      <w:tr w:rsidR="00AB4927" w:rsidRPr="00AB4927" w14:paraId="0FDCB745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3FE39D7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A1C1D4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439BA76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4571CA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981A10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D0BBB0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613A0F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12E2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19749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3F52D6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EEC3008" w14:textId="77777777" w:rsidTr="00243330">
        <w:trPr>
          <w:jc w:val="center"/>
        </w:trPr>
        <w:tc>
          <w:tcPr>
            <w:tcW w:w="1217" w:type="pct"/>
            <w:gridSpan w:val="2"/>
            <w:vAlign w:val="center"/>
          </w:tcPr>
          <w:p w14:paraId="216F9D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588" w:type="pct"/>
            <w:vAlign w:val="center"/>
          </w:tcPr>
          <w:p w14:paraId="51E81EA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50EBB2B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000000" w:fill="FFFFFF"/>
            <w:vAlign w:val="center"/>
          </w:tcPr>
          <w:p w14:paraId="7D34A6E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67F4704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000000" w:fill="FFFFFF"/>
            <w:vAlign w:val="center"/>
          </w:tcPr>
          <w:p w14:paraId="2784CEE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2D015B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000000" w:fill="FFFFFF"/>
            <w:vAlign w:val="center"/>
          </w:tcPr>
          <w:p w14:paraId="28151FC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4D70E41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</w:tr>
      <w:tr w:rsidR="00AB4927" w:rsidRPr="00AB4927" w14:paraId="435A1494" w14:textId="77777777" w:rsidTr="00243330">
        <w:trPr>
          <w:jc w:val="center"/>
        </w:trPr>
        <w:tc>
          <w:tcPr>
            <w:tcW w:w="314" w:type="pct"/>
            <w:vMerge w:val="restart"/>
            <w:shd w:val="clear" w:color="000000" w:fill="FFFFFF"/>
            <w:vAlign w:val="center"/>
          </w:tcPr>
          <w:p w14:paraId="45FB9A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shd w:val="clear" w:color="000000" w:fill="FFFFFF"/>
            <w:vAlign w:val="center"/>
          </w:tcPr>
          <w:p w14:paraId="6068699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shd w:val="clear" w:color="000000" w:fill="FFFFFF"/>
            <w:hideMark/>
          </w:tcPr>
          <w:p w14:paraId="20A84BF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376B8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2C7E4C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525,50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440AC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01C6A5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D285EB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C5E3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BE233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</w:tr>
      <w:tr w:rsidR="00AB4927" w:rsidRPr="00AB4927" w14:paraId="47BD5501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71D4478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77CA11F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1E20027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4D0BE2C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C06D72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D7A147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1F6F223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58193A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09E2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14BE5D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DC473FD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4572D06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0B2768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397A1B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1C72143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F7DA3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1F6171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8E123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02463F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1C134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1CAA7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A174CDF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74A2AC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FB3D6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514231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7367881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5DCA4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525,50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C928F9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D9B4D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9F52F1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E1BD0D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C27488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105,10</w:t>
            </w:r>
          </w:p>
        </w:tc>
      </w:tr>
      <w:tr w:rsidR="00AB4927" w:rsidRPr="00AB4927" w14:paraId="5A0F177D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2AECE66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D4F934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50D2A5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3C351E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CEDD7F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B838D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70E7A8F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249E19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7608AB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DB66A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198A5F9" w14:textId="77777777" w:rsidTr="00243330">
        <w:trPr>
          <w:jc w:val="center"/>
        </w:trPr>
        <w:tc>
          <w:tcPr>
            <w:tcW w:w="314" w:type="pct"/>
            <w:vMerge w:val="restart"/>
            <w:shd w:val="clear" w:color="000000" w:fill="FFFFFF"/>
            <w:vAlign w:val="center"/>
            <w:hideMark/>
          </w:tcPr>
          <w:p w14:paraId="1004FB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2A1F864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shd w:val="clear" w:color="000000" w:fill="FFFFFF"/>
            <w:hideMark/>
          </w:tcPr>
          <w:p w14:paraId="166FFF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61A50A0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137F581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1 000,00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76302C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C6E94B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94CE7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5D1F9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90A86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</w:tr>
      <w:tr w:rsidR="00AB4927" w:rsidRPr="00AB4927" w14:paraId="5FF3B49D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28240A4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AB81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1399325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772E060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3BAB32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1CFB69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89D0F9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C6C891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AD44B1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D5278D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FF5E8C7" w14:textId="77777777" w:rsidTr="00243330">
        <w:trPr>
          <w:jc w:val="center"/>
        </w:trPr>
        <w:tc>
          <w:tcPr>
            <w:tcW w:w="314" w:type="pct"/>
            <w:vMerge/>
            <w:vAlign w:val="center"/>
            <w:hideMark/>
          </w:tcPr>
          <w:p w14:paraId="2364CE7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D51867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6BA172C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2BBC2E0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6D3DB8B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3E5762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44F30F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BB9119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5E4759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87F1F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0C753DF" w14:textId="77777777" w:rsidTr="00243330">
        <w:trPr>
          <w:trHeight w:val="70"/>
          <w:jc w:val="center"/>
        </w:trPr>
        <w:tc>
          <w:tcPr>
            <w:tcW w:w="314" w:type="pct"/>
            <w:vMerge/>
            <w:vAlign w:val="center"/>
            <w:hideMark/>
          </w:tcPr>
          <w:p w14:paraId="47EFFA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C6703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14:paraId="76F3F4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  <w:hideMark/>
          </w:tcPr>
          <w:p w14:paraId="07EE4B3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5BC747B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1 000,00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179B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2FC3395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F7B80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FEDE91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514F9F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200,00</w:t>
            </w:r>
          </w:p>
        </w:tc>
      </w:tr>
      <w:tr w:rsidR="00AB4927" w:rsidRPr="00AB4927" w14:paraId="357FF52B" w14:textId="77777777" w:rsidTr="00243330">
        <w:trPr>
          <w:jc w:val="center"/>
        </w:trPr>
        <w:tc>
          <w:tcPr>
            <w:tcW w:w="314" w:type="pct"/>
            <w:vMerge/>
            <w:vAlign w:val="center"/>
          </w:tcPr>
          <w:p w14:paraId="59E9809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DF798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</w:tcPr>
          <w:p w14:paraId="4E90C0C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shd w:val="clear" w:color="000000" w:fill="FFFFFF"/>
            <w:vAlign w:val="center"/>
          </w:tcPr>
          <w:p w14:paraId="223F6F2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7" w:type="pct"/>
            <w:shd w:val="clear" w:color="000000" w:fill="FFFFFF"/>
            <w:vAlign w:val="center"/>
          </w:tcPr>
          <w:p w14:paraId="7698DAA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1081E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14:paraId="0F8E3B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E98F69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391E3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497E5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08ED4340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1F2B65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2294"/>
        <w:gridCol w:w="2149"/>
        <w:gridCol w:w="2127"/>
        <w:gridCol w:w="1561"/>
        <w:gridCol w:w="1274"/>
        <w:gridCol w:w="1274"/>
        <w:gridCol w:w="1277"/>
        <w:gridCol w:w="1277"/>
        <w:gridCol w:w="1277"/>
      </w:tblGrid>
      <w:tr w:rsidR="00AB4927" w:rsidRPr="00AB4927" w14:paraId="73492733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vAlign w:val="center"/>
            <w:hideMark/>
          </w:tcPr>
          <w:p w14:paraId="1139A37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 w:val="restart"/>
            <w:vAlign w:val="center"/>
            <w:hideMark/>
          </w:tcPr>
          <w:p w14:paraId="6B404B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1C945D6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ДО «СШ «Дворец спорта»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2CFE8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D26870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A17490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A5A4DF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56DD9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320C5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51009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AB4927" w:rsidRPr="00AB4927" w14:paraId="059769BA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871B61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D63F6E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F041E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C24A6C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51FBB6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40E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2928F5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B917C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7747F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B4C34E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3FBC433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CBFC13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363264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DBF60F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1F76C9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C0D078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AE60AB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6356B4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A607F7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306024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892D4D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B6B0213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7CA2BAA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9E0A37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9EBE89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A47CDD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6FAF8B4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C7F70D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18FC1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98BCE3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373790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FF7404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AB4927" w:rsidRPr="00AB4927" w14:paraId="68B70C98" w14:textId="77777777" w:rsidTr="00243330">
        <w:trPr>
          <w:jc w:val="center"/>
        </w:trPr>
        <w:tc>
          <w:tcPr>
            <w:tcW w:w="388" w:type="pct"/>
            <w:vMerge/>
            <w:vAlign w:val="center"/>
          </w:tcPr>
          <w:p w14:paraId="433B518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55B415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8AF0DB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6EAF11B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4D4724F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D6129D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38DD87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3B7420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6BC6E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9B9672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587FD11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516B23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2.1.2.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1646376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1EC7C03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0268D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12100B5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901BB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F831E4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42D86D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9B12B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52AC9A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864E82D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D043B6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667000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8782BA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52FD18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0687027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47551F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3D62A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A3A8B4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FE55A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2288AE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D6031D5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22BEB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9FC2F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AB04BD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85A0BB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1801D1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AE891E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732650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35B49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013896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8A51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12B8E02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E64721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E79177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6873FC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5DA56FB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EBB4D1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28A53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FC4CD7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C0AAB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074E27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20320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D3C6336" w14:textId="77777777" w:rsidTr="00243330">
        <w:trPr>
          <w:jc w:val="center"/>
        </w:trPr>
        <w:tc>
          <w:tcPr>
            <w:tcW w:w="388" w:type="pct"/>
            <w:vMerge/>
            <w:vAlign w:val="center"/>
          </w:tcPr>
          <w:p w14:paraId="1EF3B24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060C0A1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16EAFCB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4FED46A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CBC568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50351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0106D3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3BD9D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020B95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27212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1E32152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60B6D69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615480F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Стимулирование культурного разнообразия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 xml:space="preserve">, </w:t>
            </w:r>
            <w:r w:rsidRPr="00AB4927">
              <w:rPr>
                <w:sz w:val="22"/>
                <w:szCs w:val="22"/>
                <w:lang w:val="en-US"/>
              </w:rPr>
              <w:t>1</w:t>
            </w:r>
            <w:r w:rsidRPr="00AB4927">
              <w:rPr>
                <w:sz w:val="22"/>
                <w:szCs w:val="22"/>
              </w:rPr>
              <w:t>, 4, 5, 6)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01E3FFC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УКиС,</w:t>
            </w:r>
          </w:p>
          <w:p w14:paraId="22D79DA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4C6EF6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auto"/>
            <w:vAlign w:val="center"/>
          </w:tcPr>
          <w:p w14:paraId="1EDAF8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842 756,70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517F9F3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168 791,10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80B92B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168 074,70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5F09385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7FC47AE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2FAD2E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</w:tr>
      <w:tr w:rsidR="00AB4927" w:rsidRPr="00AB4927" w14:paraId="28E90DAD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18215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672C5F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C20BF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F4CB7B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D3101A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C1A695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C49305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ED0306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3DCCA9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855A6B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3B12A13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FBE67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6A33DB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F8434D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5DEB998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26ED60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64EB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FD5CF5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7F294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601E6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F7B2E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8175869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EA7E05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595711D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C5579C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62E3C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auto"/>
            <w:vAlign w:val="center"/>
          </w:tcPr>
          <w:p w14:paraId="66C6BB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842 756,70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7111FA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168 791,10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59C104A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168 074,70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5CDC91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14D7E6D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  <w:tc>
          <w:tcPr>
            <w:tcW w:w="406" w:type="pct"/>
            <w:shd w:val="clear" w:color="000000" w:fill="auto"/>
            <w:vAlign w:val="center"/>
          </w:tcPr>
          <w:p w14:paraId="39C00F4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168 630,30</w:t>
            </w:r>
          </w:p>
        </w:tc>
      </w:tr>
      <w:tr w:rsidR="00AB4927" w:rsidRPr="00AB4927" w14:paraId="6C54FAB3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2A7756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D4FF8A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002679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74D1F1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64AE8C4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74835D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456B5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A33CF5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0A5CAD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363879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B28E463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13229F3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2.2.1.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3243A48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680B9FD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0FEE7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E00F3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53 463,00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58C2F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E0651A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37686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</w:tcPr>
          <w:p w14:paraId="650FBD8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</w:tcPr>
          <w:p w14:paraId="27E65A7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</w:tr>
      <w:tr w:rsidR="00AB4927" w:rsidRPr="00AB4927" w14:paraId="7B4C46AF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7ACE986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2B9C3F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B9EDFA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8F5C6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7C3903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48172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506893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CA941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9F13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5BD53F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AEDFFE0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38409AE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2182E54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5A2EDC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689818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439F5E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E9B4FB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74D430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10EB1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618784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3CAECD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C741391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77E1E8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5C66C98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6E4E5D1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F5630C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899C1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53 463,00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9A32C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F9A6A1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E4A2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B3E311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BEE9FC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10 692,60</w:t>
            </w:r>
          </w:p>
        </w:tc>
      </w:tr>
      <w:tr w:rsidR="00AB4927" w:rsidRPr="00AB4927" w14:paraId="119C9F91" w14:textId="77777777" w:rsidTr="00243330">
        <w:trPr>
          <w:trHeight w:val="529"/>
          <w:jc w:val="center"/>
        </w:trPr>
        <w:tc>
          <w:tcPr>
            <w:tcW w:w="388" w:type="pct"/>
            <w:vMerge/>
            <w:vAlign w:val="center"/>
            <w:hideMark/>
          </w:tcPr>
          <w:p w14:paraId="3C1F9B0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238C722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E051F7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595AA8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9BC6F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D1A45D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3F559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66A6B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B8BB5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8F7484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40A23400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1F2B6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2294"/>
        <w:gridCol w:w="2149"/>
        <w:gridCol w:w="2127"/>
        <w:gridCol w:w="1561"/>
        <w:gridCol w:w="1274"/>
        <w:gridCol w:w="1274"/>
        <w:gridCol w:w="1277"/>
        <w:gridCol w:w="1277"/>
        <w:gridCol w:w="1277"/>
      </w:tblGrid>
      <w:tr w:rsidR="00AB4927" w:rsidRPr="00AB4927" w14:paraId="30633B54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29B1B1E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2103A75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243791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2C5189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4C08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250,00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5F10A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B3D00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E502A9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7DD33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A1CDD5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</w:tr>
      <w:tr w:rsidR="00AB4927" w:rsidRPr="00AB4927" w14:paraId="3AB70072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69E7C3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7B3A883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F88FD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56B347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4CC989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AA7621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26BEE9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ADF57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9ADEC4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04E664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B73DD63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998EDE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AEBA49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D16F1E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544A0C3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7C3A52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A27BD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76B2D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7B6B41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728EBF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F05E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A18DBAD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3700F3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3A78727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9CC23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768E80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E99897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250,00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33B73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ADAE8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B1525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541EF8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D8FA0C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50,00</w:t>
            </w:r>
          </w:p>
        </w:tc>
      </w:tr>
      <w:tr w:rsidR="00AB4927" w:rsidRPr="00AB4927" w14:paraId="307204A6" w14:textId="77777777" w:rsidTr="00243330">
        <w:trPr>
          <w:trHeight w:val="638"/>
          <w:jc w:val="center"/>
        </w:trPr>
        <w:tc>
          <w:tcPr>
            <w:tcW w:w="388" w:type="pct"/>
            <w:vMerge/>
            <w:vAlign w:val="center"/>
          </w:tcPr>
          <w:p w14:paraId="76B0316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6064D13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16BA912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0E5E85A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B39B8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06AAAA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720CA6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0021BE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BF4324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2396F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89930F3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2129212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2.2.3.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41EAC97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674089D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31F4D7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F253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749 277,00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369A2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150 133,60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689BF2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149 380,70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D7685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6F5B6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B6DA67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</w:tr>
      <w:tr w:rsidR="00AB4927" w:rsidRPr="00AB4927" w14:paraId="2584C059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7F7B9C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55A02AB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C948E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6A1CFF9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5865D3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B399A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B1B0B1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844BC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95B67B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A66B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F1D363C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70D3DF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B36563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E9731A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4958EF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73E993F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2DE2B9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3C31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0542FA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8B522B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0190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890A64C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0EB657E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045693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85B0A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7A57F4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310F04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749 277,00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DECF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150 133,60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DB9F7D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149 380,70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265F64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A6EA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A7654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149 920,90</w:t>
            </w:r>
          </w:p>
        </w:tc>
      </w:tr>
      <w:tr w:rsidR="00AB4927" w:rsidRPr="00AB4927" w14:paraId="7D334DF5" w14:textId="77777777" w:rsidTr="00243330">
        <w:trPr>
          <w:jc w:val="center"/>
        </w:trPr>
        <w:tc>
          <w:tcPr>
            <w:tcW w:w="388" w:type="pct"/>
            <w:vMerge/>
            <w:vAlign w:val="center"/>
          </w:tcPr>
          <w:p w14:paraId="004871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7646588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03BFE47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73AC061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97272E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6AFCE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193087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0B91EB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8DB352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C92221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439306C" w14:textId="77777777" w:rsidTr="00243330">
        <w:trPr>
          <w:trHeight w:val="223"/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34429C4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2.2.4.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7A72156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683" w:type="pct"/>
            <w:vMerge w:val="restart"/>
            <w:shd w:val="clear" w:color="000000" w:fill="FFFFFF"/>
            <w:vAlign w:val="center"/>
            <w:hideMark/>
          </w:tcPr>
          <w:p w14:paraId="05ABE0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DCE28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8F8050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39 154,20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DE5545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7 792,40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1E0E73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7 828,90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140F5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9E34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4F45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</w:tr>
      <w:tr w:rsidR="00AB4927" w:rsidRPr="00AB4927" w14:paraId="7AE07C33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10344A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56C7A1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7D95185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5BD323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4DF3E5E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0C80D1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5AADEF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73922C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5F896E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CC19E3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A7F6D4E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11099B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38AEABA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FFB40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04F818C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3CDB43F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2CC158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A61D27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5D4594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E71D32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FBE819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737966D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45911A2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AA6568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A52C1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23CF7B2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69B42D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39 154,20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3534E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7 792,40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3AF51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7 828,90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D9E4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61923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D8660A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7 844,30</w:t>
            </w:r>
          </w:p>
        </w:tc>
      </w:tr>
      <w:tr w:rsidR="00AB4927" w:rsidRPr="00AB4927" w14:paraId="61BCCF3B" w14:textId="77777777" w:rsidTr="00243330">
        <w:trPr>
          <w:jc w:val="center"/>
        </w:trPr>
        <w:tc>
          <w:tcPr>
            <w:tcW w:w="388" w:type="pct"/>
            <w:vMerge/>
            <w:vAlign w:val="center"/>
          </w:tcPr>
          <w:p w14:paraId="0A92BBD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3A3C5A8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3869D4D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4F1645B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47D7D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D56F3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BD115D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F3FA8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83F90E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9A749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7314AF4" w14:textId="77777777" w:rsidTr="00243330">
        <w:trPr>
          <w:jc w:val="center"/>
        </w:trPr>
        <w:tc>
          <w:tcPr>
            <w:tcW w:w="388" w:type="pct"/>
            <w:vMerge w:val="restart"/>
            <w:shd w:val="clear" w:color="000000" w:fill="FFFFFF"/>
            <w:hideMark/>
          </w:tcPr>
          <w:p w14:paraId="2366E8B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2.2.5.</w:t>
            </w:r>
          </w:p>
        </w:tc>
        <w:tc>
          <w:tcPr>
            <w:tcW w:w="729" w:type="pct"/>
            <w:vMerge w:val="restart"/>
            <w:shd w:val="clear" w:color="000000" w:fill="FFFFFF"/>
            <w:hideMark/>
          </w:tcPr>
          <w:p w14:paraId="3DF9BB7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3099DD6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9CEDCE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2FFE78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612,50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0661D4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87E7C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76F5B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1A5A9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C125A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</w:tr>
      <w:tr w:rsidR="00AB4927" w:rsidRPr="00AB4927" w14:paraId="3700BBEC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5915313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1D0D8B6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BAAD8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5436C8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4AB01C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F70F4E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71380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7F887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4A3E75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EEFF7C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2DE0F4E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32361C8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60F1786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AA4EF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1495D94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53BE364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33499A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3F6A7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89430C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81FC5F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5FA6AB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6967794" w14:textId="77777777" w:rsidTr="00243330">
        <w:trPr>
          <w:jc w:val="center"/>
        </w:trPr>
        <w:tc>
          <w:tcPr>
            <w:tcW w:w="388" w:type="pct"/>
            <w:vMerge/>
            <w:vAlign w:val="center"/>
            <w:hideMark/>
          </w:tcPr>
          <w:p w14:paraId="2BFE0F1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14:paraId="4C957A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D7A6A1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14:paraId="7C4435F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FD62CA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612,50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7ADA7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21B76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96198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35D1FD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69A400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122,50</w:t>
            </w:r>
          </w:p>
        </w:tc>
      </w:tr>
      <w:tr w:rsidR="00AB4927" w:rsidRPr="00AB4927" w14:paraId="2244E7FB" w14:textId="77777777" w:rsidTr="00243330">
        <w:trPr>
          <w:jc w:val="center"/>
        </w:trPr>
        <w:tc>
          <w:tcPr>
            <w:tcW w:w="388" w:type="pct"/>
            <w:vMerge/>
            <w:vAlign w:val="center"/>
          </w:tcPr>
          <w:p w14:paraId="75761CF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vAlign w:val="center"/>
          </w:tcPr>
          <w:p w14:paraId="4F4306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596CA27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14:paraId="37A15AD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14:paraId="4426B90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C943F7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E53ABD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6AF461B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C55D18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54AB8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488459C8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1F2B65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154"/>
        <w:gridCol w:w="2318"/>
        <w:gridCol w:w="1621"/>
        <w:gridCol w:w="1252"/>
        <w:gridCol w:w="1303"/>
        <w:gridCol w:w="1176"/>
        <w:gridCol w:w="1230"/>
        <w:gridCol w:w="1318"/>
      </w:tblGrid>
      <w:tr w:rsidR="00AB4927" w:rsidRPr="00AB4927" w14:paraId="697AF29F" w14:textId="77777777" w:rsidTr="00243330">
        <w:trPr>
          <w:jc w:val="center"/>
        </w:trPr>
        <w:tc>
          <w:tcPr>
            <w:tcW w:w="1077" w:type="pct"/>
            <w:vMerge w:val="restart"/>
            <w:shd w:val="clear" w:color="000000" w:fill="FFFFFF"/>
            <w:hideMark/>
          </w:tcPr>
          <w:p w14:paraId="1875201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683" w:type="pct"/>
            <w:vMerge w:val="restart"/>
            <w:shd w:val="clear" w:color="000000" w:fill="FFFFFF"/>
          </w:tcPr>
          <w:p w14:paraId="605C719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557F5F6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27C350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20A5CD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298E9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5F4FC45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22CBC7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945E54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AB4927" w:rsidRPr="00AB4927" w14:paraId="4B0CBE93" w14:textId="77777777" w:rsidTr="00243330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2CBA9F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E7ED34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327CE18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BE4C67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29FB06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340521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259A05F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0E289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DD121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FDDC73A" w14:textId="77777777" w:rsidTr="00243330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42F7FC7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9C829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4AF19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723D93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5501FB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DE881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1728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83448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2E82B9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43C8AC1" w14:textId="77777777" w:rsidTr="00243330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2A30E7D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1E8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21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C1625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8A562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BC13F1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F9E26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143716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362114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AB4927" w:rsidRPr="00AB4927" w14:paraId="24B742E3" w14:textId="77777777" w:rsidTr="00243330">
        <w:trPr>
          <w:jc w:val="center"/>
        </w:trPr>
        <w:tc>
          <w:tcPr>
            <w:tcW w:w="1077" w:type="pct"/>
            <w:vMerge/>
            <w:vAlign w:val="center"/>
            <w:hideMark/>
          </w:tcPr>
          <w:p w14:paraId="01A40B6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0D55F02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4EA75B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1B39EC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2DF029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72FE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6A80F4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85E3B2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1041C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1CFAE70" w14:textId="77777777" w:rsidTr="00243330">
        <w:trPr>
          <w:jc w:val="center"/>
        </w:trPr>
        <w:tc>
          <w:tcPr>
            <w:tcW w:w="1077" w:type="pct"/>
            <w:vAlign w:val="center"/>
          </w:tcPr>
          <w:p w14:paraId="258DB3A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683" w:type="pct"/>
            <w:vAlign w:val="center"/>
          </w:tcPr>
          <w:p w14:paraId="483259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4E96B39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000000" w:fill="FFFFFF"/>
            <w:vAlign w:val="center"/>
          </w:tcPr>
          <w:p w14:paraId="067431FA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97" w:type="pct"/>
            <w:shd w:val="clear" w:color="000000" w:fill="FFFFFF"/>
            <w:vAlign w:val="center"/>
          </w:tcPr>
          <w:p w14:paraId="32ADE4F1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5434AFF7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73" w:type="pct"/>
            <w:shd w:val="clear" w:color="000000" w:fill="FFFFFF"/>
            <w:vAlign w:val="center"/>
          </w:tcPr>
          <w:p w14:paraId="044F7C56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90" w:type="pct"/>
            <w:shd w:val="clear" w:color="000000" w:fill="FFFFFF"/>
            <w:vAlign w:val="center"/>
          </w:tcPr>
          <w:p w14:paraId="7861AE67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17" w:type="pct"/>
            <w:shd w:val="clear" w:color="000000" w:fill="FFFFFF"/>
            <w:vAlign w:val="center"/>
          </w:tcPr>
          <w:p w14:paraId="566CAA57" w14:textId="77777777" w:rsidR="00AB4927" w:rsidRPr="00AB4927" w:rsidRDefault="00AB4927" w:rsidP="00AB4927">
            <w:pPr>
              <w:jc w:val="center"/>
            </w:pPr>
          </w:p>
        </w:tc>
      </w:tr>
      <w:tr w:rsidR="00AB4927" w:rsidRPr="00AB4927" w14:paraId="40EE7FCF" w14:textId="77777777" w:rsidTr="00243330">
        <w:trPr>
          <w:jc w:val="center"/>
        </w:trPr>
        <w:tc>
          <w:tcPr>
            <w:tcW w:w="1077" w:type="pct"/>
            <w:vMerge w:val="restart"/>
          </w:tcPr>
          <w:p w14:paraId="3763C89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83" w:type="pct"/>
            <w:vMerge w:val="restart"/>
            <w:vAlign w:val="center"/>
          </w:tcPr>
          <w:p w14:paraId="0A1240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9381F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91033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D83346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D7DC2D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CA946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4FD52D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55F37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0BC4E82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18AA0B5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4E817B4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5862D3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24BEEF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61A509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A9398A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5B546E6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11B30B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B27CBA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BDB05AC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331CBB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059A02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39613DF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292680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5AD72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A093ED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1FBD7F6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3CD411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4473C2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DBBC2C6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0C75741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10F3AA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6ECF1BF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A71E1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DED593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5835E4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0BC3B8F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E9B64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A6E1F8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CA555FB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372C0C2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2FDA44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63920F8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569D3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7F3316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7BB89F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00A7EC0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51747C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9285DD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520920C" w14:textId="77777777" w:rsidTr="00243330">
        <w:trPr>
          <w:jc w:val="center"/>
        </w:trPr>
        <w:tc>
          <w:tcPr>
            <w:tcW w:w="1077" w:type="pct"/>
            <w:vMerge w:val="restart"/>
          </w:tcPr>
          <w:p w14:paraId="3DE033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83" w:type="pct"/>
            <w:vMerge w:val="restart"/>
            <w:vAlign w:val="center"/>
          </w:tcPr>
          <w:p w14:paraId="5D1A4F5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5562FF4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1E7D0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52983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4A387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091F4F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A7096A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C50718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AB4927" w:rsidRPr="00AB4927" w14:paraId="31DAC373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7D8FCB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107237B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08D0548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3B46975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E29444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02CC61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0B8FF1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41F8DF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99630C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F7ED9A4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3088D53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0C69636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4217ED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AED8B6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0A928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A5807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E53A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1B581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C0FA6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9646110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50705A3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0142EB6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F4E3B1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773EC02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844 622,20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D5F27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169 164,20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68BCE7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168 447,80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C7CB8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7CC1BD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C55247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169 003,40</w:t>
            </w:r>
          </w:p>
        </w:tc>
      </w:tr>
      <w:tr w:rsidR="00AB4927" w:rsidRPr="00AB4927" w14:paraId="29262BDB" w14:textId="77777777" w:rsidTr="00243330">
        <w:trPr>
          <w:jc w:val="center"/>
        </w:trPr>
        <w:tc>
          <w:tcPr>
            <w:tcW w:w="1077" w:type="pct"/>
            <w:vMerge/>
            <w:vAlign w:val="center"/>
          </w:tcPr>
          <w:p w14:paraId="5AEC845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3E9EF70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37751B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438767B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CA3EB1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77FCAD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C959E5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2E8D37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9053DF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15F18A9" w14:textId="77777777" w:rsidTr="00243330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86D3A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AB4927" w:rsidRPr="00AB4927" w14:paraId="241DB3CC" w14:textId="77777777" w:rsidTr="00243330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4841EC9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AB4927" w:rsidRPr="00AB4927" w14:paraId="3E3849A5" w14:textId="77777777" w:rsidTr="00243330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22875E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AB4927" w:rsidRPr="00AB4927" w14:paraId="68A2DA61" w14:textId="77777777" w:rsidTr="00243330">
        <w:trPr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106E0AD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</w:tbl>
    <w:p w14:paraId="4AA0BA3E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577A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2425"/>
        <w:gridCol w:w="2154"/>
        <w:gridCol w:w="2318"/>
        <w:gridCol w:w="1621"/>
        <w:gridCol w:w="1252"/>
        <w:gridCol w:w="1303"/>
        <w:gridCol w:w="1176"/>
        <w:gridCol w:w="1230"/>
        <w:gridCol w:w="1315"/>
      </w:tblGrid>
      <w:tr w:rsidR="00AB4927" w:rsidRPr="00AB4927" w14:paraId="32B5E8C3" w14:textId="77777777" w:rsidTr="00243330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1315B1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4252875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2, 3)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731F29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УКиС, АО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0D8A570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F3A4A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111 624,40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A3D03A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21 790,60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1C307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22 414,20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20EF1E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6402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1C521F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</w:tr>
      <w:tr w:rsidR="00AB4927" w:rsidRPr="00AB4927" w14:paraId="3D3EB10D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07AF527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6BFA651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005B5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76117AC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79FAE0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3E4683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C7EAA6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25BC92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64166B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60E4A2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C9EDA48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291B0A2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0D6055A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3C1B97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79F4B1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3B4FCF3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FCE88A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15DC75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5B5F9F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142BDD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8799D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13FCFF0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0528D9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0B3622D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6E3839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513D4BB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78EAD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111 624,40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9C67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21 790,60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637A5D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22 414,20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FE3328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1743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98793D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22 473,20</w:t>
            </w:r>
          </w:p>
        </w:tc>
      </w:tr>
      <w:tr w:rsidR="00AB4927" w:rsidRPr="00AB4927" w14:paraId="4D9ED70A" w14:textId="77777777" w:rsidTr="00243330">
        <w:trPr>
          <w:jc w:val="center"/>
        </w:trPr>
        <w:tc>
          <w:tcPr>
            <w:tcW w:w="309" w:type="pct"/>
            <w:vMerge/>
            <w:vAlign w:val="center"/>
          </w:tcPr>
          <w:p w14:paraId="4818F77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00D967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2F7563B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458025A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0321EE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DD9276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EC8F12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DD77C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EBE91E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4FF037F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A7A8AA7" w14:textId="77777777" w:rsidTr="00243330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61AC873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3.1.1.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32CBB74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4C43BD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УКиС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5DCB5CA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AE66B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73 350,90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6A7FBA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14 355,00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56D5E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14 729,40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7FD5F11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D8F862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6197A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</w:tr>
      <w:tr w:rsidR="00AB4927" w:rsidRPr="00AB4927" w14:paraId="5974AD35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7A26077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1FF8BE5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4ABCBB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DB385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1B162F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D1CFF4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C79510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5257EE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A8197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88C4D0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F9801B6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6C25C1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7F6A8C7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59BC58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33F51E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5D9C8A9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97DCB0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9E19A6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6EED9F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CFBF86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5974C43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D46A467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3586A8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0A0908F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17A9CE0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852151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00034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73 350,90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DD8E5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14 355,00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AB69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14 729,40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2FE9D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CF0C4F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7BC0C4B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14 755,50</w:t>
            </w:r>
          </w:p>
        </w:tc>
      </w:tr>
      <w:tr w:rsidR="00AB4927" w:rsidRPr="00AB4927" w14:paraId="728F269A" w14:textId="77777777" w:rsidTr="00243330">
        <w:trPr>
          <w:jc w:val="center"/>
        </w:trPr>
        <w:tc>
          <w:tcPr>
            <w:tcW w:w="309" w:type="pct"/>
            <w:vMerge/>
            <w:vAlign w:val="center"/>
          </w:tcPr>
          <w:p w14:paraId="0A1DBEB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322933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71A63C4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11644B2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4FA4410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B5FA14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EBB04A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7AF194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3693D4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476115D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E065290" w14:textId="77777777" w:rsidTr="00243330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78C8D1C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3.1.2.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4B25F9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0AEADE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АО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F6653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3AD8D6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41568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44C56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F9CA0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26C1DB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760E4F5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</w:tr>
      <w:tr w:rsidR="00AB4927" w:rsidRPr="00AB4927" w14:paraId="2F8F51AA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739A1A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79F0F54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2BFFCE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0F8F1BB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0027E28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52AFA3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CCEC6C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13ACDFF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A182B8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C4B4B2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5EFDA42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283CC49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3E4DD86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4B73A63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2EBC215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0257B1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93478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D06EF6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3E1A14F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9A2E82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49B1D2C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8B8A251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1D94F82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7700083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57490ED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28CAF93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C6914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5C078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CC94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A75530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71FE926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4E442E7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7 717,70</w:t>
            </w:r>
          </w:p>
        </w:tc>
      </w:tr>
      <w:tr w:rsidR="00AB4927" w:rsidRPr="00AB4927" w14:paraId="69D5E5A2" w14:textId="77777777" w:rsidTr="00243330">
        <w:trPr>
          <w:jc w:val="center"/>
        </w:trPr>
        <w:tc>
          <w:tcPr>
            <w:tcW w:w="309" w:type="pct"/>
            <w:vMerge/>
            <w:vAlign w:val="center"/>
          </w:tcPr>
          <w:p w14:paraId="4E37D1A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4E72871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1AB4BF7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232210B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CE8508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76694F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56E026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085E08A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1A7D9D3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006396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C6E0C7F" w14:textId="77777777" w:rsidTr="00243330">
        <w:trPr>
          <w:jc w:val="center"/>
        </w:trPr>
        <w:tc>
          <w:tcPr>
            <w:tcW w:w="309" w:type="pct"/>
            <w:vMerge w:val="restart"/>
            <w:shd w:val="clear" w:color="000000" w:fill="FFFFFF"/>
            <w:hideMark/>
          </w:tcPr>
          <w:p w14:paraId="4DD76C4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3.2.</w:t>
            </w:r>
          </w:p>
        </w:tc>
        <w:tc>
          <w:tcPr>
            <w:tcW w:w="769" w:type="pct"/>
            <w:vMerge w:val="restart"/>
            <w:shd w:val="clear" w:color="000000" w:fill="FFFFFF"/>
            <w:hideMark/>
          </w:tcPr>
          <w:p w14:paraId="5C62370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архивного дела </w:t>
            </w:r>
          </w:p>
          <w:p w14:paraId="3EE7350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2, 3)</w:t>
            </w:r>
          </w:p>
        </w:tc>
        <w:tc>
          <w:tcPr>
            <w:tcW w:w="683" w:type="pct"/>
            <w:vMerge w:val="restart"/>
            <w:shd w:val="clear" w:color="000000" w:fill="FFFFFF"/>
            <w:hideMark/>
          </w:tcPr>
          <w:p w14:paraId="46EA540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МКУ «УОДОМС»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26A6DF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ACD59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2F549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70C4BA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2DBE26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72E9DD0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10D0FC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42F40DD3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64E22B0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5399323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72821D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19A67E3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2343A57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752ECE1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FA64E9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A2183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2B993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2467F37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4B51FC8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27C3303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061DA2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39F566A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16704F9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6DAB1B4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842DD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82E7B0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4A3182E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8785BF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6C6E0B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36F4E869" w14:textId="77777777" w:rsidTr="00243330">
        <w:trPr>
          <w:jc w:val="center"/>
        </w:trPr>
        <w:tc>
          <w:tcPr>
            <w:tcW w:w="309" w:type="pct"/>
            <w:vMerge/>
            <w:vAlign w:val="center"/>
            <w:hideMark/>
          </w:tcPr>
          <w:p w14:paraId="4391112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2F4BC25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14:paraId="086A32E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14:paraId="6D30B35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005C28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A9CF71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2BFA89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2DB26C9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0FB986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3F122A7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3800584" w14:textId="77777777" w:rsidTr="00243330">
        <w:trPr>
          <w:jc w:val="center"/>
        </w:trPr>
        <w:tc>
          <w:tcPr>
            <w:tcW w:w="309" w:type="pct"/>
            <w:vMerge/>
            <w:vAlign w:val="center"/>
          </w:tcPr>
          <w:p w14:paraId="6C84C64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vAlign w:val="center"/>
          </w:tcPr>
          <w:p w14:paraId="3CB8871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vAlign w:val="center"/>
          </w:tcPr>
          <w:p w14:paraId="0E232E7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000000" w:fill="FFFFFF"/>
            <w:vAlign w:val="center"/>
          </w:tcPr>
          <w:p w14:paraId="76B9313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14:paraId="39A0E89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D08915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CBCD3A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7310A31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604D286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14:paraId="0B1303A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11608FB8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577A0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23"/>
        <w:gridCol w:w="2234"/>
        <w:gridCol w:w="6"/>
        <w:gridCol w:w="2227"/>
        <w:gridCol w:w="2492"/>
        <w:gridCol w:w="1530"/>
        <w:gridCol w:w="1217"/>
        <w:gridCol w:w="1403"/>
        <w:gridCol w:w="1116"/>
        <w:gridCol w:w="1274"/>
        <w:gridCol w:w="1306"/>
      </w:tblGrid>
      <w:tr w:rsidR="00AB4927" w:rsidRPr="00AB4927" w14:paraId="236C2F51" w14:textId="77777777" w:rsidTr="00243330">
        <w:trPr>
          <w:jc w:val="center"/>
        </w:trPr>
        <w:tc>
          <w:tcPr>
            <w:tcW w:w="298" w:type="pct"/>
            <w:vMerge w:val="restart"/>
            <w:shd w:val="clear" w:color="000000" w:fill="FFFFFF"/>
            <w:hideMark/>
          </w:tcPr>
          <w:p w14:paraId="407635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715" w:type="pct"/>
            <w:gridSpan w:val="2"/>
            <w:vMerge w:val="restart"/>
            <w:shd w:val="clear" w:color="000000" w:fill="FFFFFF"/>
            <w:hideMark/>
          </w:tcPr>
          <w:p w14:paraId="11F216E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hideMark/>
          </w:tcPr>
          <w:p w14:paraId="0F6669B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6F2C01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F08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0AA2C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1B7DB98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14368F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21F2A9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0B24E2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2BB36BB7" w14:textId="77777777" w:rsidTr="00243330">
        <w:trPr>
          <w:jc w:val="center"/>
        </w:trPr>
        <w:tc>
          <w:tcPr>
            <w:tcW w:w="298" w:type="pct"/>
            <w:vMerge/>
            <w:vAlign w:val="center"/>
            <w:hideMark/>
          </w:tcPr>
          <w:p w14:paraId="085FFC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vMerge/>
            <w:vAlign w:val="center"/>
            <w:hideMark/>
          </w:tcPr>
          <w:p w14:paraId="656314A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14:paraId="251BE93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3ACFA7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B4E016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A99B1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544F5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19C7E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BA87EC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3A13FBE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49AAC57" w14:textId="77777777" w:rsidTr="00243330">
        <w:trPr>
          <w:jc w:val="center"/>
        </w:trPr>
        <w:tc>
          <w:tcPr>
            <w:tcW w:w="298" w:type="pct"/>
            <w:vMerge/>
            <w:vAlign w:val="center"/>
            <w:hideMark/>
          </w:tcPr>
          <w:p w14:paraId="1D38180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vMerge/>
            <w:vAlign w:val="center"/>
            <w:hideMark/>
          </w:tcPr>
          <w:p w14:paraId="0BFFC35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14:paraId="6DF62D9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1840925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039DC6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6C9575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528DBC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B855A5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E749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4F48B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17C9385A" w14:textId="77777777" w:rsidTr="00243330">
        <w:trPr>
          <w:jc w:val="center"/>
        </w:trPr>
        <w:tc>
          <w:tcPr>
            <w:tcW w:w="298" w:type="pct"/>
            <w:vMerge/>
            <w:vAlign w:val="center"/>
            <w:hideMark/>
          </w:tcPr>
          <w:p w14:paraId="7CD252B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vMerge/>
            <w:vAlign w:val="center"/>
            <w:hideMark/>
          </w:tcPr>
          <w:p w14:paraId="2BBBC01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14:paraId="5CC455F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7322E65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CEC140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7C99B8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C603FF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383C4B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1EB1C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1968DC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C046418" w14:textId="77777777" w:rsidTr="00243330">
        <w:trPr>
          <w:jc w:val="center"/>
        </w:trPr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</w:tcPr>
          <w:p w14:paraId="1D8385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9BB6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BCD1A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7C50C8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7F5F3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75246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01CE8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5C952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D345C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297F4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D84B0BB" w14:textId="77777777" w:rsidTr="00243330">
        <w:trPr>
          <w:jc w:val="center"/>
        </w:trPr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A10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3.3.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E0E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CB0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МКУ «ОЭХД»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BEA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E07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241 011,90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B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47 188,90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65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05304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1B27B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D0136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AB4927" w:rsidRPr="00AB4927" w14:paraId="641B70E6" w14:textId="77777777" w:rsidTr="00243330">
        <w:trPr>
          <w:jc w:val="center"/>
        </w:trPr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CC1C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28C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83C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648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5475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ED7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D5B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8020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A3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0FB7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84896FC" w14:textId="77777777" w:rsidTr="00243330">
        <w:trPr>
          <w:jc w:val="center"/>
        </w:trPr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706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884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2A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18D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9D8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20D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163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758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5F9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F4A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E1439EB" w14:textId="77777777" w:rsidTr="00243330">
        <w:trPr>
          <w:jc w:val="center"/>
        </w:trPr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51AF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37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A94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3B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737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241 011,90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31F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47 188,90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77C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998C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AEB1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DCA0D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AB4927" w:rsidRPr="00AB4927" w14:paraId="24622FAC" w14:textId="77777777" w:rsidTr="00243330">
        <w:trPr>
          <w:jc w:val="center"/>
        </w:trPr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BB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6A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39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AC6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2B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0F4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DB6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A70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A29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450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2FBE249" w14:textId="77777777" w:rsidTr="00243330">
        <w:trPr>
          <w:jc w:val="center"/>
        </w:trPr>
        <w:tc>
          <w:tcPr>
            <w:tcW w:w="1015" w:type="pct"/>
            <w:gridSpan w:val="4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65CBB12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257EC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21BA13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47E5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353 016,10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FB4C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69 053,50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658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71 061,00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036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5E97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98B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</w:tr>
      <w:tr w:rsidR="00AB4927" w:rsidRPr="00AB4927" w14:paraId="0786F9E6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  <w:hideMark/>
          </w:tcPr>
          <w:p w14:paraId="4424F5B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58F4512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2FDA9B9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090AA5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E33F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10C67D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3F87C0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EBBA32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3F6E5A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31E4F62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  <w:hideMark/>
          </w:tcPr>
          <w:p w14:paraId="602D95D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4FDA362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015CDA0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22500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084C30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03B7C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527E03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5D231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BCD03F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1C2122C6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  <w:hideMark/>
          </w:tcPr>
          <w:p w14:paraId="4CD839F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1E34B0F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676C83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EB5B1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352 636,30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1135AC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68 979,50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E8E45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70 985,60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31AB9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5B8AF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9F020A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</w:tr>
      <w:tr w:rsidR="00AB4927" w:rsidRPr="00AB4927" w14:paraId="5EA07379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</w:tcPr>
          <w:p w14:paraId="3E3FCEA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30E8F7B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7474607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FA6143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62716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A533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BDCF4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C551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CC50D6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CC81B36" w14:textId="77777777" w:rsidTr="00243330">
        <w:trPr>
          <w:jc w:val="center"/>
        </w:trPr>
        <w:tc>
          <w:tcPr>
            <w:tcW w:w="1015" w:type="pct"/>
            <w:gridSpan w:val="4"/>
            <w:vAlign w:val="center"/>
          </w:tcPr>
          <w:p w14:paraId="4C7ACC6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06" w:type="pct"/>
            <w:vAlign w:val="center"/>
          </w:tcPr>
          <w:p w14:paraId="1DFFCD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79710D0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010E838B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24D91A7A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37D98FE4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3071ED71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1DAECE7C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14" w:type="pct"/>
            <w:shd w:val="clear" w:color="000000" w:fill="FFFFFF"/>
            <w:vAlign w:val="center"/>
          </w:tcPr>
          <w:p w14:paraId="56343AFF" w14:textId="77777777" w:rsidR="00AB4927" w:rsidRPr="00AB4927" w:rsidRDefault="00AB4927" w:rsidP="00AB4927">
            <w:pPr>
              <w:jc w:val="center"/>
            </w:pPr>
          </w:p>
        </w:tc>
      </w:tr>
      <w:tr w:rsidR="00AB4927" w:rsidRPr="00AB4927" w14:paraId="183B0919" w14:textId="77777777" w:rsidTr="00243330">
        <w:trPr>
          <w:jc w:val="center"/>
        </w:trPr>
        <w:tc>
          <w:tcPr>
            <w:tcW w:w="1015" w:type="pct"/>
            <w:gridSpan w:val="4"/>
            <w:vMerge w:val="restart"/>
          </w:tcPr>
          <w:p w14:paraId="13C8A0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06" w:type="pct"/>
            <w:vMerge w:val="restart"/>
            <w:vAlign w:val="center"/>
          </w:tcPr>
          <w:p w14:paraId="12C3914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73A8D45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5EF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353 016,10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21E2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69 053,50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C76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71 061,00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AF5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EF12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6CE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70 967,20</w:t>
            </w:r>
          </w:p>
        </w:tc>
      </w:tr>
      <w:tr w:rsidR="00AB4927" w:rsidRPr="00AB4927" w14:paraId="64DB0BBE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</w:tcPr>
          <w:p w14:paraId="2BD8C4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35F804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06C7CE3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3FBC7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A2E3E4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B181F3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771FF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B7438D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4B528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EC11532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</w:tcPr>
          <w:p w14:paraId="425E77A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3D201BC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13D6754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5E631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310D11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D55C3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E37E4A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4C88C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02822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44313C8B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</w:tcPr>
          <w:p w14:paraId="6056EC1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01AD034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6563A67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F5FD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352 636,30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1463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68 979,50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28BB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70 985,60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4A70B3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765E8F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BA7172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70 890,40</w:t>
            </w:r>
          </w:p>
        </w:tc>
      </w:tr>
      <w:tr w:rsidR="00AB4927" w:rsidRPr="00AB4927" w14:paraId="696AFA89" w14:textId="77777777" w:rsidTr="00243330">
        <w:trPr>
          <w:jc w:val="center"/>
        </w:trPr>
        <w:tc>
          <w:tcPr>
            <w:tcW w:w="1015" w:type="pct"/>
            <w:gridSpan w:val="4"/>
            <w:vMerge/>
            <w:vAlign w:val="center"/>
          </w:tcPr>
          <w:p w14:paraId="2FEC6B8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14:paraId="1BE4E0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686320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3AC72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AF635D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27C9F2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1F23C0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4F701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330888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481A42E5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577A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2372"/>
        <w:gridCol w:w="9"/>
        <w:gridCol w:w="2220"/>
        <w:gridCol w:w="2492"/>
        <w:gridCol w:w="1530"/>
        <w:gridCol w:w="1217"/>
        <w:gridCol w:w="1403"/>
        <w:gridCol w:w="1116"/>
        <w:gridCol w:w="1274"/>
        <w:gridCol w:w="1306"/>
      </w:tblGrid>
      <w:tr w:rsidR="00AB4927" w:rsidRPr="00AB4927" w14:paraId="3801A00E" w14:textId="77777777" w:rsidTr="00243330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2851EF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Цель 2. Развитие туризма в городе Когалыме</w:t>
            </w:r>
          </w:p>
        </w:tc>
      </w:tr>
      <w:tr w:rsidR="00AB4927" w:rsidRPr="00AB4927" w14:paraId="3227D455" w14:textId="77777777" w:rsidTr="00243330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166070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AB4927" w:rsidRPr="00AB4927" w14:paraId="34E5F1FD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3D099D5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AB4927" w:rsidRPr="00AB4927" w14:paraId="2153F84B" w14:textId="77777777" w:rsidTr="00243330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14:paraId="748159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</w:t>
            </w:r>
          </w:p>
        </w:tc>
      </w:tr>
      <w:tr w:rsidR="00AB4927" w:rsidRPr="00AB4927" w14:paraId="7890D5F2" w14:textId="77777777" w:rsidTr="00243330">
        <w:trPr>
          <w:jc w:val="center"/>
        </w:trPr>
        <w:tc>
          <w:tcPr>
            <w:tcW w:w="263" w:type="pct"/>
            <w:vMerge w:val="restart"/>
            <w:shd w:val="clear" w:color="000000" w:fill="FFFFFF"/>
            <w:hideMark/>
          </w:tcPr>
          <w:p w14:paraId="2D6918E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hideMark/>
          </w:tcPr>
          <w:p w14:paraId="33ED56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Продвижение внутреннего и въездного туризма (</w:t>
            </w:r>
            <w:r w:rsidRPr="00AB4927">
              <w:rPr>
                <w:sz w:val="22"/>
                <w:szCs w:val="22"/>
                <w:lang w:val="en-US"/>
              </w:rPr>
              <w:t>II</w:t>
            </w:r>
            <w:r w:rsidRPr="00AB4927">
              <w:rPr>
                <w:sz w:val="22"/>
                <w:szCs w:val="22"/>
              </w:rPr>
              <w:t>, 1, 7)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332D53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CE99B0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8EC946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707582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FCD33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E3F4CD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D748D4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B5DCD1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06F7F7C3" w14:textId="77777777" w:rsidTr="00243330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676C9DC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4CED8E5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5079AE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7159B3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F00C3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E1214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6A23BF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8E288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59DA10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B3763A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987AA17" w14:textId="77777777" w:rsidTr="00243330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71E8966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02DDFD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194C3D2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1CD3FA5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B3874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FD7BE7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2B188A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FD56BA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990BE5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0E2D80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5CB01B9" w14:textId="77777777" w:rsidTr="00243330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54950AB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74CA2BC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0AFE952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3AD295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51730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5A935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775D43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E5B8A6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8D9DA1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688FF58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34597D4D" w14:textId="77777777" w:rsidTr="00243330">
        <w:trPr>
          <w:jc w:val="center"/>
        </w:trPr>
        <w:tc>
          <w:tcPr>
            <w:tcW w:w="263" w:type="pct"/>
            <w:vMerge/>
            <w:vAlign w:val="center"/>
          </w:tcPr>
          <w:p w14:paraId="080E139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14:paraId="1F1150C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7655D25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57335D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E531A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AF990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98DAF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B8FD0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36DC7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2EB36C9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9195A83" w14:textId="77777777" w:rsidTr="00243330">
        <w:trPr>
          <w:jc w:val="center"/>
        </w:trPr>
        <w:tc>
          <w:tcPr>
            <w:tcW w:w="263" w:type="pct"/>
            <w:vMerge w:val="restart"/>
            <w:shd w:val="clear" w:color="000000" w:fill="FFFFFF"/>
            <w:hideMark/>
          </w:tcPr>
          <w:p w14:paraId="6828BF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4.1.1.</w:t>
            </w:r>
          </w:p>
        </w:tc>
        <w:tc>
          <w:tcPr>
            <w:tcW w:w="755" w:type="pct"/>
            <w:gridSpan w:val="2"/>
            <w:vMerge w:val="restart"/>
            <w:shd w:val="clear" w:color="000000" w:fill="FFFFFF"/>
            <w:hideMark/>
          </w:tcPr>
          <w:p w14:paraId="7E43906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0106E1C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МАУ «МВЦ»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000FA7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739A5D3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3F668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1F1774C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1E6A1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DFA39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993E08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4DD01439" w14:textId="77777777" w:rsidTr="00243330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2CB2014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43E892C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4C54CC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C3B875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C3232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328DC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1907CC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F0ED18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688101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CDE0E1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611BE4C" w14:textId="77777777" w:rsidTr="00243330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42A4B68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43FC5C5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436F985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2B347C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78F8F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96DAE1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BD9AC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7E885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E56C0B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12CFDD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CC20782" w14:textId="77777777" w:rsidTr="00243330">
        <w:trPr>
          <w:jc w:val="center"/>
        </w:trPr>
        <w:tc>
          <w:tcPr>
            <w:tcW w:w="263" w:type="pct"/>
            <w:vMerge/>
            <w:vAlign w:val="center"/>
            <w:hideMark/>
          </w:tcPr>
          <w:p w14:paraId="61BE4A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  <w:hideMark/>
          </w:tcPr>
          <w:p w14:paraId="5C2E446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760305A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6CFC902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033739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0E6946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68D88C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69532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4CF73E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59F566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05F5132B" w14:textId="77777777" w:rsidTr="00243330">
        <w:trPr>
          <w:jc w:val="center"/>
        </w:trPr>
        <w:tc>
          <w:tcPr>
            <w:tcW w:w="263" w:type="pct"/>
            <w:vMerge/>
            <w:vAlign w:val="center"/>
          </w:tcPr>
          <w:p w14:paraId="5AA6BD2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14:paraId="49B33A1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7BC946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7395E57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89009C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D3D6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1CBA59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9C11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68B84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E71FC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DB626E4" w14:textId="77777777" w:rsidTr="00243330">
        <w:trPr>
          <w:jc w:val="center"/>
        </w:trPr>
        <w:tc>
          <w:tcPr>
            <w:tcW w:w="1018" w:type="pct"/>
            <w:gridSpan w:val="3"/>
            <w:vMerge w:val="restart"/>
            <w:shd w:val="clear" w:color="000000" w:fill="FFFFFF"/>
            <w:noWrap/>
            <w:hideMark/>
          </w:tcPr>
          <w:p w14:paraId="25ECFC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704" w:type="pct"/>
            <w:vMerge w:val="restart"/>
            <w:shd w:val="clear" w:color="000000" w:fill="FFFFFF"/>
            <w:hideMark/>
          </w:tcPr>
          <w:p w14:paraId="0FB146E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1EF8F39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FA5B72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36F4D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FFFB90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06AE7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03F701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CBB04D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6AC5A228" w14:textId="77777777" w:rsidTr="00243330">
        <w:trPr>
          <w:jc w:val="center"/>
        </w:trPr>
        <w:tc>
          <w:tcPr>
            <w:tcW w:w="1018" w:type="pct"/>
            <w:gridSpan w:val="3"/>
            <w:vMerge/>
            <w:hideMark/>
          </w:tcPr>
          <w:p w14:paraId="0FFED0C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3D9CDF0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4624DCD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F3A1BE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34C111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3808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8B0C71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0D2575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06E19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1CDF49E" w14:textId="77777777" w:rsidTr="00243330">
        <w:trPr>
          <w:jc w:val="center"/>
        </w:trPr>
        <w:tc>
          <w:tcPr>
            <w:tcW w:w="1018" w:type="pct"/>
            <w:gridSpan w:val="3"/>
            <w:vMerge/>
            <w:hideMark/>
          </w:tcPr>
          <w:p w14:paraId="3AEABCB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5A56666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3FA3B1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5D395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1490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F3C36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E9C7BB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44417B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34FA7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3ED848B" w14:textId="77777777" w:rsidTr="00243330">
        <w:trPr>
          <w:jc w:val="center"/>
        </w:trPr>
        <w:tc>
          <w:tcPr>
            <w:tcW w:w="1018" w:type="pct"/>
            <w:gridSpan w:val="3"/>
            <w:vMerge/>
            <w:hideMark/>
          </w:tcPr>
          <w:p w14:paraId="652E27F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36BF1A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14:paraId="5C69559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004F2D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68E6224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FBD48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B96CA6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2DFD3C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3FCCEEA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0B66ABFE" w14:textId="77777777" w:rsidTr="00243330">
        <w:trPr>
          <w:jc w:val="center"/>
        </w:trPr>
        <w:tc>
          <w:tcPr>
            <w:tcW w:w="1015" w:type="pct"/>
            <w:gridSpan w:val="2"/>
          </w:tcPr>
          <w:p w14:paraId="3A02A19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Align w:val="center"/>
          </w:tcPr>
          <w:p w14:paraId="11FDD03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51295D7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F4754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F43073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978C9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9D941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EA3473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8F0728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21CD627" w14:textId="77777777" w:rsidTr="00243330">
        <w:trPr>
          <w:jc w:val="center"/>
        </w:trPr>
        <w:tc>
          <w:tcPr>
            <w:tcW w:w="1015" w:type="pct"/>
            <w:gridSpan w:val="2"/>
          </w:tcPr>
          <w:p w14:paraId="7CE0E7E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07" w:type="pct"/>
            <w:gridSpan w:val="2"/>
            <w:vAlign w:val="center"/>
          </w:tcPr>
          <w:p w14:paraId="5B2E087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1008E0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3F8C2736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7EC923CC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056F3981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16FDCF06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21FBE5C2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14" w:type="pct"/>
            <w:shd w:val="clear" w:color="000000" w:fill="FFFFFF"/>
            <w:vAlign w:val="center"/>
          </w:tcPr>
          <w:p w14:paraId="57AA0F61" w14:textId="77777777" w:rsidR="00AB4927" w:rsidRPr="00AB4927" w:rsidRDefault="00AB4927" w:rsidP="00AB4927">
            <w:pPr>
              <w:jc w:val="center"/>
            </w:pPr>
          </w:p>
        </w:tc>
      </w:tr>
      <w:tr w:rsidR="00AB4927" w:rsidRPr="00AB4927" w14:paraId="58BF6E0B" w14:textId="77777777" w:rsidTr="00243330">
        <w:trPr>
          <w:jc w:val="center"/>
        </w:trPr>
        <w:tc>
          <w:tcPr>
            <w:tcW w:w="1015" w:type="pct"/>
            <w:gridSpan w:val="2"/>
            <w:vMerge w:val="restart"/>
          </w:tcPr>
          <w:p w14:paraId="17506ED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14:paraId="03B7D07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DC55A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721F86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D43186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20CF05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56D95F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81F2CC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1F0688E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</w:t>
            </w:r>
          </w:p>
        </w:tc>
      </w:tr>
      <w:tr w:rsidR="00AB4927" w:rsidRPr="00AB4927" w14:paraId="44677612" w14:textId="77777777" w:rsidTr="00243330">
        <w:trPr>
          <w:jc w:val="center"/>
        </w:trPr>
        <w:tc>
          <w:tcPr>
            <w:tcW w:w="1015" w:type="pct"/>
            <w:gridSpan w:val="2"/>
            <w:vMerge/>
          </w:tcPr>
          <w:p w14:paraId="42ED918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2EF5F49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2CB41B7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8DA3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8D1E2F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6FBE78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8ED234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C6FCF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878913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42E5B67" w14:textId="77777777" w:rsidTr="00243330">
        <w:trPr>
          <w:jc w:val="center"/>
        </w:trPr>
        <w:tc>
          <w:tcPr>
            <w:tcW w:w="1015" w:type="pct"/>
            <w:gridSpan w:val="2"/>
            <w:vMerge/>
          </w:tcPr>
          <w:p w14:paraId="502965E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5F3664A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44C0DE9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6284B5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2DEB4C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C8FE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DD5327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6FD4F0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4ECE87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6DC879F" w14:textId="77777777" w:rsidTr="00243330">
        <w:trPr>
          <w:jc w:val="center"/>
        </w:trPr>
        <w:tc>
          <w:tcPr>
            <w:tcW w:w="1015" w:type="pct"/>
            <w:gridSpan w:val="2"/>
            <w:vMerge/>
          </w:tcPr>
          <w:p w14:paraId="6175737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71DB1E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7E35B90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E073E7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5 618,50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26F54D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BAEE1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EFE08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299B60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7DE7F6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1 123,70</w:t>
            </w:r>
          </w:p>
        </w:tc>
      </w:tr>
      <w:tr w:rsidR="00AB4927" w:rsidRPr="00AB4927" w14:paraId="72FB0D97" w14:textId="77777777" w:rsidTr="00243330">
        <w:trPr>
          <w:jc w:val="center"/>
        </w:trPr>
        <w:tc>
          <w:tcPr>
            <w:tcW w:w="1015" w:type="pct"/>
            <w:gridSpan w:val="2"/>
            <w:vMerge/>
          </w:tcPr>
          <w:p w14:paraId="154BC61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  <w:vAlign w:val="center"/>
          </w:tcPr>
          <w:p w14:paraId="16FB265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3BFAA4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9768B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3C368D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A99FE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0CE4B3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292DF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07D434D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44547A1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577A03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2271"/>
        <w:gridCol w:w="2495"/>
        <w:gridCol w:w="1530"/>
        <w:gridCol w:w="1217"/>
        <w:gridCol w:w="1403"/>
        <w:gridCol w:w="1116"/>
        <w:gridCol w:w="1274"/>
        <w:gridCol w:w="1303"/>
      </w:tblGrid>
      <w:tr w:rsidR="00AB4927" w:rsidRPr="00AB4927" w14:paraId="536B1A22" w14:textId="77777777" w:rsidTr="00243330">
        <w:trPr>
          <w:jc w:val="center"/>
        </w:trPr>
        <w:tc>
          <w:tcPr>
            <w:tcW w:w="1002" w:type="pct"/>
            <w:vMerge w:val="restart"/>
          </w:tcPr>
          <w:p w14:paraId="10D9A3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Проектная часть в целом по муниципальной программе</w:t>
            </w:r>
          </w:p>
        </w:tc>
        <w:tc>
          <w:tcPr>
            <w:tcW w:w="720" w:type="pct"/>
            <w:vMerge w:val="restart"/>
            <w:vAlign w:val="center"/>
          </w:tcPr>
          <w:p w14:paraId="084F74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B320DE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4C395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941E56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0B607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7F7A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885F4D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60D9D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32758701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4ED67CB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57A73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5A1A69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80EAD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DBEEB5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5828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126D35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98719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EFAB16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8CE6ACC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61C8F41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754A436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D08566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3E6953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FF8225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D4B6E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1E880F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FA7EFB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8A4794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682E9D4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41E3D6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C9D1D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292A8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5069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ADBA7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A6D9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6F7C4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A2A6E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8E14E3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6AA7322F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7512CE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03561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AF5F04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80FC8D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098629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10AA1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FDDE95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F4EAC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83D16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6731DBB" w14:textId="77777777" w:rsidTr="00243330">
        <w:trPr>
          <w:jc w:val="center"/>
        </w:trPr>
        <w:tc>
          <w:tcPr>
            <w:tcW w:w="1002" w:type="pct"/>
            <w:vAlign w:val="center"/>
          </w:tcPr>
          <w:p w14:paraId="2B3D2C3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pct"/>
            <w:vAlign w:val="center"/>
          </w:tcPr>
          <w:p w14:paraId="64D5E6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CE9BFD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2E71D574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60169316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5D15ABED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23718362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CA09BD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65E467E8" w14:textId="77777777" w:rsidR="00AB4927" w:rsidRPr="00AB4927" w:rsidRDefault="00AB4927" w:rsidP="00AB4927">
            <w:pPr>
              <w:jc w:val="center"/>
            </w:pPr>
          </w:p>
        </w:tc>
      </w:tr>
      <w:tr w:rsidR="00AB4927" w:rsidRPr="00AB4927" w14:paraId="51517C21" w14:textId="77777777" w:rsidTr="00243330">
        <w:trPr>
          <w:jc w:val="center"/>
        </w:trPr>
        <w:tc>
          <w:tcPr>
            <w:tcW w:w="1002" w:type="pct"/>
            <w:vMerge w:val="restart"/>
          </w:tcPr>
          <w:p w14:paraId="0948385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720" w:type="pct"/>
            <w:vMerge w:val="restart"/>
            <w:vAlign w:val="center"/>
          </w:tcPr>
          <w:p w14:paraId="32A7592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913C8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11947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7A09F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DD86B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9873FC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4A7836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968B76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24DBE7F6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E13EC4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D5C6E6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E03727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54B9A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0637A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62AD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AAB00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E2F060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D0646E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7D3555A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235E979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7EE96F4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C5F4D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F1A51E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FC5787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5AA594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32EA9B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030C30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9B74B6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1791EEA" w14:textId="77777777" w:rsidTr="00243330">
        <w:trPr>
          <w:jc w:val="center"/>
        </w:trPr>
        <w:tc>
          <w:tcPr>
            <w:tcW w:w="1002" w:type="pct"/>
            <w:vMerge w:val="restart"/>
            <w:vAlign w:val="center"/>
          </w:tcPr>
          <w:p w14:paraId="717E2F5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10EC028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92A366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77130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500,00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A227B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7DDCE5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340AB0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2EE0ED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1BB820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100,00</w:t>
            </w:r>
          </w:p>
        </w:tc>
      </w:tr>
      <w:tr w:rsidR="00AB4927" w:rsidRPr="00AB4927" w14:paraId="1231AAE6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EA3C9F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C87726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33CAE4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9F805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AEBB8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219E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CAAF3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EB1214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C569F8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5E1BADD" w14:textId="77777777" w:rsidTr="00243330">
        <w:trPr>
          <w:jc w:val="center"/>
        </w:trPr>
        <w:tc>
          <w:tcPr>
            <w:tcW w:w="1002" w:type="pct"/>
            <w:vMerge w:val="restart"/>
          </w:tcPr>
          <w:p w14:paraId="1675F24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20" w:type="pct"/>
            <w:vMerge w:val="restart"/>
            <w:vAlign w:val="center"/>
          </w:tcPr>
          <w:p w14:paraId="45DC548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0A3848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1F0AF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2 317 17</w:t>
            </w:r>
            <w:r w:rsidRPr="00AB4927">
              <w:rPr>
                <w:sz w:val="22"/>
                <w:szCs w:val="22"/>
              </w:rPr>
              <w:t>1,90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DF3EE1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461 624,90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20090D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463 509,80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AC238D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464 012,40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80B5FA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464 012,40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7626C4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464 012,40</w:t>
            </w:r>
          </w:p>
        </w:tc>
      </w:tr>
      <w:tr w:rsidR="00AB4927" w:rsidRPr="00AB4927" w14:paraId="02672A84" w14:textId="77777777" w:rsidTr="00243330">
        <w:trPr>
          <w:jc w:val="center"/>
        </w:trPr>
        <w:tc>
          <w:tcPr>
            <w:tcW w:w="1002" w:type="pct"/>
            <w:vMerge/>
          </w:tcPr>
          <w:p w14:paraId="2FCA718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472E9B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77CF3D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A42B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2E01C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8079B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6DE52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A1D92F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B9D08C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60FB595B" w14:textId="77777777" w:rsidTr="00243330">
        <w:trPr>
          <w:jc w:val="center"/>
        </w:trPr>
        <w:tc>
          <w:tcPr>
            <w:tcW w:w="1002" w:type="pct"/>
            <w:vMerge/>
          </w:tcPr>
          <w:p w14:paraId="4AD6CA9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D27DFE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DC4620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F07A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A144F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F29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647B35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B8186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C8BF9C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</w:tr>
      <w:tr w:rsidR="00AB4927" w:rsidRPr="00AB4927" w14:paraId="759A7CDA" w14:textId="77777777" w:rsidTr="00243330">
        <w:trPr>
          <w:jc w:val="center"/>
        </w:trPr>
        <w:tc>
          <w:tcPr>
            <w:tcW w:w="1002" w:type="pct"/>
            <w:vMerge/>
          </w:tcPr>
          <w:p w14:paraId="259FEC2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33248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B25EE3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92FAC1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2 313 657,20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4E8BF9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460 926,00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0C20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462 807,50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471A4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463 307,90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EC7D8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463 307,90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3C8B3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463 307,90</w:t>
            </w:r>
          </w:p>
        </w:tc>
      </w:tr>
      <w:tr w:rsidR="00AB4927" w:rsidRPr="00AB4927" w14:paraId="50B0594F" w14:textId="77777777" w:rsidTr="00243330">
        <w:trPr>
          <w:jc w:val="center"/>
        </w:trPr>
        <w:tc>
          <w:tcPr>
            <w:tcW w:w="1002" w:type="pct"/>
            <w:vMerge/>
          </w:tcPr>
          <w:p w14:paraId="42B4AB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8152B0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F1FE3C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571893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FAA6AA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CAA1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394FAC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565AB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872A1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DB092D0" w14:textId="77777777" w:rsidTr="00243330">
        <w:trPr>
          <w:jc w:val="center"/>
        </w:trPr>
        <w:tc>
          <w:tcPr>
            <w:tcW w:w="1002" w:type="pct"/>
            <w:vMerge w:val="restart"/>
            <w:shd w:val="clear" w:color="000000" w:fill="FFFFFF"/>
            <w:hideMark/>
          </w:tcPr>
          <w:p w14:paraId="185F1D2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720" w:type="pct"/>
            <w:vMerge w:val="restart"/>
            <w:shd w:val="clear" w:color="000000" w:fill="FFFFFF"/>
            <w:hideMark/>
          </w:tcPr>
          <w:p w14:paraId="13EDC81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42113C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00D72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2 317 </w:t>
            </w:r>
            <w:r w:rsidRPr="00AB4927">
              <w:rPr>
                <w:sz w:val="22"/>
                <w:szCs w:val="22"/>
              </w:rPr>
              <w:t>671,90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F4B5B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461 724,90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05C14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463 609,80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D523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BAFE8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BC2728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</w:tr>
      <w:tr w:rsidR="00AB4927" w:rsidRPr="00AB4927" w14:paraId="57761BAC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39FD136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CDD0D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7519BF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D89B5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CCE95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020B56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1DC019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034E6A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88167C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5F608387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6910770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7B3A78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22DD6C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395851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203D7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1E2FB3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CC1F8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0E37BB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20E730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</w:tr>
      <w:tr w:rsidR="00AB4927" w:rsidRPr="00AB4927" w14:paraId="6177D3AD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14A2A8A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F2D345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43D920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17AE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2 314 157,20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C86635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461 026,00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9DD04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462 907,50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34B2AC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B3D93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FA03E0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</w:tr>
      <w:tr w:rsidR="00AB4927" w:rsidRPr="00AB4927" w14:paraId="43B8757F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4D0084D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7F502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D736C4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00DAEB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7F3A0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86062E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BF180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20A864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8CE770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8526DF1" w14:textId="77777777" w:rsidTr="00243330">
        <w:trPr>
          <w:jc w:val="center"/>
        </w:trPr>
        <w:tc>
          <w:tcPr>
            <w:tcW w:w="1002" w:type="pct"/>
            <w:vAlign w:val="center"/>
          </w:tcPr>
          <w:p w14:paraId="168066F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pct"/>
            <w:vAlign w:val="center"/>
          </w:tcPr>
          <w:p w14:paraId="56FA3BA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8CEC15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14:paraId="0EDD153C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86" w:type="pct"/>
            <w:shd w:val="clear" w:color="000000" w:fill="FFFFFF"/>
            <w:vAlign w:val="center"/>
          </w:tcPr>
          <w:p w14:paraId="5284495B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45" w:type="pct"/>
            <w:shd w:val="clear" w:color="000000" w:fill="FFFFFF"/>
            <w:vAlign w:val="center"/>
          </w:tcPr>
          <w:p w14:paraId="37FF087E" w14:textId="77777777" w:rsidR="00AB4927" w:rsidRPr="00AB4927" w:rsidRDefault="00AB4927" w:rsidP="00AB4927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14:paraId="4DF59AD8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62423ED6" w14:textId="77777777" w:rsidR="00AB4927" w:rsidRPr="00AB4927" w:rsidRDefault="00AB4927" w:rsidP="00AB4927">
            <w:pPr>
              <w:jc w:val="center"/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227186F0" w14:textId="77777777" w:rsidR="00AB4927" w:rsidRPr="00AB4927" w:rsidRDefault="00AB4927" w:rsidP="00AB4927">
            <w:pPr>
              <w:jc w:val="center"/>
            </w:pPr>
          </w:p>
        </w:tc>
      </w:tr>
      <w:tr w:rsidR="00AB4927" w:rsidRPr="00AB4927" w14:paraId="6E02FAE8" w14:textId="77777777" w:rsidTr="00243330">
        <w:trPr>
          <w:jc w:val="center"/>
        </w:trPr>
        <w:tc>
          <w:tcPr>
            <w:tcW w:w="1002" w:type="pct"/>
            <w:vMerge w:val="restart"/>
            <w:shd w:val="clear" w:color="000000" w:fill="FFFFFF"/>
            <w:hideMark/>
          </w:tcPr>
          <w:p w14:paraId="0D509EB4" w14:textId="77777777" w:rsidR="00AB4927" w:rsidRPr="00AB4927" w:rsidRDefault="00AB4927" w:rsidP="00AB4927">
            <w:pPr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vMerge w:val="restart"/>
            <w:shd w:val="clear" w:color="000000" w:fill="FFFFFF"/>
            <w:hideMark/>
          </w:tcPr>
          <w:p w14:paraId="68E525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9DA80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E76D81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04BBC3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80AB7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73E45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AF674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BE4A7B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B4BB80D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036097E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BB0826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hideMark/>
          </w:tcPr>
          <w:p w14:paraId="2D87DB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00BD3A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C3AA5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6AFBC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C4943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1A2FF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528DA4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2E0C322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577A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271"/>
        <w:gridCol w:w="2495"/>
        <w:gridCol w:w="1530"/>
        <w:gridCol w:w="1217"/>
        <w:gridCol w:w="1590"/>
        <w:gridCol w:w="1157"/>
        <w:gridCol w:w="1047"/>
        <w:gridCol w:w="1303"/>
      </w:tblGrid>
      <w:tr w:rsidR="00AB4927" w:rsidRPr="00AB4927" w14:paraId="30CB8107" w14:textId="77777777" w:rsidTr="00243330">
        <w:trPr>
          <w:jc w:val="center"/>
        </w:trPr>
        <w:tc>
          <w:tcPr>
            <w:tcW w:w="1002" w:type="pct"/>
            <w:vMerge w:val="restart"/>
            <w:vAlign w:val="center"/>
            <w:hideMark/>
          </w:tcPr>
          <w:p w14:paraId="23AAC54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  <w:hideMark/>
          </w:tcPr>
          <w:p w14:paraId="695FB5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7B72F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994270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3A987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9C09C3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D36762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D5F6D2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0EBCAA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8CE7784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0A21C12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BFB1C2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B73E61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84F366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1E802C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CBFB74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E70BF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7C2E6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B048E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DA68BB6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73CBB46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8D4CF1F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71AD44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4E262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01A33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833E2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98AAC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7F786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DE823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91CCD4A" w14:textId="77777777" w:rsidTr="00243330">
        <w:trPr>
          <w:jc w:val="center"/>
        </w:trPr>
        <w:tc>
          <w:tcPr>
            <w:tcW w:w="1002" w:type="pct"/>
            <w:vMerge w:val="restart"/>
            <w:shd w:val="clear" w:color="000000" w:fill="FFFFFF"/>
            <w:hideMark/>
          </w:tcPr>
          <w:p w14:paraId="594AB76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0" w:type="pct"/>
            <w:vMerge w:val="restart"/>
            <w:shd w:val="clear" w:color="000000" w:fill="FFFFFF"/>
            <w:hideMark/>
          </w:tcPr>
          <w:p w14:paraId="226A04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83C149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3EEE0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2 317 </w:t>
            </w:r>
            <w:r w:rsidRPr="00AB4927">
              <w:rPr>
                <w:sz w:val="22"/>
                <w:szCs w:val="22"/>
              </w:rPr>
              <w:t>671,9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26EA0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461 724,90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5EC3D5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463 609,80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2F9508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0193077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091169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464 112,40</w:t>
            </w:r>
          </w:p>
        </w:tc>
      </w:tr>
      <w:tr w:rsidR="00AB4927" w:rsidRPr="00AB4927" w14:paraId="4E1A2397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40FC6FD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F5ADE6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hideMark/>
          </w:tcPr>
          <w:p w14:paraId="4C11D1D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AC954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E698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668238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428BD1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59EA6E7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19CF971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4533D05A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5BD432E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6B149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A5499E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AA0476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3 070,90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DFD4C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593,70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2F347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601,60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FED5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7049D52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B82D50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625,20</w:t>
            </w:r>
          </w:p>
        </w:tc>
      </w:tr>
      <w:tr w:rsidR="00AB4927" w:rsidRPr="00AB4927" w14:paraId="1154D42F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6FCCDF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1B512F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AA4E33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AEC2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2 314 157,20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5592D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461 026,00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9370B5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462 907,50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FBBE53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56826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FD534BB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463 407,90</w:t>
            </w:r>
          </w:p>
        </w:tc>
      </w:tr>
      <w:tr w:rsidR="00AB4927" w:rsidRPr="00AB4927" w14:paraId="48A6D4F7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7E5CD84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AE2076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C425AD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8A50B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A9D7D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4C968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BA24C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20D36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B5C229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2ECD153E" w14:textId="77777777" w:rsidTr="00243330">
        <w:trPr>
          <w:jc w:val="center"/>
        </w:trPr>
        <w:tc>
          <w:tcPr>
            <w:tcW w:w="1002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344DBE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pct"/>
            <w:shd w:val="clear" w:color="000000" w:fill="FFFFFF"/>
          </w:tcPr>
          <w:p w14:paraId="43B3F9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</w:tcPr>
          <w:p w14:paraId="6A7902D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F6DE40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75D244D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EA8244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3384A3E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14:paraId="029125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000000" w:fill="FFFFFF"/>
            <w:vAlign w:val="center"/>
          </w:tcPr>
          <w:p w14:paraId="156A6C6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</w:tr>
      <w:tr w:rsidR="00AB4927" w:rsidRPr="00AB4927" w14:paraId="055606AE" w14:textId="77777777" w:rsidTr="00243330">
        <w:trPr>
          <w:jc w:val="center"/>
        </w:trPr>
        <w:tc>
          <w:tcPr>
            <w:tcW w:w="1002" w:type="pct"/>
            <w:vMerge w:val="restart"/>
            <w:tcBorders>
              <w:bottom w:val="nil"/>
            </w:tcBorders>
            <w:shd w:val="clear" w:color="000000" w:fill="FFFFFF"/>
            <w:hideMark/>
          </w:tcPr>
          <w:p w14:paraId="0CB4BEF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0D0FFD7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97B033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F361D2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113 367,60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1A0A584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22 319,90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19E8C10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22 730,80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143113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332" w:type="pct"/>
            <w:shd w:val="clear" w:color="000000" w:fill="FFFFFF"/>
          </w:tcPr>
          <w:p w14:paraId="54F7A69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413" w:type="pct"/>
            <w:shd w:val="clear" w:color="000000" w:fill="FFFFFF"/>
          </w:tcPr>
          <w:p w14:paraId="3BBE0F1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</w:tr>
      <w:tr w:rsidR="00AB4927" w:rsidRPr="00AB4927" w14:paraId="4A54DC34" w14:textId="77777777" w:rsidTr="00243330">
        <w:trPr>
          <w:jc w:val="center"/>
        </w:trPr>
        <w:tc>
          <w:tcPr>
            <w:tcW w:w="1002" w:type="pct"/>
            <w:vMerge/>
            <w:tcBorders>
              <w:bottom w:val="nil"/>
            </w:tcBorders>
            <w:hideMark/>
          </w:tcPr>
          <w:p w14:paraId="504AF77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70430D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hideMark/>
          </w:tcPr>
          <w:p w14:paraId="26D1E90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DE51A8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938030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4D967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63B3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2DC8DF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2405D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8894111" w14:textId="77777777" w:rsidTr="00243330">
        <w:trPr>
          <w:jc w:val="center"/>
        </w:trPr>
        <w:tc>
          <w:tcPr>
            <w:tcW w:w="1002" w:type="pct"/>
            <w:vMerge/>
            <w:tcBorders>
              <w:bottom w:val="nil"/>
            </w:tcBorders>
            <w:hideMark/>
          </w:tcPr>
          <w:p w14:paraId="3490944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994418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7A2AF8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35E0C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8FD3EB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65B8EE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18521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B6354E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CBD62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B859611" w14:textId="77777777" w:rsidTr="00243330">
        <w:trPr>
          <w:jc w:val="center"/>
        </w:trPr>
        <w:tc>
          <w:tcPr>
            <w:tcW w:w="1002" w:type="pct"/>
            <w:vMerge/>
            <w:tcBorders>
              <w:bottom w:val="nil"/>
            </w:tcBorders>
            <w:hideMark/>
          </w:tcPr>
          <w:p w14:paraId="049205B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0F1FD7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E95C31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269B20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113 367,60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BE08A1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22 319,90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001F823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22 730,80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3D3E9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03ADD15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E44ABF4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22 772,30</w:t>
            </w:r>
          </w:p>
        </w:tc>
      </w:tr>
      <w:tr w:rsidR="00AB4927" w:rsidRPr="00AB4927" w14:paraId="4ADB6AE6" w14:textId="77777777" w:rsidTr="00243330">
        <w:trPr>
          <w:jc w:val="center"/>
        </w:trPr>
        <w:tc>
          <w:tcPr>
            <w:tcW w:w="1002" w:type="pct"/>
            <w:tcBorders>
              <w:top w:val="nil"/>
            </w:tcBorders>
          </w:tcPr>
          <w:p w14:paraId="7EDAEFA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027CB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1AC64E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DA712C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D87827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2A4952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EFABA0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3C0909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D78B5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6219330" w14:textId="77777777" w:rsidTr="00243330">
        <w:trPr>
          <w:jc w:val="center"/>
        </w:trPr>
        <w:tc>
          <w:tcPr>
            <w:tcW w:w="1002" w:type="pct"/>
            <w:vMerge w:val="restart"/>
            <w:shd w:val="clear" w:color="000000" w:fill="FFFFFF"/>
            <w:noWrap/>
            <w:hideMark/>
          </w:tcPr>
          <w:p w14:paraId="5EA0DBE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5C224C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AE23FB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B2FB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345 110,30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6E6F3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68 988,10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4ADA0D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69 194,20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004E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68 976,00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D8B0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68 976,00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60843E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68 976,00</w:t>
            </w:r>
          </w:p>
        </w:tc>
      </w:tr>
      <w:tr w:rsidR="00AB4927" w:rsidRPr="00AB4927" w14:paraId="25FF157D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011880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418463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249A41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E27CC1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443,80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07CE9C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105,20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1C51E3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100,70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CA18E6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2CE1E68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156B23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79,30</w:t>
            </w:r>
          </w:p>
        </w:tc>
      </w:tr>
      <w:tr w:rsidR="00AB4927" w:rsidRPr="00AB4927" w14:paraId="5B1D52AD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45E8107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72CD481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853EC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69A64B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2 691,10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C1736D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519,70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219FDF4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526,20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0D4656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5E81A6A6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EE325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548,40</w:t>
            </w:r>
          </w:p>
        </w:tc>
      </w:tr>
      <w:tr w:rsidR="00AB4927" w:rsidRPr="00AB4927" w14:paraId="574171D6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0EF9944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17BA7B68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81CF1D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97598C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341 975,40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F72A0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68 363,20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B74B37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68 567,30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1530F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330587E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63B2D3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68 348,30</w:t>
            </w:r>
          </w:p>
        </w:tc>
      </w:tr>
      <w:tr w:rsidR="00AB4927" w:rsidRPr="00AB4927" w14:paraId="3B1ABF12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04B9121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AF691D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0455DA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028037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193C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53E5F2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D4935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A2436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A4B056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EC9552D" w14:textId="77777777" w:rsidTr="00243330">
        <w:trPr>
          <w:jc w:val="center"/>
        </w:trPr>
        <w:tc>
          <w:tcPr>
            <w:tcW w:w="1002" w:type="pct"/>
            <w:vMerge w:val="restart"/>
            <w:shd w:val="clear" w:color="000000" w:fill="FFFFFF"/>
            <w:noWrap/>
            <w:hideMark/>
          </w:tcPr>
          <w:p w14:paraId="0C20E5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64FF7FC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8D5082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A5748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361 322,90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973AAF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72 188,90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572BC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72 331,80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BEA36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8F87F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E60487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</w:tr>
      <w:tr w:rsidR="00AB4927" w:rsidRPr="00AB4927" w14:paraId="086BBCA2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4CD5658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1A5D9F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2A8C43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F7C046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3C2243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9F3ECF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DD6357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DCDF47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1294C9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5FDECBF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283057C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1A4980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026A295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DC13A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ED8A4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BDDBCF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A782B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94F3DD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00334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79701DFF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FF335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271"/>
        <w:gridCol w:w="2495"/>
        <w:gridCol w:w="1530"/>
        <w:gridCol w:w="1217"/>
        <w:gridCol w:w="1514"/>
        <w:gridCol w:w="1233"/>
        <w:gridCol w:w="1047"/>
        <w:gridCol w:w="1303"/>
      </w:tblGrid>
      <w:tr w:rsidR="00AB4927" w:rsidRPr="00AB4927" w14:paraId="0ED7A8A2" w14:textId="77777777" w:rsidTr="00243330">
        <w:trPr>
          <w:jc w:val="center"/>
        </w:trPr>
        <w:tc>
          <w:tcPr>
            <w:tcW w:w="1002" w:type="pct"/>
            <w:vMerge w:val="restart"/>
            <w:vAlign w:val="center"/>
            <w:hideMark/>
          </w:tcPr>
          <w:p w14:paraId="5D3BABD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vAlign w:val="center"/>
            <w:hideMark/>
          </w:tcPr>
          <w:p w14:paraId="553BEF4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75876D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7D54CA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361 322,90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CEACEC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72 188,90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70B8AE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72 331,80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DC74E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47D38C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2F7FDF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72 267,40</w:t>
            </w:r>
          </w:p>
        </w:tc>
      </w:tr>
      <w:tr w:rsidR="00AB4927" w:rsidRPr="00AB4927" w14:paraId="2BEDB5AB" w14:textId="77777777" w:rsidTr="00243330">
        <w:trPr>
          <w:jc w:val="center"/>
        </w:trPr>
        <w:tc>
          <w:tcPr>
            <w:tcW w:w="1002" w:type="pct"/>
            <w:vMerge/>
            <w:vAlign w:val="center"/>
            <w:hideMark/>
          </w:tcPr>
          <w:p w14:paraId="026CFA8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9D42F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C34603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05B69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DDDFB3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7FA9A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16A0A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1D50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6A8FC8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512F601" w14:textId="77777777" w:rsidTr="00243330">
        <w:trPr>
          <w:jc w:val="center"/>
        </w:trPr>
        <w:tc>
          <w:tcPr>
            <w:tcW w:w="1002" w:type="pct"/>
            <w:vMerge w:val="restart"/>
            <w:shd w:val="clear" w:color="000000" w:fill="FFFFFF"/>
            <w:noWrap/>
            <w:hideMark/>
          </w:tcPr>
          <w:p w14:paraId="595F32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14:paraId="340FB06E" w14:textId="77777777" w:rsidR="00AB4927" w:rsidRPr="00AB4927" w:rsidRDefault="00AB4927" w:rsidP="00AB4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8F03D0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3624A4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CC84EA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B7D18E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3057E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EA88BE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30B56E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</w:tr>
      <w:tr w:rsidR="00AB4927" w:rsidRPr="00AB4927" w14:paraId="4ED16999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13743C7D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D413CC2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AC4C4E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9C2B77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046F0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B25090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D7701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1F2E39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E11E02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52503D6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52CCF13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1B4EB4A2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57462A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A46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769E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9AADF0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39E8A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7A0215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52C076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C7EB495" w14:textId="77777777" w:rsidTr="00243330">
        <w:trPr>
          <w:jc w:val="center"/>
        </w:trPr>
        <w:tc>
          <w:tcPr>
            <w:tcW w:w="1002" w:type="pct"/>
            <w:vMerge/>
            <w:hideMark/>
          </w:tcPr>
          <w:p w14:paraId="3811078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05A9745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E69E1A6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F025DE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38 273,50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D8F21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7 435,60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5CBEB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7 684,80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B274DF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DE81A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C4CE1C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7 717,70</w:t>
            </w:r>
          </w:p>
        </w:tc>
      </w:tr>
      <w:tr w:rsidR="00AB4927" w:rsidRPr="00AB4927" w14:paraId="2ED6CD0B" w14:textId="77777777" w:rsidTr="00243330">
        <w:trPr>
          <w:jc w:val="center"/>
        </w:trPr>
        <w:tc>
          <w:tcPr>
            <w:tcW w:w="1002" w:type="pct"/>
            <w:vMerge/>
          </w:tcPr>
          <w:p w14:paraId="53E2ACC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A0BBA8B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F003551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60A67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41C0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D847F6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190D6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24FB7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8D0018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50D5005" w14:textId="77777777" w:rsidTr="00243330">
        <w:trPr>
          <w:jc w:val="center"/>
        </w:trPr>
        <w:tc>
          <w:tcPr>
            <w:tcW w:w="1002" w:type="pct"/>
            <w:vMerge w:val="restart"/>
          </w:tcPr>
          <w:p w14:paraId="0184D94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720" w:type="pct"/>
            <w:vMerge w:val="restart"/>
            <w:vAlign w:val="center"/>
          </w:tcPr>
          <w:p w14:paraId="6090D1DC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ECFC6EE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40F6DE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818 688,00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EF72D4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164 015,80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B90BC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163 262,90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AA030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163 803,10</w:t>
            </w:r>
          </w:p>
        </w:tc>
        <w:tc>
          <w:tcPr>
            <w:tcW w:w="332" w:type="pct"/>
            <w:shd w:val="clear" w:color="000000" w:fill="FFFFFF"/>
          </w:tcPr>
          <w:p w14:paraId="274261AF" w14:textId="77777777" w:rsidR="00AB4927" w:rsidRPr="00AB4927" w:rsidRDefault="00AB4927" w:rsidP="00AB4927">
            <w:r w:rsidRPr="00AB4927">
              <w:rPr>
                <w:sz w:val="22"/>
                <w:szCs w:val="22"/>
              </w:rPr>
              <w:t>163 803,10</w:t>
            </w:r>
          </w:p>
        </w:tc>
        <w:tc>
          <w:tcPr>
            <w:tcW w:w="413" w:type="pct"/>
            <w:shd w:val="clear" w:color="000000" w:fill="FFFFFF"/>
          </w:tcPr>
          <w:p w14:paraId="38AA3703" w14:textId="77777777" w:rsidR="00AB4927" w:rsidRPr="00AB4927" w:rsidRDefault="00AB4927" w:rsidP="00AB4927">
            <w:r w:rsidRPr="00AB4927">
              <w:rPr>
                <w:sz w:val="22"/>
                <w:szCs w:val="22"/>
              </w:rPr>
              <w:t>163 803,10</w:t>
            </w:r>
          </w:p>
        </w:tc>
      </w:tr>
      <w:tr w:rsidR="00AB4927" w:rsidRPr="00AB4927" w14:paraId="0C100DB7" w14:textId="77777777" w:rsidTr="00243330">
        <w:trPr>
          <w:jc w:val="center"/>
        </w:trPr>
        <w:tc>
          <w:tcPr>
            <w:tcW w:w="1002" w:type="pct"/>
            <w:vMerge/>
          </w:tcPr>
          <w:p w14:paraId="1AC3B9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1A36915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50328E3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4479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EFB2E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5392DE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A2FF7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12E439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6E3611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9B998D9" w14:textId="77777777" w:rsidTr="00243330">
        <w:trPr>
          <w:jc w:val="center"/>
        </w:trPr>
        <w:tc>
          <w:tcPr>
            <w:tcW w:w="1002" w:type="pct"/>
            <w:vMerge/>
          </w:tcPr>
          <w:p w14:paraId="5EEAEA0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75216330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CE71550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8294E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BCB1B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FABC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19BB9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43E6E5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A1BDB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C00A360" w14:textId="77777777" w:rsidTr="00243330">
        <w:trPr>
          <w:jc w:val="center"/>
        </w:trPr>
        <w:tc>
          <w:tcPr>
            <w:tcW w:w="1002" w:type="pct"/>
            <w:vMerge/>
          </w:tcPr>
          <w:p w14:paraId="6029C8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E03600C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2887ABD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8D957F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818 688,00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51148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164 015,80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31CC39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163 262,90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87ABF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163 803,10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7CDC896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163 803,10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39025A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163 803,10</w:t>
            </w:r>
          </w:p>
        </w:tc>
      </w:tr>
      <w:tr w:rsidR="00AB4927" w:rsidRPr="00AB4927" w14:paraId="00406A4B" w14:textId="77777777" w:rsidTr="00243330">
        <w:trPr>
          <w:jc w:val="center"/>
        </w:trPr>
        <w:tc>
          <w:tcPr>
            <w:tcW w:w="1002" w:type="pct"/>
            <w:vMerge/>
          </w:tcPr>
          <w:p w14:paraId="7F88667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2ECF3C0B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5F3F4BFC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2E22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8BAE9A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5A387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86014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8EC97A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783A43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52898D2" w14:textId="77777777" w:rsidTr="00243330">
        <w:trPr>
          <w:jc w:val="center"/>
        </w:trPr>
        <w:tc>
          <w:tcPr>
            <w:tcW w:w="1002" w:type="pct"/>
            <w:vMerge w:val="restart"/>
          </w:tcPr>
          <w:p w14:paraId="423A603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720" w:type="pct"/>
            <w:vMerge w:val="restart"/>
            <w:vAlign w:val="center"/>
          </w:tcPr>
          <w:p w14:paraId="5489F4D3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B821885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8F3864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241 011,90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74059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47 188,90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079F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77AD0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3035039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CD8685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AB4927" w:rsidRPr="00AB4927" w14:paraId="3A9F1287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517B6C7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6FC98E1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3819115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CA7A5F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69634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B69929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2A184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5F3339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E0E033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53336EA2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039696F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329637B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5DA4DE9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EBB08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DFC6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1BF502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729B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D55A1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9EE39F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37C6B4F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772820E1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9824462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5864C20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C23506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241 011,90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1CF4A5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47 188,90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862DE4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48 571,40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F6A70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2873ACC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8B7852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48 417,20</w:t>
            </w:r>
          </w:p>
        </w:tc>
      </w:tr>
      <w:tr w:rsidR="00AB4927" w:rsidRPr="00AB4927" w14:paraId="339B31C2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472D817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37CC0B1E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9D35EC8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CE7F32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968DAF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6A60D5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5B0FA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758C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B8FB83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94A81FB" w14:textId="77777777" w:rsidTr="00243330">
        <w:trPr>
          <w:jc w:val="center"/>
        </w:trPr>
        <w:tc>
          <w:tcPr>
            <w:tcW w:w="1002" w:type="pct"/>
            <w:vMerge w:val="restart"/>
          </w:tcPr>
          <w:p w14:paraId="63D0AB2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720" w:type="pct"/>
            <w:vMerge w:val="restart"/>
            <w:vAlign w:val="center"/>
          </w:tcPr>
          <w:p w14:paraId="5742E28A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BF9AD23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473EB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E2C301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03D9BD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8FD3B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06B989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6D7A10F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6E5A3ACE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6A69699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6905169A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341141A" w14:textId="77777777" w:rsidR="00AB4927" w:rsidRPr="00AB4927" w:rsidRDefault="00AB4927" w:rsidP="00AB4927">
            <w:pPr>
              <w:ind w:right="-157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ACCA1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9D29B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FB282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49C1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9572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64A603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6DF3DD0A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168ED15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001F504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62137F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6D3B0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379,80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07E4EA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74,00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89BAD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75,40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6BB6A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4A4B445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44899A5E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76,80</w:t>
            </w:r>
          </w:p>
        </w:tc>
      </w:tr>
      <w:tr w:rsidR="00AB4927" w:rsidRPr="00AB4927" w14:paraId="66758067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F73C1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6C478BC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A58A02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0512E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B2B86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9591FC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24354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1DFDC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49C97B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4228871C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44CBD45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A9E2782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005E838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E817E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6E9AE3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DCC7BA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B04D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A2717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8E707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27D41FDB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577A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9"/>
        <w:gridCol w:w="2271"/>
        <w:gridCol w:w="2495"/>
        <w:gridCol w:w="1530"/>
        <w:gridCol w:w="1217"/>
        <w:gridCol w:w="1514"/>
        <w:gridCol w:w="1006"/>
        <w:gridCol w:w="1274"/>
        <w:gridCol w:w="1303"/>
      </w:tblGrid>
      <w:tr w:rsidR="00AB4927" w:rsidRPr="00AB4927" w14:paraId="1B984797" w14:textId="77777777" w:rsidTr="00243330">
        <w:trPr>
          <w:jc w:val="center"/>
        </w:trPr>
        <w:tc>
          <w:tcPr>
            <w:tcW w:w="1002" w:type="pct"/>
            <w:vMerge w:val="restart"/>
          </w:tcPr>
          <w:p w14:paraId="0FD6D08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Соисполнитель 7 (МАУ ДО «СШ «Дворец спорта»)</w:t>
            </w:r>
          </w:p>
        </w:tc>
        <w:tc>
          <w:tcPr>
            <w:tcW w:w="720" w:type="pct"/>
            <w:vMerge w:val="restart"/>
            <w:vAlign w:val="center"/>
          </w:tcPr>
          <w:p w14:paraId="3F09A454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6FF1FE9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1C092B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43C84DD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14:paraId="765E29A2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5701C7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90101B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06AC507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AB4927" w:rsidRPr="00AB4927" w14:paraId="0862386A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BFF3B9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499D80CB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A62D86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D145CB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35403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2ECEA6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5EA21C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21EA263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C489AA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7768ACFB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B1AE71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12203A1F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96265C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EE7EED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2C3977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4974BE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B47F7A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2F452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52007A8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0671347C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05C11EA2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CC0F3A8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15066D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4856A9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340,00</w:t>
            </w:r>
          </w:p>
        </w:tc>
        <w:tc>
          <w:tcPr>
            <w:tcW w:w="386" w:type="pct"/>
            <w:shd w:val="clear" w:color="000000" w:fill="FFFFFF"/>
            <w:vAlign w:val="center"/>
          </w:tcPr>
          <w:p w14:paraId="7D5811A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14:paraId="36A92C5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3172AA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ACCE83D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21F6719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68,00</w:t>
            </w:r>
          </w:p>
        </w:tc>
      </w:tr>
      <w:tr w:rsidR="00AB4927" w:rsidRPr="00AB4927" w14:paraId="3DD0A902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3FF71F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6715981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458365A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CDFB5E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D52FB0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375CCC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93EE5B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CFE452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61B026E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1E44B490" w14:textId="77777777" w:rsidTr="00243330">
        <w:trPr>
          <w:jc w:val="center"/>
        </w:trPr>
        <w:tc>
          <w:tcPr>
            <w:tcW w:w="1002" w:type="pct"/>
            <w:vMerge w:val="restart"/>
          </w:tcPr>
          <w:p w14:paraId="08F083B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Соисполнитель 8 (МАУ «Школа искусств»)</w:t>
            </w:r>
          </w:p>
        </w:tc>
        <w:tc>
          <w:tcPr>
            <w:tcW w:w="720" w:type="pct"/>
            <w:vMerge w:val="restart"/>
            <w:vAlign w:val="center"/>
          </w:tcPr>
          <w:p w14:paraId="0DF938EE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D09C03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A1F582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399 177,90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F8541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79 445,70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628351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79 690,50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F88A93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8CF72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963A1D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</w:tr>
      <w:tr w:rsidR="00AB4927" w:rsidRPr="00AB4927" w14:paraId="16D22B2E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4CCFAAAA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5D317FE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1E4C5C1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76B38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D1361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B146B6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969ACA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611792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3760C77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  <w:tr w:rsidR="00AB4927" w:rsidRPr="00AB4927" w14:paraId="3F8F0199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17CF479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5FA81CA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7651E79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2F6B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94CEAC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6D768D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0DD37A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1ACC2B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1BB666B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0,0</w:t>
            </w:r>
          </w:p>
        </w:tc>
      </w:tr>
      <w:tr w:rsidR="00AB4927" w:rsidRPr="00AB4927" w14:paraId="47AA77A1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6C3D2E3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0223A3F8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2C56116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CE73C2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399 177,90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FB351A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79 445,70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93102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79 690,50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8353E9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DAE402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0DF0AB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80 013,90</w:t>
            </w:r>
          </w:p>
        </w:tc>
      </w:tr>
      <w:tr w:rsidR="00AB4927" w:rsidRPr="00AB4927" w14:paraId="769D980B" w14:textId="77777777" w:rsidTr="00243330">
        <w:trPr>
          <w:jc w:val="center"/>
        </w:trPr>
        <w:tc>
          <w:tcPr>
            <w:tcW w:w="1002" w:type="pct"/>
            <w:vMerge/>
            <w:vAlign w:val="center"/>
          </w:tcPr>
          <w:p w14:paraId="71BC25F7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vAlign w:val="center"/>
          </w:tcPr>
          <w:p w14:paraId="5A0963B3" w14:textId="77777777" w:rsidR="00AB4927" w:rsidRPr="00AB4927" w:rsidRDefault="00AB4927" w:rsidP="00AB4927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14:paraId="3542A45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8A68C8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6A978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C43C02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E2F752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DAE430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000000" w:fill="FFFFFF"/>
            <w:vAlign w:val="center"/>
          </w:tcPr>
          <w:p w14:paraId="714EC9B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0,00</w:t>
            </w:r>
          </w:p>
        </w:tc>
      </w:tr>
    </w:tbl>
    <w:p w14:paraId="16DED61C" w14:textId="77777777" w:rsidR="00AB4927" w:rsidRPr="00AB4927" w:rsidRDefault="00AB4927" w:rsidP="00AB4927">
      <w:pPr>
        <w:tabs>
          <w:tab w:val="left" w:pos="5040"/>
        </w:tabs>
        <w:rPr>
          <w:sz w:val="16"/>
          <w:szCs w:val="16"/>
        </w:rPr>
        <w:sectPr w:rsidR="00AB4927" w:rsidRPr="00AB4927" w:rsidSect="00FF335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7DC8AA3D" w14:textId="77777777" w:rsidR="00AB4927" w:rsidRPr="00AB4927" w:rsidRDefault="00AB4927" w:rsidP="00AB4927">
      <w:pPr>
        <w:tabs>
          <w:tab w:val="left" w:pos="13660"/>
        </w:tabs>
        <w:jc w:val="right"/>
        <w:rPr>
          <w:sz w:val="26"/>
          <w:szCs w:val="26"/>
        </w:rPr>
      </w:pPr>
      <w:r w:rsidRPr="00AB4927">
        <w:rPr>
          <w:sz w:val="26"/>
          <w:szCs w:val="26"/>
        </w:rPr>
        <w:lastRenderedPageBreak/>
        <w:t>Таблица 2</w:t>
      </w:r>
    </w:p>
    <w:p w14:paraId="1637DD99" w14:textId="77777777" w:rsidR="00AB4927" w:rsidRPr="00AB4927" w:rsidRDefault="00AB4927" w:rsidP="00AB4927">
      <w:pPr>
        <w:tabs>
          <w:tab w:val="left" w:pos="13660"/>
        </w:tabs>
        <w:jc w:val="right"/>
        <w:rPr>
          <w:sz w:val="10"/>
          <w:szCs w:val="10"/>
        </w:rPr>
      </w:pPr>
    </w:p>
    <w:p w14:paraId="783CFEBC" w14:textId="77777777" w:rsidR="00AB4927" w:rsidRPr="00AB4927" w:rsidRDefault="00AB4927" w:rsidP="00AB4927">
      <w:pPr>
        <w:jc w:val="center"/>
        <w:rPr>
          <w:sz w:val="26"/>
          <w:szCs w:val="26"/>
        </w:rPr>
      </w:pPr>
      <w:r w:rsidRPr="00AB492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7056F6D" w14:textId="77777777" w:rsidR="00AB4927" w:rsidRPr="00AB4927" w:rsidRDefault="00AB4927" w:rsidP="00AB4927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1"/>
        <w:gridCol w:w="2665"/>
        <w:gridCol w:w="5954"/>
        <w:gridCol w:w="5634"/>
      </w:tblGrid>
      <w:tr w:rsidR="00AB4927" w:rsidRPr="00AB4927" w14:paraId="4DF19A76" w14:textId="77777777" w:rsidTr="00243330">
        <w:tc>
          <w:tcPr>
            <w:tcW w:w="459" w:type="pct"/>
            <w:shd w:val="clear" w:color="auto" w:fill="auto"/>
            <w:vAlign w:val="center"/>
          </w:tcPr>
          <w:p w14:paraId="06908FA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2E2BD9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7F90739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Направления расходов структурного элемента </w:t>
            </w:r>
          </w:p>
          <w:p w14:paraId="63AE6B8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3560CD0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Наименование порядка, номер приложения </w:t>
            </w:r>
          </w:p>
          <w:p w14:paraId="5DA63FF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(при наличии)</w:t>
            </w:r>
          </w:p>
        </w:tc>
      </w:tr>
      <w:tr w:rsidR="00AB4927" w:rsidRPr="00AB4927" w14:paraId="3185782D" w14:textId="77777777" w:rsidTr="00243330">
        <w:tc>
          <w:tcPr>
            <w:tcW w:w="459" w:type="pct"/>
            <w:shd w:val="clear" w:color="auto" w:fill="auto"/>
            <w:vAlign w:val="center"/>
          </w:tcPr>
          <w:p w14:paraId="48BF7A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4D0638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79881C18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75AAB8E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</w:p>
        </w:tc>
      </w:tr>
      <w:tr w:rsidR="00AB4927" w:rsidRPr="00AB4927" w14:paraId="49769D87" w14:textId="77777777" w:rsidTr="00243330">
        <w:tc>
          <w:tcPr>
            <w:tcW w:w="5000" w:type="pct"/>
            <w:gridSpan w:val="4"/>
            <w:shd w:val="clear" w:color="auto" w:fill="auto"/>
            <w:vAlign w:val="center"/>
          </w:tcPr>
          <w:p w14:paraId="6860179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AB4927" w:rsidRPr="00AB4927" w14:paraId="437CEA08" w14:textId="77777777" w:rsidTr="00243330">
        <w:tc>
          <w:tcPr>
            <w:tcW w:w="5000" w:type="pct"/>
            <w:gridSpan w:val="4"/>
            <w:shd w:val="clear" w:color="auto" w:fill="auto"/>
            <w:vAlign w:val="center"/>
          </w:tcPr>
          <w:p w14:paraId="6686266C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AB4927" w:rsidRPr="00AB4927" w14:paraId="4F661821" w14:textId="77777777" w:rsidTr="00243330">
        <w:tc>
          <w:tcPr>
            <w:tcW w:w="5000" w:type="pct"/>
            <w:gridSpan w:val="4"/>
            <w:shd w:val="clear" w:color="auto" w:fill="auto"/>
            <w:vAlign w:val="center"/>
          </w:tcPr>
          <w:p w14:paraId="2A2B04D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AB4927" w:rsidRPr="00AB4927" w14:paraId="7910B53B" w14:textId="77777777" w:rsidTr="00243330">
        <w:tc>
          <w:tcPr>
            <w:tcW w:w="459" w:type="pct"/>
            <w:shd w:val="clear" w:color="auto" w:fill="auto"/>
          </w:tcPr>
          <w:p w14:paraId="1AB88A46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П.1.1.</w:t>
            </w:r>
          </w:p>
        </w:tc>
        <w:tc>
          <w:tcPr>
            <w:tcW w:w="849" w:type="pct"/>
            <w:shd w:val="clear" w:color="auto" w:fill="auto"/>
          </w:tcPr>
          <w:p w14:paraId="349D629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Портфель проектов «Культура», региональный проект «Культурная среда» </w:t>
            </w:r>
          </w:p>
        </w:tc>
        <w:tc>
          <w:tcPr>
            <w:tcW w:w="1897" w:type="pct"/>
            <w:shd w:val="clear" w:color="auto" w:fill="auto"/>
          </w:tcPr>
          <w:p w14:paraId="14DB24E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3624602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- техническое оснащение муниципального музея </w:t>
            </w:r>
          </w:p>
          <w:p w14:paraId="2C8A9483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795" w:type="pct"/>
            <w:shd w:val="clear" w:color="auto" w:fill="auto"/>
          </w:tcPr>
          <w:p w14:paraId="5B702A39" w14:textId="77777777" w:rsidR="00AB4927" w:rsidRPr="00AB4927" w:rsidRDefault="00AB4927" w:rsidP="00AB4927">
            <w:pPr>
              <w:rPr>
                <w:rFonts w:eastAsia="Calibri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Порядок предоставления субсидии из бюджета Ханты-Мансийского автономного округа - Югры на развитие сферы культуры в муниципальных образованиях Ханты-Мансийского автономного округа - Югры</w:t>
            </w:r>
            <w:r w:rsidRPr="00AB4927">
              <w:rPr>
                <w:sz w:val="22"/>
                <w:szCs w:val="22"/>
                <w:lang w:eastAsia="en-US"/>
              </w:rPr>
              <w:t xml:space="preserve"> (таблица 2 постановления Правительства Ханты-Мансийского </w:t>
            </w:r>
            <w:r w:rsidRPr="00AB4927">
              <w:rPr>
                <w:color w:val="000000"/>
                <w:sz w:val="22"/>
                <w:szCs w:val="22"/>
                <w:lang w:eastAsia="en-US"/>
              </w:rPr>
              <w:t>автономного округа – Югры от 31.10.2021 №470-п «О государственной программе Ханты-Мансийского автономного округа – Югры «Культурное пространство»)</w:t>
            </w:r>
          </w:p>
        </w:tc>
      </w:tr>
      <w:tr w:rsidR="00AB4927" w:rsidRPr="00AB4927" w14:paraId="65A5D8ED" w14:textId="77777777" w:rsidTr="00243330">
        <w:tc>
          <w:tcPr>
            <w:tcW w:w="459" w:type="pct"/>
            <w:shd w:val="clear" w:color="auto" w:fill="auto"/>
          </w:tcPr>
          <w:p w14:paraId="11058130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П.1.2.</w:t>
            </w:r>
          </w:p>
        </w:tc>
        <w:tc>
          <w:tcPr>
            <w:tcW w:w="849" w:type="pct"/>
            <w:shd w:val="clear" w:color="auto" w:fill="auto"/>
          </w:tcPr>
          <w:p w14:paraId="1B39BF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«Успех каждого ребенка»</w:t>
            </w:r>
          </w:p>
        </w:tc>
        <w:tc>
          <w:tcPr>
            <w:tcW w:w="1897" w:type="pct"/>
            <w:shd w:val="clear" w:color="auto" w:fill="auto"/>
          </w:tcPr>
          <w:p w14:paraId="117503D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5120531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реализация мероприятий</w:t>
            </w:r>
          </w:p>
        </w:tc>
        <w:tc>
          <w:tcPr>
            <w:tcW w:w="1795" w:type="pct"/>
            <w:shd w:val="clear" w:color="auto" w:fill="auto"/>
          </w:tcPr>
          <w:p w14:paraId="6020CEA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«Успех каждого ребенка»</w:t>
            </w:r>
          </w:p>
        </w:tc>
      </w:tr>
      <w:tr w:rsidR="00AB4927" w:rsidRPr="00AB4927" w14:paraId="2BE26986" w14:textId="77777777" w:rsidTr="00243330">
        <w:tc>
          <w:tcPr>
            <w:tcW w:w="459" w:type="pct"/>
            <w:shd w:val="clear" w:color="auto" w:fill="auto"/>
          </w:tcPr>
          <w:p w14:paraId="267FF5A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1.1.</w:t>
            </w:r>
          </w:p>
        </w:tc>
        <w:tc>
          <w:tcPr>
            <w:tcW w:w="849" w:type="pct"/>
            <w:shd w:val="clear" w:color="auto" w:fill="auto"/>
          </w:tcPr>
          <w:p w14:paraId="15FF1328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библиотечного дела 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758EAE0F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7DB86F0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комплектование книжного фонда города Когалыма (в том числе подписка на периодические издания, приобретение электронных баз данных);</w:t>
            </w:r>
          </w:p>
          <w:p w14:paraId="278964C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проведение библиотечных мероприятий, направленных на повышение читательского интереса;</w:t>
            </w:r>
          </w:p>
          <w:p w14:paraId="5CECB19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услуг) общедоступных библиотек города Когалыма (содержание МБУ «ЦБС»);</w:t>
            </w:r>
          </w:p>
        </w:tc>
        <w:tc>
          <w:tcPr>
            <w:tcW w:w="1795" w:type="pct"/>
            <w:shd w:val="clear" w:color="auto" w:fill="auto"/>
          </w:tcPr>
          <w:p w14:paraId="7F64B7C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26.11.2018 №2699 «Об утверждении </w:t>
            </w:r>
          </w:p>
          <w:p w14:paraId="55EB3EA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положения об организации библиотечного </w:t>
            </w:r>
          </w:p>
          <w:p w14:paraId="3CCFAC7E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обслуживания населения, комплектование </w:t>
            </w:r>
          </w:p>
          <w:p w14:paraId="0619221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и обеспечение сохранности библиотечных </w:t>
            </w:r>
          </w:p>
          <w:p w14:paraId="0D3E58D4" w14:textId="77777777" w:rsidR="00AB4927" w:rsidRPr="00AB4927" w:rsidRDefault="00AB4927" w:rsidP="00AB4927">
            <w:pPr>
              <w:rPr>
                <w:rFonts w:eastAsia="Calibri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фондов библиотек города Когалыма»</w:t>
            </w:r>
          </w:p>
        </w:tc>
      </w:tr>
    </w:tbl>
    <w:p w14:paraId="27F70F79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FF33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1"/>
        <w:gridCol w:w="2665"/>
        <w:gridCol w:w="5954"/>
        <w:gridCol w:w="5634"/>
      </w:tblGrid>
      <w:tr w:rsidR="00AB4927" w:rsidRPr="00AB4927" w14:paraId="7C8877E4" w14:textId="77777777" w:rsidTr="00243330">
        <w:tc>
          <w:tcPr>
            <w:tcW w:w="459" w:type="pct"/>
            <w:shd w:val="clear" w:color="auto" w:fill="auto"/>
          </w:tcPr>
          <w:p w14:paraId="4C196DF9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</w:tcPr>
          <w:p w14:paraId="069CBB35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897" w:type="pct"/>
            <w:shd w:val="clear" w:color="auto" w:fill="auto"/>
          </w:tcPr>
          <w:p w14:paraId="45C69A4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14:paraId="6F18535A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модернизация общедоступных библиотек города Когалыма</w:t>
            </w:r>
          </w:p>
        </w:tc>
        <w:tc>
          <w:tcPr>
            <w:tcW w:w="1795" w:type="pct"/>
            <w:shd w:val="clear" w:color="auto" w:fill="auto"/>
          </w:tcPr>
          <w:p w14:paraId="13429630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</w:tr>
      <w:tr w:rsidR="00AB4927" w:rsidRPr="00AB4927" w14:paraId="28B64B05" w14:textId="77777777" w:rsidTr="00243330">
        <w:tc>
          <w:tcPr>
            <w:tcW w:w="459" w:type="pct"/>
            <w:shd w:val="clear" w:color="auto" w:fill="auto"/>
          </w:tcPr>
          <w:p w14:paraId="1A6C5879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1.2.</w:t>
            </w:r>
          </w:p>
        </w:tc>
        <w:tc>
          <w:tcPr>
            <w:tcW w:w="849" w:type="pct"/>
            <w:shd w:val="clear" w:color="auto" w:fill="auto"/>
          </w:tcPr>
          <w:p w14:paraId="498ACA2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музейного дела </w:t>
            </w:r>
          </w:p>
        </w:tc>
        <w:tc>
          <w:tcPr>
            <w:tcW w:w="1897" w:type="pct"/>
            <w:shd w:val="clear" w:color="auto" w:fill="auto"/>
          </w:tcPr>
          <w:p w14:paraId="6C7972AF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0A3198D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пополнение фонда музея города Когалыма;</w:t>
            </w:r>
          </w:p>
          <w:p w14:paraId="2BC12DEC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информатизация музея города Когалыма;</w:t>
            </w:r>
          </w:p>
          <w:p w14:paraId="2D0B8AF5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поддержка выставочных проектов на базе МАУ «МВЦ»;</w:t>
            </w:r>
          </w:p>
          <w:p w14:paraId="2EDE92C6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реализация музейных проектов;</w:t>
            </w:r>
          </w:p>
          <w:p w14:paraId="2BB1917E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музейных услуг) (содержание МАУ «МВЦ»)</w:t>
            </w:r>
          </w:p>
        </w:tc>
        <w:tc>
          <w:tcPr>
            <w:tcW w:w="1795" w:type="pct"/>
            <w:shd w:val="clear" w:color="auto" w:fill="auto"/>
          </w:tcPr>
          <w:p w14:paraId="5627674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11.12.2018 №2805 «Об утверждении </w:t>
            </w:r>
          </w:p>
          <w:p w14:paraId="40B16309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положения о создании музеев </w:t>
            </w:r>
          </w:p>
          <w:p w14:paraId="703127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города Когалыма»</w:t>
            </w:r>
          </w:p>
        </w:tc>
      </w:tr>
      <w:tr w:rsidR="00AB4927" w:rsidRPr="00AB4927" w14:paraId="5A8C283B" w14:textId="77777777" w:rsidTr="00243330">
        <w:tc>
          <w:tcPr>
            <w:tcW w:w="459" w:type="pct"/>
            <w:shd w:val="clear" w:color="auto" w:fill="auto"/>
          </w:tcPr>
          <w:p w14:paraId="7468BD61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1.3.</w:t>
            </w:r>
          </w:p>
        </w:tc>
        <w:tc>
          <w:tcPr>
            <w:tcW w:w="849" w:type="pct"/>
            <w:shd w:val="clear" w:color="auto" w:fill="auto"/>
          </w:tcPr>
          <w:p w14:paraId="713625C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Укрепление материально-технической базы учреждений культуры города Когалыма </w:t>
            </w:r>
          </w:p>
        </w:tc>
        <w:tc>
          <w:tcPr>
            <w:tcW w:w="1897" w:type="pct"/>
            <w:shd w:val="clear" w:color="auto" w:fill="auto"/>
          </w:tcPr>
          <w:p w14:paraId="455420BB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47786CE4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развитие материально-технического состояния учреждений культуры города Когалыма;</w:t>
            </w:r>
          </w:p>
          <w:p w14:paraId="71F64130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5" w:type="pct"/>
            <w:shd w:val="clear" w:color="auto" w:fill="auto"/>
          </w:tcPr>
          <w:p w14:paraId="0F2FD0E4" w14:textId="77777777" w:rsidR="00AB4927" w:rsidRPr="00AB4927" w:rsidRDefault="00AB4927" w:rsidP="00AB492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19.03.2010 №536 «О создании автономного учреждения путём изменения типа существующего муниципального учреждения «Молодёжный творческий центр «Метро»;</w:t>
            </w:r>
          </w:p>
          <w:p w14:paraId="386D777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09.03.2016 №603 «Об изменении наименования муниципального автономного учреждения «Культурно-досуговый комплекс «Метро»</w:t>
            </w:r>
          </w:p>
        </w:tc>
      </w:tr>
      <w:tr w:rsidR="00AB4927" w:rsidRPr="00AB4927" w14:paraId="2A6CB46D" w14:textId="77777777" w:rsidTr="00243330">
        <w:tc>
          <w:tcPr>
            <w:tcW w:w="459" w:type="pct"/>
            <w:shd w:val="clear" w:color="auto" w:fill="auto"/>
          </w:tcPr>
          <w:p w14:paraId="4DF034C7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1.4.</w:t>
            </w:r>
          </w:p>
        </w:tc>
        <w:tc>
          <w:tcPr>
            <w:tcW w:w="849" w:type="pct"/>
            <w:shd w:val="clear" w:color="auto" w:fill="auto"/>
          </w:tcPr>
          <w:p w14:paraId="13258BDD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Развитие дополнительного образования в сфере культуры</w:t>
            </w:r>
          </w:p>
        </w:tc>
        <w:tc>
          <w:tcPr>
            <w:tcW w:w="1897" w:type="pct"/>
            <w:shd w:val="clear" w:color="auto" w:fill="auto"/>
          </w:tcPr>
          <w:p w14:paraId="22736166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3F6C3DCD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 дополнительного образования) (содержание МАУ «Школа искусств»);</w:t>
            </w:r>
          </w:p>
        </w:tc>
        <w:tc>
          <w:tcPr>
            <w:tcW w:w="1795" w:type="pct"/>
            <w:shd w:val="clear" w:color="auto" w:fill="auto"/>
          </w:tcPr>
          <w:p w14:paraId="368BC0B5" w14:textId="77777777" w:rsidR="00AB4927" w:rsidRPr="00AB4927" w:rsidRDefault="00AB4927" w:rsidP="00AB492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13.10.2023 №2027 «О изменении подведомственности Муниципального автономного учреждения дополнительного образования «Детская школа искусств» города Когалыма»</w:t>
            </w:r>
          </w:p>
        </w:tc>
      </w:tr>
      <w:tr w:rsidR="00AB4927" w:rsidRPr="00AB4927" w14:paraId="21A4F2C4" w14:textId="77777777" w:rsidTr="00243330">
        <w:tc>
          <w:tcPr>
            <w:tcW w:w="5000" w:type="pct"/>
            <w:gridSpan w:val="4"/>
            <w:shd w:val="clear" w:color="auto" w:fill="auto"/>
          </w:tcPr>
          <w:p w14:paraId="275276D1" w14:textId="77777777" w:rsidR="00AB4927" w:rsidRPr="00AB4927" w:rsidRDefault="00AB4927" w:rsidP="00AB4927">
            <w:pPr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AB4927" w:rsidRPr="00AB4927" w14:paraId="7769EF54" w14:textId="77777777" w:rsidTr="00243330">
        <w:tc>
          <w:tcPr>
            <w:tcW w:w="5000" w:type="pct"/>
            <w:gridSpan w:val="4"/>
            <w:shd w:val="clear" w:color="auto" w:fill="auto"/>
            <w:vAlign w:val="center"/>
          </w:tcPr>
          <w:p w14:paraId="5001FD9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AB4927" w:rsidRPr="00AB4927" w14:paraId="069CDD83" w14:textId="77777777" w:rsidTr="00243330">
        <w:tc>
          <w:tcPr>
            <w:tcW w:w="5000" w:type="pct"/>
            <w:gridSpan w:val="4"/>
            <w:shd w:val="clear" w:color="auto" w:fill="auto"/>
            <w:vAlign w:val="center"/>
          </w:tcPr>
          <w:p w14:paraId="360F5E2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AB4927" w:rsidRPr="00AB4927" w14:paraId="43BC8656" w14:textId="77777777" w:rsidTr="00243330">
        <w:tc>
          <w:tcPr>
            <w:tcW w:w="459" w:type="pct"/>
            <w:shd w:val="clear" w:color="auto" w:fill="auto"/>
          </w:tcPr>
          <w:p w14:paraId="4AEA930D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П.2.1.</w:t>
            </w:r>
          </w:p>
        </w:tc>
        <w:tc>
          <w:tcPr>
            <w:tcW w:w="849" w:type="pct"/>
            <w:shd w:val="clear" w:color="auto" w:fill="auto"/>
          </w:tcPr>
          <w:p w14:paraId="241836D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  <w:tc>
          <w:tcPr>
            <w:tcW w:w="1897" w:type="pct"/>
            <w:shd w:val="clear" w:color="auto" w:fill="auto"/>
          </w:tcPr>
          <w:p w14:paraId="4FFD674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Достижение осуществляется в рамках основной деятельности в части направления заявок на повышение квалификации работников учреждений культуры в рамках реализации регионального проекта</w:t>
            </w:r>
          </w:p>
        </w:tc>
        <w:tc>
          <w:tcPr>
            <w:tcW w:w="1795" w:type="pct"/>
            <w:shd w:val="clear" w:color="auto" w:fill="auto"/>
          </w:tcPr>
          <w:p w14:paraId="47708C20" w14:textId="77777777" w:rsidR="00AB4927" w:rsidRPr="00AB4927" w:rsidRDefault="00AB4927" w:rsidP="00AB492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</w:tr>
    </w:tbl>
    <w:p w14:paraId="327A5B7F" w14:textId="77777777" w:rsidR="00AB4927" w:rsidRPr="00AB4927" w:rsidRDefault="00AB4927" w:rsidP="00AB4927">
      <w:pPr>
        <w:jc w:val="center"/>
        <w:rPr>
          <w:sz w:val="22"/>
          <w:szCs w:val="22"/>
        </w:rPr>
        <w:sectPr w:rsidR="00AB4927" w:rsidRPr="00AB4927" w:rsidSect="00FF335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1"/>
        <w:gridCol w:w="2665"/>
        <w:gridCol w:w="5954"/>
        <w:gridCol w:w="5634"/>
      </w:tblGrid>
      <w:tr w:rsidR="00AB4927" w:rsidRPr="00AB4927" w14:paraId="2FC9F120" w14:textId="77777777" w:rsidTr="00243330">
        <w:tc>
          <w:tcPr>
            <w:tcW w:w="459" w:type="pct"/>
            <w:shd w:val="clear" w:color="auto" w:fill="auto"/>
          </w:tcPr>
          <w:p w14:paraId="1B14F134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849" w:type="pct"/>
            <w:shd w:val="clear" w:color="auto" w:fill="auto"/>
          </w:tcPr>
          <w:p w14:paraId="0D76181C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Сохранение нематериального и материального наследия города Когалыма и продвижение культурных проектов </w:t>
            </w:r>
          </w:p>
        </w:tc>
        <w:tc>
          <w:tcPr>
            <w:tcW w:w="1897" w:type="pct"/>
            <w:shd w:val="clear" w:color="auto" w:fill="auto"/>
          </w:tcPr>
          <w:p w14:paraId="068790D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являются:</w:t>
            </w:r>
          </w:p>
          <w:p w14:paraId="19CC3118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сохранение, возрождение и развитие народных художественных промыслов и ремесел (проведение культурно-массовых мероприятий, направленных сохранение, возрождение и развитие народных художественных промыслов и ремесел);</w:t>
            </w:r>
          </w:p>
          <w:p w14:paraId="498426E8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795" w:type="pct"/>
            <w:shd w:val="clear" w:color="auto" w:fill="auto"/>
          </w:tcPr>
          <w:p w14:paraId="6DD56D2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Межведомственный приказ от 13.11.2018 №09-ОД-238/38-П-277 «Об утверждении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Ханты-Мансийском автономном округе – Югре»</w:t>
            </w:r>
          </w:p>
        </w:tc>
      </w:tr>
      <w:tr w:rsidR="00AB4927" w:rsidRPr="00AB4927" w14:paraId="268DB029" w14:textId="77777777" w:rsidTr="00243330">
        <w:trPr>
          <w:trHeight w:val="258"/>
        </w:trPr>
        <w:tc>
          <w:tcPr>
            <w:tcW w:w="459" w:type="pct"/>
            <w:shd w:val="clear" w:color="auto" w:fill="auto"/>
          </w:tcPr>
          <w:p w14:paraId="71341EA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2.2.</w:t>
            </w:r>
          </w:p>
        </w:tc>
        <w:tc>
          <w:tcPr>
            <w:tcW w:w="849" w:type="pct"/>
            <w:shd w:val="clear" w:color="auto" w:fill="auto"/>
          </w:tcPr>
          <w:p w14:paraId="7789F30B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Стимулирование культурного разнообразия</w:t>
            </w:r>
          </w:p>
          <w:p w14:paraId="023DD454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897" w:type="pct"/>
            <w:shd w:val="clear" w:color="auto" w:fill="auto"/>
          </w:tcPr>
          <w:p w14:paraId="19073A3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4550FD1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организация и проведение культурно-массовых мероприятий (в том числе проведение фестивалей, конкурсов, организацию гастролей профессиональных коллективов, поддержку участия творческих коллективов региональных, российских и международных конкурсах и фестивалях);</w:t>
            </w:r>
          </w:p>
          <w:p w14:paraId="4F0A332C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поддержка деятелей культуры и искусства (в том числе проведение конкурса на соискание премии главы города Когалыма в сфере культуры и искусства);</w:t>
            </w:r>
          </w:p>
          <w:p w14:paraId="5559F454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услуг) муниципального культурно-досугового учреждения города Когалыма (содержание МАУ «КДК «АРТ-Праздник»);</w:t>
            </w:r>
          </w:p>
          <w:p w14:paraId="76FF1015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поддержка немуниципальных организаций (коммерческих, некоммерческих), осуществляющих деятельность в сфере культуры;</w:t>
            </w:r>
          </w:p>
          <w:p w14:paraId="3218E01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 - поддержка некоммерческих организаций, в том числе добровольческих (волонтерских), по реализации проектов в сфере культуры</w:t>
            </w:r>
          </w:p>
          <w:p w14:paraId="7F5A23A0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5" w:type="pct"/>
            <w:shd w:val="clear" w:color="auto" w:fill="auto"/>
          </w:tcPr>
          <w:p w14:paraId="4015BDB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Постановление главы города Когалыма от 03.06.2008 №1300 «Об утверждении Положения о порядке создания условий для организации досуга и обеспечения жителей города Когалыма услугами организаций культуры»;</w:t>
            </w:r>
          </w:p>
          <w:p w14:paraId="1D1AFFDA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</w:t>
            </w:r>
            <w:r w:rsidRPr="00AB4927">
              <w:rPr>
                <w:bCs/>
                <w:sz w:val="22"/>
                <w:szCs w:val="22"/>
              </w:rPr>
              <w:t>муниципальной работы</w:t>
            </w:r>
            <w:r w:rsidRPr="00AB4927">
              <w:rPr>
                <w:sz w:val="22"/>
                <w:szCs w:val="22"/>
              </w:rPr>
              <w:t xml:space="preserve"> «Организация деятельности клубных формирований и формирований самодеятельного народного творчества»;</w:t>
            </w:r>
          </w:p>
          <w:p w14:paraId="2FD60BCA" w14:textId="77777777" w:rsidR="00AB4927" w:rsidRPr="00AB4927" w:rsidRDefault="00AB4927" w:rsidP="00AB492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</w:t>
            </w:r>
            <w:r w:rsidRPr="00AB4927">
              <w:rPr>
                <w:spacing w:val="-6"/>
                <w:sz w:val="22"/>
                <w:szCs w:val="22"/>
              </w:rPr>
              <w:t>затрат в связи с выполнением муниципальной работы «Организация и проведение культурно-массовых мероприятий»;</w:t>
            </w:r>
          </w:p>
          <w:p w14:paraId="418F03B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работы«Создание спектаклей»;</w:t>
            </w:r>
          </w:p>
        </w:tc>
      </w:tr>
    </w:tbl>
    <w:p w14:paraId="24ABEF56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FF335D">
          <w:pgSz w:w="16838" w:h="11906" w:orient="landscape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1"/>
        <w:gridCol w:w="370"/>
        <w:gridCol w:w="2524"/>
        <w:gridCol w:w="5954"/>
        <w:gridCol w:w="5775"/>
      </w:tblGrid>
      <w:tr w:rsidR="00AB4927" w:rsidRPr="00AB4927" w14:paraId="451A8A32" w14:textId="77777777" w:rsidTr="00243330">
        <w:trPr>
          <w:trHeight w:val="258"/>
        </w:trPr>
        <w:tc>
          <w:tcPr>
            <w:tcW w:w="459" w:type="pct"/>
            <w:gridSpan w:val="2"/>
            <w:shd w:val="clear" w:color="auto" w:fill="auto"/>
          </w:tcPr>
          <w:p w14:paraId="730972EE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</w:tcPr>
          <w:p w14:paraId="4C8B199C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897" w:type="pct"/>
            <w:shd w:val="clear" w:color="auto" w:fill="auto"/>
          </w:tcPr>
          <w:p w14:paraId="0F6246F9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</w:tcPr>
          <w:p w14:paraId="4849750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</w:t>
            </w:r>
          </w:p>
        </w:tc>
      </w:tr>
      <w:tr w:rsidR="00AB4927" w:rsidRPr="00AB4927" w14:paraId="43D50595" w14:textId="77777777" w:rsidTr="00243330">
        <w:tc>
          <w:tcPr>
            <w:tcW w:w="5000" w:type="pct"/>
            <w:gridSpan w:val="5"/>
            <w:shd w:val="clear" w:color="auto" w:fill="auto"/>
          </w:tcPr>
          <w:p w14:paraId="26346A0C" w14:textId="77777777" w:rsidR="00AB4927" w:rsidRPr="00AB4927" w:rsidRDefault="00AB4927" w:rsidP="00AB4927">
            <w:pPr>
              <w:jc w:val="center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AB4927" w:rsidRPr="00AB4927" w14:paraId="70D8AA6E" w14:textId="77777777" w:rsidTr="00243330">
        <w:tc>
          <w:tcPr>
            <w:tcW w:w="5000" w:type="pct"/>
            <w:gridSpan w:val="5"/>
            <w:shd w:val="clear" w:color="auto" w:fill="auto"/>
            <w:vAlign w:val="center"/>
          </w:tcPr>
          <w:p w14:paraId="5E43F9F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AB4927" w:rsidRPr="00AB4927" w14:paraId="3621F902" w14:textId="77777777" w:rsidTr="00243330">
        <w:tc>
          <w:tcPr>
            <w:tcW w:w="5000" w:type="pct"/>
            <w:gridSpan w:val="5"/>
            <w:shd w:val="clear" w:color="auto" w:fill="auto"/>
            <w:vAlign w:val="center"/>
          </w:tcPr>
          <w:p w14:paraId="430F1EEB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AB4927" w:rsidRPr="00AB4927" w14:paraId="202FAF59" w14:textId="77777777" w:rsidTr="00243330">
        <w:tc>
          <w:tcPr>
            <w:tcW w:w="341" w:type="pct"/>
            <w:shd w:val="clear" w:color="auto" w:fill="auto"/>
          </w:tcPr>
          <w:p w14:paraId="505AA12F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3.1.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3FE671A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Реализация единой государственной политики в сфере культуры и архивного дела </w:t>
            </w:r>
          </w:p>
        </w:tc>
        <w:tc>
          <w:tcPr>
            <w:tcW w:w="1897" w:type="pct"/>
            <w:shd w:val="clear" w:color="auto" w:fill="auto"/>
          </w:tcPr>
          <w:p w14:paraId="06A2C486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14:paraId="2D5A0CA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функций УКиС;</w:t>
            </w:r>
          </w:p>
          <w:p w14:paraId="72A3BFC0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обеспечение деятельности (оказание услуг) архивного отдела Администрации города Когалыма</w:t>
            </w:r>
          </w:p>
          <w:p w14:paraId="0F00103B" w14:textId="77777777" w:rsidR="00AB4927" w:rsidRPr="00AB4927" w:rsidRDefault="00AB4927" w:rsidP="00AB4927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</w:tcPr>
          <w:p w14:paraId="107B5511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Когалыма»;</w:t>
            </w:r>
          </w:p>
          <w:p w14:paraId="667B3867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AB4927" w:rsidRPr="00AB4927" w14:paraId="460684BB" w14:textId="77777777" w:rsidTr="00243330">
        <w:tc>
          <w:tcPr>
            <w:tcW w:w="341" w:type="pct"/>
            <w:shd w:val="clear" w:color="auto" w:fill="auto"/>
          </w:tcPr>
          <w:p w14:paraId="60669A55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3.2.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B3BA723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Развитие архивного дела </w:t>
            </w:r>
          </w:p>
        </w:tc>
        <w:tc>
          <w:tcPr>
            <w:tcW w:w="1897" w:type="pct"/>
            <w:shd w:val="clear" w:color="auto" w:fill="auto"/>
          </w:tcPr>
          <w:p w14:paraId="1A87D803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6876ACF3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осуществление полномочий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840" w:type="pct"/>
            <w:shd w:val="clear" w:color="auto" w:fill="auto"/>
          </w:tcPr>
          <w:p w14:paraId="2BD5D985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AB4927" w:rsidRPr="00AB4927" w14:paraId="69F52B4E" w14:textId="77777777" w:rsidTr="002433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35E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3.3.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A0EC" w14:textId="77777777" w:rsidR="00AB4927" w:rsidRPr="00AB4927" w:rsidRDefault="00AB4927" w:rsidP="00AB492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 xml:space="preserve">Обеспечение хозяйственной деятельности учреждений культуры города Когалыма 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6B49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14:paraId="7D238910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- содержание МКУ «ОЭХД»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17D5" w14:textId="77777777" w:rsidR="00AB4927" w:rsidRPr="00AB4927" w:rsidRDefault="00AB4927" w:rsidP="00AB4927">
            <w:pPr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Постановление Администрации города Когалыма от 25.10.2013 №3081 «О создании муниципального казённого учреждения «Обеспечение эксплуатационно- хозяйственной деятельности»</w:t>
            </w:r>
          </w:p>
        </w:tc>
      </w:tr>
      <w:tr w:rsidR="00AB4927" w:rsidRPr="00AB4927" w14:paraId="629168A9" w14:textId="77777777" w:rsidTr="0024333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2DF" w14:textId="77777777" w:rsidR="00AB4927" w:rsidRPr="00AB4927" w:rsidRDefault="00AB4927" w:rsidP="00AB492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AB4927" w:rsidRPr="00AB4927" w14:paraId="796986E5" w14:textId="77777777" w:rsidTr="0024333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FAC6" w14:textId="77777777" w:rsidR="00AB4927" w:rsidRPr="00AB4927" w:rsidRDefault="00AB4927" w:rsidP="00AB492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AB4927" w:rsidRPr="00AB4927" w14:paraId="375414DA" w14:textId="77777777" w:rsidTr="0024333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00E4" w14:textId="77777777" w:rsidR="00AB4927" w:rsidRPr="00AB4927" w:rsidRDefault="00AB4927" w:rsidP="00AB4927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Подпрограмма </w:t>
            </w:r>
            <w:r w:rsidRPr="00AB4927">
              <w:rPr>
                <w:sz w:val="22"/>
                <w:szCs w:val="22"/>
                <w:lang w:val="en-US"/>
              </w:rPr>
              <w:t>4</w:t>
            </w:r>
            <w:r w:rsidRPr="00AB4927">
              <w:rPr>
                <w:sz w:val="22"/>
                <w:szCs w:val="22"/>
              </w:rPr>
              <w:t>. Развитие туризма</w:t>
            </w:r>
          </w:p>
        </w:tc>
      </w:tr>
      <w:tr w:rsidR="00AB4927" w:rsidRPr="00AB4927" w14:paraId="612B8E4E" w14:textId="77777777" w:rsidTr="00243330">
        <w:tc>
          <w:tcPr>
            <w:tcW w:w="459" w:type="pct"/>
            <w:gridSpan w:val="2"/>
            <w:shd w:val="clear" w:color="auto" w:fill="auto"/>
          </w:tcPr>
          <w:p w14:paraId="2FB0C9DC" w14:textId="77777777" w:rsidR="00AB4927" w:rsidRPr="00AB4927" w:rsidRDefault="00AB4927" w:rsidP="00AB4927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shd w:val="clear" w:color="auto" w:fill="auto"/>
          </w:tcPr>
          <w:p w14:paraId="2C3CCE85" w14:textId="77777777" w:rsidR="00AB4927" w:rsidRPr="00AB4927" w:rsidRDefault="00AB4927" w:rsidP="00AB4927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Продвижение внутреннего и въездного туризма </w:t>
            </w:r>
          </w:p>
        </w:tc>
        <w:tc>
          <w:tcPr>
            <w:tcW w:w="1897" w:type="pct"/>
            <w:shd w:val="clear" w:color="auto" w:fill="auto"/>
          </w:tcPr>
          <w:p w14:paraId="33CB96BD" w14:textId="77777777" w:rsidR="00AB4927" w:rsidRPr="00AB4927" w:rsidRDefault="00AB4927" w:rsidP="00AB4927">
            <w:pPr>
              <w:tabs>
                <w:tab w:val="left" w:pos="4111"/>
              </w:tabs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Основным направлением мероприятия является:</w:t>
            </w:r>
          </w:p>
          <w:p w14:paraId="2462A302" w14:textId="77777777" w:rsidR="00AB4927" w:rsidRPr="00AB4927" w:rsidRDefault="00AB4927" w:rsidP="00AB4927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AB4927">
              <w:rPr>
                <w:spacing w:val="-6"/>
                <w:sz w:val="22"/>
                <w:szCs w:val="22"/>
              </w:rPr>
              <w:t>- создание условий для развития туризма: участие в туристических выставках, ярмарках, фестивалях и других мероприятиях с целью презентации туристических возможностей города Когалыма, приобретение сувенирной продукции</w:t>
            </w:r>
          </w:p>
        </w:tc>
        <w:tc>
          <w:tcPr>
            <w:tcW w:w="1840" w:type="pct"/>
            <w:shd w:val="clear" w:color="auto" w:fill="auto"/>
          </w:tcPr>
          <w:p w14:paraId="77144F1A" w14:textId="77777777" w:rsidR="00AB4927" w:rsidRPr="00AB4927" w:rsidRDefault="00AB4927" w:rsidP="00AB4927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Распоряжение Администрации города Когалыма от 10.01.2023 №2-р «Об утверждении положения об Управлении культуры и спорта Администрации города Когалыма»</w:t>
            </w:r>
          </w:p>
        </w:tc>
      </w:tr>
    </w:tbl>
    <w:p w14:paraId="5EFF3BE6" w14:textId="77777777" w:rsidR="00AB4927" w:rsidRPr="00AB4927" w:rsidRDefault="00AB4927" w:rsidP="00AB4927">
      <w:pPr>
        <w:rPr>
          <w:sz w:val="22"/>
          <w:szCs w:val="22"/>
        </w:rPr>
        <w:sectPr w:rsidR="00AB4927" w:rsidRPr="00AB4927" w:rsidSect="00FF335D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14:paraId="00A9C02C" w14:textId="77777777" w:rsidR="00AB4927" w:rsidRPr="00AB4927" w:rsidRDefault="00AB4927" w:rsidP="00AB4927">
      <w:pPr>
        <w:jc w:val="right"/>
        <w:rPr>
          <w:sz w:val="26"/>
          <w:szCs w:val="26"/>
        </w:rPr>
      </w:pPr>
      <w:r w:rsidRPr="00AB4927">
        <w:rPr>
          <w:sz w:val="26"/>
          <w:szCs w:val="26"/>
        </w:rPr>
        <w:lastRenderedPageBreak/>
        <w:t>Таблица 3</w:t>
      </w:r>
    </w:p>
    <w:p w14:paraId="0B3E14C1" w14:textId="77777777" w:rsidR="00AB4927" w:rsidRPr="00AB4927" w:rsidRDefault="00AB4927" w:rsidP="00AB4927">
      <w:pPr>
        <w:jc w:val="right"/>
        <w:rPr>
          <w:sz w:val="26"/>
          <w:szCs w:val="26"/>
        </w:rPr>
      </w:pPr>
    </w:p>
    <w:p w14:paraId="67AEEF80" w14:textId="77777777" w:rsidR="00AB4927" w:rsidRPr="00AB4927" w:rsidRDefault="00AB4927" w:rsidP="00AB49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t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14:paraId="3D270077" w14:textId="77777777" w:rsidR="00AB4927" w:rsidRPr="00AB4927" w:rsidRDefault="00AB4927" w:rsidP="00AB4927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14:paraId="1C49BA3C" w14:textId="77777777" w:rsidR="00AB4927" w:rsidRPr="00AB4927" w:rsidRDefault="00AB4927" w:rsidP="00AB4927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AB4927">
        <w:rPr>
          <w:rFonts w:eastAsia="Calibri"/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1305"/>
        <w:gridCol w:w="1130"/>
        <w:gridCol w:w="1433"/>
        <w:gridCol w:w="1584"/>
        <w:gridCol w:w="956"/>
        <w:gridCol w:w="511"/>
        <w:gridCol w:w="512"/>
        <w:gridCol w:w="516"/>
        <w:gridCol w:w="516"/>
        <w:gridCol w:w="955"/>
        <w:gridCol w:w="663"/>
        <w:gridCol w:w="663"/>
        <w:gridCol w:w="660"/>
        <w:gridCol w:w="811"/>
        <w:gridCol w:w="808"/>
        <w:gridCol w:w="1030"/>
        <w:gridCol w:w="1277"/>
      </w:tblGrid>
      <w:tr w:rsidR="00AB4927" w:rsidRPr="00AB4927" w14:paraId="66A7EB60" w14:textId="77777777" w:rsidTr="00243330">
        <w:tc>
          <w:tcPr>
            <w:tcW w:w="139" w:type="pct"/>
            <w:vMerge w:val="restart"/>
            <w:shd w:val="clear" w:color="auto" w:fill="auto"/>
            <w:vAlign w:val="center"/>
          </w:tcPr>
          <w:p w14:paraId="537A63F1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1958EDB8" w14:textId="77777777" w:rsidR="00AB4927" w:rsidRPr="00AB4927" w:rsidRDefault="00AB4927" w:rsidP="00AB49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3A4652B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54C9D45F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5DE531B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CB19805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Остаток стоимости на 01.01.20__</w:t>
            </w:r>
          </w:p>
        </w:tc>
        <w:tc>
          <w:tcPr>
            <w:tcW w:w="1075" w:type="pct"/>
            <w:gridSpan w:val="5"/>
            <w:shd w:val="clear" w:color="auto" w:fill="auto"/>
          </w:tcPr>
          <w:p w14:paraId="0421BD6E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Инвестиции на 20__</w:t>
            </w:r>
          </w:p>
        </w:tc>
        <w:tc>
          <w:tcPr>
            <w:tcW w:w="1262" w:type="pct"/>
            <w:gridSpan w:val="5"/>
            <w:shd w:val="clear" w:color="auto" w:fill="auto"/>
          </w:tcPr>
          <w:p w14:paraId="1D6CCEA0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Инвестиции на 20__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723F834C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Механизм реализации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099CFD23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Заказчик по строительству</w:t>
            </w:r>
          </w:p>
        </w:tc>
      </w:tr>
      <w:tr w:rsidR="00AB4927" w:rsidRPr="00AB4927" w14:paraId="5AC3D6C1" w14:textId="77777777" w:rsidTr="00243330">
        <w:tc>
          <w:tcPr>
            <w:tcW w:w="139" w:type="pct"/>
            <w:vMerge/>
            <w:shd w:val="clear" w:color="auto" w:fill="auto"/>
          </w:tcPr>
          <w:p w14:paraId="52FD9C8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66B2BB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3879775B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14:paraId="26E4B068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2E505129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A46616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59132ED1" w14:textId="77777777" w:rsidR="00AB4927" w:rsidRPr="00AB4927" w:rsidRDefault="00AB4927" w:rsidP="00AB49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FF7DA92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288FA4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BF6CE4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653B10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иные средства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BB982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EC93A5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CF95C3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EB12D63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E26F6BF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иные средства</w:t>
            </w:r>
          </w:p>
        </w:tc>
        <w:tc>
          <w:tcPr>
            <w:tcW w:w="281" w:type="pct"/>
            <w:vMerge/>
            <w:shd w:val="clear" w:color="auto" w:fill="auto"/>
          </w:tcPr>
          <w:p w14:paraId="77D4D7AC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14:paraId="3B62DCF8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B4927" w:rsidRPr="00AB4927" w14:paraId="7002AC51" w14:textId="77777777" w:rsidTr="00243330">
        <w:tc>
          <w:tcPr>
            <w:tcW w:w="139" w:type="pct"/>
            <w:shd w:val="clear" w:color="auto" w:fill="auto"/>
            <w:vAlign w:val="center"/>
          </w:tcPr>
          <w:p w14:paraId="2612A0F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3B5674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1475F23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A19ADD6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62EC8B5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BD672B0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CFAA6D8" w14:textId="77777777" w:rsidR="00AB4927" w:rsidRPr="00AB4927" w:rsidRDefault="00AB4927" w:rsidP="00AB49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6DFB5A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F4904B6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F469EAB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341FD30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59ABFAE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B83440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B97B60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3BF0317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1E674E2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11EA865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02ED73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4927">
              <w:rPr>
                <w:rFonts w:eastAsia="Calibri"/>
                <w:lang w:eastAsia="en-US"/>
              </w:rPr>
              <w:t>18</w:t>
            </w:r>
          </w:p>
        </w:tc>
      </w:tr>
      <w:tr w:rsidR="00AB4927" w:rsidRPr="00AB4927" w14:paraId="2AD8084D" w14:textId="77777777" w:rsidTr="00243330">
        <w:tc>
          <w:tcPr>
            <w:tcW w:w="139" w:type="pct"/>
            <w:shd w:val="clear" w:color="auto" w:fill="auto"/>
            <w:vAlign w:val="center"/>
          </w:tcPr>
          <w:p w14:paraId="3199829D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9348F55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14:paraId="206BA8F7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14:paraId="5D3DD396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14:paraId="27EB02C0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7DD550BE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7B8796C9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1BB09056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5F9DFBB2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4ACDCE4E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54705CBA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14:paraId="75A235F7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14:paraId="6AFD423C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0E2DB3B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14:paraId="6A011B68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14:paraId="47854EBB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14:paraId="602A2FA0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14:paraId="4D720935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14:paraId="3CC347D7" w14:textId="77777777" w:rsidR="00AB4927" w:rsidRPr="00AB4927" w:rsidRDefault="00AB4927" w:rsidP="00AB4927">
      <w:pPr>
        <w:widowControl w:val="0"/>
        <w:autoSpaceDE w:val="0"/>
        <w:autoSpaceDN w:val="0"/>
        <w:jc w:val="right"/>
        <w:rPr>
          <w:rFonts w:eastAsia="Calibri"/>
          <w:lang w:eastAsia="en-US"/>
        </w:rPr>
        <w:sectPr w:rsidR="00AB4927" w:rsidRPr="00AB4927" w:rsidSect="00FF335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2AA7E317" w14:textId="77777777" w:rsidR="00AB4927" w:rsidRPr="00AB4927" w:rsidRDefault="00AB4927" w:rsidP="00AB49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lastRenderedPageBreak/>
        <w:t>Таблица 4</w:t>
      </w:r>
    </w:p>
    <w:p w14:paraId="05BFB6FC" w14:textId="77777777" w:rsidR="00AB4927" w:rsidRPr="00AB4927" w:rsidRDefault="00AB4927" w:rsidP="00AB49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</w:p>
    <w:p w14:paraId="26DB9BEB" w14:textId="77777777" w:rsidR="00AB4927" w:rsidRPr="00AB4927" w:rsidRDefault="00AB4927" w:rsidP="00AB49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AB4927">
        <w:rPr>
          <w:rFonts w:eastAsia="Calibri"/>
          <w:sz w:val="26"/>
          <w:szCs w:val="26"/>
        </w:rPr>
        <w:t>(заполняется при планировании объектов капитального строительства)</w:t>
      </w:r>
    </w:p>
    <w:p w14:paraId="51F94CF4" w14:textId="77777777" w:rsidR="00AB4927" w:rsidRPr="00AB4927" w:rsidRDefault="00AB4927" w:rsidP="00AB4927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5458"/>
        <w:gridCol w:w="2050"/>
        <w:gridCol w:w="3136"/>
        <w:gridCol w:w="3296"/>
      </w:tblGrid>
      <w:tr w:rsidR="00AB4927" w:rsidRPr="00AB4927" w14:paraId="4FBECF7E" w14:textId="77777777" w:rsidTr="00243330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40A0A86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7042A75F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81BC88B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  <w:p w14:paraId="6CE95F06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(инвестиционного проекта)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FEF63E9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DD8CFDE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проектирования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1AB328A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AB4927" w:rsidRPr="00AB4927" w14:paraId="7EBFB952" w14:textId="77777777" w:rsidTr="00243330">
        <w:trPr>
          <w:jc w:val="center"/>
        </w:trPr>
        <w:tc>
          <w:tcPr>
            <w:tcW w:w="559" w:type="pct"/>
            <w:shd w:val="clear" w:color="auto" w:fill="auto"/>
          </w:tcPr>
          <w:p w14:paraId="662AFC3F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9" w:type="pct"/>
            <w:shd w:val="clear" w:color="auto" w:fill="auto"/>
          </w:tcPr>
          <w:p w14:paraId="1A1BF72C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14:paraId="3DE6173F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14:paraId="3F169192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14:paraId="5FDB6507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B4927" w:rsidRPr="00AB4927" w14:paraId="47CB4E27" w14:textId="77777777" w:rsidTr="00243330">
        <w:trPr>
          <w:trHeight w:val="323"/>
          <w:jc w:val="center"/>
        </w:trPr>
        <w:tc>
          <w:tcPr>
            <w:tcW w:w="559" w:type="pct"/>
            <w:shd w:val="clear" w:color="auto" w:fill="auto"/>
          </w:tcPr>
          <w:p w14:paraId="1C3581B1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35D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C3D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7C1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78D" w14:textId="77777777" w:rsidR="00AB4927" w:rsidRPr="00AB4927" w:rsidRDefault="00AB4927" w:rsidP="00AB4927">
            <w:pPr>
              <w:jc w:val="center"/>
              <w:rPr>
                <w:b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5D821784" w14:textId="77777777" w:rsidR="00AB4927" w:rsidRPr="00AB4927" w:rsidRDefault="00AB4927" w:rsidP="00AB4927">
      <w:pPr>
        <w:jc w:val="right"/>
      </w:pPr>
    </w:p>
    <w:p w14:paraId="62CD0BA0" w14:textId="77777777" w:rsidR="00AB4927" w:rsidRPr="00AB4927" w:rsidRDefault="00AB4927" w:rsidP="00AB4927">
      <w:pPr>
        <w:sectPr w:rsidR="00AB4927" w:rsidRPr="00AB4927" w:rsidSect="00C713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6F43EFCF" w14:textId="77777777" w:rsidR="00AB4927" w:rsidRPr="00AB4927" w:rsidRDefault="00AB4927" w:rsidP="00AB49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lastRenderedPageBreak/>
        <w:t>Таблица 5</w:t>
      </w:r>
    </w:p>
    <w:p w14:paraId="1C53CD9D" w14:textId="77777777" w:rsidR="00AB4927" w:rsidRPr="00AB4927" w:rsidRDefault="00AB4927" w:rsidP="00AB49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t xml:space="preserve"> </w:t>
      </w:r>
    </w:p>
    <w:p w14:paraId="5603CBC9" w14:textId="77777777" w:rsidR="00AB4927" w:rsidRPr="00AB4927" w:rsidRDefault="00AB4927" w:rsidP="00AB49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6AADD05C" w14:textId="77777777" w:rsidR="00AB4927" w:rsidRPr="00AB4927" w:rsidRDefault="00AB4927" w:rsidP="00AB49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4927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AB4927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291F3A4E" w14:textId="77777777" w:rsidR="00AB4927" w:rsidRPr="00AB4927" w:rsidRDefault="00AB4927" w:rsidP="00AB4927">
      <w:pPr>
        <w:widowControl w:val="0"/>
        <w:tabs>
          <w:tab w:val="left" w:pos="8672"/>
        </w:tabs>
        <w:autoSpaceDE w:val="0"/>
        <w:autoSpaceDN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AB4927" w:rsidRPr="00AB4927" w14:paraId="48FA2F3D" w14:textId="77777777" w:rsidTr="00243330">
        <w:tc>
          <w:tcPr>
            <w:tcW w:w="287" w:type="pct"/>
            <w:shd w:val="clear" w:color="auto" w:fill="auto"/>
            <w:hideMark/>
          </w:tcPr>
          <w:p w14:paraId="2E0C96DB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34042534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1E1406F9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015C3216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B4927" w:rsidRPr="00AB4927" w14:paraId="0A5687EC" w14:textId="77777777" w:rsidTr="00243330">
        <w:tc>
          <w:tcPr>
            <w:tcW w:w="287" w:type="pct"/>
            <w:shd w:val="clear" w:color="auto" w:fill="auto"/>
            <w:hideMark/>
          </w:tcPr>
          <w:p w14:paraId="40F3084F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46929923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109B6C6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6CB58259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B4927" w:rsidRPr="00AB4927" w14:paraId="7E93E06B" w14:textId="77777777" w:rsidTr="00243330">
        <w:tc>
          <w:tcPr>
            <w:tcW w:w="287" w:type="pct"/>
            <w:shd w:val="clear" w:color="auto" w:fill="auto"/>
          </w:tcPr>
          <w:p w14:paraId="34A923DB" w14:textId="77777777" w:rsidR="00AB4927" w:rsidRPr="00AB4927" w:rsidRDefault="00AB4927" w:rsidP="00AB492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14:paraId="57D14819" w14:textId="77777777" w:rsidR="00AB4927" w:rsidRPr="00AB4927" w:rsidRDefault="00AB4927" w:rsidP="00AB4927">
            <w:pPr>
              <w:jc w:val="center"/>
              <w:rPr>
                <w:b/>
                <w:sz w:val="22"/>
                <w:szCs w:val="22"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12C7C21F" w14:textId="77777777" w:rsidR="00AB4927" w:rsidRPr="00AB4927" w:rsidRDefault="00AB4927" w:rsidP="00AB4927">
            <w:pPr>
              <w:jc w:val="center"/>
              <w:rPr>
                <w:b/>
                <w:sz w:val="22"/>
                <w:szCs w:val="22"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146EED57" w14:textId="77777777" w:rsidR="00AB4927" w:rsidRPr="00AB4927" w:rsidRDefault="00AB4927" w:rsidP="00AB4927">
            <w:pPr>
              <w:jc w:val="center"/>
              <w:rPr>
                <w:b/>
                <w:sz w:val="22"/>
                <w:szCs w:val="22"/>
              </w:rPr>
            </w:pPr>
            <w:r w:rsidRPr="00AB492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0A156375" w14:textId="77777777" w:rsidR="00AB4927" w:rsidRPr="00AB4927" w:rsidRDefault="00AB4927" w:rsidP="00AB4927">
      <w:pPr>
        <w:jc w:val="right"/>
      </w:pPr>
    </w:p>
    <w:p w14:paraId="71953945" w14:textId="77777777" w:rsidR="00AB4927" w:rsidRPr="00AB4927" w:rsidRDefault="00AB4927" w:rsidP="00AB4927">
      <w:pPr>
        <w:jc w:val="right"/>
        <w:sectPr w:rsidR="00AB4927" w:rsidRPr="00AB4927" w:rsidSect="00C7135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04C30DFF" w14:textId="77777777" w:rsidR="00AB4927" w:rsidRPr="00AB4927" w:rsidRDefault="00AB4927" w:rsidP="00AB4927">
      <w:pPr>
        <w:shd w:val="clear" w:color="auto" w:fill="FFFFFF"/>
        <w:jc w:val="right"/>
        <w:outlineLvl w:val="2"/>
        <w:rPr>
          <w:sz w:val="26"/>
          <w:szCs w:val="26"/>
        </w:rPr>
      </w:pPr>
      <w:r w:rsidRPr="00AB4927">
        <w:rPr>
          <w:sz w:val="26"/>
          <w:szCs w:val="26"/>
        </w:rPr>
        <w:lastRenderedPageBreak/>
        <w:t>Таблица 6</w:t>
      </w:r>
    </w:p>
    <w:p w14:paraId="49FCA1EA" w14:textId="77777777" w:rsidR="00AB4927" w:rsidRPr="00AB4927" w:rsidRDefault="00AB4927" w:rsidP="00AB4927">
      <w:pPr>
        <w:jc w:val="right"/>
        <w:rPr>
          <w:sz w:val="26"/>
          <w:szCs w:val="26"/>
        </w:rPr>
      </w:pPr>
    </w:p>
    <w:p w14:paraId="7BDC6346" w14:textId="77777777" w:rsidR="00AB4927" w:rsidRPr="00AB4927" w:rsidRDefault="00AB4927" w:rsidP="00AB4927">
      <w:pPr>
        <w:shd w:val="clear" w:color="auto" w:fill="FFFFFF"/>
        <w:jc w:val="center"/>
        <w:outlineLvl w:val="2"/>
        <w:rPr>
          <w:sz w:val="26"/>
          <w:szCs w:val="26"/>
        </w:rPr>
      </w:pPr>
      <w:r w:rsidRPr="00AB492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50D96964" w14:textId="77777777" w:rsidR="00AB4927" w:rsidRPr="00AB4927" w:rsidRDefault="00AB4927" w:rsidP="00AB4927">
      <w:pPr>
        <w:shd w:val="clear" w:color="auto" w:fill="FFFFFF"/>
        <w:outlineLvl w:val="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4699"/>
        <w:gridCol w:w="1861"/>
        <w:gridCol w:w="1268"/>
        <w:gridCol w:w="1246"/>
        <w:gridCol w:w="1221"/>
        <w:gridCol w:w="1221"/>
        <w:gridCol w:w="1347"/>
        <w:gridCol w:w="1670"/>
      </w:tblGrid>
      <w:tr w:rsidR="00AB4927" w:rsidRPr="00AB4927" w14:paraId="088121B3" w14:textId="77777777" w:rsidTr="00243330">
        <w:trPr>
          <w:jc w:val="center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3FAD0FFF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97" w:type="pct"/>
            <w:vMerge w:val="restart"/>
            <w:shd w:val="clear" w:color="auto" w:fill="auto"/>
            <w:vAlign w:val="center"/>
          </w:tcPr>
          <w:p w14:paraId="6D4B8E57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6A07E3E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</w:tcPr>
          <w:p w14:paraId="5617D3E2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Значение показателя по годам</w:t>
            </w:r>
            <w:r w:rsidRPr="00AB492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32" w:type="pct"/>
          </w:tcPr>
          <w:p w14:paraId="6B286A41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B4927" w:rsidRPr="00AB4927" w14:paraId="67ECF2EC" w14:textId="77777777" w:rsidTr="00243330">
        <w:trPr>
          <w:jc w:val="center"/>
        </w:trPr>
        <w:tc>
          <w:tcPr>
            <w:tcW w:w="370" w:type="pct"/>
            <w:vMerge/>
            <w:shd w:val="clear" w:color="auto" w:fill="auto"/>
          </w:tcPr>
          <w:p w14:paraId="5CF67AA9" w14:textId="77777777" w:rsidR="00AB4927" w:rsidRPr="00AB4927" w:rsidRDefault="00AB4927" w:rsidP="00AB4927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497" w:type="pct"/>
            <w:vMerge/>
            <w:shd w:val="clear" w:color="auto" w:fill="auto"/>
          </w:tcPr>
          <w:p w14:paraId="76CC8CCB" w14:textId="77777777" w:rsidR="00AB4927" w:rsidRPr="00AB4927" w:rsidRDefault="00AB4927" w:rsidP="00AB4927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0423B10" w14:textId="77777777" w:rsidR="00AB4927" w:rsidRPr="00AB4927" w:rsidRDefault="00AB4927" w:rsidP="00AB4927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7E09D45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2024 год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EFE2C57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2025 год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F8025D" w14:textId="77777777" w:rsidR="00AB4927" w:rsidRPr="00AB4927" w:rsidRDefault="00AB4927" w:rsidP="00AB4927">
            <w:pPr>
              <w:ind w:left="-329" w:firstLine="329"/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2026 год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7F6DE4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2027 год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3A7C84D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2028 год</w:t>
            </w:r>
          </w:p>
        </w:tc>
        <w:tc>
          <w:tcPr>
            <w:tcW w:w="532" w:type="pct"/>
          </w:tcPr>
          <w:p w14:paraId="36BC1135" w14:textId="77777777" w:rsidR="00AB4927" w:rsidRPr="00AB4927" w:rsidRDefault="00AB4927" w:rsidP="00AB4927">
            <w:pPr>
              <w:outlineLvl w:val="2"/>
              <w:rPr>
                <w:sz w:val="22"/>
                <w:szCs w:val="22"/>
              </w:rPr>
            </w:pPr>
          </w:p>
        </w:tc>
      </w:tr>
      <w:tr w:rsidR="00AB4927" w:rsidRPr="00AB4927" w14:paraId="51BCD741" w14:textId="77777777" w:rsidTr="00243330">
        <w:trPr>
          <w:jc w:val="center"/>
        </w:trPr>
        <w:tc>
          <w:tcPr>
            <w:tcW w:w="370" w:type="pct"/>
            <w:shd w:val="clear" w:color="auto" w:fill="auto"/>
          </w:tcPr>
          <w:p w14:paraId="08302B51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</w:t>
            </w:r>
          </w:p>
        </w:tc>
        <w:tc>
          <w:tcPr>
            <w:tcW w:w="1497" w:type="pct"/>
            <w:shd w:val="clear" w:color="auto" w:fill="auto"/>
          </w:tcPr>
          <w:p w14:paraId="3AFA8543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37D73614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shd w:val="clear" w:color="auto" w:fill="auto"/>
          </w:tcPr>
          <w:p w14:paraId="564275D4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</w:t>
            </w:r>
          </w:p>
        </w:tc>
        <w:tc>
          <w:tcPr>
            <w:tcW w:w="397" w:type="pct"/>
            <w:shd w:val="clear" w:color="auto" w:fill="auto"/>
          </w:tcPr>
          <w:p w14:paraId="4EAF3AAE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14:paraId="336AF7EF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14:paraId="29B653AF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</w:t>
            </w:r>
          </w:p>
        </w:tc>
        <w:tc>
          <w:tcPr>
            <w:tcW w:w="429" w:type="pct"/>
            <w:shd w:val="clear" w:color="auto" w:fill="auto"/>
          </w:tcPr>
          <w:p w14:paraId="52B51B78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8</w:t>
            </w:r>
          </w:p>
        </w:tc>
        <w:tc>
          <w:tcPr>
            <w:tcW w:w="532" w:type="pct"/>
          </w:tcPr>
          <w:p w14:paraId="08EB9B98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B4927" w:rsidRPr="00AB4927" w14:paraId="4D83E8F5" w14:textId="77777777" w:rsidTr="00243330">
        <w:trPr>
          <w:jc w:val="center"/>
        </w:trPr>
        <w:tc>
          <w:tcPr>
            <w:tcW w:w="370" w:type="pct"/>
            <w:shd w:val="clear" w:color="auto" w:fill="auto"/>
          </w:tcPr>
          <w:p w14:paraId="549ACBED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B4927">
              <w:rPr>
                <w:sz w:val="22"/>
                <w:szCs w:val="22"/>
              </w:rPr>
              <w:t>1.</w:t>
            </w:r>
          </w:p>
        </w:tc>
        <w:tc>
          <w:tcPr>
            <w:tcW w:w="1497" w:type="pct"/>
            <w:shd w:val="clear" w:color="auto" w:fill="auto"/>
          </w:tcPr>
          <w:p w14:paraId="518E31D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Уровень удовлетворенности жителей качеством услуг, предоставляемых учреждениями культуры города Когалыма, процент &lt;1&gt;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71AF0C7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F93DCCF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68AB4DD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493696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BFEA17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8446C8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2" w:type="pct"/>
            <w:vAlign w:val="center"/>
          </w:tcPr>
          <w:p w14:paraId="1B9C12A4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93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AB4927" w:rsidRPr="00AB4927" w14:paraId="30B6A66E" w14:textId="77777777" w:rsidTr="00243330">
        <w:trPr>
          <w:jc w:val="center"/>
        </w:trPr>
        <w:tc>
          <w:tcPr>
            <w:tcW w:w="370" w:type="pct"/>
            <w:shd w:val="clear" w:color="auto" w:fill="auto"/>
          </w:tcPr>
          <w:p w14:paraId="588CCE80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F9FD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Средняя численность пользователей архивной информацией на 10 тыс. человек населения, человек &lt;2&gt;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7B5318E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FBD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61F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43E2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007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67D0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6409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163</w:t>
            </w:r>
          </w:p>
        </w:tc>
      </w:tr>
      <w:tr w:rsidR="00AB4927" w:rsidRPr="00AB4927" w14:paraId="209DE0CC" w14:textId="77777777" w:rsidTr="00243330">
        <w:trPr>
          <w:jc w:val="center"/>
        </w:trPr>
        <w:tc>
          <w:tcPr>
            <w:tcW w:w="370" w:type="pct"/>
            <w:shd w:val="clear" w:color="auto" w:fill="auto"/>
          </w:tcPr>
          <w:p w14:paraId="6A1B98C9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3428" w14:textId="77777777" w:rsidR="00AB4927" w:rsidRPr="00AB4927" w:rsidRDefault="00AB4927" w:rsidP="00AB4927">
            <w:pPr>
              <w:shd w:val="clear" w:color="auto" w:fill="FFFFFF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Увеличение числа обращений к цифровым ресурсам архивов, процент &lt;3&gt;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1FAB3E7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88CC" w14:textId="77777777" w:rsidR="00AB4927" w:rsidRPr="00AB4927" w:rsidRDefault="00AB4927" w:rsidP="00AB4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D8E5" w14:textId="77777777" w:rsidR="00AB4927" w:rsidRPr="00AB4927" w:rsidRDefault="00AB4927" w:rsidP="00AB4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A6A" w14:textId="77777777" w:rsidR="00AB4927" w:rsidRPr="00AB4927" w:rsidRDefault="00AB4927" w:rsidP="00AB4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AA74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4BB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370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1,6</w:t>
            </w:r>
          </w:p>
        </w:tc>
      </w:tr>
      <w:tr w:rsidR="00AB4927" w:rsidRPr="00AB4927" w14:paraId="167961CE" w14:textId="77777777" w:rsidTr="00243330">
        <w:trPr>
          <w:jc w:val="center"/>
        </w:trPr>
        <w:tc>
          <w:tcPr>
            <w:tcW w:w="370" w:type="pct"/>
            <w:shd w:val="clear" w:color="auto" w:fill="auto"/>
          </w:tcPr>
          <w:p w14:paraId="63C5B52B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4.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32C4224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культуры, процент &lt;4&gt;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96356E8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D1B4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D4EA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C569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3406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8CB7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2DB5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AB4927" w:rsidRPr="00AB4927" w14:paraId="5768C7F3" w14:textId="77777777" w:rsidTr="00243330">
        <w:trPr>
          <w:jc w:val="center"/>
        </w:trPr>
        <w:tc>
          <w:tcPr>
            <w:tcW w:w="370" w:type="pct"/>
            <w:shd w:val="clear" w:color="auto" w:fill="auto"/>
          </w:tcPr>
          <w:p w14:paraId="49A9E8C9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5.</w:t>
            </w:r>
          </w:p>
        </w:tc>
        <w:tc>
          <w:tcPr>
            <w:tcW w:w="1497" w:type="pct"/>
            <w:shd w:val="clear" w:color="auto" w:fill="FFFFFF"/>
          </w:tcPr>
          <w:p w14:paraId="165455C4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Доля граждан, получивших услуги в немуниципальных, в том числе некоммерческих организациях, в общем числе граждан, получивших услуги в сфере культуры, процент &lt;5&gt;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C6B0583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4D1A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C877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7E5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5B8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29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318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1,2</w:t>
            </w:r>
          </w:p>
        </w:tc>
      </w:tr>
    </w:tbl>
    <w:p w14:paraId="69CB9303" w14:textId="77777777" w:rsidR="00AB4927" w:rsidRPr="00AB4927" w:rsidRDefault="00AB4927" w:rsidP="00AB4927">
      <w:pPr>
        <w:jc w:val="center"/>
        <w:outlineLvl w:val="2"/>
        <w:rPr>
          <w:sz w:val="22"/>
          <w:szCs w:val="22"/>
        </w:rPr>
        <w:sectPr w:rsidR="00AB4927" w:rsidRPr="00AB4927" w:rsidSect="00C713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"/>
        <w:gridCol w:w="18"/>
        <w:gridCol w:w="4717"/>
        <w:gridCol w:w="1834"/>
        <w:gridCol w:w="1379"/>
        <w:gridCol w:w="1376"/>
        <w:gridCol w:w="1222"/>
        <w:gridCol w:w="1376"/>
        <w:gridCol w:w="1225"/>
        <w:gridCol w:w="1492"/>
      </w:tblGrid>
      <w:tr w:rsidR="00AB4927" w:rsidRPr="00AB4927" w14:paraId="1D3ABE65" w14:textId="77777777" w:rsidTr="00243330">
        <w:trPr>
          <w:jc w:val="center"/>
        </w:trPr>
        <w:tc>
          <w:tcPr>
            <w:tcW w:w="339" w:type="pct"/>
            <w:shd w:val="clear" w:color="auto" w:fill="auto"/>
          </w:tcPr>
          <w:p w14:paraId="41D3BCD8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93BD" w14:textId="77777777" w:rsidR="00AB4927" w:rsidRPr="00AB4927" w:rsidRDefault="00AB4927" w:rsidP="00AB492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культуры, процент &lt;6&gt;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830C1BA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F762" w14:textId="77777777" w:rsidR="00AB4927" w:rsidRPr="00AB4927" w:rsidRDefault="00AB4927" w:rsidP="00AB4927">
            <w:pPr>
              <w:jc w:val="center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2,1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12FC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2,</w:t>
            </w:r>
            <w:r w:rsidRPr="00AB492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4A15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C239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033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FB0" w14:textId="77777777" w:rsidR="00AB4927" w:rsidRPr="00AB4927" w:rsidRDefault="00AB4927" w:rsidP="00AB4927">
            <w:pPr>
              <w:jc w:val="center"/>
            </w:pPr>
            <w:r w:rsidRPr="00AB4927">
              <w:rPr>
                <w:sz w:val="22"/>
                <w:szCs w:val="22"/>
              </w:rPr>
              <w:t>2,3</w:t>
            </w:r>
          </w:p>
        </w:tc>
      </w:tr>
      <w:tr w:rsidR="00AB4927" w:rsidRPr="00AB4927" w14:paraId="5AB6237F" w14:textId="77777777" w:rsidTr="00243330">
        <w:trPr>
          <w:jc w:val="center"/>
        </w:trPr>
        <w:tc>
          <w:tcPr>
            <w:tcW w:w="339" w:type="pct"/>
            <w:shd w:val="clear" w:color="auto" w:fill="auto"/>
          </w:tcPr>
          <w:p w14:paraId="71A6D8CB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7.</w:t>
            </w:r>
          </w:p>
        </w:tc>
        <w:tc>
          <w:tcPr>
            <w:tcW w:w="1508" w:type="pct"/>
            <w:gridSpan w:val="2"/>
            <w:shd w:val="clear" w:color="auto" w:fill="auto"/>
          </w:tcPr>
          <w:p w14:paraId="28D7D51D" w14:textId="77777777" w:rsidR="00AB4927" w:rsidRPr="00AB4927" w:rsidRDefault="00AB4927" w:rsidP="00AB492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Численность туристов, размещенных в коллективных средствах размещения, тысяч человек ежегодно &lt;7&gt;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B178CA1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E72F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380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3E916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390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EA39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8903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410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BC1F1E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420</w:t>
            </w:r>
          </w:p>
        </w:tc>
        <w:tc>
          <w:tcPr>
            <w:tcW w:w="475" w:type="pct"/>
            <w:vAlign w:val="center"/>
          </w:tcPr>
          <w:p w14:paraId="01029260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440</w:t>
            </w:r>
          </w:p>
        </w:tc>
      </w:tr>
      <w:tr w:rsidR="00AB4927" w:rsidRPr="00AB4927" w14:paraId="408BEBC3" w14:textId="77777777" w:rsidTr="00243330">
        <w:trPr>
          <w:jc w:val="center"/>
        </w:trPr>
        <w:tc>
          <w:tcPr>
            <w:tcW w:w="339" w:type="pct"/>
            <w:shd w:val="clear" w:color="auto" w:fill="auto"/>
          </w:tcPr>
          <w:p w14:paraId="187CA8F0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D06A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B4927">
              <w:rPr>
                <w:sz w:val="22"/>
                <w:szCs w:val="2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 &lt;8&gt;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36D2216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8CF3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F4E2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5B31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23F85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6B8730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75" w:type="pct"/>
            <w:vAlign w:val="center"/>
          </w:tcPr>
          <w:p w14:paraId="022E2D49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  <w:r w:rsidRPr="00AB492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B4927" w:rsidRPr="00AB4927" w14:paraId="3D829051" w14:textId="77777777" w:rsidTr="00243330">
        <w:trPr>
          <w:jc w:val="center"/>
        </w:trPr>
        <w:tc>
          <w:tcPr>
            <w:tcW w:w="339" w:type="pct"/>
            <w:shd w:val="clear" w:color="auto" w:fill="auto"/>
          </w:tcPr>
          <w:p w14:paraId="52E0720E" w14:textId="77777777" w:rsidR="00AB4927" w:rsidRPr="00AB4927" w:rsidRDefault="00AB4927" w:rsidP="00AB4927">
            <w:pPr>
              <w:jc w:val="center"/>
              <w:outlineLvl w:val="2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9.</w:t>
            </w:r>
          </w:p>
        </w:tc>
        <w:tc>
          <w:tcPr>
            <w:tcW w:w="1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683E" w14:textId="77777777" w:rsidR="00AB4927" w:rsidRPr="00AB4927" w:rsidRDefault="00AB4927" w:rsidP="00AB4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B4927">
              <w:rPr>
                <w:color w:val="000000"/>
                <w:sz w:val="22"/>
                <w:szCs w:val="22"/>
              </w:rPr>
              <w:t>Количество детей в возрасте от 5 до 18 лет, охваченных дополнительным образованием &lt;9&gt;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D9FCE3D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7F171" w14:textId="77777777" w:rsidR="00AB4927" w:rsidRPr="00AB4927" w:rsidRDefault="00AB4927" w:rsidP="00AB492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707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682DA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FFB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707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5F29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707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E56C9B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707</w:t>
            </w:r>
          </w:p>
        </w:tc>
        <w:tc>
          <w:tcPr>
            <w:tcW w:w="475" w:type="pct"/>
            <w:vAlign w:val="center"/>
          </w:tcPr>
          <w:p w14:paraId="05843F71" w14:textId="77777777" w:rsidR="00AB4927" w:rsidRPr="00AB4927" w:rsidRDefault="00AB4927" w:rsidP="00AB4927">
            <w:pPr>
              <w:jc w:val="center"/>
            </w:pPr>
            <w:r w:rsidRPr="00AB4927">
              <w:rPr>
                <w:rFonts w:eastAsia="Calibri"/>
                <w:sz w:val="22"/>
                <w:szCs w:val="22"/>
                <w:lang w:val="en-US" w:eastAsia="en-US"/>
              </w:rPr>
              <w:t>707</w:t>
            </w:r>
          </w:p>
        </w:tc>
      </w:tr>
      <w:tr w:rsidR="00AB4927" w:rsidRPr="00AB4927" w14:paraId="482B0F7B" w14:textId="77777777" w:rsidTr="002433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5" w:type="pct"/>
            <w:gridSpan w:val="2"/>
            <w:shd w:val="clear" w:color="auto" w:fill="auto"/>
          </w:tcPr>
          <w:p w14:paraId="54E74B17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&lt;1&gt;</w:t>
            </w:r>
          </w:p>
        </w:tc>
        <w:tc>
          <w:tcPr>
            <w:tcW w:w="4655" w:type="pct"/>
            <w:gridSpan w:val="8"/>
            <w:shd w:val="clear" w:color="auto" w:fill="auto"/>
          </w:tcPr>
          <w:p w14:paraId="48389F20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Удовл. = Куд / Куч x 100, </w:t>
            </w:r>
          </w:p>
          <w:p w14:paraId="3F3D6C70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Куд - количество человек, удовлетворенных качеством услуг, предоставляемых учреждениями культуры города Когалыма, из числа лиц, принявших участие в социологических опросах;</w:t>
            </w:r>
          </w:p>
          <w:p w14:paraId="3275C80D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Куч - количество человек, принявших участие в социологических опросах.</w:t>
            </w:r>
          </w:p>
          <w:p w14:paraId="6B885983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Получение сведений: данные мониторинга и социологического опроса, проводимых Управлением культуры и спорта Администрации города Когалыма и учреждениями культуры города Когалыма один раз в год. </w:t>
            </w:r>
          </w:p>
          <w:p w14:paraId="68DED8AB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AB4927" w:rsidRPr="00AB4927" w14:paraId="3F1B3D2E" w14:textId="77777777" w:rsidTr="002433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5" w:type="pct"/>
            <w:gridSpan w:val="2"/>
            <w:shd w:val="clear" w:color="auto" w:fill="auto"/>
          </w:tcPr>
          <w:p w14:paraId="36FDC916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&lt;2&gt;</w:t>
            </w:r>
          </w:p>
        </w:tc>
        <w:tc>
          <w:tcPr>
            <w:tcW w:w="4655" w:type="pct"/>
            <w:gridSpan w:val="8"/>
            <w:shd w:val="clear" w:color="auto" w:fill="auto"/>
          </w:tcPr>
          <w:p w14:paraId="41181DF2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Nпольз / Р * 10 000,</w:t>
            </w:r>
          </w:p>
          <w:p w14:paraId="5541954B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Nпольз – число пользователей архивной информацией, человек;</w:t>
            </w:r>
          </w:p>
          <w:p w14:paraId="500949EB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Р – численность постоянного населения города Когалыма на 1 января отчетного года, человек.</w:t>
            </w:r>
          </w:p>
          <w:p w14:paraId="0F6596E3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Получение сведений:</w:t>
            </w:r>
          </w:p>
          <w:p w14:paraId="475A4620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 численности постоянного населения города Когалыма на 1 января отчетного года (Р) осуществляется по официальным данным Росстата;</w:t>
            </w:r>
          </w:p>
          <w:p w14:paraId="6D411449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 числе пользователей архивной информацией (Nпольз) осуществляется в соответствии с формой №1 планово-отчетной документации архивных учреждений, утвержденной приказом Росархива от 12.10.2006 №59 «О</w:t>
            </w:r>
            <w:r w:rsidRPr="00AB4927">
              <w:rPr>
                <w:rFonts w:eastAsiaTheme="minorHAnsi"/>
                <w:sz w:val="22"/>
                <w:szCs w:val="22"/>
                <w:lang w:eastAsia="en-US"/>
              </w:rPr>
              <w:t>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год».</w:t>
            </w:r>
          </w:p>
          <w:p w14:paraId="74B42C7A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Отчет о достижении целевого показателя предоставляется ежегодно. </w:t>
            </w:r>
          </w:p>
        </w:tc>
      </w:tr>
    </w:tbl>
    <w:p w14:paraId="1306E71A" w14:textId="77777777" w:rsidR="00AB4927" w:rsidRPr="00AB4927" w:rsidRDefault="00AB4927" w:rsidP="00AB4927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  <w:sectPr w:rsidR="00AB4927" w:rsidRPr="00AB4927" w:rsidSect="00C7135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1084"/>
        <w:gridCol w:w="14620"/>
      </w:tblGrid>
      <w:tr w:rsidR="00AB4927" w:rsidRPr="00AB4927" w14:paraId="387C0799" w14:textId="77777777" w:rsidTr="00243330">
        <w:tc>
          <w:tcPr>
            <w:tcW w:w="345" w:type="pct"/>
            <w:shd w:val="clear" w:color="auto" w:fill="auto"/>
          </w:tcPr>
          <w:p w14:paraId="0ADC9EAD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lastRenderedPageBreak/>
              <w:t>&lt;3&gt;</w:t>
            </w:r>
          </w:p>
        </w:tc>
        <w:tc>
          <w:tcPr>
            <w:tcW w:w="4655" w:type="pct"/>
            <w:shd w:val="clear" w:color="auto" w:fill="auto"/>
          </w:tcPr>
          <w:p w14:paraId="4CBFF83D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Получение сведений: Форма № 1 планово-отчетной документации архивных учреждений, утвержденной приказом Росархива от 12.10.2006 №59 «О</w:t>
            </w:r>
            <w:r w:rsidRPr="00AB4927">
              <w:rPr>
                <w:rFonts w:eastAsiaTheme="minorHAnsi"/>
                <w:sz w:val="22"/>
                <w:szCs w:val="22"/>
                <w:lang w:eastAsia="en-US"/>
              </w:rPr>
              <w:t>б утверждении и введении в действие статистической формы планово-отчетной документации архивных учреждений «показатели основных направлений и р и результатов деятельности на/за 20__ год».</w:t>
            </w:r>
          </w:p>
          <w:p w14:paraId="7BA30822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AB4927" w:rsidRPr="00AB4927" w14:paraId="3CE54984" w14:textId="77777777" w:rsidTr="00243330">
        <w:tc>
          <w:tcPr>
            <w:tcW w:w="345" w:type="pct"/>
            <w:shd w:val="clear" w:color="auto" w:fill="auto"/>
          </w:tcPr>
          <w:p w14:paraId="093C4D2E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&lt;4&gt;</w:t>
            </w:r>
          </w:p>
        </w:tc>
        <w:tc>
          <w:tcPr>
            <w:tcW w:w="4655" w:type="pct"/>
            <w:shd w:val="clear" w:color="auto" w:fill="auto"/>
          </w:tcPr>
          <w:p w14:paraId="696993F5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Расчет показателя осуществляется путем соотношения количества </w:t>
            </w:r>
            <w:r w:rsidRPr="00AB4927">
              <w:rPr>
                <w:sz w:val="22"/>
                <w:szCs w:val="22"/>
                <w:shd w:val="clear" w:color="auto" w:fill="FFFFFF"/>
              </w:rPr>
              <w:t>немуниципальных</w:t>
            </w:r>
            <w:r w:rsidRPr="00AB4927">
              <w:rPr>
                <w:sz w:val="22"/>
                <w:szCs w:val="22"/>
              </w:rPr>
              <w:t xml:space="preserve"> организаций, предоставляющих услуги в сфере культуры, к общему количеству организаций, оказывающих услуги в сфере культуры</w:t>
            </w:r>
          </w:p>
          <w:p w14:paraId="125E0B54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  <w:tr w:rsidR="00AB4927" w:rsidRPr="00AB4927" w14:paraId="54B346B4" w14:textId="77777777" w:rsidTr="00243330">
        <w:tc>
          <w:tcPr>
            <w:tcW w:w="345" w:type="pct"/>
            <w:shd w:val="clear" w:color="auto" w:fill="auto"/>
          </w:tcPr>
          <w:p w14:paraId="4342290A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&lt;5&gt;</w:t>
            </w:r>
          </w:p>
        </w:tc>
        <w:tc>
          <w:tcPr>
            <w:tcW w:w="4655" w:type="pct"/>
            <w:shd w:val="clear" w:color="auto" w:fill="auto"/>
          </w:tcPr>
          <w:p w14:paraId="5C2D4789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Д=Н/О, </w:t>
            </w:r>
          </w:p>
          <w:p w14:paraId="501E49FB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Д - Доля граждан, получивших услуги в немуниципальных (коммерческих, некоммерческих) организациях, в общем числе граждан, получивших услуги в сфере культуры;</w:t>
            </w:r>
          </w:p>
          <w:p w14:paraId="3508FBA6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Н- количество граждан, получивших услуги в немуниципальных, в том числе некоммерческих, организациях;</w:t>
            </w:r>
          </w:p>
          <w:p w14:paraId="34AAE480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О- общее количество граждан, получивших услуги в учреждениях культуры всех форм собственности.</w:t>
            </w:r>
          </w:p>
          <w:p w14:paraId="1B0CCA22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AB4927" w:rsidRPr="00AB4927" w14:paraId="46520F9A" w14:textId="77777777" w:rsidTr="00243330">
        <w:tc>
          <w:tcPr>
            <w:tcW w:w="345" w:type="pct"/>
            <w:shd w:val="clear" w:color="auto" w:fill="auto"/>
          </w:tcPr>
          <w:p w14:paraId="7CAC44BF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&lt;6&gt;</w:t>
            </w:r>
          </w:p>
        </w:tc>
        <w:tc>
          <w:tcPr>
            <w:tcW w:w="4655" w:type="pct"/>
            <w:shd w:val="clear" w:color="auto" w:fill="auto"/>
          </w:tcPr>
          <w:p w14:paraId="77D66006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Д=В/А х 100%, </w:t>
            </w:r>
          </w:p>
          <w:p w14:paraId="762EC422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Д - 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культуры; </w:t>
            </w:r>
          </w:p>
          <w:p w14:paraId="7B27333A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В – объем средств муниципальной программы, переданных негосударственным (немуниципальным) организациям, в том числе социально ориентированным некоммерческим организациям на предоставление услуг в сфере культуры;</w:t>
            </w:r>
          </w:p>
          <w:p w14:paraId="29E5210C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А – общий объем средств, предусмотренный в бюджете города Когалыма для обеспечения предоставления муниципальных услуг (работ), оказываемых подведомственными организациями и негосударственными (немуниципальными) поставщиками, в том числе социально ориентированным некоммерческим организациям.</w:t>
            </w:r>
          </w:p>
          <w:p w14:paraId="56318F44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  <w:tr w:rsidR="00AB4927" w:rsidRPr="00AB4927" w14:paraId="1E29A96E" w14:textId="77777777" w:rsidTr="00243330">
        <w:tc>
          <w:tcPr>
            <w:tcW w:w="345" w:type="pct"/>
            <w:shd w:val="clear" w:color="auto" w:fill="auto"/>
          </w:tcPr>
          <w:p w14:paraId="552D5000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&lt;7&gt;</w:t>
            </w:r>
          </w:p>
        </w:tc>
        <w:tc>
          <w:tcPr>
            <w:tcW w:w="4655" w:type="pct"/>
            <w:shd w:val="clear" w:color="auto" w:fill="auto"/>
          </w:tcPr>
          <w:p w14:paraId="4662EDA9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Чт=Чг+Чск,</w:t>
            </w:r>
          </w:p>
          <w:p w14:paraId="5C44482E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Чт – общая численность туристов; Чг – численность лиц, размещенных в гостиницах и аналогичных средствах размещениях; </w:t>
            </w:r>
          </w:p>
          <w:p w14:paraId="4291FA1B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Чск – численность лиц, обслуженных в организациях санаторно-курортного комплекса. </w:t>
            </w:r>
          </w:p>
          <w:p w14:paraId="7534BF23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Получение сведений: информация, предоставляемая коллективными средствами размещения.</w:t>
            </w:r>
          </w:p>
          <w:p w14:paraId="0395A00C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</w:tbl>
    <w:p w14:paraId="3F5595DC" w14:textId="77777777" w:rsidR="00AB4927" w:rsidRPr="00AB4927" w:rsidRDefault="00AB4927" w:rsidP="00AB4927">
      <w:pPr>
        <w:tabs>
          <w:tab w:val="left" w:pos="13660"/>
        </w:tabs>
        <w:rPr>
          <w:sz w:val="22"/>
          <w:szCs w:val="22"/>
        </w:rPr>
        <w:sectPr w:rsidR="00AB4927" w:rsidRPr="00AB4927" w:rsidSect="00C7135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1084"/>
        <w:gridCol w:w="14620"/>
      </w:tblGrid>
      <w:tr w:rsidR="00AB4927" w:rsidRPr="00AB4927" w14:paraId="71F0AD05" w14:textId="77777777" w:rsidTr="00243330">
        <w:tc>
          <w:tcPr>
            <w:tcW w:w="345" w:type="pct"/>
            <w:shd w:val="clear" w:color="auto" w:fill="auto"/>
          </w:tcPr>
          <w:p w14:paraId="5162FBE7" w14:textId="77777777" w:rsidR="00AB4927" w:rsidRPr="00AB4927" w:rsidRDefault="00AB4927" w:rsidP="00AB4927">
            <w:pPr>
              <w:tabs>
                <w:tab w:val="left" w:pos="13660"/>
              </w:tabs>
            </w:pPr>
            <w:r w:rsidRPr="00AB4927">
              <w:rPr>
                <w:sz w:val="22"/>
                <w:szCs w:val="22"/>
              </w:rPr>
              <w:lastRenderedPageBreak/>
              <w:t>&lt;</w:t>
            </w:r>
            <w:r w:rsidRPr="00AB4927">
              <w:rPr>
                <w:sz w:val="22"/>
                <w:szCs w:val="22"/>
                <w:lang w:val="en-US"/>
              </w:rPr>
              <w:t>8</w:t>
            </w:r>
            <w:r w:rsidRPr="00AB4927">
              <w:rPr>
                <w:sz w:val="22"/>
                <w:szCs w:val="22"/>
              </w:rPr>
              <w:t>&gt;</w:t>
            </w:r>
          </w:p>
          <w:p w14:paraId="5D66A4BC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55" w:type="pct"/>
            <w:shd w:val="clear" w:color="auto" w:fill="auto"/>
          </w:tcPr>
          <w:p w14:paraId="45CA95A4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Удовл. = Куд / Куч x 100, </w:t>
            </w:r>
          </w:p>
          <w:p w14:paraId="07DB8A26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Куд - количество человек, удовлетворенных качеством услуг, предоставляемых учреждениями культуры города Когалыма, из числа лиц, принявших участие в социологических опросах;</w:t>
            </w:r>
          </w:p>
          <w:p w14:paraId="0C4F97EB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Куч - количество человек, принявших участие в социологических опросах.</w:t>
            </w:r>
          </w:p>
          <w:p w14:paraId="6483CA1E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 xml:space="preserve">Получение сведений: данные мониторинга и социологического опроса, проводимых Управлением культуры и спорта Администрации города Когалыма и учреждениями культуры города Когалыма один раз в год. </w:t>
            </w:r>
          </w:p>
          <w:p w14:paraId="2EEDC022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AB4927" w:rsidRPr="00AB4927" w14:paraId="2A173007" w14:textId="77777777" w:rsidTr="00243330">
        <w:tc>
          <w:tcPr>
            <w:tcW w:w="345" w:type="pct"/>
            <w:shd w:val="clear" w:color="auto" w:fill="auto"/>
          </w:tcPr>
          <w:p w14:paraId="392A7C66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  <w:lang w:val="en-US"/>
              </w:rPr>
              <w:t>&lt;9&gt;</w:t>
            </w:r>
          </w:p>
        </w:tc>
        <w:tc>
          <w:tcPr>
            <w:tcW w:w="4655" w:type="pct"/>
            <w:shd w:val="clear" w:color="auto" w:fill="auto"/>
          </w:tcPr>
          <w:p w14:paraId="2DF317F8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Получение сведений:</w:t>
            </w:r>
          </w:p>
          <w:p w14:paraId="61EB406F" w14:textId="77777777" w:rsidR="00AB4927" w:rsidRPr="00AB4927" w:rsidRDefault="00AB4927" w:rsidP="00AB4927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AB4927">
              <w:rPr>
                <w:color w:val="000000"/>
                <w:sz w:val="22"/>
                <w:szCs w:val="22"/>
              </w:rPr>
              <w:t>количество детей в возрасте от 5 до 18 лет, охваченных дополнительным образованием</w:t>
            </w:r>
            <w:r w:rsidRPr="00AB4927">
              <w:rPr>
                <w:sz w:val="22"/>
                <w:szCs w:val="22"/>
              </w:rPr>
              <w:t xml:space="preserve"> предоставляется учреждением в сфере дополнительного образования.</w:t>
            </w:r>
          </w:p>
          <w:p w14:paraId="1913DD22" w14:textId="77777777" w:rsidR="00AB4927" w:rsidRPr="00AB4927" w:rsidRDefault="00AB4927" w:rsidP="00AB4927">
            <w:pPr>
              <w:rPr>
                <w:sz w:val="22"/>
                <w:szCs w:val="22"/>
              </w:rPr>
            </w:pPr>
            <w:r w:rsidRPr="00AB4927">
              <w:rPr>
                <w:sz w:val="22"/>
                <w:szCs w:val="22"/>
              </w:rPr>
              <w:t>Отчет о достижении целевого показателя предоставляется ежемесячно.</w:t>
            </w:r>
          </w:p>
        </w:tc>
      </w:tr>
    </w:tbl>
    <w:p w14:paraId="569A4BBE" w14:textId="77777777" w:rsidR="00AB4927" w:rsidRPr="00AB4927" w:rsidRDefault="00AB4927" w:rsidP="00AB4927">
      <w:pPr>
        <w:ind w:left="12333"/>
      </w:pPr>
    </w:p>
    <w:p w14:paraId="220DE725" w14:textId="77777777" w:rsidR="00D40EC5" w:rsidRPr="008329FC" w:rsidRDefault="00D40EC5" w:rsidP="00E60A71">
      <w:pPr>
        <w:tabs>
          <w:tab w:val="left" w:pos="7380"/>
        </w:tabs>
        <w:ind w:left="11624"/>
        <w:rPr>
          <w:sz w:val="26"/>
          <w:szCs w:val="26"/>
        </w:rPr>
      </w:pPr>
      <w:bookmarkStart w:id="0" w:name="_GoBack"/>
      <w:bookmarkEnd w:id="0"/>
    </w:p>
    <w:sectPr w:rsidR="00D40EC5" w:rsidRPr="008329FC" w:rsidSect="00EA5E3D">
      <w:footerReference w:type="default" r:id="rId17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6CBC" w14:textId="77777777" w:rsidR="00EA6D65" w:rsidRDefault="00EA6D65" w:rsidP="00F070BC">
      <w:r>
        <w:separator/>
      </w:r>
    </w:p>
  </w:endnote>
  <w:endnote w:type="continuationSeparator" w:id="0">
    <w:p w14:paraId="4BC3288F" w14:textId="77777777" w:rsidR="00EA6D65" w:rsidRDefault="00EA6D65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FECD" w14:textId="77777777" w:rsidR="00AB4927" w:rsidRDefault="00AB4927" w:rsidP="00375624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D21AC40" w14:textId="77777777" w:rsidR="00AB4927" w:rsidRDefault="00AB4927" w:rsidP="00375624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ED7" w14:textId="77777777" w:rsidR="00EA6D65" w:rsidRPr="002A4A29" w:rsidRDefault="00EA6D65" w:rsidP="002A4A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696E" w14:textId="77777777" w:rsidR="00EA6D65" w:rsidRDefault="00EA6D65" w:rsidP="00F070BC">
      <w:r>
        <w:separator/>
      </w:r>
    </w:p>
  </w:footnote>
  <w:footnote w:type="continuationSeparator" w:id="0">
    <w:p w14:paraId="763E98B9" w14:textId="77777777" w:rsidR="00EA6D65" w:rsidRDefault="00EA6D65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048539"/>
      <w:docPartObj>
        <w:docPartGallery w:val="Page Numbers (Top of Page)"/>
        <w:docPartUnique/>
      </w:docPartObj>
    </w:sdtPr>
    <w:sdtContent>
      <w:p w14:paraId="371F5904" w14:textId="4ED5262F" w:rsidR="00EA6D65" w:rsidRDefault="00EA6D65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391575"/>
      <w:docPartObj>
        <w:docPartGallery w:val="Page Numbers (Top of Page)"/>
        <w:docPartUnique/>
      </w:docPartObj>
    </w:sdtPr>
    <w:sdtContent>
      <w:p w14:paraId="785891A2" w14:textId="48C1D09D" w:rsidR="00AB4927" w:rsidRPr="0096658A" w:rsidRDefault="00AB4927" w:rsidP="0096658A">
        <w:pPr>
          <w:pStyle w:val="ab"/>
          <w:jc w:val="center"/>
        </w:pPr>
        <w:r w:rsidRPr="0096658A">
          <w:fldChar w:fldCharType="begin"/>
        </w:r>
        <w:r w:rsidRPr="0096658A">
          <w:instrText>PAGE   \* MERGEFORMAT</w:instrText>
        </w:r>
        <w:r w:rsidRPr="0096658A">
          <w:fldChar w:fldCharType="separate"/>
        </w:r>
        <w:r>
          <w:rPr>
            <w:noProof/>
          </w:rPr>
          <w:t>35</w:t>
        </w:r>
        <w:r w:rsidRPr="0096658A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437705"/>
      <w:docPartObj>
        <w:docPartGallery w:val="Page Numbers (Top of Page)"/>
        <w:docPartUnique/>
      </w:docPartObj>
    </w:sdtPr>
    <w:sdtContent>
      <w:p w14:paraId="2C0F3C21" w14:textId="15D49CD6" w:rsidR="00AB4927" w:rsidRDefault="00AB4927" w:rsidP="002917E8">
        <w:pPr>
          <w:pStyle w:val="ab"/>
          <w:jc w:val="center"/>
        </w:pPr>
        <w:r w:rsidRPr="002917E8">
          <w:fldChar w:fldCharType="begin"/>
        </w:r>
        <w:r w:rsidRPr="002917E8">
          <w:instrText>PAGE   \* MERGEFORMAT</w:instrText>
        </w:r>
        <w:r w:rsidRPr="002917E8">
          <w:fldChar w:fldCharType="separate"/>
        </w:r>
        <w:r>
          <w:rPr>
            <w:noProof/>
          </w:rPr>
          <w:t>6</w:t>
        </w:r>
        <w:r w:rsidRPr="002917E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63800"/>
    <w:multiLevelType w:val="hybridMultilevel"/>
    <w:tmpl w:val="181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3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91628E0"/>
    <w:multiLevelType w:val="hybridMultilevel"/>
    <w:tmpl w:val="DB5E3C76"/>
    <w:lvl w:ilvl="0" w:tplc="FBC683CA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1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82B52"/>
    <w:multiLevelType w:val="hybridMultilevel"/>
    <w:tmpl w:val="42A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49B"/>
    <w:multiLevelType w:val="hybridMultilevel"/>
    <w:tmpl w:val="68C26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8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7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42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6"/>
  </w:num>
  <w:num w:numId="4">
    <w:abstractNumId w:val="29"/>
  </w:num>
  <w:num w:numId="5">
    <w:abstractNumId w:val="8"/>
  </w:num>
  <w:num w:numId="6">
    <w:abstractNumId w:val="33"/>
  </w:num>
  <w:num w:numId="7">
    <w:abstractNumId w:val="40"/>
  </w:num>
  <w:num w:numId="8">
    <w:abstractNumId w:val="36"/>
  </w:num>
  <w:num w:numId="9">
    <w:abstractNumId w:val="44"/>
  </w:num>
  <w:num w:numId="10">
    <w:abstractNumId w:val="22"/>
  </w:num>
  <w:num w:numId="11">
    <w:abstractNumId w:val="32"/>
  </w:num>
  <w:num w:numId="12">
    <w:abstractNumId w:val="19"/>
  </w:num>
  <w:num w:numId="13">
    <w:abstractNumId w:val="10"/>
  </w:num>
  <w:num w:numId="14">
    <w:abstractNumId w:val="30"/>
  </w:num>
  <w:num w:numId="15">
    <w:abstractNumId w:val="18"/>
  </w:num>
  <w:num w:numId="16">
    <w:abstractNumId w:val="13"/>
  </w:num>
  <w:num w:numId="17">
    <w:abstractNumId w:val="2"/>
  </w:num>
  <w:num w:numId="18">
    <w:abstractNumId w:val="34"/>
  </w:num>
  <w:num w:numId="19">
    <w:abstractNumId w:val="42"/>
  </w:num>
  <w:num w:numId="20">
    <w:abstractNumId w:val="12"/>
  </w:num>
  <w:num w:numId="21">
    <w:abstractNumId w:val="9"/>
  </w:num>
  <w:num w:numId="22">
    <w:abstractNumId w:val="11"/>
  </w:num>
  <w:num w:numId="23">
    <w:abstractNumId w:val="20"/>
  </w:num>
  <w:num w:numId="24">
    <w:abstractNumId w:val="37"/>
  </w:num>
  <w:num w:numId="25">
    <w:abstractNumId w:val="14"/>
  </w:num>
  <w:num w:numId="26">
    <w:abstractNumId w:val="46"/>
  </w:num>
  <w:num w:numId="27">
    <w:abstractNumId w:val="23"/>
  </w:num>
  <w:num w:numId="28">
    <w:abstractNumId w:val="35"/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7"/>
  </w:num>
  <w:num w:numId="34">
    <w:abstractNumId w:val="24"/>
  </w:num>
  <w:num w:numId="35">
    <w:abstractNumId w:val="5"/>
  </w:num>
  <w:num w:numId="36">
    <w:abstractNumId w:val="38"/>
  </w:num>
  <w:num w:numId="37">
    <w:abstractNumId w:val="6"/>
  </w:num>
  <w:num w:numId="38">
    <w:abstractNumId w:val="7"/>
  </w:num>
  <w:num w:numId="39">
    <w:abstractNumId w:val="41"/>
  </w:num>
  <w:num w:numId="40">
    <w:abstractNumId w:val="21"/>
  </w:num>
  <w:num w:numId="41">
    <w:abstractNumId w:val="45"/>
  </w:num>
  <w:num w:numId="42">
    <w:abstractNumId w:val="28"/>
  </w:num>
  <w:num w:numId="43">
    <w:abstractNumId w:val="39"/>
  </w:num>
  <w:num w:numId="44">
    <w:abstractNumId w:val="17"/>
  </w:num>
  <w:num w:numId="45">
    <w:abstractNumId w:val="1"/>
  </w:num>
  <w:num w:numId="46">
    <w:abstractNumId w:val="15"/>
  </w:num>
  <w:num w:numId="47">
    <w:abstractNumId w:val="16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7515A"/>
    <w:rsid w:val="00093475"/>
    <w:rsid w:val="000C2CC7"/>
    <w:rsid w:val="000C4162"/>
    <w:rsid w:val="000E28C3"/>
    <w:rsid w:val="000E3849"/>
    <w:rsid w:val="000F0569"/>
    <w:rsid w:val="00104767"/>
    <w:rsid w:val="001241A3"/>
    <w:rsid w:val="00137EE3"/>
    <w:rsid w:val="00140883"/>
    <w:rsid w:val="00156C7C"/>
    <w:rsid w:val="00166FF4"/>
    <w:rsid w:val="00171A8F"/>
    <w:rsid w:val="001962F8"/>
    <w:rsid w:val="001A083A"/>
    <w:rsid w:val="001D0927"/>
    <w:rsid w:val="001D0957"/>
    <w:rsid w:val="001E328E"/>
    <w:rsid w:val="001F204D"/>
    <w:rsid w:val="00201088"/>
    <w:rsid w:val="0020529A"/>
    <w:rsid w:val="0022428F"/>
    <w:rsid w:val="00234A94"/>
    <w:rsid w:val="00246378"/>
    <w:rsid w:val="002669CB"/>
    <w:rsid w:val="00285B1B"/>
    <w:rsid w:val="002A4A29"/>
    <w:rsid w:val="002B10AF"/>
    <w:rsid w:val="002B371B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019"/>
    <w:rsid w:val="00335831"/>
    <w:rsid w:val="003447F7"/>
    <w:rsid w:val="00364407"/>
    <w:rsid w:val="00385BBF"/>
    <w:rsid w:val="00391C32"/>
    <w:rsid w:val="003942F0"/>
    <w:rsid w:val="003A0664"/>
    <w:rsid w:val="003A3E26"/>
    <w:rsid w:val="003A69BE"/>
    <w:rsid w:val="003F587E"/>
    <w:rsid w:val="003F7DDB"/>
    <w:rsid w:val="0041599E"/>
    <w:rsid w:val="0043438A"/>
    <w:rsid w:val="00441498"/>
    <w:rsid w:val="00453C4E"/>
    <w:rsid w:val="00453F76"/>
    <w:rsid w:val="00497543"/>
    <w:rsid w:val="004B4110"/>
    <w:rsid w:val="004F33B1"/>
    <w:rsid w:val="004F5533"/>
    <w:rsid w:val="00521B16"/>
    <w:rsid w:val="00540BBA"/>
    <w:rsid w:val="0054664C"/>
    <w:rsid w:val="00570F58"/>
    <w:rsid w:val="00574225"/>
    <w:rsid w:val="00580309"/>
    <w:rsid w:val="005A45D4"/>
    <w:rsid w:val="005A68BD"/>
    <w:rsid w:val="005A6D2D"/>
    <w:rsid w:val="005E4DCF"/>
    <w:rsid w:val="006009E2"/>
    <w:rsid w:val="006015ED"/>
    <w:rsid w:val="00617C2B"/>
    <w:rsid w:val="00625AA2"/>
    <w:rsid w:val="00654E30"/>
    <w:rsid w:val="006B12C5"/>
    <w:rsid w:val="006B28F0"/>
    <w:rsid w:val="006B7781"/>
    <w:rsid w:val="006D60A6"/>
    <w:rsid w:val="006F38E7"/>
    <w:rsid w:val="00710642"/>
    <w:rsid w:val="007106AA"/>
    <w:rsid w:val="0071783C"/>
    <w:rsid w:val="00722C9E"/>
    <w:rsid w:val="00733980"/>
    <w:rsid w:val="00747B75"/>
    <w:rsid w:val="007763C8"/>
    <w:rsid w:val="007C24AA"/>
    <w:rsid w:val="007C780D"/>
    <w:rsid w:val="007D1C62"/>
    <w:rsid w:val="007D64A1"/>
    <w:rsid w:val="007E28C2"/>
    <w:rsid w:val="007E363B"/>
    <w:rsid w:val="007E7488"/>
    <w:rsid w:val="007F026D"/>
    <w:rsid w:val="007F5689"/>
    <w:rsid w:val="008037EC"/>
    <w:rsid w:val="00817DEC"/>
    <w:rsid w:val="00820045"/>
    <w:rsid w:val="008329FC"/>
    <w:rsid w:val="008449BA"/>
    <w:rsid w:val="00851087"/>
    <w:rsid w:val="0086685A"/>
    <w:rsid w:val="00874F39"/>
    <w:rsid w:val="00877CE5"/>
    <w:rsid w:val="008864F5"/>
    <w:rsid w:val="00890143"/>
    <w:rsid w:val="008A3D49"/>
    <w:rsid w:val="008A75EA"/>
    <w:rsid w:val="008C0B7C"/>
    <w:rsid w:val="008D2DB3"/>
    <w:rsid w:val="008D3CA8"/>
    <w:rsid w:val="008F761E"/>
    <w:rsid w:val="0091155D"/>
    <w:rsid w:val="00916679"/>
    <w:rsid w:val="0095127F"/>
    <w:rsid w:val="00952EC3"/>
    <w:rsid w:val="00956A67"/>
    <w:rsid w:val="00963ECA"/>
    <w:rsid w:val="009651A0"/>
    <w:rsid w:val="00970448"/>
    <w:rsid w:val="009766A5"/>
    <w:rsid w:val="00984598"/>
    <w:rsid w:val="009A7638"/>
    <w:rsid w:val="009D2E4E"/>
    <w:rsid w:val="009E4840"/>
    <w:rsid w:val="009F493C"/>
    <w:rsid w:val="009F5DFB"/>
    <w:rsid w:val="00A00D81"/>
    <w:rsid w:val="00A160CB"/>
    <w:rsid w:val="00A33B1C"/>
    <w:rsid w:val="00A564E7"/>
    <w:rsid w:val="00A66A37"/>
    <w:rsid w:val="00A73CF0"/>
    <w:rsid w:val="00A84F7A"/>
    <w:rsid w:val="00AA30A6"/>
    <w:rsid w:val="00AB3451"/>
    <w:rsid w:val="00AB391D"/>
    <w:rsid w:val="00AB4927"/>
    <w:rsid w:val="00AC1E6E"/>
    <w:rsid w:val="00AE4B05"/>
    <w:rsid w:val="00B03F36"/>
    <w:rsid w:val="00B1321B"/>
    <w:rsid w:val="00B13F9D"/>
    <w:rsid w:val="00B22DDA"/>
    <w:rsid w:val="00B5309A"/>
    <w:rsid w:val="00BB1866"/>
    <w:rsid w:val="00BB3816"/>
    <w:rsid w:val="00BC0D17"/>
    <w:rsid w:val="00BC37E6"/>
    <w:rsid w:val="00BD6670"/>
    <w:rsid w:val="00BF7CCA"/>
    <w:rsid w:val="00C01297"/>
    <w:rsid w:val="00C01E42"/>
    <w:rsid w:val="00C1230B"/>
    <w:rsid w:val="00C21B75"/>
    <w:rsid w:val="00C24492"/>
    <w:rsid w:val="00C27247"/>
    <w:rsid w:val="00C410C8"/>
    <w:rsid w:val="00C44976"/>
    <w:rsid w:val="00C5276D"/>
    <w:rsid w:val="00C67090"/>
    <w:rsid w:val="00C700C4"/>
    <w:rsid w:val="00C7030A"/>
    <w:rsid w:val="00C92E7A"/>
    <w:rsid w:val="00CB2627"/>
    <w:rsid w:val="00CC367F"/>
    <w:rsid w:val="00CC4D0F"/>
    <w:rsid w:val="00CC60AC"/>
    <w:rsid w:val="00CE0655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87645"/>
    <w:rsid w:val="00DB2551"/>
    <w:rsid w:val="00DF37C2"/>
    <w:rsid w:val="00E243F3"/>
    <w:rsid w:val="00E36036"/>
    <w:rsid w:val="00E60A71"/>
    <w:rsid w:val="00EA3BF6"/>
    <w:rsid w:val="00EA5E3D"/>
    <w:rsid w:val="00EA6D65"/>
    <w:rsid w:val="00EB75CB"/>
    <w:rsid w:val="00EC3716"/>
    <w:rsid w:val="00ED5C7C"/>
    <w:rsid w:val="00ED62A2"/>
    <w:rsid w:val="00EE4F7A"/>
    <w:rsid w:val="00EE539C"/>
    <w:rsid w:val="00F06198"/>
    <w:rsid w:val="00F06313"/>
    <w:rsid w:val="00F070BC"/>
    <w:rsid w:val="00F356E1"/>
    <w:rsid w:val="00F35703"/>
    <w:rsid w:val="00F426AE"/>
    <w:rsid w:val="00F5080D"/>
    <w:rsid w:val="00F61239"/>
    <w:rsid w:val="00F658E3"/>
    <w:rsid w:val="00F72561"/>
    <w:rsid w:val="00FB5937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AB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qFormat/>
    <w:rsid w:val="00AB4927"/>
    <w:rPr>
      <w:b/>
      <w:bCs/>
      <w:lang w:eastAsia="en-US"/>
    </w:rPr>
  </w:style>
  <w:style w:type="paragraph" w:customStyle="1" w:styleId="ConsCell">
    <w:name w:val="ConsCell"/>
    <w:uiPriority w:val="99"/>
    <w:rsid w:val="00AB4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5984&amp;date=06.09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5984&amp;date=06.09.2021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E0C6C"/>
    <w:rsid w:val="002220AF"/>
    <w:rsid w:val="002D3F44"/>
    <w:rsid w:val="002D4A4D"/>
    <w:rsid w:val="002D4D9E"/>
    <w:rsid w:val="003014F6"/>
    <w:rsid w:val="00361937"/>
    <w:rsid w:val="003F3942"/>
    <w:rsid w:val="00442918"/>
    <w:rsid w:val="00543152"/>
    <w:rsid w:val="00575BF4"/>
    <w:rsid w:val="0060724D"/>
    <w:rsid w:val="00642364"/>
    <w:rsid w:val="00685536"/>
    <w:rsid w:val="0072774A"/>
    <w:rsid w:val="007503C7"/>
    <w:rsid w:val="00803FB9"/>
    <w:rsid w:val="008303E2"/>
    <w:rsid w:val="00870E4B"/>
    <w:rsid w:val="008E33D2"/>
    <w:rsid w:val="009E0488"/>
    <w:rsid w:val="00A30898"/>
    <w:rsid w:val="00A66D82"/>
    <w:rsid w:val="00B7325F"/>
    <w:rsid w:val="00BE4FF4"/>
    <w:rsid w:val="00BF171D"/>
    <w:rsid w:val="00D43F59"/>
    <w:rsid w:val="00E24C56"/>
    <w:rsid w:val="00E67E01"/>
    <w:rsid w:val="00EA2469"/>
    <w:rsid w:val="00EC5A64"/>
    <w:rsid w:val="00F062B9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FB2B-28C2-44FD-A974-55C90E37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2023-01-17T11:13:00Z</cp:lastPrinted>
  <dcterms:created xsi:type="dcterms:W3CDTF">2024-01-16T06:06:00Z</dcterms:created>
  <dcterms:modified xsi:type="dcterms:W3CDTF">2024-01-16T06:06:00Z</dcterms:modified>
</cp:coreProperties>
</file>