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E0" w:rsidRDefault="00507FE0" w:rsidP="00507FE0">
      <w:pPr>
        <w:rPr>
          <w:color w:val="3366FF"/>
          <w:sz w:val="28"/>
          <w:szCs w:val="28"/>
          <w:lang w:eastAsia="ru-RU"/>
        </w:rPr>
      </w:pPr>
    </w:p>
    <w:p w:rsidR="00507FE0" w:rsidRPr="00507FE0" w:rsidRDefault="00507FE0" w:rsidP="00507FE0">
      <w:pPr>
        <w:rPr>
          <w:rFonts w:ascii="Times New Roman" w:hAnsi="Times New Roman"/>
          <w:b/>
          <w:color w:val="3366FF"/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507FE0" w:rsidRPr="00507FE0" w:rsidRDefault="00507FE0" w:rsidP="00507FE0">
      <w:pPr>
        <w:spacing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bookmarkStart w:id="0" w:name="_GoBack"/>
      <w:r w:rsidRPr="00507FE0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507FE0" w:rsidRPr="00507FE0" w:rsidRDefault="00507FE0" w:rsidP="00507FE0">
      <w:pPr>
        <w:spacing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507FE0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507FE0" w:rsidRPr="00507FE0" w:rsidRDefault="00507FE0" w:rsidP="00507FE0">
      <w:pPr>
        <w:spacing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507FE0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07FE0" w:rsidRPr="00507FE0" w:rsidRDefault="00507FE0" w:rsidP="00507FE0">
      <w:pPr>
        <w:spacing w:line="240" w:lineRule="auto"/>
        <w:rPr>
          <w:rFonts w:ascii="Times New Roman" w:hAnsi="Times New Roman"/>
          <w:b/>
          <w:color w:val="3366FF"/>
          <w:sz w:val="28"/>
          <w:szCs w:val="28"/>
        </w:rPr>
      </w:pPr>
    </w:p>
    <w:p w:rsidR="00507FE0" w:rsidRPr="00507FE0" w:rsidRDefault="00507FE0" w:rsidP="00507FE0">
      <w:pPr>
        <w:spacing w:line="240" w:lineRule="auto"/>
        <w:rPr>
          <w:rFonts w:ascii="Times New Roman" w:hAnsi="Times New Roman"/>
          <w:sz w:val="28"/>
          <w:szCs w:val="28"/>
        </w:rPr>
      </w:pPr>
      <w:r w:rsidRPr="00507FE0">
        <w:rPr>
          <w:rFonts w:ascii="Times New Roman" w:hAnsi="Times New Roman"/>
          <w:b/>
          <w:color w:val="3366FF"/>
          <w:sz w:val="28"/>
          <w:szCs w:val="28"/>
        </w:rPr>
        <w:t xml:space="preserve">От «26»   мая  2015 г.                                  </w:t>
      </w:r>
      <w:r w:rsidRPr="00507FE0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№1479</w:t>
      </w:r>
    </w:p>
    <w:p w:rsidR="00BC180E" w:rsidRDefault="00BC180E" w:rsidP="00507F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bookmarkEnd w:id="0"/>
    <w:p w:rsidR="00BC180E" w:rsidRDefault="00BC180E" w:rsidP="000522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180E" w:rsidRDefault="00BC180E" w:rsidP="000522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180E" w:rsidRDefault="00BC180E" w:rsidP="0077171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2282">
        <w:rPr>
          <w:rFonts w:ascii="Times New Roman" w:hAnsi="Times New Roman"/>
          <w:sz w:val="26"/>
          <w:szCs w:val="26"/>
        </w:rPr>
        <w:t xml:space="preserve">О городской </w:t>
      </w:r>
      <w:r>
        <w:rPr>
          <w:rFonts w:ascii="Times New Roman" w:hAnsi="Times New Roman"/>
          <w:sz w:val="26"/>
          <w:szCs w:val="26"/>
        </w:rPr>
        <w:t>комиссии по проверке готовности</w:t>
      </w:r>
    </w:p>
    <w:p w:rsidR="00BC180E" w:rsidRPr="00052282" w:rsidRDefault="00BC180E" w:rsidP="00771710">
      <w:pPr>
        <w:spacing w:after="0" w:line="240" w:lineRule="auto"/>
        <w:rPr>
          <w:rStyle w:val="a8"/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муниципальных образовательных организаций </w:t>
      </w:r>
    </w:p>
    <w:p w:rsidR="00BC180E" w:rsidRDefault="00BC180E" w:rsidP="0077171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 к 2015-2016  учебному году</w:t>
      </w:r>
    </w:p>
    <w:p w:rsidR="00BC180E" w:rsidRDefault="00BC180E" w:rsidP="007717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180E" w:rsidRDefault="00BC180E" w:rsidP="007717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180E" w:rsidRDefault="00BC180E" w:rsidP="007717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29.12.2012 №273-ФЗ                «Об образовании в Российской Федерации», в целях объективного определения готовности муниципальных образовательных организаций города Когалыма к 2015-2016 учебному году:</w:t>
      </w:r>
    </w:p>
    <w:p w:rsidR="00BC180E" w:rsidRDefault="00BC180E" w:rsidP="007717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80E" w:rsidRPr="009328B6" w:rsidRDefault="00BC180E" w:rsidP="0077171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28B6">
        <w:rPr>
          <w:rFonts w:ascii="Times New Roman" w:hAnsi="Times New Roman"/>
          <w:sz w:val="26"/>
          <w:szCs w:val="26"/>
        </w:rPr>
        <w:t>Создать городскую комиссию по проверке готовности муниципальных образовательных организаций города Когалыма к 201</w:t>
      </w:r>
      <w:r>
        <w:rPr>
          <w:rFonts w:ascii="Times New Roman" w:hAnsi="Times New Roman"/>
          <w:sz w:val="26"/>
          <w:szCs w:val="26"/>
        </w:rPr>
        <w:t>5</w:t>
      </w:r>
      <w:r w:rsidRPr="009328B6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6</w:t>
      </w:r>
      <w:r w:rsidRPr="009328B6">
        <w:rPr>
          <w:rFonts w:ascii="Times New Roman" w:hAnsi="Times New Roman"/>
          <w:sz w:val="26"/>
          <w:szCs w:val="26"/>
        </w:rPr>
        <w:t xml:space="preserve"> учебному году.</w:t>
      </w:r>
    </w:p>
    <w:p w:rsidR="00BC180E" w:rsidRDefault="00BC180E" w:rsidP="007717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80E" w:rsidRPr="00596DBB" w:rsidRDefault="00BC180E" w:rsidP="0077171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28B6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>:</w:t>
      </w:r>
      <w:r w:rsidRPr="009328B6">
        <w:rPr>
          <w:rFonts w:ascii="Times New Roman" w:hAnsi="Times New Roman"/>
          <w:sz w:val="26"/>
          <w:szCs w:val="26"/>
        </w:rPr>
        <w:t xml:space="preserve"> </w:t>
      </w:r>
    </w:p>
    <w:p w:rsidR="00BC180E" w:rsidRPr="00596DBB" w:rsidRDefault="00BC180E" w:rsidP="00771710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Состав городской комиссии по проверке готовности муниципальных образовательных организаций города Когалыма к 2015-2016 учебному году согласно приложению 1 к настоящему постановлению. </w:t>
      </w:r>
    </w:p>
    <w:p w:rsidR="00BC180E" w:rsidRPr="00596DBB" w:rsidRDefault="00BC180E" w:rsidP="00771710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28B6">
        <w:rPr>
          <w:rFonts w:ascii="Times New Roman" w:hAnsi="Times New Roman"/>
          <w:sz w:val="26"/>
          <w:szCs w:val="26"/>
        </w:rPr>
        <w:t>Положение о городской комиссии по проверке готовности муниципальных образовательных организаций города Когалыма к 201</w:t>
      </w:r>
      <w:r>
        <w:rPr>
          <w:rFonts w:ascii="Times New Roman" w:hAnsi="Times New Roman"/>
          <w:sz w:val="26"/>
          <w:szCs w:val="26"/>
        </w:rPr>
        <w:t>5</w:t>
      </w:r>
      <w:r w:rsidRPr="009328B6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6</w:t>
      </w:r>
      <w:r w:rsidRPr="009328B6">
        <w:rPr>
          <w:rFonts w:ascii="Times New Roman" w:hAnsi="Times New Roman"/>
          <w:sz w:val="26"/>
          <w:szCs w:val="26"/>
        </w:rPr>
        <w:t xml:space="preserve"> учебному году согласно приложению 2</w:t>
      </w:r>
      <w:r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9328B6">
        <w:rPr>
          <w:rFonts w:ascii="Times New Roman" w:hAnsi="Times New Roman"/>
          <w:sz w:val="26"/>
          <w:szCs w:val="26"/>
        </w:rPr>
        <w:t>.</w:t>
      </w:r>
    </w:p>
    <w:p w:rsidR="00BC180E" w:rsidRDefault="00BC180E" w:rsidP="00771710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9328B6">
        <w:rPr>
          <w:rFonts w:ascii="Times New Roman" w:hAnsi="Times New Roman"/>
          <w:sz w:val="26"/>
          <w:szCs w:val="26"/>
        </w:rPr>
        <w:t>рафик работы городской комиссии по проверке готовности муниципальных образовательных организаций города Когалыма к 201</w:t>
      </w:r>
      <w:r>
        <w:rPr>
          <w:rFonts w:ascii="Times New Roman" w:hAnsi="Times New Roman"/>
          <w:sz w:val="26"/>
          <w:szCs w:val="26"/>
        </w:rPr>
        <w:t>5</w:t>
      </w:r>
      <w:r w:rsidRPr="009328B6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6</w:t>
      </w:r>
      <w:r w:rsidRPr="009328B6">
        <w:rPr>
          <w:rFonts w:ascii="Times New Roman" w:hAnsi="Times New Roman"/>
          <w:sz w:val="26"/>
          <w:szCs w:val="26"/>
        </w:rPr>
        <w:t xml:space="preserve"> учебном году согласно приложению 3</w:t>
      </w:r>
      <w:r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9328B6">
        <w:rPr>
          <w:rFonts w:ascii="Times New Roman" w:hAnsi="Times New Roman"/>
          <w:sz w:val="26"/>
          <w:szCs w:val="26"/>
        </w:rPr>
        <w:t xml:space="preserve">. </w:t>
      </w:r>
    </w:p>
    <w:p w:rsidR="00BC180E" w:rsidRPr="00596DBB" w:rsidRDefault="00BC180E" w:rsidP="007717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80E" w:rsidRPr="009328B6" w:rsidRDefault="00BC180E" w:rsidP="0077171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Городской комиссии п</w:t>
      </w:r>
      <w:r w:rsidRPr="009328B6">
        <w:rPr>
          <w:rFonts w:ascii="Times New Roman" w:hAnsi="Times New Roman"/>
          <w:sz w:val="26"/>
          <w:szCs w:val="26"/>
        </w:rPr>
        <w:t>ровести проверку готовности муниципальных образовательных организаций города Когалыма к 201</w:t>
      </w:r>
      <w:r>
        <w:rPr>
          <w:rFonts w:ascii="Times New Roman" w:hAnsi="Times New Roman"/>
          <w:sz w:val="26"/>
          <w:szCs w:val="26"/>
        </w:rPr>
        <w:t>5</w:t>
      </w:r>
      <w:r w:rsidRPr="009328B6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6</w:t>
      </w:r>
      <w:r w:rsidRPr="009328B6">
        <w:rPr>
          <w:rFonts w:ascii="Times New Roman" w:hAnsi="Times New Roman"/>
          <w:sz w:val="26"/>
          <w:szCs w:val="26"/>
        </w:rPr>
        <w:t xml:space="preserve"> учебному году </w:t>
      </w:r>
      <w:r>
        <w:rPr>
          <w:rFonts w:ascii="Times New Roman" w:hAnsi="Times New Roman"/>
          <w:sz w:val="26"/>
          <w:szCs w:val="26"/>
        </w:rPr>
        <w:t xml:space="preserve">с 17 августа по 24 августа </w:t>
      </w:r>
      <w:r w:rsidRPr="009328B6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5</w:t>
      </w:r>
      <w:r w:rsidRPr="009328B6">
        <w:rPr>
          <w:rFonts w:ascii="Times New Roman" w:hAnsi="Times New Roman"/>
          <w:sz w:val="26"/>
          <w:szCs w:val="26"/>
        </w:rPr>
        <w:t xml:space="preserve"> года.</w:t>
      </w:r>
    </w:p>
    <w:p w:rsidR="00BC180E" w:rsidRDefault="00BC180E" w:rsidP="007717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80E" w:rsidRPr="009328B6" w:rsidRDefault="00BC180E" w:rsidP="0077171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28B6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приложения к нему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9328B6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>
        <w:rPr>
          <w:rFonts w:ascii="Times New Roman" w:hAnsi="Times New Roman"/>
          <w:sz w:val="26"/>
          <w:szCs w:val="26"/>
        </w:rPr>
        <w:t>«</w:t>
      </w:r>
      <w:r w:rsidRPr="009328B6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9328B6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Pr="009328B6">
          <w:rPr>
            <w:rStyle w:val="a9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Pr="009328B6">
          <w:rPr>
            <w:rStyle w:val="a9"/>
            <w:rFonts w:ascii="Times New Roman" w:hAnsi="Times New Roman"/>
            <w:sz w:val="26"/>
            <w:szCs w:val="26"/>
            <w:u w:val="none"/>
          </w:rPr>
          <w:t>.</w:t>
        </w:r>
        <w:r w:rsidRPr="009328B6">
          <w:rPr>
            <w:rStyle w:val="a9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r w:rsidRPr="009328B6">
          <w:rPr>
            <w:rStyle w:val="a9"/>
            <w:rFonts w:ascii="Times New Roman" w:hAnsi="Times New Roman"/>
            <w:sz w:val="26"/>
            <w:szCs w:val="26"/>
            <w:u w:val="none"/>
          </w:rPr>
          <w:t>.</w:t>
        </w:r>
        <w:r w:rsidRPr="009328B6">
          <w:rPr>
            <w:rStyle w:val="a9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  <w:r w:rsidRPr="009328B6">
        <w:rPr>
          <w:rFonts w:ascii="Times New Roman" w:hAnsi="Times New Roman"/>
          <w:sz w:val="26"/>
          <w:szCs w:val="26"/>
        </w:rPr>
        <w:t>).</w:t>
      </w:r>
    </w:p>
    <w:p w:rsidR="00BC180E" w:rsidRDefault="00BC180E" w:rsidP="007717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80E" w:rsidRPr="009328B6" w:rsidRDefault="00BC180E" w:rsidP="00771710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28B6">
        <w:rPr>
          <w:rFonts w:ascii="Times New Roman" w:hAnsi="Times New Roman"/>
          <w:sz w:val="26"/>
          <w:szCs w:val="26"/>
        </w:rPr>
        <w:lastRenderedPageBreak/>
        <w:t xml:space="preserve">Контроль за </w:t>
      </w:r>
      <w:r>
        <w:rPr>
          <w:rFonts w:ascii="Times New Roman" w:hAnsi="Times New Roman"/>
          <w:sz w:val="26"/>
          <w:szCs w:val="26"/>
        </w:rPr>
        <w:t>вы</w:t>
      </w:r>
      <w:r w:rsidRPr="009328B6">
        <w:rPr>
          <w:rFonts w:ascii="Times New Roman" w:hAnsi="Times New Roman"/>
          <w:sz w:val="26"/>
          <w:szCs w:val="26"/>
        </w:rPr>
        <w:t>полнением постановления возложить на заместителя главы Администрации города Когалыма О.В.Мартынову.</w:t>
      </w:r>
    </w:p>
    <w:p w:rsidR="00BC180E" w:rsidRDefault="00BC180E" w:rsidP="007717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7717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7717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7717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6848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Администрации города </w:t>
      </w:r>
      <w:r w:rsidRPr="00336848">
        <w:rPr>
          <w:rFonts w:ascii="Times New Roman" w:hAnsi="Times New Roman"/>
          <w:sz w:val="26"/>
          <w:szCs w:val="26"/>
        </w:rPr>
        <w:t xml:space="preserve">Когалыма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336848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В.И</w:t>
      </w:r>
      <w:r w:rsidRPr="0033684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Степура</w:t>
      </w:r>
    </w:p>
    <w:p w:rsidR="00BC180E" w:rsidRDefault="00BC180E" w:rsidP="007717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7717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7717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</w:rPr>
      </w:pPr>
    </w:p>
    <w:p w:rsidR="00BC180E" w:rsidRDefault="00BC180E" w:rsidP="0046105F">
      <w:pPr>
        <w:spacing w:after="0" w:line="240" w:lineRule="auto"/>
        <w:jc w:val="both"/>
        <w:rPr>
          <w:rFonts w:ascii="Times New Roman" w:hAnsi="Times New Roman"/>
        </w:rPr>
      </w:pPr>
    </w:p>
    <w:p w:rsidR="00BC180E" w:rsidRPr="00412BD2" w:rsidRDefault="00BC180E" w:rsidP="0077171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412BD2">
        <w:rPr>
          <w:rFonts w:ascii="Times New Roman" w:hAnsi="Times New Roman"/>
          <w:color w:val="FFFFFF"/>
        </w:rPr>
        <w:t>Согласовано:</w:t>
      </w:r>
    </w:p>
    <w:p w:rsidR="00BC180E" w:rsidRPr="00412BD2" w:rsidRDefault="00BC180E" w:rsidP="0077171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412BD2">
        <w:rPr>
          <w:rFonts w:ascii="Times New Roman" w:hAnsi="Times New Roman"/>
          <w:color w:val="FFFFFF"/>
        </w:rPr>
        <w:t xml:space="preserve">зам. главы Администрации г.Когалыма </w:t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  <w:t>О.В.Мартынова</w:t>
      </w:r>
    </w:p>
    <w:p w:rsidR="00BC180E" w:rsidRPr="00412BD2" w:rsidRDefault="00BC180E" w:rsidP="0077171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412BD2">
        <w:rPr>
          <w:rFonts w:ascii="Times New Roman" w:hAnsi="Times New Roman"/>
          <w:color w:val="FFFFFF"/>
        </w:rPr>
        <w:t xml:space="preserve">начальник УО                      </w:t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  <w:t>С.Г.Гришина</w:t>
      </w:r>
    </w:p>
    <w:p w:rsidR="00BC180E" w:rsidRPr="00412BD2" w:rsidRDefault="00BC180E" w:rsidP="0077171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412BD2">
        <w:rPr>
          <w:rFonts w:ascii="Times New Roman" w:hAnsi="Times New Roman"/>
          <w:color w:val="FFFFFF"/>
        </w:rPr>
        <w:lastRenderedPageBreak/>
        <w:t xml:space="preserve">начальник ЮУ                      </w:t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  <w:t>И.А.Леонтьева</w:t>
      </w:r>
    </w:p>
    <w:p w:rsidR="00BC180E" w:rsidRPr="00412BD2" w:rsidRDefault="00BC180E" w:rsidP="0077171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412BD2">
        <w:rPr>
          <w:rFonts w:ascii="Times New Roman" w:hAnsi="Times New Roman"/>
          <w:color w:val="FFFFFF"/>
        </w:rPr>
        <w:t xml:space="preserve">спец.-эксперт ОО ЮУ         </w:t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  <w:t>Д.А. Дидур</w:t>
      </w:r>
    </w:p>
    <w:p w:rsidR="00BC180E" w:rsidRPr="00412BD2" w:rsidRDefault="00BC180E" w:rsidP="0077171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412BD2">
        <w:rPr>
          <w:rFonts w:ascii="Times New Roman" w:hAnsi="Times New Roman"/>
          <w:color w:val="FFFFFF"/>
        </w:rPr>
        <w:t>Подготовлено:</w:t>
      </w:r>
    </w:p>
    <w:p w:rsidR="00BC180E" w:rsidRPr="00412BD2" w:rsidRDefault="00BC180E" w:rsidP="0077171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412BD2">
        <w:rPr>
          <w:rFonts w:ascii="Times New Roman" w:hAnsi="Times New Roman"/>
          <w:color w:val="FFFFFF"/>
        </w:rPr>
        <w:t xml:space="preserve">гл. спец. УО                      </w:t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</w:r>
      <w:r w:rsidRPr="00412BD2">
        <w:rPr>
          <w:rFonts w:ascii="Times New Roman" w:hAnsi="Times New Roman"/>
          <w:color w:val="FFFFFF"/>
        </w:rPr>
        <w:tab/>
        <w:t>С.А.Тимофеева</w:t>
      </w:r>
    </w:p>
    <w:p w:rsidR="00BC180E" w:rsidRPr="00412BD2" w:rsidRDefault="00BC180E" w:rsidP="00771710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BC180E" w:rsidRPr="00412BD2" w:rsidRDefault="00BC180E" w:rsidP="00771710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412BD2">
        <w:rPr>
          <w:rFonts w:ascii="Times New Roman" w:hAnsi="Times New Roman"/>
          <w:color w:val="FFFFFF"/>
        </w:rPr>
        <w:t>Разослать: УО, ЮУ, МУ «УКС г. Когалыма», отдел по физической культуре и спорту,             ОНД по г. Когалыму УНД ГУ МЧС России по ХМАО – Югре, ТОУ «Роспотребнадзор по ХМАО - Югре в г. Когалыме», отделение по делам несовершеннолетних ОМВД России             по г. Когалыму, ООО «Энергия», газета «Когалымский вестник».</w:t>
      </w:r>
    </w:p>
    <w:p w:rsidR="00407941" w:rsidRPr="00412BD2" w:rsidRDefault="00407941" w:rsidP="00771710">
      <w:pPr>
        <w:pStyle w:val="a7"/>
        <w:ind w:left="4962"/>
        <w:rPr>
          <w:rFonts w:ascii="Times New Roman" w:hAnsi="Times New Roman"/>
          <w:color w:val="FFFFFF"/>
          <w:sz w:val="26"/>
          <w:szCs w:val="26"/>
        </w:rPr>
      </w:pPr>
    </w:p>
    <w:p w:rsidR="00407941" w:rsidRDefault="00407941" w:rsidP="00771710">
      <w:pPr>
        <w:pStyle w:val="a7"/>
        <w:ind w:left="4962"/>
        <w:rPr>
          <w:rFonts w:ascii="Times New Roman" w:hAnsi="Times New Roman"/>
          <w:sz w:val="26"/>
          <w:szCs w:val="26"/>
        </w:rPr>
      </w:pPr>
    </w:p>
    <w:p w:rsidR="00407941" w:rsidRDefault="00407941" w:rsidP="00771710">
      <w:pPr>
        <w:pStyle w:val="a7"/>
        <w:ind w:left="4962"/>
        <w:rPr>
          <w:rFonts w:ascii="Times New Roman" w:hAnsi="Times New Roman"/>
          <w:sz w:val="26"/>
          <w:szCs w:val="26"/>
        </w:rPr>
      </w:pPr>
    </w:p>
    <w:p w:rsidR="00407941" w:rsidRDefault="00407941" w:rsidP="00771710">
      <w:pPr>
        <w:pStyle w:val="a7"/>
        <w:ind w:left="4962"/>
        <w:rPr>
          <w:rFonts w:ascii="Times New Roman" w:hAnsi="Times New Roman"/>
          <w:sz w:val="26"/>
          <w:szCs w:val="26"/>
        </w:rPr>
      </w:pPr>
    </w:p>
    <w:p w:rsidR="00BC180E" w:rsidRDefault="00BC180E" w:rsidP="00771710">
      <w:pPr>
        <w:pStyle w:val="a7"/>
        <w:ind w:left="4962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BC180E" w:rsidRDefault="00BC180E" w:rsidP="00771710">
      <w:pPr>
        <w:pStyle w:val="a7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  <w:r w:rsidRPr="00367C20">
        <w:rPr>
          <w:rFonts w:ascii="Times New Roman" w:hAnsi="Times New Roman"/>
          <w:sz w:val="26"/>
          <w:szCs w:val="26"/>
        </w:rPr>
        <w:t>Администрации</w:t>
      </w:r>
    </w:p>
    <w:p w:rsidR="00BC180E" w:rsidRDefault="00BC180E" w:rsidP="00771710">
      <w:pPr>
        <w:pStyle w:val="a7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Когалыма  </w:t>
      </w:r>
    </w:p>
    <w:p w:rsidR="00BC180E" w:rsidRPr="00B5297B" w:rsidRDefault="00BC180E" w:rsidP="00771710">
      <w:pPr>
        <w:pStyle w:val="a7"/>
        <w:ind w:left="4962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26.05.2015 №1479</w:t>
      </w:r>
    </w:p>
    <w:p w:rsidR="00BC180E" w:rsidRPr="00771710" w:rsidRDefault="00BC180E" w:rsidP="00EE5394">
      <w:pPr>
        <w:pStyle w:val="a7"/>
        <w:rPr>
          <w:rFonts w:ascii="Times New Roman" w:hAnsi="Times New Roman"/>
          <w:sz w:val="18"/>
          <w:szCs w:val="26"/>
        </w:rPr>
      </w:pPr>
    </w:p>
    <w:p w:rsidR="00BC180E" w:rsidRPr="00367C20" w:rsidRDefault="00BC180E" w:rsidP="00771710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>СОСТАВ</w:t>
      </w:r>
    </w:p>
    <w:p w:rsidR="00BC180E" w:rsidRPr="00F4377E" w:rsidRDefault="00BC180E" w:rsidP="00771710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F4377E">
        <w:rPr>
          <w:rFonts w:ascii="Times New Roman" w:hAnsi="Times New Roman"/>
          <w:sz w:val="26"/>
          <w:szCs w:val="26"/>
        </w:rPr>
        <w:t>городской комиссии по проверке готовности</w:t>
      </w:r>
    </w:p>
    <w:p w:rsidR="00BC180E" w:rsidRDefault="00BC180E" w:rsidP="00771710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F4377E">
        <w:rPr>
          <w:rFonts w:ascii="Times New Roman" w:hAnsi="Times New Roman"/>
          <w:sz w:val="26"/>
          <w:szCs w:val="26"/>
        </w:rPr>
        <w:t xml:space="preserve">муниципальных </w:t>
      </w:r>
      <w:r>
        <w:rPr>
          <w:rFonts w:ascii="Times New Roman" w:hAnsi="Times New Roman"/>
          <w:sz w:val="26"/>
          <w:szCs w:val="26"/>
        </w:rPr>
        <w:t xml:space="preserve">образовательных организаций </w:t>
      </w:r>
      <w:r w:rsidRPr="00F4377E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BC180E" w:rsidRDefault="00BC180E" w:rsidP="00771710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F4377E">
        <w:rPr>
          <w:rFonts w:ascii="Times New Roman" w:hAnsi="Times New Roman"/>
          <w:sz w:val="26"/>
          <w:szCs w:val="26"/>
        </w:rPr>
        <w:t>к 201</w:t>
      </w:r>
      <w:r>
        <w:rPr>
          <w:rFonts w:ascii="Times New Roman" w:hAnsi="Times New Roman"/>
          <w:sz w:val="26"/>
          <w:szCs w:val="26"/>
        </w:rPr>
        <w:t>5</w:t>
      </w:r>
      <w:r w:rsidRPr="00F4377E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6</w:t>
      </w:r>
      <w:r w:rsidRPr="00F4377E">
        <w:rPr>
          <w:rFonts w:ascii="Times New Roman" w:hAnsi="Times New Roman"/>
          <w:sz w:val="26"/>
          <w:szCs w:val="26"/>
        </w:rPr>
        <w:t xml:space="preserve"> учебному году</w:t>
      </w:r>
    </w:p>
    <w:p w:rsidR="00BC180E" w:rsidRPr="00771710" w:rsidRDefault="00BC180E" w:rsidP="00EE5394">
      <w:pPr>
        <w:pStyle w:val="a7"/>
        <w:rPr>
          <w:rFonts w:ascii="Times New Roman" w:hAnsi="Times New Roman"/>
          <w:sz w:val="20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01"/>
        <w:gridCol w:w="368"/>
        <w:gridCol w:w="5634"/>
      </w:tblGrid>
      <w:tr w:rsidR="00BC180E" w:rsidRPr="00E94AEC" w:rsidTr="00E94AEC">
        <w:tc>
          <w:tcPr>
            <w:tcW w:w="3001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О.В.Мартынова</w:t>
            </w:r>
          </w:p>
        </w:tc>
        <w:tc>
          <w:tcPr>
            <w:tcW w:w="368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34" w:type="dxa"/>
          </w:tcPr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Администрации города Когалыма, председатель комиссии;</w:t>
            </w:r>
          </w:p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180E" w:rsidRPr="00E94AEC" w:rsidTr="00E94AEC">
        <w:tc>
          <w:tcPr>
            <w:tcW w:w="3001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С.Г.Гришина</w:t>
            </w:r>
          </w:p>
        </w:tc>
        <w:tc>
          <w:tcPr>
            <w:tcW w:w="368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34" w:type="dxa"/>
          </w:tcPr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управления образования Администрации города Когалыма, заместитель председателя комиссии.</w:t>
            </w:r>
          </w:p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180E" w:rsidRPr="00E94AEC" w:rsidTr="00E94AEC">
        <w:tc>
          <w:tcPr>
            <w:tcW w:w="3001" w:type="dxa"/>
          </w:tcPr>
          <w:p w:rsidR="00BC180E" w:rsidRPr="00E94AEC" w:rsidRDefault="00BC180E" w:rsidP="00E94AE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С.А.Тимофеева</w:t>
            </w:r>
          </w:p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34" w:type="dxa"/>
          </w:tcPr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главный специалист отдела обеспечения безопасности жизнедеятельности управления образования Администрации города Когалыма, секретарь комиссии.</w:t>
            </w:r>
          </w:p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180E" w:rsidRPr="00E94AEC" w:rsidTr="00E94AEC">
        <w:tc>
          <w:tcPr>
            <w:tcW w:w="3001" w:type="dxa"/>
          </w:tcPr>
          <w:p w:rsidR="00BC180E" w:rsidRPr="00E94AEC" w:rsidRDefault="00BC180E" w:rsidP="00E94AE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Члены комиссии:</w:t>
            </w:r>
          </w:p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</w:tcPr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180E" w:rsidRPr="00E94AEC" w:rsidTr="00E94AEC">
        <w:tc>
          <w:tcPr>
            <w:tcW w:w="3001" w:type="dxa"/>
          </w:tcPr>
          <w:p w:rsidR="00BC180E" w:rsidRPr="00E94AEC" w:rsidRDefault="00BC180E" w:rsidP="00E94AE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Т.А.Мельниченко</w:t>
            </w:r>
          </w:p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34" w:type="dxa"/>
          </w:tcPr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 обеспечения безопасности жизнедеятельности управления образования Администрации города Когалыма;</w:t>
            </w:r>
          </w:p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180E" w:rsidRPr="00E94AEC" w:rsidTr="00E94AEC">
        <w:tc>
          <w:tcPr>
            <w:tcW w:w="3001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А.В.Санников</w:t>
            </w:r>
          </w:p>
        </w:tc>
        <w:tc>
          <w:tcPr>
            <w:tcW w:w="368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34" w:type="dxa"/>
          </w:tcPr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главный специалист сектора спортивно-массовой работы Управления культуры, спорта и молодежной политики Администрации города Когалыма;</w:t>
            </w:r>
          </w:p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180E" w:rsidRPr="00E94AEC" w:rsidTr="00E94AEC">
        <w:tc>
          <w:tcPr>
            <w:tcW w:w="3001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Н.Н.Сергиенко</w:t>
            </w:r>
          </w:p>
        </w:tc>
        <w:tc>
          <w:tcPr>
            <w:tcW w:w="368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34" w:type="dxa"/>
          </w:tcPr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главный специалист отдела потребительского рынка и развития предпринимательства управления экономики Администрации города Когалыма;</w:t>
            </w:r>
          </w:p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180E" w:rsidRPr="00E94AEC" w:rsidTr="00E94AEC">
        <w:tc>
          <w:tcPr>
            <w:tcW w:w="3001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Н.Г.Супрун</w:t>
            </w:r>
          </w:p>
        </w:tc>
        <w:tc>
          <w:tcPr>
            <w:tcW w:w="368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34" w:type="dxa"/>
          </w:tcPr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отдела капитального ремонта и обслуживания муниципального казённого учреждения «Управление капитального </w:t>
            </w: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строительства города Когалыма»                      (по согласованию);</w:t>
            </w:r>
          </w:p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180E" w:rsidRPr="00E94AEC" w:rsidTr="00E94AEC">
        <w:tc>
          <w:tcPr>
            <w:tcW w:w="3001" w:type="dxa"/>
          </w:tcPr>
          <w:p w:rsidR="00BC180E" w:rsidRPr="00E94AEC" w:rsidRDefault="00BC180E" w:rsidP="00E94AE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М.С.Мазур </w:t>
            </w:r>
          </w:p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34" w:type="dxa"/>
          </w:tcPr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городской организации Профсоюза работников народного образования и науки Российской Федерации                               (по согласованию);</w:t>
            </w:r>
          </w:p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180E" w:rsidRPr="00E94AEC" w:rsidTr="00E94AEC">
        <w:tc>
          <w:tcPr>
            <w:tcW w:w="3001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А.П.Аненков</w:t>
            </w:r>
          </w:p>
        </w:tc>
        <w:tc>
          <w:tcPr>
            <w:tcW w:w="368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34" w:type="dxa"/>
          </w:tcPr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начальника Территориального отдела управления Роспотребнадзора по Ханты-Мансийскому автономному округу - Югре в городе Когалыме (по согласованию);</w:t>
            </w:r>
          </w:p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180E" w:rsidRPr="00E94AEC" w:rsidTr="00E94AEC">
        <w:tc>
          <w:tcPr>
            <w:tcW w:w="3001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С.А.Кравченко</w:t>
            </w:r>
          </w:p>
        </w:tc>
        <w:tc>
          <w:tcPr>
            <w:tcW w:w="368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34" w:type="dxa"/>
          </w:tcPr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 надзорной деятельности по городу Когалыму Управления надзорной деятельности Главного управления МЧС России по Ханты-Мансийскому автономному округу - Югре (по согласованию);</w:t>
            </w:r>
          </w:p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180E" w:rsidRPr="00E94AEC" w:rsidTr="00E94AEC">
        <w:tc>
          <w:tcPr>
            <w:tcW w:w="3001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Е.М.Адамова</w:t>
            </w:r>
          </w:p>
        </w:tc>
        <w:tc>
          <w:tcPr>
            <w:tcW w:w="368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34" w:type="dxa"/>
          </w:tcPr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 по делам несовершеннолетних  ОМВД России по городу Когалыму, майор полиции (по согласованию);</w:t>
            </w:r>
          </w:p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180E" w:rsidRPr="00E94AEC" w:rsidTr="00E94AEC">
        <w:tc>
          <w:tcPr>
            <w:tcW w:w="3001" w:type="dxa"/>
          </w:tcPr>
          <w:p w:rsidR="00BC180E" w:rsidRPr="00E94AEC" w:rsidRDefault="00BC180E" w:rsidP="00E94AE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В.М.Добровольский</w:t>
            </w:r>
          </w:p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34" w:type="dxa"/>
          </w:tcPr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общества с ограниченной ответственностью «Энергия» (по согласованию);</w:t>
            </w:r>
          </w:p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180E" w:rsidRPr="00E94AEC" w:rsidTr="00E94AEC">
        <w:tc>
          <w:tcPr>
            <w:tcW w:w="3001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</w:t>
            </w:r>
          </w:p>
        </w:tc>
        <w:tc>
          <w:tcPr>
            <w:tcW w:w="368" w:type="dxa"/>
          </w:tcPr>
          <w:p w:rsidR="00BC180E" w:rsidRPr="00E94AEC" w:rsidRDefault="00BC180E" w:rsidP="00EE539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34" w:type="dxa"/>
          </w:tcPr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AEC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представитель органа государственно-общественного управления образовательной организации (по согласованию).</w:t>
            </w:r>
          </w:p>
          <w:p w:rsidR="00BC180E" w:rsidRPr="00E94AEC" w:rsidRDefault="00BC180E" w:rsidP="00E94AE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C180E" w:rsidRPr="00367C20" w:rsidRDefault="00BC180E" w:rsidP="00EE5394">
      <w:pPr>
        <w:pStyle w:val="a7"/>
        <w:rPr>
          <w:rFonts w:ascii="Times New Roman" w:hAnsi="Times New Roman"/>
          <w:sz w:val="26"/>
          <w:szCs w:val="26"/>
        </w:rPr>
      </w:pPr>
    </w:p>
    <w:p w:rsidR="00BC180E" w:rsidRPr="00753382" w:rsidRDefault="00BC180E" w:rsidP="00EE5394">
      <w:pPr>
        <w:rPr>
          <w:rFonts w:ascii="Times New Roman" w:hAnsi="Times New Roman"/>
          <w:sz w:val="26"/>
          <w:szCs w:val="26"/>
        </w:rPr>
      </w:pPr>
    </w:p>
    <w:p w:rsidR="00BC180E" w:rsidRPr="00753382" w:rsidRDefault="00BC180E" w:rsidP="00EE539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80E" w:rsidRDefault="00BC180E" w:rsidP="00EE539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</w:t>
      </w:r>
    </w:p>
    <w:p w:rsidR="00BC180E" w:rsidRDefault="00BC180E" w:rsidP="00EE5394">
      <w:pPr>
        <w:jc w:val="center"/>
        <w:rPr>
          <w:rFonts w:ascii="Times New Roman" w:hAnsi="Times New Roman"/>
          <w:sz w:val="26"/>
          <w:szCs w:val="26"/>
        </w:rPr>
      </w:pPr>
    </w:p>
    <w:p w:rsidR="00BC180E" w:rsidRDefault="00BC180E" w:rsidP="00EE5394">
      <w:pPr>
        <w:jc w:val="center"/>
        <w:rPr>
          <w:rFonts w:ascii="Times New Roman" w:hAnsi="Times New Roman"/>
          <w:sz w:val="26"/>
          <w:szCs w:val="26"/>
        </w:rPr>
      </w:pPr>
    </w:p>
    <w:p w:rsidR="00BC180E" w:rsidRDefault="00BC180E" w:rsidP="00EE5394">
      <w:pPr>
        <w:jc w:val="center"/>
        <w:rPr>
          <w:rFonts w:ascii="Times New Roman" w:hAnsi="Times New Roman"/>
          <w:sz w:val="26"/>
          <w:szCs w:val="26"/>
        </w:rPr>
      </w:pPr>
    </w:p>
    <w:p w:rsidR="00BC180E" w:rsidRDefault="00BC180E" w:rsidP="00EE5394">
      <w:pPr>
        <w:jc w:val="center"/>
        <w:rPr>
          <w:rFonts w:ascii="Times New Roman" w:hAnsi="Times New Roman"/>
          <w:sz w:val="26"/>
          <w:szCs w:val="26"/>
        </w:rPr>
      </w:pPr>
    </w:p>
    <w:p w:rsidR="00BC180E" w:rsidRDefault="00BC180E" w:rsidP="00EE5394">
      <w:pPr>
        <w:jc w:val="center"/>
        <w:rPr>
          <w:rFonts w:ascii="Times New Roman" w:hAnsi="Times New Roman"/>
          <w:sz w:val="26"/>
          <w:szCs w:val="26"/>
        </w:rPr>
      </w:pPr>
    </w:p>
    <w:p w:rsidR="00BC180E" w:rsidRDefault="00BC180E" w:rsidP="00EE5394">
      <w:pPr>
        <w:jc w:val="center"/>
        <w:rPr>
          <w:rFonts w:ascii="Times New Roman" w:hAnsi="Times New Roman"/>
          <w:sz w:val="26"/>
          <w:szCs w:val="26"/>
        </w:rPr>
      </w:pPr>
    </w:p>
    <w:p w:rsidR="00BC180E" w:rsidRDefault="00BC180E" w:rsidP="00EE5394">
      <w:pPr>
        <w:jc w:val="center"/>
        <w:rPr>
          <w:rFonts w:ascii="Times New Roman" w:hAnsi="Times New Roman"/>
          <w:sz w:val="26"/>
          <w:szCs w:val="26"/>
        </w:rPr>
      </w:pPr>
    </w:p>
    <w:p w:rsidR="00BC180E" w:rsidRDefault="00BC180E" w:rsidP="00EE5394">
      <w:pPr>
        <w:jc w:val="center"/>
        <w:rPr>
          <w:rFonts w:ascii="Times New Roman" w:hAnsi="Times New Roman"/>
          <w:sz w:val="26"/>
          <w:szCs w:val="26"/>
        </w:rPr>
      </w:pPr>
    </w:p>
    <w:p w:rsidR="00BC180E" w:rsidRDefault="00BC180E" w:rsidP="00EE5394">
      <w:pPr>
        <w:jc w:val="center"/>
        <w:rPr>
          <w:rFonts w:ascii="Times New Roman" w:hAnsi="Times New Roman"/>
          <w:sz w:val="26"/>
          <w:szCs w:val="26"/>
        </w:rPr>
      </w:pPr>
    </w:p>
    <w:p w:rsidR="00BC180E" w:rsidRDefault="00BC180E" w:rsidP="00EE5394">
      <w:pPr>
        <w:jc w:val="center"/>
        <w:rPr>
          <w:rFonts w:ascii="Times New Roman" w:hAnsi="Times New Roman"/>
          <w:sz w:val="26"/>
          <w:szCs w:val="26"/>
        </w:rPr>
      </w:pPr>
    </w:p>
    <w:p w:rsidR="00BC180E" w:rsidRDefault="00BC180E" w:rsidP="00EE5394">
      <w:pPr>
        <w:jc w:val="center"/>
        <w:rPr>
          <w:rFonts w:ascii="Times New Roman" w:hAnsi="Times New Roman"/>
          <w:sz w:val="26"/>
          <w:szCs w:val="26"/>
        </w:rPr>
      </w:pPr>
    </w:p>
    <w:p w:rsidR="00BC180E" w:rsidRDefault="00BC180E" w:rsidP="00EE5394">
      <w:pPr>
        <w:jc w:val="center"/>
        <w:rPr>
          <w:rFonts w:ascii="Times New Roman" w:hAnsi="Times New Roman"/>
          <w:sz w:val="26"/>
          <w:szCs w:val="26"/>
        </w:rPr>
      </w:pPr>
    </w:p>
    <w:p w:rsidR="00BC180E" w:rsidRDefault="00BC180E" w:rsidP="00EE5394">
      <w:pPr>
        <w:jc w:val="center"/>
        <w:rPr>
          <w:rFonts w:ascii="Times New Roman" w:hAnsi="Times New Roman"/>
          <w:sz w:val="26"/>
          <w:szCs w:val="26"/>
        </w:rPr>
      </w:pPr>
    </w:p>
    <w:p w:rsidR="00BC180E" w:rsidRDefault="00BC180E" w:rsidP="00EE5394">
      <w:pPr>
        <w:jc w:val="center"/>
        <w:rPr>
          <w:rFonts w:ascii="Times New Roman" w:hAnsi="Times New Roman"/>
          <w:sz w:val="26"/>
          <w:szCs w:val="26"/>
        </w:rPr>
      </w:pPr>
    </w:p>
    <w:p w:rsidR="00BC180E" w:rsidRDefault="00BC180E" w:rsidP="00EE5394">
      <w:pPr>
        <w:jc w:val="center"/>
        <w:rPr>
          <w:rFonts w:ascii="Times New Roman" w:hAnsi="Times New Roman"/>
          <w:sz w:val="26"/>
          <w:szCs w:val="26"/>
        </w:rPr>
      </w:pPr>
    </w:p>
    <w:p w:rsidR="00BC180E" w:rsidRDefault="00BC180E" w:rsidP="00771710">
      <w:pPr>
        <w:pStyle w:val="a7"/>
        <w:ind w:left="4962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BC180E" w:rsidRDefault="00BC180E" w:rsidP="00771710">
      <w:pPr>
        <w:pStyle w:val="a7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  <w:r w:rsidRPr="00367C20">
        <w:rPr>
          <w:rFonts w:ascii="Times New Roman" w:hAnsi="Times New Roman"/>
          <w:sz w:val="26"/>
          <w:szCs w:val="26"/>
        </w:rPr>
        <w:t>Администрации</w:t>
      </w:r>
    </w:p>
    <w:p w:rsidR="00BC180E" w:rsidRDefault="00BC180E" w:rsidP="00771710">
      <w:pPr>
        <w:pStyle w:val="a7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Когалыма  </w:t>
      </w:r>
    </w:p>
    <w:p w:rsidR="00BC180E" w:rsidRPr="00B5297B" w:rsidRDefault="00BC180E" w:rsidP="00302552">
      <w:pPr>
        <w:pStyle w:val="a7"/>
        <w:ind w:left="4962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26.05.2015 №1479</w:t>
      </w:r>
    </w:p>
    <w:p w:rsidR="00BC180E" w:rsidRDefault="00BC180E" w:rsidP="00E954E1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C180E" w:rsidRPr="00367C20" w:rsidRDefault="00BC180E" w:rsidP="00367C20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>ПОЛОЖЕНИЕ</w:t>
      </w:r>
    </w:p>
    <w:p w:rsidR="00BC180E" w:rsidRPr="00367C20" w:rsidRDefault="00BC180E" w:rsidP="00367C20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>о городской комиссии по проверке готовности</w:t>
      </w:r>
    </w:p>
    <w:p w:rsidR="00BC180E" w:rsidRPr="00367C20" w:rsidRDefault="00BC180E" w:rsidP="00367C20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 xml:space="preserve">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367C20">
        <w:rPr>
          <w:rFonts w:ascii="Times New Roman" w:hAnsi="Times New Roman"/>
          <w:sz w:val="26"/>
          <w:szCs w:val="26"/>
        </w:rPr>
        <w:t xml:space="preserve"> города Когалыма</w:t>
      </w:r>
    </w:p>
    <w:p w:rsidR="00BC180E" w:rsidRPr="00367C20" w:rsidRDefault="00BC180E" w:rsidP="00367C20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>к 201</w:t>
      </w:r>
      <w:r>
        <w:rPr>
          <w:rFonts w:ascii="Times New Roman" w:hAnsi="Times New Roman"/>
          <w:sz w:val="26"/>
          <w:szCs w:val="26"/>
        </w:rPr>
        <w:t>5</w:t>
      </w:r>
      <w:r w:rsidRPr="00367C20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6</w:t>
      </w:r>
      <w:r w:rsidRPr="00367C20">
        <w:rPr>
          <w:rFonts w:ascii="Times New Roman" w:hAnsi="Times New Roman"/>
          <w:sz w:val="26"/>
          <w:szCs w:val="26"/>
        </w:rPr>
        <w:t xml:space="preserve"> учебному году</w:t>
      </w:r>
    </w:p>
    <w:p w:rsidR="00BC180E" w:rsidRPr="00367C20" w:rsidRDefault="00BC180E" w:rsidP="00367C20">
      <w:pPr>
        <w:pStyle w:val="a7"/>
        <w:rPr>
          <w:rFonts w:ascii="Times New Roman" w:hAnsi="Times New Roman"/>
          <w:sz w:val="26"/>
          <w:szCs w:val="26"/>
        </w:rPr>
      </w:pPr>
    </w:p>
    <w:p w:rsidR="00BC180E" w:rsidRPr="00367C20" w:rsidRDefault="00BC180E" w:rsidP="00367C20">
      <w:pPr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Общие положения</w:t>
      </w:r>
    </w:p>
    <w:p w:rsidR="00BC180E" w:rsidRDefault="00BC180E" w:rsidP="007717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 xml:space="preserve">1.1. Городская комиссия по проверке готовности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367C20">
        <w:rPr>
          <w:rFonts w:ascii="Times New Roman" w:hAnsi="Times New Roman"/>
          <w:sz w:val="26"/>
          <w:szCs w:val="26"/>
        </w:rPr>
        <w:t xml:space="preserve"> города Когалыма к 201</w:t>
      </w:r>
      <w:r>
        <w:rPr>
          <w:rFonts w:ascii="Times New Roman" w:hAnsi="Times New Roman"/>
          <w:sz w:val="26"/>
          <w:szCs w:val="26"/>
        </w:rPr>
        <w:t>5</w:t>
      </w:r>
      <w:r w:rsidRPr="00367C20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6</w:t>
      </w:r>
      <w:r w:rsidRPr="00367C20">
        <w:rPr>
          <w:rFonts w:ascii="Times New Roman" w:hAnsi="Times New Roman"/>
          <w:sz w:val="26"/>
          <w:szCs w:val="26"/>
        </w:rPr>
        <w:t xml:space="preserve"> учебному году (далее - комиссия) является коллегиальным органом, созданным для обеспечения объективной оценки готовности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367C20">
        <w:rPr>
          <w:rFonts w:ascii="Times New Roman" w:hAnsi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7C20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7C20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5</w:t>
      </w:r>
      <w:r w:rsidRPr="00367C20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6</w:t>
      </w:r>
      <w:r w:rsidRPr="00367C20">
        <w:rPr>
          <w:rFonts w:ascii="Times New Roman" w:hAnsi="Times New Roman"/>
          <w:sz w:val="26"/>
          <w:szCs w:val="26"/>
        </w:rPr>
        <w:t xml:space="preserve"> учебному году.</w:t>
      </w:r>
    </w:p>
    <w:p w:rsidR="00BC180E" w:rsidRPr="00367C20" w:rsidRDefault="00BC180E" w:rsidP="007717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80E" w:rsidRPr="00367C20" w:rsidRDefault="00BC180E" w:rsidP="007717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 xml:space="preserve">1.2. Комиссия в своей работе руководствуется </w:t>
      </w:r>
      <w:r>
        <w:rPr>
          <w:rFonts w:ascii="Times New Roman" w:hAnsi="Times New Roman"/>
          <w:sz w:val="26"/>
          <w:szCs w:val="26"/>
        </w:rPr>
        <w:t>Федеральным з</w:t>
      </w:r>
      <w:r w:rsidRPr="00367C20">
        <w:rPr>
          <w:rFonts w:ascii="Times New Roman" w:hAnsi="Times New Roman"/>
          <w:sz w:val="26"/>
          <w:szCs w:val="26"/>
        </w:rPr>
        <w:t xml:space="preserve">аконом от </w:t>
      </w:r>
      <w:r>
        <w:rPr>
          <w:rFonts w:ascii="Times New Roman" w:hAnsi="Times New Roman"/>
          <w:sz w:val="26"/>
          <w:szCs w:val="26"/>
        </w:rPr>
        <w:t>29.12.2012 №273-ФЗ  «Об образовании в Российской Федерации»</w:t>
      </w:r>
      <w:r w:rsidRPr="00367C20">
        <w:rPr>
          <w:rFonts w:ascii="Times New Roman" w:hAnsi="Times New Roman"/>
          <w:sz w:val="26"/>
          <w:szCs w:val="26"/>
        </w:rPr>
        <w:t>, иными нормативными правовыми актами Российской Федерации, Ханты</w:t>
      </w:r>
      <w:r>
        <w:rPr>
          <w:rFonts w:ascii="Times New Roman" w:hAnsi="Times New Roman"/>
          <w:sz w:val="26"/>
          <w:szCs w:val="26"/>
        </w:rPr>
        <w:t>-</w:t>
      </w:r>
      <w:r w:rsidRPr="00367C20">
        <w:rPr>
          <w:rFonts w:ascii="Times New Roman" w:hAnsi="Times New Roman"/>
          <w:sz w:val="26"/>
          <w:szCs w:val="26"/>
        </w:rPr>
        <w:t xml:space="preserve">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7C20">
        <w:rPr>
          <w:rFonts w:ascii="Times New Roman" w:hAnsi="Times New Roman"/>
          <w:sz w:val="26"/>
          <w:szCs w:val="26"/>
        </w:rPr>
        <w:t>округа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7C20">
        <w:rPr>
          <w:rFonts w:ascii="Times New Roman" w:hAnsi="Times New Roman"/>
          <w:sz w:val="26"/>
          <w:szCs w:val="26"/>
        </w:rPr>
        <w:t>Югры  в сфере образования,</w:t>
      </w:r>
      <w:r>
        <w:rPr>
          <w:rFonts w:ascii="Times New Roman" w:hAnsi="Times New Roman"/>
          <w:sz w:val="26"/>
          <w:szCs w:val="26"/>
        </w:rPr>
        <w:t xml:space="preserve"> муниципальными правовыми актами города Когалыма, а также настоящим п</w:t>
      </w:r>
      <w:r w:rsidRPr="00367C20">
        <w:rPr>
          <w:rFonts w:ascii="Times New Roman" w:hAnsi="Times New Roman"/>
          <w:sz w:val="26"/>
          <w:szCs w:val="26"/>
        </w:rPr>
        <w:t>оложением</w:t>
      </w:r>
      <w:r>
        <w:rPr>
          <w:rFonts w:ascii="Times New Roman" w:hAnsi="Times New Roman"/>
          <w:sz w:val="26"/>
          <w:szCs w:val="26"/>
        </w:rPr>
        <w:t xml:space="preserve"> «О</w:t>
      </w:r>
      <w:r w:rsidRPr="00445316">
        <w:rPr>
          <w:rFonts w:ascii="Times New Roman" w:hAnsi="Times New Roman"/>
          <w:sz w:val="26"/>
          <w:szCs w:val="26"/>
        </w:rPr>
        <w:t xml:space="preserve"> городской комиссии по проверке готовности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5316">
        <w:rPr>
          <w:rFonts w:ascii="Times New Roman" w:hAnsi="Times New Roman"/>
          <w:sz w:val="26"/>
          <w:szCs w:val="26"/>
        </w:rPr>
        <w:t>муниципальных образовательных организаций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5316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45316">
        <w:rPr>
          <w:rFonts w:ascii="Times New Roman" w:hAnsi="Times New Roman"/>
          <w:sz w:val="26"/>
          <w:szCs w:val="26"/>
        </w:rPr>
        <w:t>2015-2016 учебному году</w:t>
      </w:r>
      <w:r>
        <w:rPr>
          <w:rFonts w:ascii="Times New Roman" w:hAnsi="Times New Roman"/>
          <w:sz w:val="26"/>
          <w:szCs w:val="26"/>
        </w:rPr>
        <w:t>» (далее – Положение).</w:t>
      </w:r>
    </w:p>
    <w:p w:rsidR="00BC180E" w:rsidRPr="00367C20" w:rsidRDefault="00BC180E" w:rsidP="00367C20">
      <w:pPr>
        <w:pStyle w:val="a7"/>
        <w:rPr>
          <w:rFonts w:ascii="Times New Roman" w:hAnsi="Times New Roman"/>
          <w:sz w:val="26"/>
          <w:szCs w:val="26"/>
        </w:rPr>
      </w:pPr>
    </w:p>
    <w:p w:rsidR="00BC180E" w:rsidRPr="00367C20" w:rsidRDefault="00BC180E" w:rsidP="00367C20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67C20">
        <w:rPr>
          <w:rFonts w:ascii="Times New Roman" w:hAnsi="Times New Roman"/>
          <w:sz w:val="26"/>
          <w:szCs w:val="26"/>
        </w:rPr>
        <w:t>Полномочия комиссии</w:t>
      </w:r>
    </w:p>
    <w:p w:rsidR="00BC180E" w:rsidRPr="00367C20" w:rsidRDefault="00BC180E" w:rsidP="00367C20">
      <w:pPr>
        <w:pStyle w:val="a7"/>
        <w:rPr>
          <w:rFonts w:ascii="Times New Roman" w:hAnsi="Times New Roman"/>
          <w:sz w:val="26"/>
          <w:szCs w:val="26"/>
        </w:rPr>
      </w:pPr>
    </w:p>
    <w:p w:rsidR="00BC180E" w:rsidRDefault="00BC180E" w:rsidP="0077171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>2.1.</w:t>
      </w:r>
      <w:r w:rsidRPr="00367C20">
        <w:rPr>
          <w:rFonts w:ascii="Times New Roman" w:hAnsi="Times New Roman"/>
          <w:sz w:val="26"/>
          <w:szCs w:val="26"/>
        </w:rPr>
        <w:tab/>
        <w:t>К полномочиям комиссии</w:t>
      </w:r>
      <w:r>
        <w:rPr>
          <w:rFonts w:ascii="Times New Roman" w:hAnsi="Times New Roman"/>
          <w:sz w:val="26"/>
          <w:szCs w:val="26"/>
        </w:rPr>
        <w:t xml:space="preserve"> относится определение степени </w:t>
      </w:r>
      <w:r w:rsidRPr="00367C20">
        <w:rPr>
          <w:rFonts w:ascii="Times New Roman" w:hAnsi="Times New Roman"/>
          <w:sz w:val="26"/>
          <w:szCs w:val="26"/>
        </w:rPr>
        <w:t>готовности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7C20">
        <w:rPr>
          <w:rFonts w:ascii="Times New Roman" w:hAnsi="Times New Roman"/>
          <w:sz w:val="26"/>
          <w:szCs w:val="26"/>
        </w:rPr>
        <w:t xml:space="preserve">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367C20">
        <w:rPr>
          <w:rFonts w:ascii="Times New Roman" w:hAnsi="Times New Roman"/>
          <w:sz w:val="26"/>
          <w:szCs w:val="26"/>
        </w:rPr>
        <w:t xml:space="preserve"> города Когалыма к 201</w:t>
      </w:r>
      <w:r>
        <w:rPr>
          <w:rFonts w:ascii="Times New Roman" w:hAnsi="Times New Roman"/>
          <w:sz w:val="26"/>
          <w:szCs w:val="26"/>
        </w:rPr>
        <w:t>5</w:t>
      </w:r>
      <w:r w:rsidRPr="00367C20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6</w:t>
      </w:r>
      <w:r w:rsidRPr="00367C20">
        <w:rPr>
          <w:rFonts w:ascii="Times New Roman" w:hAnsi="Times New Roman"/>
          <w:sz w:val="26"/>
          <w:szCs w:val="26"/>
        </w:rPr>
        <w:t xml:space="preserve"> учебному году, обобщение информации, собранной в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организациях города Когалыма по вопросам:</w:t>
      </w:r>
    </w:p>
    <w:p w:rsidR="00BC180E" w:rsidRDefault="00BC180E" w:rsidP="00367C2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>- кадрового обеспечения образовательного и воспитательного процессов;</w:t>
      </w:r>
    </w:p>
    <w:p w:rsidR="00BC180E" w:rsidRDefault="00BC180E" w:rsidP="00F4377E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lastRenderedPageBreak/>
        <w:t>- обеспечения безопасности обучающихся, воспитанников и работников муниципаль</w:t>
      </w:r>
      <w:r>
        <w:rPr>
          <w:rFonts w:ascii="Times New Roman" w:hAnsi="Times New Roman"/>
          <w:sz w:val="26"/>
          <w:szCs w:val="26"/>
        </w:rPr>
        <w:t>ных образовательных организаций;</w:t>
      </w:r>
    </w:p>
    <w:p w:rsidR="00BC180E" w:rsidRDefault="00BC180E" w:rsidP="00F4377E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67C20">
        <w:rPr>
          <w:rFonts w:ascii="Times New Roman" w:hAnsi="Times New Roman"/>
          <w:sz w:val="26"/>
          <w:szCs w:val="26"/>
        </w:rPr>
        <w:t xml:space="preserve">обеспечения противопожарной безопасности в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</w:t>
      </w:r>
      <w:r w:rsidRPr="00367C20">
        <w:rPr>
          <w:rFonts w:ascii="Times New Roman" w:hAnsi="Times New Roman"/>
          <w:sz w:val="26"/>
          <w:szCs w:val="26"/>
        </w:rPr>
        <w:t>ях (наличие исправной пожарной сигнализации, противопожарного оборудования, плана эвакуации, планов обучения персонала, обучаю</w:t>
      </w:r>
      <w:r>
        <w:rPr>
          <w:rFonts w:ascii="Times New Roman" w:hAnsi="Times New Roman"/>
          <w:sz w:val="26"/>
          <w:szCs w:val="26"/>
        </w:rPr>
        <w:t xml:space="preserve">щихся и воспитанников и т.д.); </w:t>
      </w:r>
    </w:p>
    <w:p w:rsidR="00BC180E" w:rsidRDefault="00BC180E" w:rsidP="00F4377E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67C20">
        <w:rPr>
          <w:rFonts w:ascii="Times New Roman" w:hAnsi="Times New Roman"/>
          <w:sz w:val="26"/>
          <w:szCs w:val="26"/>
        </w:rPr>
        <w:t>состояния материально-технической базы и её гото</w:t>
      </w:r>
      <w:r>
        <w:rPr>
          <w:rFonts w:ascii="Times New Roman" w:hAnsi="Times New Roman"/>
          <w:sz w:val="26"/>
          <w:szCs w:val="26"/>
        </w:rPr>
        <w:t xml:space="preserve">вности к новому учебному году; </w:t>
      </w:r>
    </w:p>
    <w:p w:rsidR="00BC180E" w:rsidRDefault="00BC180E" w:rsidP="00F4377E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67C20">
        <w:rPr>
          <w:rFonts w:ascii="Times New Roman" w:hAnsi="Times New Roman"/>
          <w:sz w:val="26"/>
          <w:szCs w:val="26"/>
        </w:rPr>
        <w:t>обеспечения у</w:t>
      </w:r>
      <w:r>
        <w:rPr>
          <w:rFonts w:ascii="Times New Roman" w:hAnsi="Times New Roman"/>
          <w:sz w:val="26"/>
          <w:szCs w:val="26"/>
        </w:rPr>
        <w:t>чебно-методической литературой;</w:t>
      </w:r>
    </w:p>
    <w:p w:rsidR="00BC180E" w:rsidRDefault="00BC180E" w:rsidP="00F4377E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67C20">
        <w:rPr>
          <w:rFonts w:ascii="Times New Roman" w:hAnsi="Times New Roman"/>
          <w:sz w:val="26"/>
          <w:szCs w:val="26"/>
        </w:rPr>
        <w:t>обеспечение условий для проведения образовательно</w:t>
      </w:r>
      <w:r>
        <w:rPr>
          <w:rFonts w:ascii="Times New Roman" w:hAnsi="Times New Roman"/>
          <w:sz w:val="26"/>
          <w:szCs w:val="26"/>
        </w:rPr>
        <w:t>го и воспитательного процессов;</w:t>
      </w:r>
    </w:p>
    <w:p w:rsidR="00BC180E" w:rsidRDefault="00BC180E" w:rsidP="00F4377E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>- организация пита</w:t>
      </w:r>
      <w:r>
        <w:rPr>
          <w:rFonts w:ascii="Times New Roman" w:hAnsi="Times New Roman"/>
          <w:sz w:val="26"/>
          <w:szCs w:val="26"/>
        </w:rPr>
        <w:t>ния, медицинского обслуживания;</w:t>
      </w:r>
    </w:p>
    <w:p w:rsidR="00BC180E" w:rsidRDefault="00BC180E" w:rsidP="00F4377E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67C20">
        <w:rPr>
          <w:rFonts w:ascii="Times New Roman" w:hAnsi="Times New Roman"/>
          <w:sz w:val="26"/>
          <w:szCs w:val="26"/>
        </w:rPr>
        <w:t xml:space="preserve">санитарного состояния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367C20">
        <w:rPr>
          <w:rFonts w:ascii="Times New Roman" w:hAnsi="Times New Roman"/>
          <w:sz w:val="26"/>
          <w:szCs w:val="26"/>
        </w:rPr>
        <w:t>.</w:t>
      </w:r>
    </w:p>
    <w:p w:rsidR="00BC180E" w:rsidRPr="00367C20" w:rsidRDefault="00BC180E" w:rsidP="00F4377E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80E" w:rsidRPr="00367C20" w:rsidRDefault="00BC180E" w:rsidP="00F4377E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 xml:space="preserve">3. </w:t>
      </w:r>
      <w:r w:rsidRPr="00065FF1">
        <w:rPr>
          <w:rFonts w:ascii="Times New Roman" w:hAnsi="Times New Roman"/>
          <w:sz w:val="26"/>
          <w:szCs w:val="26"/>
        </w:rPr>
        <w:t>Организация деятельности комиссии</w:t>
      </w:r>
    </w:p>
    <w:p w:rsidR="00BC180E" w:rsidRPr="00367C20" w:rsidRDefault="00BC180E" w:rsidP="00367C20">
      <w:pPr>
        <w:pStyle w:val="a7"/>
        <w:rPr>
          <w:rFonts w:ascii="Times New Roman" w:hAnsi="Times New Roman"/>
          <w:sz w:val="26"/>
          <w:szCs w:val="26"/>
        </w:rPr>
      </w:pPr>
    </w:p>
    <w:p w:rsidR="00BC180E" w:rsidRDefault="00BC180E" w:rsidP="00771710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367C20">
        <w:rPr>
          <w:rFonts w:ascii="Times New Roman" w:hAnsi="Times New Roman"/>
          <w:sz w:val="26"/>
          <w:szCs w:val="26"/>
        </w:rPr>
        <w:t xml:space="preserve">Председателем комиссии является заместитель </w:t>
      </w:r>
      <w:r>
        <w:rPr>
          <w:rFonts w:ascii="Times New Roman" w:hAnsi="Times New Roman"/>
          <w:sz w:val="26"/>
          <w:szCs w:val="26"/>
        </w:rPr>
        <w:t>г</w:t>
      </w:r>
      <w:r w:rsidRPr="00367C20">
        <w:rPr>
          <w:rFonts w:ascii="Times New Roman" w:hAnsi="Times New Roman"/>
          <w:sz w:val="26"/>
          <w:szCs w:val="26"/>
        </w:rPr>
        <w:t xml:space="preserve">лавы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67C20">
        <w:rPr>
          <w:rFonts w:ascii="Times New Roman" w:hAnsi="Times New Roman"/>
          <w:sz w:val="26"/>
          <w:szCs w:val="26"/>
        </w:rPr>
        <w:t xml:space="preserve">города Когалыма, курирующий </w:t>
      </w:r>
      <w:r>
        <w:rPr>
          <w:rFonts w:ascii="Times New Roman" w:hAnsi="Times New Roman"/>
          <w:sz w:val="26"/>
          <w:szCs w:val="26"/>
        </w:rPr>
        <w:t>вопросы образования</w:t>
      </w:r>
      <w:r w:rsidRPr="00367C20">
        <w:rPr>
          <w:rFonts w:ascii="Times New Roman" w:hAnsi="Times New Roman"/>
          <w:sz w:val="26"/>
          <w:szCs w:val="26"/>
        </w:rPr>
        <w:t xml:space="preserve">. В отсутствие председателя комиссии </w:t>
      </w:r>
      <w:r>
        <w:rPr>
          <w:rFonts w:ascii="Times New Roman" w:hAnsi="Times New Roman"/>
          <w:sz w:val="26"/>
          <w:szCs w:val="26"/>
        </w:rPr>
        <w:t>комиссию</w:t>
      </w:r>
      <w:r w:rsidRPr="00367C20">
        <w:rPr>
          <w:rFonts w:ascii="Times New Roman" w:hAnsi="Times New Roman"/>
          <w:sz w:val="26"/>
          <w:szCs w:val="26"/>
        </w:rPr>
        <w:t xml:space="preserve"> </w:t>
      </w:r>
      <w:r w:rsidRPr="00AE6988">
        <w:rPr>
          <w:rFonts w:ascii="Times New Roman" w:hAnsi="Times New Roman"/>
          <w:sz w:val="26"/>
          <w:szCs w:val="26"/>
        </w:rPr>
        <w:t>возглавляет</w:t>
      </w:r>
      <w:r w:rsidRPr="00367C20">
        <w:rPr>
          <w:rFonts w:ascii="Times New Roman" w:hAnsi="Times New Roman"/>
          <w:sz w:val="26"/>
          <w:szCs w:val="26"/>
        </w:rPr>
        <w:t xml:space="preserve"> заместитель председателя комиссии.</w:t>
      </w:r>
    </w:p>
    <w:p w:rsidR="00BC180E" w:rsidRDefault="00BC180E" w:rsidP="00771710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67C20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7C20">
        <w:rPr>
          <w:rFonts w:ascii="Times New Roman" w:hAnsi="Times New Roman"/>
          <w:sz w:val="26"/>
          <w:szCs w:val="26"/>
        </w:rPr>
        <w:t>Председатель комиссии ведёт проверку, подписывает акты, даёт поручения и распоряжения</w:t>
      </w:r>
      <w:r>
        <w:rPr>
          <w:rFonts w:ascii="Times New Roman" w:hAnsi="Times New Roman"/>
          <w:sz w:val="26"/>
          <w:szCs w:val="26"/>
        </w:rPr>
        <w:t xml:space="preserve"> секретарю комиссии </w:t>
      </w:r>
      <w:r w:rsidRPr="00367C20">
        <w:rPr>
          <w:rFonts w:ascii="Times New Roman" w:hAnsi="Times New Roman"/>
          <w:sz w:val="26"/>
          <w:szCs w:val="26"/>
        </w:rPr>
        <w:t xml:space="preserve"> по вопросам деятельности  комиссии.</w:t>
      </w:r>
    </w:p>
    <w:p w:rsidR="00BC180E" w:rsidRDefault="00BC180E" w:rsidP="00771710">
      <w:pPr>
        <w:pStyle w:val="a7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 Секретарь комиссии составляет акты по итогам работы комиссии, оформляет решения комиссии.</w:t>
      </w:r>
    </w:p>
    <w:p w:rsidR="00BC180E" w:rsidRDefault="00BC180E" w:rsidP="00771710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3.4. </w:t>
      </w:r>
      <w:r w:rsidRPr="00367C20">
        <w:rPr>
          <w:rFonts w:ascii="Times New Roman" w:hAnsi="Times New Roman"/>
          <w:sz w:val="26"/>
          <w:szCs w:val="26"/>
        </w:rPr>
        <w:t xml:space="preserve">Члены комиссии участвуют в работе комиссии, анализируют работу муниципальных  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367C20">
        <w:rPr>
          <w:rFonts w:ascii="Times New Roman" w:hAnsi="Times New Roman"/>
          <w:sz w:val="26"/>
          <w:szCs w:val="26"/>
        </w:rPr>
        <w:t xml:space="preserve"> города Когалыма по подготовке к  201</w:t>
      </w:r>
      <w:r>
        <w:rPr>
          <w:rFonts w:ascii="Times New Roman" w:hAnsi="Times New Roman"/>
          <w:sz w:val="26"/>
          <w:szCs w:val="26"/>
        </w:rPr>
        <w:t>5</w:t>
      </w:r>
      <w:r w:rsidRPr="00367C20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6</w:t>
      </w:r>
      <w:r w:rsidRPr="00367C20">
        <w:rPr>
          <w:rFonts w:ascii="Times New Roman" w:hAnsi="Times New Roman"/>
          <w:sz w:val="26"/>
          <w:szCs w:val="26"/>
        </w:rPr>
        <w:t xml:space="preserve"> учебному году, запрашивают необходимую информацию по вопросам, входящим в компетенцию  комиссии.</w:t>
      </w:r>
    </w:p>
    <w:p w:rsidR="00BC180E" w:rsidRDefault="00BC180E" w:rsidP="00771710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Решения</w:t>
      </w:r>
      <w:r w:rsidRPr="00367C20">
        <w:rPr>
          <w:rFonts w:ascii="Times New Roman" w:hAnsi="Times New Roman"/>
          <w:sz w:val="26"/>
          <w:szCs w:val="26"/>
        </w:rPr>
        <w:t xml:space="preserve"> комиссии </w:t>
      </w:r>
      <w:r>
        <w:rPr>
          <w:rFonts w:ascii="Times New Roman" w:hAnsi="Times New Roman"/>
          <w:sz w:val="26"/>
          <w:szCs w:val="26"/>
        </w:rPr>
        <w:t>принимаются большинством голосов и считаются правомочными, если  в проверке участвует</w:t>
      </w:r>
      <w:r w:rsidRPr="00367C20">
        <w:rPr>
          <w:rFonts w:ascii="Times New Roman" w:hAnsi="Times New Roman"/>
          <w:sz w:val="26"/>
          <w:szCs w:val="26"/>
        </w:rPr>
        <w:t xml:space="preserve"> более половины </w:t>
      </w:r>
      <w:r>
        <w:rPr>
          <w:rFonts w:ascii="Times New Roman" w:hAnsi="Times New Roman"/>
          <w:sz w:val="26"/>
          <w:szCs w:val="26"/>
        </w:rPr>
        <w:t>членов комиссии.</w:t>
      </w:r>
    </w:p>
    <w:p w:rsidR="00BC180E" w:rsidRPr="00367C20" w:rsidRDefault="00BC180E" w:rsidP="00771710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</w:t>
      </w:r>
      <w:r w:rsidRPr="00367C20">
        <w:rPr>
          <w:rFonts w:ascii="Times New Roman" w:hAnsi="Times New Roman"/>
          <w:sz w:val="26"/>
          <w:szCs w:val="26"/>
        </w:rPr>
        <w:t xml:space="preserve">Комиссия принимает решение в форме </w:t>
      </w:r>
      <w:r>
        <w:rPr>
          <w:rFonts w:ascii="Times New Roman" w:hAnsi="Times New Roman"/>
          <w:sz w:val="26"/>
          <w:szCs w:val="26"/>
        </w:rPr>
        <w:t>а</w:t>
      </w:r>
      <w:r w:rsidRPr="00367C20">
        <w:rPr>
          <w:rFonts w:ascii="Times New Roman" w:hAnsi="Times New Roman"/>
          <w:sz w:val="26"/>
          <w:szCs w:val="26"/>
        </w:rPr>
        <w:t xml:space="preserve">ктов проверки готовности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367C20">
        <w:rPr>
          <w:rFonts w:ascii="Times New Roman" w:hAnsi="Times New Roman"/>
          <w:sz w:val="26"/>
          <w:szCs w:val="26"/>
        </w:rPr>
        <w:t xml:space="preserve"> города Когалыма к 201</w:t>
      </w:r>
      <w:r>
        <w:rPr>
          <w:rFonts w:ascii="Times New Roman" w:hAnsi="Times New Roman"/>
          <w:sz w:val="26"/>
          <w:szCs w:val="26"/>
        </w:rPr>
        <w:t>5</w:t>
      </w:r>
      <w:r w:rsidRPr="00367C20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6</w:t>
      </w:r>
      <w:r w:rsidRPr="00367C20">
        <w:rPr>
          <w:rFonts w:ascii="Times New Roman" w:hAnsi="Times New Roman"/>
          <w:sz w:val="26"/>
          <w:szCs w:val="26"/>
        </w:rPr>
        <w:t xml:space="preserve"> учебному году.</w:t>
      </w:r>
    </w:p>
    <w:p w:rsidR="00BC180E" w:rsidRDefault="00BC180E" w:rsidP="00771710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Решения комиссии подписываю</w:t>
      </w:r>
      <w:r w:rsidRPr="00367C20">
        <w:rPr>
          <w:rFonts w:ascii="Times New Roman" w:hAnsi="Times New Roman"/>
          <w:sz w:val="26"/>
          <w:szCs w:val="26"/>
        </w:rPr>
        <w:t>тся председателем комиссии, заместителем председателя комиссии, членами комиссии.</w:t>
      </w:r>
    </w:p>
    <w:p w:rsidR="00BC180E" w:rsidRDefault="00BC180E" w:rsidP="00771710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  График работы, состав комиссии утверждается постановлением Администрации города Когалыма.</w:t>
      </w:r>
    </w:p>
    <w:p w:rsidR="00BC180E" w:rsidRPr="00367C20" w:rsidRDefault="00BC180E" w:rsidP="00694E2D">
      <w:pPr>
        <w:pStyle w:val="a7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BC180E" w:rsidRPr="00367C20" w:rsidRDefault="00BC180E" w:rsidP="00694E2D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</w:p>
    <w:p w:rsidR="00BC180E" w:rsidRPr="00367C20" w:rsidRDefault="00BC180E" w:rsidP="00F4377E">
      <w:pPr>
        <w:ind w:left="360"/>
        <w:jc w:val="center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BC180E" w:rsidRPr="00367C20" w:rsidRDefault="00BC180E" w:rsidP="00367C20">
      <w:pPr>
        <w:ind w:left="360"/>
        <w:rPr>
          <w:rFonts w:ascii="Times New Roman" w:hAnsi="Times New Roman"/>
          <w:sz w:val="26"/>
          <w:szCs w:val="26"/>
        </w:rPr>
      </w:pPr>
    </w:p>
    <w:p w:rsidR="00BC180E" w:rsidRPr="00367C20" w:rsidRDefault="00BC180E" w:rsidP="00367C20">
      <w:pPr>
        <w:ind w:left="360"/>
        <w:rPr>
          <w:rFonts w:ascii="Times New Roman" w:hAnsi="Times New Roman"/>
          <w:sz w:val="26"/>
          <w:szCs w:val="26"/>
        </w:rPr>
      </w:pPr>
    </w:p>
    <w:p w:rsidR="00BC180E" w:rsidRPr="00367C20" w:rsidRDefault="00BC180E" w:rsidP="00367C20">
      <w:pPr>
        <w:ind w:left="360"/>
        <w:rPr>
          <w:rFonts w:ascii="Times New Roman" w:hAnsi="Times New Roman"/>
          <w:sz w:val="26"/>
          <w:szCs w:val="26"/>
        </w:rPr>
      </w:pPr>
    </w:p>
    <w:p w:rsidR="00BC180E" w:rsidRDefault="00BC180E" w:rsidP="006238AB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BC180E" w:rsidRDefault="00BC180E" w:rsidP="006238AB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BC180E" w:rsidRDefault="00BC180E" w:rsidP="006238AB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BC180E" w:rsidRDefault="00BC180E" w:rsidP="006238AB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BC180E" w:rsidRDefault="00BC180E" w:rsidP="006238AB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BC180E" w:rsidRDefault="00BC180E" w:rsidP="006238AB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BC180E" w:rsidRDefault="00BC180E" w:rsidP="006238AB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BC180E" w:rsidRDefault="00BC180E" w:rsidP="006238AB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BC180E" w:rsidRDefault="00BC180E" w:rsidP="006238AB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BC180E" w:rsidRDefault="00BC180E" w:rsidP="006238AB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BC180E" w:rsidRDefault="00BC180E" w:rsidP="006238AB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BC180E" w:rsidRDefault="00BC180E" w:rsidP="006238AB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BC180E" w:rsidRDefault="00BC180E" w:rsidP="006238AB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BC180E" w:rsidRDefault="00BC180E" w:rsidP="006238AB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BC180E" w:rsidRDefault="00BC180E" w:rsidP="006238AB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BC180E" w:rsidRDefault="00BC180E" w:rsidP="00771710">
      <w:pPr>
        <w:pStyle w:val="a7"/>
        <w:ind w:left="4962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</w:p>
    <w:p w:rsidR="00BC180E" w:rsidRDefault="00BC180E" w:rsidP="00771710">
      <w:pPr>
        <w:pStyle w:val="a7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  <w:r w:rsidRPr="00367C20">
        <w:rPr>
          <w:rFonts w:ascii="Times New Roman" w:hAnsi="Times New Roman"/>
          <w:sz w:val="26"/>
          <w:szCs w:val="26"/>
        </w:rPr>
        <w:t>Администрации</w:t>
      </w:r>
    </w:p>
    <w:p w:rsidR="00BC180E" w:rsidRDefault="00BC180E" w:rsidP="00771710">
      <w:pPr>
        <w:pStyle w:val="a7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Когалыма  </w:t>
      </w:r>
    </w:p>
    <w:p w:rsidR="00BC180E" w:rsidRPr="00B5297B" w:rsidRDefault="00BC180E" w:rsidP="00302552">
      <w:pPr>
        <w:pStyle w:val="a7"/>
        <w:ind w:left="4962"/>
        <w:rPr>
          <w:rFonts w:ascii="Times New Roman" w:hAnsi="Times New Roman"/>
          <w:sz w:val="26"/>
          <w:szCs w:val="26"/>
        </w:rPr>
      </w:pPr>
      <w:r w:rsidRPr="00367C2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26.05.2015 №1479</w:t>
      </w:r>
    </w:p>
    <w:p w:rsidR="00BC180E" w:rsidRPr="00771710" w:rsidRDefault="00BC180E" w:rsidP="0036233B">
      <w:pPr>
        <w:spacing w:after="0" w:line="240" w:lineRule="auto"/>
        <w:rPr>
          <w:rFonts w:ascii="Times New Roman" w:hAnsi="Times New Roman"/>
          <w:b/>
          <w:sz w:val="20"/>
          <w:szCs w:val="26"/>
          <w:lang w:eastAsia="ru-RU"/>
        </w:rPr>
      </w:pPr>
    </w:p>
    <w:p w:rsidR="00BC180E" w:rsidRPr="00D576BC" w:rsidRDefault="00BC180E" w:rsidP="00D576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76BC">
        <w:rPr>
          <w:rFonts w:ascii="Times New Roman" w:hAnsi="Times New Roman"/>
          <w:b/>
          <w:sz w:val="26"/>
          <w:szCs w:val="26"/>
          <w:lang w:eastAsia="ru-RU"/>
        </w:rPr>
        <w:t>График</w:t>
      </w:r>
    </w:p>
    <w:p w:rsidR="00BC180E" w:rsidRPr="00D576BC" w:rsidRDefault="00BC180E" w:rsidP="00D576B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576BC">
        <w:rPr>
          <w:rFonts w:ascii="Times New Roman" w:hAnsi="Times New Roman"/>
          <w:b/>
          <w:lang w:eastAsia="ru-RU"/>
        </w:rPr>
        <w:t xml:space="preserve">работы городской комиссии по проверке готовности </w:t>
      </w:r>
    </w:p>
    <w:p w:rsidR="00BC180E" w:rsidRPr="00D576BC" w:rsidRDefault="00BC180E" w:rsidP="00D576B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576BC">
        <w:rPr>
          <w:rFonts w:ascii="Times New Roman" w:hAnsi="Times New Roman"/>
          <w:b/>
          <w:lang w:eastAsia="ru-RU"/>
        </w:rPr>
        <w:t xml:space="preserve">муниципальных образовательных </w:t>
      </w:r>
      <w:r>
        <w:rPr>
          <w:rFonts w:ascii="Times New Roman" w:hAnsi="Times New Roman"/>
          <w:b/>
          <w:lang w:eastAsia="ru-RU"/>
        </w:rPr>
        <w:t>организаций</w:t>
      </w:r>
      <w:r w:rsidRPr="00D576BC">
        <w:rPr>
          <w:rFonts w:ascii="Times New Roman" w:hAnsi="Times New Roman"/>
          <w:b/>
          <w:lang w:eastAsia="ru-RU"/>
        </w:rPr>
        <w:t xml:space="preserve"> города Когалыма </w:t>
      </w:r>
    </w:p>
    <w:p w:rsidR="00BC180E" w:rsidRDefault="00BC180E" w:rsidP="0062121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576BC">
        <w:rPr>
          <w:rFonts w:ascii="Times New Roman" w:hAnsi="Times New Roman"/>
          <w:b/>
          <w:lang w:eastAsia="ru-RU"/>
        </w:rPr>
        <w:t>к 201</w:t>
      </w:r>
      <w:r>
        <w:rPr>
          <w:rFonts w:ascii="Times New Roman" w:hAnsi="Times New Roman"/>
          <w:b/>
          <w:lang w:eastAsia="ru-RU"/>
        </w:rPr>
        <w:t>5</w:t>
      </w:r>
      <w:r w:rsidRPr="00D576BC">
        <w:rPr>
          <w:rFonts w:ascii="Times New Roman" w:hAnsi="Times New Roman"/>
          <w:b/>
          <w:lang w:eastAsia="ru-RU"/>
        </w:rPr>
        <w:t>–201</w:t>
      </w:r>
      <w:r>
        <w:rPr>
          <w:rFonts w:ascii="Times New Roman" w:hAnsi="Times New Roman"/>
          <w:b/>
          <w:lang w:eastAsia="ru-RU"/>
        </w:rPr>
        <w:t>6</w:t>
      </w:r>
      <w:r w:rsidRPr="00D576BC">
        <w:rPr>
          <w:rFonts w:ascii="Times New Roman" w:hAnsi="Times New Roman"/>
          <w:b/>
          <w:lang w:eastAsia="ru-RU"/>
        </w:rPr>
        <w:t xml:space="preserve"> учебному году</w:t>
      </w:r>
    </w:p>
    <w:p w:rsidR="00BC180E" w:rsidRPr="00D576BC" w:rsidRDefault="00BC180E" w:rsidP="0062121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95"/>
        <w:gridCol w:w="2879"/>
      </w:tblGrid>
      <w:tr w:rsidR="00BC180E" w:rsidRPr="00E94AEC" w:rsidTr="00E94AEC">
        <w:trPr>
          <w:trHeight w:val="230"/>
        </w:trPr>
        <w:tc>
          <w:tcPr>
            <w:tcW w:w="7974" w:type="dxa"/>
            <w:gridSpan w:val="2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b/>
                <w:lang w:eastAsia="ru-RU"/>
              </w:rPr>
              <w:t>17.08.2015</w:t>
            </w:r>
          </w:p>
        </w:tc>
      </w:tr>
      <w:tr w:rsidR="00BC180E" w:rsidRPr="00E94AEC" w:rsidTr="00E94AEC">
        <w:trPr>
          <w:trHeight w:val="133"/>
        </w:trPr>
        <w:tc>
          <w:tcPr>
            <w:tcW w:w="7974" w:type="dxa"/>
            <w:gridSpan w:val="2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b/>
                <w:lang w:eastAsia="ru-RU"/>
              </w:rPr>
              <w:t>Начало работы:   09.00</w:t>
            </w:r>
          </w:p>
        </w:tc>
      </w:tr>
      <w:tr w:rsidR="00BC180E" w:rsidRPr="00E94AEC" w:rsidTr="00E94AEC">
        <w:trPr>
          <w:trHeight w:val="180"/>
        </w:trPr>
        <w:tc>
          <w:tcPr>
            <w:tcW w:w="7974" w:type="dxa"/>
            <w:gridSpan w:val="2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b/>
                <w:lang w:eastAsia="ru-RU"/>
              </w:rPr>
              <w:t>Сбор у здания  МАОУ «Средняя школа № 5»</w:t>
            </w:r>
          </w:p>
        </w:tc>
      </w:tr>
      <w:tr w:rsidR="00BC180E" w:rsidRPr="00E94AEC" w:rsidTr="00E94AEC">
        <w:trPr>
          <w:trHeight w:val="236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МАОУ «Средняя школа № 5»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МАУ ДО «ДДТ»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МАДОУ «Золушка»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09.00-09.30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09.40-10.10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10.20-10.50</w:t>
            </w:r>
          </w:p>
        </w:tc>
      </w:tr>
      <w:tr w:rsidR="00BC180E" w:rsidRPr="00E94AEC" w:rsidTr="00E94AEC">
        <w:trPr>
          <w:trHeight w:val="236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 xml:space="preserve">МАДОУ «Улыбка»           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11.00-11.30</w:t>
            </w:r>
          </w:p>
        </w:tc>
      </w:tr>
      <w:tr w:rsidR="00BC180E" w:rsidRPr="00E94AEC" w:rsidTr="00E94AEC">
        <w:trPr>
          <w:trHeight w:val="236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 xml:space="preserve">МАДОУ «Родничок»    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11.40-12.10</w:t>
            </w:r>
          </w:p>
        </w:tc>
      </w:tr>
      <w:tr w:rsidR="00BC180E" w:rsidRPr="00E94AEC" w:rsidTr="00E94AEC">
        <w:trPr>
          <w:trHeight w:val="236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C180E" w:rsidRPr="00E94AEC" w:rsidTr="00E94AEC">
        <w:trPr>
          <w:trHeight w:val="230"/>
        </w:trPr>
        <w:tc>
          <w:tcPr>
            <w:tcW w:w="7974" w:type="dxa"/>
            <w:gridSpan w:val="2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b/>
                <w:lang w:eastAsia="ru-RU"/>
              </w:rPr>
              <w:t>18.08.2015</w:t>
            </w:r>
          </w:p>
        </w:tc>
      </w:tr>
      <w:tr w:rsidR="00BC180E" w:rsidRPr="00E94AEC" w:rsidTr="00E94AEC">
        <w:trPr>
          <w:trHeight w:val="233"/>
        </w:trPr>
        <w:tc>
          <w:tcPr>
            <w:tcW w:w="7974" w:type="dxa"/>
            <w:gridSpan w:val="2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b/>
                <w:lang w:eastAsia="ru-RU"/>
              </w:rPr>
              <w:t>Начало работы:  09.00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b/>
                <w:lang w:eastAsia="ru-RU"/>
              </w:rPr>
              <w:t>Сбор у здания  МАОУ «Средняя школа № 6»</w:t>
            </w:r>
          </w:p>
        </w:tc>
      </w:tr>
      <w:tr w:rsidR="00BC180E" w:rsidRPr="00E94AEC" w:rsidTr="00E94AEC">
        <w:trPr>
          <w:trHeight w:val="138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МАОУ «Средняя школа № 6»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 xml:space="preserve">МАДОУ «Медвежонок»               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09.00-09.30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09.35-10.05</w:t>
            </w:r>
          </w:p>
        </w:tc>
      </w:tr>
      <w:tr w:rsidR="00BC180E" w:rsidRPr="00E94AEC" w:rsidTr="00E94AEC">
        <w:trPr>
          <w:trHeight w:val="206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МАДОУ «Росинка»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 xml:space="preserve">10.10-10.40  </w:t>
            </w:r>
          </w:p>
        </w:tc>
      </w:tr>
      <w:tr w:rsidR="00BC180E" w:rsidRPr="00E94AEC" w:rsidTr="00E94AEC">
        <w:trPr>
          <w:trHeight w:val="167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МАДОУ «Солнышко»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10.45-11.15</w:t>
            </w:r>
          </w:p>
        </w:tc>
      </w:tr>
      <w:tr w:rsidR="00BC180E" w:rsidRPr="00E94AEC" w:rsidTr="00E94AEC">
        <w:trPr>
          <w:trHeight w:val="134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МАДОУ «Колокольчик»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 xml:space="preserve">                             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11.20-11.50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C180E" w:rsidRPr="00E94AEC" w:rsidTr="00E94AEC">
        <w:trPr>
          <w:trHeight w:val="230"/>
        </w:trPr>
        <w:tc>
          <w:tcPr>
            <w:tcW w:w="7974" w:type="dxa"/>
            <w:gridSpan w:val="2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b/>
                <w:lang w:eastAsia="ru-RU"/>
              </w:rPr>
              <w:t>19.08.2015</w:t>
            </w:r>
          </w:p>
        </w:tc>
      </w:tr>
      <w:tr w:rsidR="00BC180E" w:rsidRPr="00E94AEC" w:rsidTr="00E94AEC">
        <w:trPr>
          <w:trHeight w:val="232"/>
        </w:trPr>
        <w:tc>
          <w:tcPr>
            <w:tcW w:w="7974" w:type="dxa"/>
            <w:gridSpan w:val="2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b/>
                <w:lang w:eastAsia="ru-RU"/>
              </w:rPr>
              <w:t>Начало работы:   09.00</w:t>
            </w:r>
          </w:p>
        </w:tc>
      </w:tr>
      <w:tr w:rsidR="00BC180E" w:rsidRPr="00E94AEC" w:rsidTr="00E94AEC">
        <w:trPr>
          <w:trHeight w:val="122"/>
        </w:trPr>
        <w:tc>
          <w:tcPr>
            <w:tcW w:w="7974" w:type="dxa"/>
            <w:gridSpan w:val="2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b/>
                <w:lang w:eastAsia="ru-RU"/>
              </w:rPr>
              <w:t>Сбор у здания  МАДОУ «Цветик-семицветик»</w:t>
            </w:r>
          </w:p>
        </w:tc>
      </w:tr>
      <w:tr w:rsidR="00BC180E" w:rsidRPr="00E94AEC" w:rsidTr="00E94AEC">
        <w:trPr>
          <w:trHeight w:val="168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МАДОУ «Цветик-семицветик»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МАОУ «СОШ №7»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МАДОУ «Маугли»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 xml:space="preserve">МАДОУ «Буратино» 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МАДОУ «Сказка»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09.00-09.30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09.40.-10.10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10.20-10.50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11.00-11.30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11.40-12.10</w:t>
            </w:r>
          </w:p>
        </w:tc>
      </w:tr>
      <w:tr w:rsidR="00BC180E" w:rsidRPr="00E94AEC" w:rsidTr="00E94AEC">
        <w:trPr>
          <w:trHeight w:val="213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 xml:space="preserve">                         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C180E" w:rsidRPr="00E94AEC" w:rsidTr="00E94AEC">
        <w:trPr>
          <w:trHeight w:val="230"/>
        </w:trPr>
        <w:tc>
          <w:tcPr>
            <w:tcW w:w="7974" w:type="dxa"/>
            <w:gridSpan w:val="2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b/>
                <w:lang w:eastAsia="ru-RU"/>
              </w:rPr>
              <w:t>20.08.2015</w:t>
            </w:r>
          </w:p>
        </w:tc>
      </w:tr>
      <w:tr w:rsidR="00BC180E" w:rsidRPr="00E94AEC" w:rsidTr="00E94AEC">
        <w:trPr>
          <w:trHeight w:val="132"/>
        </w:trPr>
        <w:tc>
          <w:tcPr>
            <w:tcW w:w="7974" w:type="dxa"/>
            <w:gridSpan w:val="2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b/>
                <w:lang w:eastAsia="ru-RU"/>
              </w:rPr>
              <w:t>Начало работы:  09.00</w:t>
            </w:r>
          </w:p>
        </w:tc>
      </w:tr>
      <w:tr w:rsidR="00BC180E" w:rsidRPr="00E94AEC" w:rsidTr="00E94AEC">
        <w:trPr>
          <w:trHeight w:val="178"/>
        </w:trPr>
        <w:tc>
          <w:tcPr>
            <w:tcW w:w="7974" w:type="dxa"/>
            <w:gridSpan w:val="2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b/>
                <w:lang w:eastAsia="ru-RU"/>
              </w:rPr>
              <w:t>Сбор у здания  Администрации</w:t>
            </w:r>
          </w:p>
        </w:tc>
      </w:tr>
      <w:tr w:rsidR="00BC180E" w:rsidRPr="00E94AEC" w:rsidTr="00E94AEC">
        <w:trPr>
          <w:trHeight w:val="223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МАДОУ «Березка»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 xml:space="preserve">09.00-09.30         </w:t>
            </w:r>
          </w:p>
        </w:tc>
      </w:tr>
      <w:tr w:rsidR="00BC180E" w:rsidRPr="00E94AEC" w:rsidTr="00E94AEC">
        <w:trPr>
          <w:trHeight w:val="114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lastRenderedPageBreak/>
              <w:t>МАОУ СОШ № 1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09.40-10.10</w:t>
            </w:r>
          </w:p>
        </w:tc>
      </w:tr>
      <w:tr w:rsidR="00BC180E" w:rsidRPr="00E94AEC" w:rsidTr="00E94AEC">
        <w:trPr>
          <w:trHeight w:val="159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МАОУ «СОШ №7» корпус 2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10.25-10.55</w:t>
            </w:r>
          </w:p>
        </w:tc>
      </w:tr>
      <w:tr w:rsidR="00BC180E" w:rsidRPr="00E94AEC" w:rsidTr="00E94AEC">
        <w:trPr>
          <w:trHeight w:val="206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МАОУ Средняя школа № 8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МАОУ «Средняя школа № 8» корпус 2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11.10-11.40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11.50-12.20</w:t>
            </w:r>
          </w:p>
        </w:tc>
      </w:tr>
      <w:tr w:rsidR="00BC180E" w:rsidRPr="00E94AEC" w:rsidTr="00E94AEC">
        <w:trPr>
          <w:trHeight w:val="110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C180E" w:rsidRPr="00E94AEC" w:rsidTr="00E94AEC">
        <w:trPr>
          <w:trHeight w:val="230"/>
        </w:trPr>
        <w:tc>
          <w:tcPr>
            <w:tcW w:w="7974" w:type="dxa"/>
            <w:gridSpan w:val="2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b/>
                <w:lang w:eastAsia="ru-RU"/>
              </w:rPr>
              <w:t>21.08.2015</w:t>
            </w:r>
          </w:p>
        </w:tc>
      </w:tr>
      <w:tr w:rsidR="00BC180E" w:rsidRPr="00E94AEC" w:rsidTr="00E94AEC">
        <w:trPr>
          <w:trHeight w:val="60"/>
        </w:trPr>
        <w:tc>
          <w:tcPr>
            <w:tcW w:w="7974" w:type="dxa"/>
            <w:gridSpan w:val="2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b/>
                <w:lang w:eastAsia="ru-RU"/>
              </w:rPr>
              <w:t>Начало работы:  09.00</w:t>
            </w:r>
          </w:p>
        </w:tc>
      </w:tr>
      <w:tr w:rsidR="00BC180E" w:rsidRPr="00E94AEC" w:rsidTr="00E94AEC">
        <w:trPr>
          <w:trHeight w:val="179"/>
        </w:trPr>
        <w:tc>
          <w:tcPr>
            <w:tcW w:w="7974" w:type="dxa"/>
            <w:gridSpan w:val="2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b/>
                <w:lang w:eastAsia="ru-RU"/>
              </w:rPr>
              <w:t>Сбор у здания МАУ «Школа искусств»</w:t>
            </w:r>
          </w:p>
        </w:tc>
      </w:tr>
      <w:tr w:rsidR="00BC180E" w:rsidRPr="00E94AEC" w:rsidTr="00E94AEC">
        <w:trPr>
          <w:trHeight w:val="226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МАУ «Школа искусств»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09.00-09.30</w:t>
            </w:r>
          </w:p>
        </w:tc>
      </w:tr>
      <w:tr w:rsidR="00BC180E" w:rsidRPr="00E94AEC" w:rsidTr="00E94AEC">
        <w:trPr>
          <w:trHeight w:val="130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МАДОУ «Почемучка»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09.40-10.10</w:t>
            </w:r>
          </w:p>
        </w:tc>
      </w:tr>
      <w:tr w:rsidR="00BC180E" w:rsidRPr="00E94AEC" w:rsidTr="00E94AEC">
        <w:trPr>
          <w:trHeight w:val="161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МАДОУ «Чебурашка»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МАОУ «СОШ № 10»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10.20-10.50</w:t>
            </w:r>
          </w:p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11.10-11.40</w:t>
            </w:r>
          </w:p>
        </w:tc>
      </w:tr>
      <w:tr w:rsidR="00BC180E" w:rsidRPr="00E94AEC" w:rsidTr="00E94AEC">
        <w:trPr>
          <w:trHeight w:val="208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МАОУ «Средняя школа № 3»</w:t>
            </w: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94AEC">
              <w:rPr>
                <w:rFonts w:ascii="Times New Roman" w:hAnsi="Times New Roman"/>
                <w:lang w:eastAsia="ru-RU"/>
              </w:rPr>
              <w:t>11.50-12.20</w:t>
            </w:r>
          </w:p>
        </w:tc>
      </w:tr>
      <w:tr w:rsidR="00BC180E" w:rsidRPr="00E94AEC" w:rsidTr="00E94AEC">
        <w:trPr>
          <w:trHeight w:val="208"/>
        </w:trPr>
        <w:tc>
          <w:tcPr>
            <w:tcW w:w="5095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</w:tcPr>
          <w:p w:rsidR="00BC180E" w:rsidRPr="00E94AEC" w:rsidRDefault="00BC180E" w:rsidP="00E94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C180E" w:rsidRPr="00551DD5" w:rsidRDefault="00BC180E" w:rsidP="00771710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24</w:t>
      </w:r>
      <w:r w:rsidRPr="00551DD5">
        <w:rPr>
          <w:rFonts w:ascii="Times New Roman" w:hAnsi="Times New Roman"/>
          <w:lang w:eastAsia="ru-RU"/>
        </w:rPr>
        <w:t>.08.201</w:t>
      </w:r>
      <w:r>
        <w:rPr>
          <w:rFonts w:ascii="Times New Roman" w:hAnsi="Times New Roman"/>
          <w:lang w:eastAsia="ru-RU"/>
        </w:rPr>
        <w:t xml:space="preserve">5 </w:t>
      </w:r>
      <w:r w:rsidRPr="00551DD5">
        <w:rPr>
          <w:rFonts w:ascii="Times New Roman" w:hAnsi="Times New Roman"/>
          <w:lang w:eastAsia="ru-RU"/>
        </w:rPr>
        <w:t>резервны</w:t>
      </w:r>
      <w:r>
        <w:rPr>
          <w:rFonts w:ascii="Times New Roman" w:hAnsi="Times New Roman"/>
          <w:lang w:eastAsia="ru-RU"/>
        </w:rPr>
        <w:t>й</w:t>
      </w:r>
      <w:r w:rsidRPr="00551DD5">
        <w:rPr>
          <w:rFonts w:ascii="Times New Roman" w:hAnsi="Times New Roman"/>
          <w:lang w:eastAsia="ru-RU"/>
        </w:rPr>
        <w:t xml:space="preserve"> д</w:t>
      </w:r>
      <w:r>
        <w:rPr>
          <w:rFonts w:ascii="Times New Roman" w:hAnsi="Times New Roman"/>
          <w:lang w:eastAsia="ru-RU"/>
        </w:rPr>
        <w:t>ень</w:t>
      </w:r>
      <w:r w:rsidRPr="00551DD5">
        <w:rPr>
          <w:rFonts w:ascii="Times New Roman" w:hAnsi="Times New Roman"/>
          <w:lang w:eastAsia="ru-RU"/>
        </w:rPr>
        <w:t xml:space="preserve"> для приемки муниципальных образовательных </w:t>
      </w:r>
      <w:r>
        <w:rPr>
          <w:rFonts w:ascii="Times New Roman" w:hAnsi="Times New Roman"/>
          <w:lang w:eastAsia="ru-RU"/>
        </w:rPr>
        <w:t>организаций</w:t>
      </w:r>
      <w:r w:rsidRPr="00551DD5">
        <w:rPr>
          <w:rFonts w:ascii="Times New Roman" w:hAnsi="Times New Roman"/>
          <w:lang w:eastAsia="ru-RU"/>
        </w:rPr>
        <w:t xml:space="preserve"> города Когалыма</w:t>
      </w:r>
    </w:p>
    <w:sectPr w:rsidR="00BC180E" w:rsidRPr="00551DD5" w:rsidSect="00771710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D2" w:rsidRDefault="00412BD2" w:rsidP="00052282">
      <w:pPr>
        <w:spacing w:after="0" w:line="240" w:lineRule="auto"/>
      </w:pPr>
      <w:r>
        <w:separator/>
      </w:r>
    </w:p>
  </w:endnote>
  <w:endnote w:type="continuationSeparator" w:id="0">
    <w:p w:rsidR="00412BD2" w:rsidRDefault="00412BD2" w:rsidP="0005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D2" w:rsidRDefault="00412BD2" w:rsidP="00052282">
      <w:pPr>
        <w:spacing w:after="0" w:line="240" w:lineRule="auto"/>
      </w:pPr>
      <w:r>
        <w:separator/>
      </w:r>
    </w:p>
  </w:footnote>
  <w:footnote w:type="continuationSeparator" w:id="0">
    <w:p w:rsidR="00412BD2" w:rsidRDefault="00412BD2" w:rsidP="0005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2AC5"/>
    <w:multiLevelType w:val="hybridMultilevel"/>
    <w:tmpl w:val="E0D2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5F1F1A"/>
    <w:multiLevelType w:val="multilevel"/>
    <w:tmpl w:val="8AFA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22A83A41"/>
    <w:multiLevelType w:val="hybridMultilevel"/>
    <w:tmpl w:val="597A072C"/>
    <w:lvl w:ilvl="0" w:tplc="C0AAEA5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E4785"/>
    <w:multiLevelType w:val="hybridMultilevel"/>
    <w:tmpl w:val="89666ECA"/>
    <w:lvl w:ilvl="0" w:tplc="5734C76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016"/>
    <w:rsid w:val="00013875"/>
    <w:rsid w:val="00015D73"/>
    <w:rsid w:val="00016C0C"/>
    <w:rsid w:val="00024902"/>
    <w:rsid w:val="0002786D"/>
    <w:rsid w:val="00032B01"/>
    <w:rsid w:val="00034871"/>
    <w:rsid w:val="0003567B"/>
    <w:rsid w:val="00036C39"/>
    <w:rsid w:val="00041B37"/>
    <w:rsid w:val="0004645F"/>
    <w:rsid w:val="00050ED5"/>
    <w:rsid w:val="00052282"/>
    <w:rsid w:val="000545A6"/>
    <w:rsid w:val="00056AEE"/>
    <w:rsid w:val="00061173"/>
    <w:rsid w:val="00065FF1"/>
    <w:rsid w:val="00070CE5"/>
    <w:rsid w:val="00080B89"/>
    <w:rsid w:val="0008323F"/>
    <w:rsid w:val="000860E0"/>
    <w:rsid w:val="00087D03"/>
    <w:rsid w:val="00087ED6"/>
    <w:rsid w:val="000913DA"/>
    <w:rsid w:val="00097480"/>
    <w:rsid w:val="000A02AC"/>
    <w:rsid w:val="000A0C2D"/>
    <w:rsid w:val="000A64DD"/>
    <w:rsid w:val="000A653C"/>
    <w:rsid w:val="000B1BFD"/>
    <w:rsid w:val="000C4E6B"/>
    <w:rsid w:val="000C7BF9"/>
    <w:rsid w:val="000D0865"/>
    <w:rsid w:val="000D5122"/>
    <w:rsid w:val="000D5C1F"/>
    <w:rsid w:val="000D5E85"/>
    <w:rsid w:val="000E5520"/>
    <w:rsid w:val="000F229E"/>
    <w:rsid w:val="00102783"/>
    <w:rsid w:val="001167B6"/>
    <w:rsid w:val="00126ADD"/>
    <w:rsid w:val="00127362"/>
    <w:rsid w:val="00132AC3"/>
    <w:rsid w:val="0013786A"/>
    <w:rsid w:val="001518D7"/>
    <w:rsid w:val="00155F1B"/>
    <w:rsid w:val="001613E9"/>
    <w:rsid w:val="001706D2"/>
    <w:rsid w:val="0017285F"/>
    <w:rsid w:val="0017666D"/>
    <w:rsid w:val="00181A22"/>
    <w:rsid w:val="00181C7C"/>
    <w:rsid w:val="00192361"/>
    <w:rsid w:val="001966ED"/>
    <w:rsid w:val="001B6EB6"/>
    <w:rsid w:val="001B7E58"/>
    <w:rsid w:val="001C58BA"/>
    <w:rsid w:val="001C5921"/>
    <w:rsid w:val="001D411A"/>
    <w:rsid w:val="001D556F"/>
    <w:rsid w:val="001E15E8"/>
    <w:rsid w:val="001F25CD"/>
    <w:rsid w:val="001F3F95"/>
    <w:rsid w:val="001F5041"/>
    <w:rsid w:val="001F65BE"/>
    <w:rsid w:val="00205EF3"/>
    <w:rsid w:val="00206CFE"/>
    <w:rsid w:val="00207466"/>
    <w:rsid w:val="002309A8"/>
    <w:rsid w:val="0023313E"/>
    <w:rsid w:val="00234560"/>
    <w:rsid w:val="00237DE2"/>
    <w:rsid w:val="00243421"/>
    <w:rsid w:val="00244300"/>
    <w:rsid w:val="00261635"/>
    <w:rsid w:val="00265CB6"/>
    <w:rsid w:val="00272BCE"/>
    <w:rsid w:val="00274139"/>
    <w:rsid w:val="002808F3"/>
    <w:rsid w:val="002835A3"/>
    <w:rsid w:val="00284E40"/>
    <w:rsid w:val="00290EAD"/>
    <w:rsid w:val="002D2A23"/>
    <w:rsid w:val="002E53B0"/>
    <w:rsid w:val="002E7EDC"/>
    <w:rsid w:val="002F23E6"/>
    <w:rsid w:val="002F2807"/>
    <w:rsid w:val="002F6E62"/>
    <w:rsid w:val="00302552"/>
    <w:rsid w:val="003046D8"/>
    <w:rsid w:val="0030716C"/>
    <w:rsid w:val="00307C1E"/>
    <w:rsid w:val="00313667"/>
    <w:rsid w:val="00316BD2"/>
    <w:rsid w:val="00316F44"/>
    <w:rsid w:val="00324274"/>
    <w:rsid w:val="003354AA"/>
    <w:rsid w:val="00336848"/>
    <w:rsid w:val="00345BCA"/>
    <w:rsid w:val="00356579"/>
    <w:rsid w:val="00356959"/>
    <w:rsid w:val="0036070E"/>
    <w:rsid w:val="00361CC1"/>
    <w:rsid w:val="0036233B"/>
    <w:rsid w:val="00367C20"/>
    <w:rsid w:val="00374304"/>
    <w:rsid w:val="00376F8A"/>
    <w:rsid w:val="00381769"/>
    <w:rsid w:val="003824CF"/>
    <w:rsid w:val="003848C8"/>
    <w:rsid w:val="0038710D"/>
    <w:rsid w:val="003905DB"/>
    <w:rsid w:val="00393953"/>
    <w:rsid w:val="00394277"/>
    <w:rsid w:val="003A20ED"/>
    <w:rsid w:val="003A52D1"/>
    <w:rsid w:val="003B3254"/>
    <w:rsid w:val="003B4973"/>
    <w:rsid w:val="003D4FA7"/>
    <w:rsid w:val="003D5345"/>
    <w:rsid w:val="003E1007"/>
    <w:rsid w:val="003E5E42"/>
    <w:rsid w:val="003F0A72"/>
    <w:rsid w:val="00407941"/>
    <w:rsid w:val="00412BD2"/>
    <w:rsid w:val="0041686B"/>
    <w:rsid w:val="004333AC"/>
    <w:rsid w:val="00441A5B"/>
    <w:rsid w:val="004421E5"/>
    <w:rsid w:val="00443C0F"/>
    <w:rsid w:val="00445316"/>
    <w:rsid w:val="004466E8"/>
    <w:rsid w:val="0045223E"/>
    <w:rsid w:val="004554AE"/>
    <w:rsid w:val="0046105F"/>
    <w:rsid w:val="00463E2C"/>
    <w:rsid w:val="004642F7"/>
    <w:rsid w:val="00466B42"/>
    <w:rsid w:val="004679AB"/>
    <w:rsid w:val="00472FB1"/>
    <w:rsid w:val="00473EE5"/>
    <w:rsid w:val="004742C8"/>
    <w:rsid w:val="00480279"/>
    <w:rsid w:val="0049129A"/>
    <w:rsid w:val="00491561"/>
    <w:rsid w:val="004A1399"/>
    <w:rsid w:val="004A412D"/>
    <w:rsid w:val="004B37FF"/>
    <w:rsid w:val="004B70A8"/>
    <w:rsid w:val="004C67A3"/>
    <w:rsid w:val="004C78F6"/>
    <w:rsid w:val="004D2774"/>
    <w:rsid w:val="004D5CB8"/>
    <w:rsid w:val="004E4B54"/>
    <w:rsid w:val="004E4DE4"/>
    <w:rsid w:val="004F0B3D"/>
    <w:rsid w:val="004F71CC"/>
    <w:rsid w:val="00506D95"/>
    <w:rsid w:val="00507FE0"/>
    <w:rsid w:val="00510A4B"/>
    <w:rsid w:val="005133F1"/>
    <w:rsid w:val="005251DB"/>
    <w:rsid w:val="00545633"/>
    <w:rsid w:val="00551DD5"/>
    <w:rsid w:val="00553FC1"/>
    <w:rsid w:val="0055580E"/>
    <w:rsid w:val="005578F8"/>
    <w:rsid w:val="00562322"/>
    <w:rsid w:val="0056274F"/>
    <w:rsid w:val="00562FF7"/>
    <w:rsid w:val="00590144"/>
    <w:rsid w:val="00590230"/>
    <w:rsid w:val="005959AF"/>
    <w:rsid w:val="00596DBB"/>
    <w:rsid w:val="005A2F67"/>
    <w:rsid w:val="005A7E83"/>
    <w:rsid w:val="005B2943"/>
    <w:rsid w:val="005B73A5"/>
    <w:rsid w:val="005C3B40"/>
    <w:rsid w:val="005D0F02"/>
    <w:rsid w:val="005D2218"/>
    <w:rsid w:val="005D24FB"/>
    <w:rsid w:val="005D44D6"/>
    <w:rsid w:val="005D4D6A"/>
    <w:rsid w:val="005D5C8C"/>
    <w:rsid w:val="005E0992"/>
    <w:rsid w:val="005E28E3"/>
    <w:rsid w:val="005E54BB"/>
    <w:rsid w:val="005E6669"/>
    <w:rsid w:val="005E76CF"/>
    <w:rsid w:val="005F3252"/>
    <w:rsid w:val="00612001"/>
    <w:rsid w:val="0061315E"/>
    <w:rsid w:val="006140F8"/>
    <w:rsid w:val="00620A5F"/>
    <w:rsid w:val="00620E6A"/>
    <w:rsid w:val="00621218"/>
    <w:rsid w:val="006225BD"/>
    <w:rsid w:val="006238AB"/>
    <w:rsid w:val="006263F0"/>
    <w:rsid w:val="00626DB3"/>
    <w:rsid w:val="0062738C"/>
    <w:rsid w:val="00630AC0"/>
    <w:rsid w:val="00642D1A"/>
    <w:rsid w:val="006432B8"/>
    <w:rsid w:val="00647015"/>
    <w:rsid w:val="0064790A"/>
    <w:rsid w:val="0065342A"/>
    <w:rsid w:val="00665D16"/>
    <w:rsid w:val="00665F5E"/>
    <w:rsid w:val="00673F77"/>
    <w:rsid w:val="006840C0"/>
    <w:rsid w:val="00690D13"/>
    <w:rsid w:val="00691729"/>
    <w:rsid w:val="00694E2D"/>
    <w:rsid w:val="006A07BE"/>
    <w:rsid w:val="006A2B30"/>
    <w:rsid w:val="006A56A0"/>
    <w:rsid w:val="006B052C"/>
    <w:rsid w:val="006B3B91"/>
    <w:rsid w:val="006C1770"/>
    <w:rsid w:val="006C25E9"/>
    <w:rsid w:val="006C4E63"/>
    <w:rsid w:val="006C696C"/>
    <w:rsid w:val="006D01E7"/>
    <w:rsid w:val="006D1685"/>
    <w:rsid w:val="006D22B7"/>
    <w:rsid w:val="006D7093"/>
    <w:rsid w:val="006D70D9"/>
    <w:rsid w:val="006E133B"/>
    <w:rsid w:val="006E2E96"/>
    <w:rsid w:val="006F0134"/>
    <w:rsid w:val="006F2B53"/>
    <w:rsid w:val="006F5BEA"/>
    <w:rsid w:val="006F5EB0"/>
    <w:rsid w:val="006F64DC"/>
    <w:rsid w:val="006F7ACC"/>
    <w:rsid w:val="0070177C"/>
    <w:rsid w:val="00703FA7"/>
    <w:rsid w:val="0070634F"/>
    <w:rsid w:val="007141C1"/>
    <w:rsid w:val="007166AF"/>
    <w:rsid w:val="0072367D"/>
    <w:rsid w:val="00723891"/>
    <w:rsid w:val="0072404B"/>
    <w:rsid w:val="00724A65"/>
    <w:rsid w:val="0073009A"/>
    <w:rsid w:val="00731F86"/>
    <w:rsid w:val="00733A63"/>
    <w:rsid w:val="0073558B"/>
    <w:rsid w:val="00740DF4"/>
    <w:rsid w:val="0074162A"/>
    <w:rsid w:val="0074551D"/>
    <w:rsid w:val="00753382"/>
    <w:rsid w:val="00771710"/>
    <w:rsid w:val="007723A6"/>
    <w:rsid w:val="00781318"/>
    <w:rsid w:val="00781AF6"/>
    <w:rsid w:val="00782050"/>
    <w:rsid w:val="00786E30"/>
    <w:rsid w:val="007A393E"/>
    <w:rsid w:val="007A4CD6"/>
    <w:rsid w:val="007C5C57"/>
    <w:rsid w:val="007C5FF1"/>
    <w:rsid w:val="007C739F"/>
    <w:rsid w:val="007D0264"/>
    <w:rsid w:val="007D0DE7"/>
    <w:rsid w:val="007D0DEF"/>
    <w:rsid w:val="007D7B1F"/>
    <w:rsid w:val="007E0736"/>
    <w:rsid w:val="007E4B37"/>
    <w:rsid w:val="007E7750"/>
    <w:rsid w:val="007F0AC1"/>
    <w:rsid w:val="007F1F06"/>
    <w:rsid w:val="00800D1B"/>
    <w:rsid w:val="00804626"/>
    <w:rsid w:val="00805BEB"/>
    <w:rsid w:val="00815B5F"/>
    <w:rsid w:val="0083234F"/>
    <w:rsid w:val="0083287F"/>
    <w:rsid w:val="00841870"/>
    <w:rsid w:val="00844C5D"/>
    <w:rsid w:val="008522D9"/>
    <w:rsid w:val="00866BE7"/>
    <w:rsid w:val="00867835"/>
    <w:rsid w:val="00885AB8"/>
    <w:rsid w:val="00886C8A"/>
    <w:rsid w:val="008A5E56"/>
    <w:rsid w:val="008B2E9A"/>
    <w:rsid w:val="008B7AC9"/>
    <w:rsid w:val="008C2FB0"/>
    <w:rsid w:val="008C6B40"/>
    <w:rsid w:val="008D0F46"/>
    <w:rsid w:val="008D2BDC"/>
    <w:rsid w:val="008D50F3"/>
    <w:rsid w:val="008D5F2C"/>
    <w:rsid w:val="008D633E"/>
    <w:rsid w:val="008E5394"/>
    <w:rsid w:val="008F01C5"/>
    <w:rsid w:val="0091059E"/>
    <w:rsid w:val="009149AF"/>
    <w:rsid w:val="00922CC6"/>
    <w:rsid w:val="00925B7A"/>
    <w:rsid w:val="00926C74"/>
    <w:rsid w:val="00931D69"/>
    <w:rsid w:val="009328B6"/>
    <w:rsid w:val="009344FE"/>
    <w:rsid w:val="00936122"/>
    <w:rsid w:val="00941BC1"/>
    <w:rsid w:val="00944927"/>
    <w:rsid w:val="00953B69"/>
    <w:rsid w:val="00954A7B"/>
    <w:rsid w:val="00961BF6"/>
    <w:rsid w:val="00963C04"/>
    <w:rsid w:val="00972E2E"/>
    <w:rsid w:val="00981261"/>
    <w:rsid w:val="00984CCF"/>
    <w:rsid w:val="009A0B0C"/>
    <w:rsid w:val="009A24AE"/>
    <w:rsid w:val="009A6E2A"/>
    <w:rsid w:val="009B3E30"/>
    <w:rsid w:val="009B6089"/>
    <w:rsid w:val="009C433F"/>
    <w:rsid w:val="009E5DF5"/>
    <w:rsid w:val="009E6989"/>
    <w:rsid w:val="00A01448"/>
    <w:rsid w:val="00A0598A"/>
    <w:rsid w:val="00A0645A"/>
    <w:rsid w:val="00A10016"/>
    <w:rsid w:val="00A14F91"/>
    <w:rsid w:val="00A21086"/>
    <w:rsid w:val="00A24764"/>
    <w:rsid w:val="00A272CB"/>
    <w:rsid w:val="00A354C0"/>
    <w:rsid w:val="00A45553"/>
    <w:rsid w:val="00A4699F"/>
    <w:rsid w:val="00A56EBD"/>
    <w:rsid w:val="00A739AC"/>
    <w:rsid w:val="00A77C35"/>
    <w:rsid w:val="00A808D5"/>
    <w:rsid w:val="00A82D34"/>
    <w:rsid w:val="00A91957"/>
    <w:rsid w:val="00A91CE4"/>
    <w:rsid w:val="00A91F42"/>
    <w:rsid w:val="00A9621E"/>
    <w:rsid w:val="00AB1797"/>
    <w:rsid w:val="00AB6E18"/>
    <w:rsid w:val="00AB794B"/>
    <w:rsid w:val="00AC5C2C"/>
    <w:rsid w:val="00AD196D"/>
    <w:rsid w:val="00AD4109"/>
    <w:rsid w:val="00AD5827"/>
    <w:rsid w:val="00AE6988"/>
    <w:rsid w:val="00AE747B"/>
    <w:rsid w:val="00B05022"/>
    <w:rsid w:val="00B12754"/>
    <w:rsid w:val="00B22861"/>
    <w:rsid w:val="00B247E0"/>
    <w:rsid w:val="00B41512"/>
    <w:rsid w:val="00B47540"/>
    <w:rsid w:val="00B5297B"/>
    <w:rsid w:val="00B57F8B"/>
    <w:rsid w:val="00B66E1C"/>
    <w:rsid w:val="00B67145"/>
    <w:rsid w:val="00B73490"/>
    <w:rsid w:val="00B772F1"/>
    <w:rsid w:val="00B863AC"/>
    <w:rsid w:val="00B92738"/>
    <w:rsid w:val="00BA12D6"/>
    <w:rsid w:val="00BA2F40"/>
    <w:rsid w:val="00BA5307"/>
    <w:rsid w:val="00BA5E03"/>
    <w:rsid w:val="00BA6B1C"/>
    <w:rsid w:val="00BC180E"/>
    <w:rsid w:val="00BD4E15"/>
    <w:rsid w:val="00BD5D9D"/>
    <w:rsid w:val="00BE6743"/>
    <w:rsid w:val="00BF0118"/>
    <w:rsid w:val="00C02943"/>
    <w:rsid w:val="00C05847"/>
    <w:rsid w:val="00C074D9"/>
    <w:rsid w:val="00C11F71"/>
    <w:rsid w:val="00C21B25"/>
    <w:rsid w:val="00C22779"/>
    <w:rsid w:val="00C234C3"/>
    <w:rsid w:val="00C24608"/>
    <w:rsid w:val="00C40FAE"/>
    <w:rsid w:val="00C4661F"/>
    <w:rsid w:val="00C521BE"/>
    <w:rsid w:val="00C573EC"/>
    <w:rsid w:val="00C700E1"/>
    <w:rsid w:val="00C73A59"/>
    <w:rsid w:val="00C74924"/>
    <w:rsid w:val="00C824D2"/>
    <w:rsid w:val="00C83150"/>
    <w:rsid w:val="00CA471D"/>
    <w:rsid w:val="00CA4B3C"/>
    <w:rsid w:val="00CB29B0"/>
    <w:rsid w:val="00CC36F6"/>
    <w:rsid w:val="00CD06D4"/>
    <w:rsid w:val="00CD272D"/>
    <w:rsid w:val="00CD35A5"/>
    <w:rsid w:val="00CD3942"/>
    <w:rsid w:val="00CD7CCF"/>
    <w:rsid w:val="00CD7EE6"/>
    <w:rsid w:val="00CE777E"/>
    <w:rsid w:val="00CF75D8"/>
    <w:rsid w:val="00D00DED"/>
    <w:rsid w:val="00D0341C"/>
    <w:rsid w:val="00D03AAD"/>
    <w:rsid w:val="00D03E7F"/>
    <w:rsid w:val="00D05579"/>
    <w:rsid w:val="00D219E0"/>
    <w:rsid w:val="00D21CFD"/>
    <w:rsid w:val="00D32990"/>
    <w:rsid w:val="00D36AD5"/>
    <w:rsid w:val="00D41BA4"/>
    <w:rsid w:val="00D47D4E"/>
    <w:rsid w:val="00D576BC"/>
    <w:rsid w:val="00D63475"/>
    <w:rsid w:val="00D71A11"/>
    <w:rsid w:val="00D7360E"/>
    <w:rsid w:val="00D73C07"/>
    <w:rsid w:val="00D830E6"/>
    <w:rsid w:val="00D858E2"/>
    <w:rsid w:val="00D87751"/>
    <w:rsid w:val="00D93941"/>
    <w:rsid w:val="00DB372F"/>
    <w:rsid w:val="00DB65CE"/>
    <w:rsid w:val="00DB7EE6"/>
    <w:rsid w:val="00DC0368"/>
    <w:rsid w:val="00DD1EE1"/>
    <w:rsid w:val="00DD3EA3"/>
    <w:rsid w:val="00DD467B"/>
    <w:rsid w:val="00DF5E34"/>
    <w:rsid w:val="00DF70B0"/>
    <w:rsid w:val="00E02CC0"/>
    <w:rsid w:val="00E13FF2"/>
    <w:rsid w:val="00E214C1"/>
    <w:rsid w:val="00E30495"/>
    <w:rsid w:val="00E310D6"/>
    <w:rsid w:val="00E32AC6"/>
    <w:rsid w:val="00E35D95"/>
    <w:rsid w:val="00E44674"/>
    <w:rsid w:val="00E44EE9"/>
    <w:rsid w:val="00E45380"/>
    <w:rsid w:val="00E463CC"/>
    <w:rsid w:val="00E46DED"/>
    <w:rsid w:val="00E50668"/>
    <w:rsid w:val="00E55107"/>
    <w:rsid w:val="00E63408"/>
    <w:rsid w:val="00E67183"/>
    <w:rsid w:val="00E7767E"/>
    <w:rsid w:val="00E84520"/>
    <w:rsid w:val="00E94AEC"/>
    <w:rsid w:val="00E954E1"/>
    <w:rsid w:val="00E97CDC"/>
    <w:rsid w:val="00EB292A"/>
    <w:rsid w:val="00EB685B"/>
    <w:rsid w:val="00ED0948"/>
    <w:rsid w:val="00ED571F"/>
    <w:rsid w:val="00ED5A7C"/>
    <w:rsid w:val="00ED7DBE"/>
    <w:rsid w:val="00ED7FA2"/>
    <w:rsid w:val="00EE12BF"/>
    <w:rsid w:val="00EE3CCE"/>
    <w:rsid w:val="00EE4BF8"/>
    <w:rsid w:val="00EE5394"/>
    <w:rsid w:val="00EE62B1"/>
    <w:rsid w:val="00F130F0"/>
    <w:rsid w:val="00F171F9"/>
    <w:rsid w:val="00F17859"/>
    <w:rsid w:val="00F2194E"/>
    <w:rsid w:val="00F25886"/>
    <w:rsid w:val="00F30389"/>
    <w:rsid w:val="00F37C7F"/>
    <w:rsid w:val="00F42C63"/>
    <w:rsid w:val="00F4377E"/>
    <w:rsid w:val="00F57202"/>
    <w:rsid w:val="00F64128"/>
    <w:rsid w:val="00F66239"/>
    <w:rsid w:val="00F67FF5"/>
    <w:rsid w:val="00F73090"/>
    <w:rsid w:val="00F77303"/>
    <w:rsid w:val="00F81674"/>
    <w:rsid w:val="00F82045"/>
    <w:rsid w:val="00F82C51"/>
    <w:rsid w:val="00F92A09"/>
    <w:rsid w:val="00F972DA"/>
    <w:rsid w:val="00F97B39"/>
    <w:rsid w:val="00F97CBD"/>
    <w:rsid w:val="00FA03B6"/>
    <w:rsid w:val="00FA0616"/>
    <w:rsid w:val="00FA5634"/>
    <w:rsid w:val="00FB3D9E"/>
    <w:rsid w:val="00FB6070"/>
    <w:rsid w:val="00FB65E1"/>
    <w:rsid w:val="00FC1DDC"/>
    <w:rsid w:val="00FD2862"/>
    <w:rsid w:val="00FD502E"/>
    <w:rsid w:val="00FD705C"/>
    <w:rsid w:val="00FE2EEE"/>
    <w:rsid w:val="00FE5B64"/>
    <w:rsid w:val="00FF1873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FA3E88A-FC91-41C8-9901-6BB9F805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52282"/>
    <w:rPr>
      <w:rFonts w:cs="Times New Roman"/>
    </w:rPr>
  </w:style>
  <w:style w:type="paragraph" w:styleId="a5">
    <w:name w:val="footer"/>
    <w:basedOn w:val="a"/>
    <w:link w:val="a6"/>
    <w:uiPriority w:val="99"/>
    <w:rsid w:val="0005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52282"/>
    <w:rPr>
      <w:rFonts w:cs="Times New Roman"/>
    </w:rPr>
  </w:style>
  <w:style w:type="paragraph" w:styleId="a7">
    <w:name w:val="No Spacing"/>
    <w:uiPriority w:val="99"/>
    <w:qFormat/>
    <w:rsid w:val="00052282"/>
    <w:rPr>
      <w:sz w:val="22"/>
      <w:szCs w:val="22"/>
      <w:lang w:eastAsia="en-US"/>
    </w:rPr>
  </w:style>
  <w:style w:type="character" w:styleId="a8">
    <w:name w:val="Emphasis"/>
    <w:uiPriority w:val="99"/>
    <w:qFormat/>
    <w:rsid w:val="00052282"/>
    <w:rPr>
      <w:rFonts w:cs="Times New Roman"/>
      <w:i/>
      <w:iCs/>
    </w:rPr>
  </w:style>
  <w:style w:type="character" w:styleId="a9">
    <w:name w:val="Hyperlink"/>
    <w:uiPriority w:val="99"/>
    <w:rsid w:val="00F42C63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7533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FD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D502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238AB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9748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09748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8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А. Скачков</dc:creator>
  <cp:keywords/>
  <dc:description/>
  <cp:lastModifiedBy>Подивилова Галина Альбертовна</cp:lastModifiedBy>
  <cp:revision>51</cp:revision>
  <cp:lastPrinted>2015-05-26T06:05:00Z</cp:lastPrinted>
  <dcterms:created xsi:type="dcterms:W3CDTF">2013-04-24T09:54:00Z</dcterms:created>
  <dcterms:modified xsi:type="dcterms:W3CDTF">2015-06-03T10:31:00Z</dcterms:modified>
</cp:coreProperties>
</file>