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0" w:rsidRPr="00D36540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D3654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1.8pt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7" o:title="" grayscale="t"/>
            <w10:wrap anchorx="margin"/>
          </v:shape>
        </w:pict>
      </w:r>
    </w:p>
    <w:p w:rsidR="00D36540" w:rsidRPr="00D36540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D36540" w:rsidRPr="00D36540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D36540" w:rsidRPr="00D36540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D36540" w:rsidRPr="00D36540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36540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D36540" w:rsidRPr="00D36540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D36540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D36540" w:rsidRPr="00D36540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D36540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D36540" w:rsidRPr="00185E67" w:rsidRDefault="00D36540" w:rsidP="00D36540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D36540" w:rsidRPr="00185E67" w:rsidRDefault="00D36540" w:rsidP="00D3654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36540" w:rsidRPr="00185E67" w:rsidTr="0028221B">
        <w:trPr>
          <w:trHeight w:val="155"/>
        </w:trPr>
        <w:tc>
          <w:tcPr>
            <w:tcW w:w="565" w:type="dxa"/>
            <w:vAlign w:val="center"/>
          </w:tcPr>
          <w:p w:rsidR="00D36540" w:rsidRPr="00D36540" w:rsidRDefault="00D36540" w:rsidP="00D3654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D36540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6540" w:rsidRPr="00185E67" w:rsidRDefault="00D36540" w:rsidP="00D3654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36540" w:rsidRPr="00185E67" w:rsidRDefault="00D36540" w:rsidP="00D36540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36540" w:rsidRPr="00185E67" w:rsidRDefault="00D36540" w:rsidP="00D36540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D36540" w:rsidRPr="00185E67" w:rsidRDefault="00D36540" w:rsidP="00D3654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36540" w:rsidRPr="00185E67" w:rsidRDefault="00D36540" w:rsidP="00D3654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D36540" w:rsidRPr="00D36540" w:rsidRDefault="00D36540" w:rsidP="00D36540">
            <w:pPr>
              <w:tabs>
                <w:tab w:val="left" w:pos="3850"/>
              </w:tabs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proofErr w:type="gramStart"/>
            <w:r w:rsidRPr="00D36540">
              <w:rPr>
                <w:rFonts w:ascii="Times New Roman" w:hAnsi="Times New Roman"/>
                <w:color w:val="333333"/>
                <w:sz w:val="26"/>
              </w:rPr>
              <w:t>г</w:t>
            </w:r>
            <w:proofErr w:type="gramEnd"/>
            <w:r w:rsidRPr="00D36540">
              <w:rPr>
                <w:rFonts w:ascii="Times New Roman" w:hAnsi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D36540" w:rsidRPr="00D36540" w:rsidRDefault="00D36540" w:rsidP="00D3654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D36540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D36540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36540" w:rsidRPr="00185E67" w:rsidRDefault="00D36540" w:rsidP="00D3654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1865</w:t>
            </w:r>
          </w:p>
        </w:tc>
      </w:tr>
    </w:tbl>
    <w:p w:rsidR="00D36540" w:rsidRPr="00185E67" w:rsidRDefault="00D36540" w:rsidP="00D3654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D36540" w:rsidRDefault="00D36540" w:rsidP="00D365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D36540" w:rsidRPr="00391BB9" w:rsidRDefault="00D36540" w:rsidP="00D36540">
      <w:pPr>
        <w:spacing w:after="0" w:line="240" w:lineRule="auto"/>
      </w:pPr>
    </w:p>
    <w:p w:rsidR="004E6E0A" w:rsidRDefault="004E6E0A" w:rsidP="00922A9A">
      <w:pPr>
        <w:widowControl w:val="0"/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E6E0A" w:rsidRDefault="00AF0E6C" w:rsidP="00922A9A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22A9A">
        <w:rPr>
          <w:rFonts w:ascii="Times New Roman" w:hAnsi="Times New Roman"/>
          <w:sz w:val="26"/>
          <w:shd w:val="clear" w:color="auto" w:fill="FFFFFF"/>
        </w:rPr>
        <w:t xml:space="preserve">О </w:t>
      </w:r>
      <w:r w:rsidR="00922A9A" w:rsidRPr="00922A9A">
        <w:rPr>
          <w:rFonts w:ascii="Times New Roman" w:hAnsi="Times New Roman"/>
          <w:color w:val="000000"/>
          <w:sz w:val="26"/>
          <w:szCs w:val="26"/>
        </w:rPr>
        <w:t>внесении изменения</w:t>
      </w:r>
    </w:p>
    <w:p w:rsidR="004E6E0A" w:rsidRPr="004E6E0A" w:rsidRDefault="00922A9A" w:rsidP="004E6E0A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22A9A">
        <w:rPr>
          <w:rFonts w:ascii="Times New Roman" w:hAnsi="Times New Roman"/>
          <w:color w:val="000000"/>
          <w:sz w:val="26"/>
          <w:szCs w:val="26"/>
        </w:rPr>
        <w:t>в постановление</w:t>
      </w:r>
      <w:r w:rsidR="004E6E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E6E0A"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922A9A" w:rsidRPr="004E6E0A" w:rsidRDefault="00922A9A" w:rsidP="004E6E0A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E6E0A">
        <w:rPr>
          <w:rFonts w:ascii="Times New Roman" w:hAnsi="Times New Roman"/>
          <w:color w:val="000000"/>
          <w:sz w:val="26"/>
          <w:szCs w:val="26"/>
        </w:rPr>
        <w:t>города Когалыма</w:t>
      </w:r>
    </w:p>
    <w:p w:rsidR="00AF0E6C" w:rsidRPr="004E6E0A" w:rsidRDefault="00922A9A" w:rsidP="00922A9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E6E0A">
        <w:rPr>
          <w:rFonts w:ascii="Times New Roman" w:hAnsi="Times New Roman"/>
          <w:color w:val="000000"/>
          <w:sz w:val="26"/>
          <w:szCs w:val="26"/>
        </w:rPr>
        <w:t>от 29.03.2013 №858</w:t>
      </w: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E6E0A" w:rsidRDefault="004E6E0A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4E6E0A" w:rsidRDefault="004E6E0A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A406AA">
        <w:rPr>
          <w:rFonts w:ascii="Times New Roman" w:hAnsi="Times New Roman"/>
          <w:sz w:val="26"/>
          <w:shd w:val="clear" w:color="auto" w:fill="FFFFFF"/>
        </w:rPr>
        <w:t xml:space="preserve">В 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>соответствии с Федеральны</w:t>
      </w:r>
      <w:r w:rsidR="006D3F27" w:rsidRPr="005071F3">
        <w:rPr>
          <w:rFonts w:ascii="Times New Roman" w:hAnsi="Times New Roman"/>
          <w:sz w:val="26"/>
          <w:szCs w:val="26"/>
          <w:shd w:val="clear" w:color="auto" w:fill="FFFFFF"/>
        </w:rPr>
        <w:t xml:space="preserve">м законом от 03.11.2006 №174-ФЗ </w:t>
      </w:r>
      <w:r w:rsidR="004E6E0A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 xml:space="preserve">«Об автономных учреждениях», </w:t>
      </w:r>
      <w:r w:rsidR="005071F3" w:rsidRPr="005071F3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 города Когалыма от 17.12.2012 №3000 «О создании муниципального учреждения «Многофункциональный</w:t>
      </w:r>
      <w:r w:rsidRPr="00A406AA">
        <w:rPr>
          <w:rFonts w:ascii="Times New Roman" w:hAnsi="Times New Roman"/>
          <w:sz w:val="26"/>
          <w:shd w:val="clear" w:color="auto" w:fill="FFFFFF"/>
        </w:rPr>
        <w:t xml:space="preserve"> центр предоставления государственных и муниципальных услуг»</w:t>
      </w:r>
      <w:r w:rsidR="00D561DD">
        <w:rPr>
          <w:rFonts w:ascii="Times New Roman" w:hAnsi="Times New Roman"/>
          <w:sz w:val="26"/>
          <w:shd w:val="clear" w:color="auto" w:fill="FFFFFF"/>
        </w:rPr>
        <w:t>.</w:t>
      </w: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922A9A" w:rsidRPr="00922A9A" w:rsidRDefault="00922A9A" w:rsidP="004E6E0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2A9A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</w:t>
      </w:r>
      <w:r w:rsidRPr="00922A9A">
        <w:rPr>
          <w:rFonts w:ascii="Times New Roman" w:hAnsi="Times New Roman"/>
          <w:bCs/>
          <w:sz w:val="26"/>
          <w:szCs w:val="26"/>
        </w:rPr>
        <w:t>от 2</w:t>
      </w:r>
      <w:r>
        <w:rPr>
          <w:rFonts w:ascii="Times New Roman" w:hAnsi="Times New Roman"/>
          <w:bCs/>
          <w:sz w:val="26"/>
          <w:szCs w:val="26"/>
        </w:rPr>
        <w:t>9</w:t>
      </w:r>
      <w:r w:rsidRPr="00922A9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03</w:t>
      </w:r>
      <w:r w:rsidRPr="00922A9A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3</w:t>
      </w:r>
      <w:r w:rsidRPr="00922A9A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 xml:space="preserve">858 </w:t>
      </w:r>
      <w:r w:rsidRPr="00E57FE1">
        <w:rPr>
          <w:rFonts w:ascii="Times New Roman" w:hAnsi="Times New Roman"/>
          <w:sz w:val="26"/>
          <w:szCs w:val="26"/>
        </w:rPr>
        <w:t xml:space="preserve">«О </w:t>
      </w:r>
      <w:r>
        <w:rPr>
          <w:rFonts w:ascii="Times New Roman" w:hAnsi="Times New Roman"/>
          <w:sz w:val="26"/>
          <w:szCs w:val="26"/>
        </w:rPr>
        <w:t xml:space="preserve">создании наблюдательного совета </w:t>
      </w:r>
      <w:r w:rsidRPr="00E57FE1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E57FE1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го</w:t>
      </w:r>
      <w:r w:rsidRPr="00E57FE1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E57FE1">
        <w:rPr>
          <w:rFonts w:ascii="Times New Roman" w:hAnsi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 w:rsidRPr="00922A9A">
        <w:rPr>
          <w:rFonts w:ascii="Times New Roman" w:hAnsi="Times New Roman"/>
          <w:sz w:val="26"/>
          <w:szCs w:val="28"/>
        </w:rPr>
        <w:t xml:space="preserve"> </w:t>
      </w:r>
      <w:r w:rsidRPr="00922A9A">
        <w:rPr>
          <w:rFonts w:ascii="Times New Roman" w:hAnsi="Times New Roman"/>
          <w:bCs/>
          <w:iCs/>
          <w:sz w:val="26"/>
          <w:szCs w:val="26"/>
        </w:rPr>
        <w:t>(далее – постановление) внести следующее изменение:</w:t>
      </w:r>
    </w:p>
    <w:p w:rsidR="00922A9A" w:rsidRPr="00922A9A" w:rsidRDefault="00922A9A" w:rsidP="004E6E0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2A9A">
        <w:rPr>
          <w:rFonts w:ascii="Times New Roman" w:hAnsi="Times New Roman"/>
          <w:bCs/>
          <w:iCs/>
          <w:sz w:val="26"/>
          <w:szCs w:val="26"/>
        </w:rPr>
        <w:t xml:space="preserve">приложение к постановлению изложить </w:t>
      </w:r>
      <w:r w:rsidR="004E6E0A">
        <w:rPr>
          <w:rFonts w:ascii="Times New Roman" w:hAnsi="Times New Roman"/>
          <w:bCs/>
          <w:iCs/>
          <w:sz w:val="26"/>
          <w:szCs w:val="26"/>
        </w:rPr>
        <w:t xml:space="preserve">в редакции согласно приложению </w:t>
      </w:r>
      <w:r w:rsidRPr="00922A9A">
        <w:rPr>
          <w:rFonts w:ascii="Times New Roman" w:hAnsi="Times New Roman"/>
          <w:bCs/>
          <w:iCs/>
          <w:sz w:val="26"/>
          <w:szCs w:val="26"/>
        </w:rPr>
        <w:t>к настоящему постановлению.</w:t>
      </w:r>
    </w:p>
    <w:p w:rsidR="00922A9A" w:rsidRPr="00922A9A" w:rsidRDefault="00922A9A" w:rsidP="004E6E0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E6C" w:rsidRPr="00A406AA" w:rsidRDefault="00E57FE1" w:rsidP="004E6E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E57FE1">
        <w:rPr>
          <w:rFonts w:ascii="Times New Roman" w:hAnsi="Times New Roman"/>
          <w:sz w:val="26"/>
          <w:szCs w:val="26"/>
        </w:rPr>
        <w:t xml:space="preserve">2. 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Опубликовать настоящее постановление и приложение к нему в печатном издании и разместить на официальном сайте Администрации города Когалыма в </w:t>
      </w:r>
      <w:r w:rsidR="00C436EE">
        <w:rPr>
          <w:rFonts w:ascii="Times New Roman" w:hAnsi="Times New Roman"/>
          <w:sz w:val="26"/>
          <w:shd w:val="clear" w:color="auto" w:fill="FFFFFF"/>
        </w:rPr>
        <w:t xml:space="preserve">информационно-телекоммуникационной 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сети «Интернет» (</w:t>
      </w:r>
      <w:proofErr w:type="spellStart"/>
      <w:r w:rsidR="00AF0E6C" w:rsidRPr="00A406AA">
        <w:rPr>
          <w:rFonts w:ascii="Times New Roman" w:hAnsi="Times New Roman"/>
          <w:sz w:val="26"/>
          <w:shd w:val="clear" w:color="auto" w:fill="FFFFFF"/>
        </w:rPr>
        <w:t>www</w:t>
      </w:r>
      <w:r w:rsidR="00483A5F" w:rsidRPr="00483A5F">
        <w:rPr>
          <w:rFonts w:ascii="Times New Roman" w:hAnsi="Times New Roman"/>
          <w:sz w:val="26"/>
          <w:shd w:val="clear" w:color="auto" w:fill="FFFFFF"/>
        </w:rPr>
        <w:t>.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admkogalym.ru</w:t>
      </w:r>
      <w:proofErr w:type="spellEnd"/>
      <w:r w:rsidR="00AF0E6C" w:rsidRPr="00A406AA">
        <w:rPr>
          <w:rFonts w:ascii="Times New Roman" w:hAnsi="Times New Roman"/>
          <w:sz w:val="26"/>
          <w:shd w:val="clear" w:color="auto" w:fill="FFFFFF"/>
        </w:rPr>
        <w:t>).</w:t>
      </w: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D36540" w:rsidP="004E6E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noProof/>
          <w:sz w:val="26"/>
        </w:rPr>
        <w:pict>
          <v:shape id="_x0000_s1027" type="#_x0000_t75" style="position:absolute;left:0;text-align:left;margin-left:210.2pt;margin-top:29pt;width:107.25pt;height:107.25pt;z-index:251660288">
            <v:imagedata r:id="rId8" o:title=""/>
          </v:shape>
        </w:pict>
      </w:r>
      <w:r w:rsidR="00922A9A">
        <w:rPr>
          <w:rFonts w:ascii="Times New Roman" w:hAnsi="Times New Roman"/>
          <w:sz w:val="26"/>
          <w:shd w:val="clear" w:color="auto" w:fill="FFFFFF"/>
        </w:rPr>
        <w:t>3</w:t>
      </w:r>
      <w:r w:rsidR="00E57FE1">
        <w:rPr>
          <w:rFonts w:ascii="Times New Roman" w:hAnsi="Times New Roman"/>
          <w:sz w:val="26"/>
          <w:shd w:val="clear" w:color="auto" w:fill="FFFFFF"/>
        </w:rPr>
        <w:t>.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 </w:t>
      </w:r>
      <w:proofErr w:type="gramStart"/>
      <w:r w:rsidR="00AF0E6C" w:rsidRPr="00A406AA">
        <w:rPr>
          <w:rFonts w:ascii="Times New Roman" w:hAnsi="Times New Roman"/>
          <w:sz w:val="26"/>
          <w:shd w:val="clear" w:color="auto" w:fill="FFFFFF"/>
        </w:rPr>
        <w:t>Контроль за</w:t>
      </w:r>
      <w:proofErr w:type="gramEnd"/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 выполнением постановления возложить на заместителя </w:t>
      </w:r>
      <w:r w:rsidR="005A2FB8">
        <w:rPr>
          <w:rFonts w:ascii="Times New Roman" w:hAnsi="Times New Roman"/>
          <w:sz w:val="26"/>
          <w:shd w:val="clear" w:color="auto" w:fill="FFFFFF"/>
        </w:rPr>
        <w:t>г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лавы города Когалыма </w:t>
      </w:r>
      <w:r w:rsidR="005A2FB8">
        <w:rPr>
          <w:rFonts w:ascii="Times New Roman" w:hAnsi="Times New Roman"/>
          <w:sz w:val="26"/>
          <w:shd w:val="clear" w:color="auto" w:fill="FFFFFF"/>
        </w:rPr>
        <w:t>Т.И.Черных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.</w:t>
      </w: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A406AA">
        <w:rPr>
          <w:rFonts w:ascii="Times New Roman" w:hAnsi="Times New Roman"/>
          <w:sz w:val="26"/>
          <w:shd w:val="clear" w:color="auto" w:fill="FFFFFF"/>
        </w:rPr>
        <w:t>Глав</w:t>
      </w:r>
      <w:r w:rsidR="005A2FB8">
        <w:rPr>
          <w:rFonts w:ascii="Times New Roman" w:hAnsi="Times New Roman"/>
          <w:sz w:val="26"/>
          <w:shd w:val="clear" w:color="auto" w:fill="FFFFFF"/>
        </w:rPr>
        <w:t xml:space="preserve">а города </w:t>
      </w:r>
      <w:r>
        <w:rPr>
          <w:rFonts w:ascii="Times New Roman" w:hAnsi="Times New Roman"/>
          <w:sz w:val="26"/>
          <w:shd w:val="clear" w:color="auto" w:fill="FFFFFF"/>
        </w:rPr>
        <w:t>Когалыма</w:t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 w:rsidR="004E6E0A">
        <w:rPr>
          <w:rFonts w:ascii="Times New Roman" w:hAnsi="Times New Roman"/>
          <w:sz w:val="26"/>
          <w:shd w:val="clear" w:color="auto" w:fill="FFFFFF"/>
        </w:rPr>
        <w:tab/>
      </w:r>
      <w:r w:rsidR="004E6E0A"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 w:rsidR="005A2FB8">
        <w:rPr>
          <w:rFonts w:ascii="Times New Roman" w:hAnsi="Times New Roman"/>
          <w:sz w:val="26"/>
          <w:shd w:val="clear" w:color="auto" w:fill="FFFFFF"/>
        </w:rPr>
        <w:t>Н.Н.Пальчиков</w:t>
      </w: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4E6E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0A2650" w:rsidRPr="000A2650" w:rsidRDefault="000A2650" w:rsidP="004E6E0A">
      <w:pPr>
        <w:spacing w:after="0" w:line="240" w:lineRule="auto"/>
        <w:rPr>
          <w:rFonts w:ascii="Times New Roman" w:hAnsi="Times New Roman"/>
        </w:rPr>
        <w:sectPr w:rsidR="000A2650" w:rsidRPr="000A2650" w:rsidSect="00D36540">
          <w:footerReference w:type="even" r:id="rId9"/>
          <w:footerReference w:type="default" r:id="rId10"/>
          <w:pgSz w:w="11906" w:h="16838" w:code="9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AF0E6C" w:rsidRDefault="00D36540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lastRenderedPageBreak/>
        <w:pict>
          <v:shape id="_x0000_s1028" type="#_x0000_t75" style="position:absolute;left:0;text-align:left;margin-left:163.95pt;margin-top:-22pt;width:107.25pt;height:107.25pt;z-index:-251655168">
            <v:imagedata r:id="rId8" o:title=""/>
          </v:shape>
        </w:pict>
      </w:r>
      <w:r w:rsidR="00AF0E6C">
        <w:rPr>
          <w:rFonts w:ascii="Times New Roman" w:hAnsi="Times New Roman"/>
          <w:sz w:val="26"/>
        </w:rPr>
        <w:t>Приложение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Администрации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города Когалыма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D36540">
        <w:rPr>
          <w:rFonts w:ascii="Times New Roman" w:hAnsi="Times New Roman"/>
          <w:sz w:val="26"/>
        </w:rPr>
        <w:t>04.09.2017 №1865</w:t>
      </w:r>
    </w:p>
    <w:p w:rsidR="00AF0E6C" w:rsidRDefault="00AF0E6C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наблюдательного совета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муниципального автономного учреждения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«Многофункциональный центр предоставления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государственных и муниципальных услуг»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Члены наблюдательного совета:</w:t>
      </w: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tbl>
      <w:tblPr>
        <w:tblW w:w="5000" w:type="pct"/>
        <w:tblLook w:val="00A0"/>
      </w:tblPr>
      <w:tblGrid>
        <w:gridCol w:w="534"/>
        <w:gridCol w:w="2694"/>
        <w:gridCol w:w="303"/>
        <w:gridCol w:w="5472"/>
      </w:tblGrid>
      <w:tr w:rsidR="009D037C" w:rsidRPr="000F218C" w:rsidTr="004E6E0A">
        <w:tc>
          <w:tcPr>
            <w:tcW w:w="297" w:type="pct"/>
          </w:tcPr>
          <w:p w:rsidR="009D037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1.</w:t>
            </w:r>
          </w:p>
        </w:tc>
        <w:tc>
          <w:tcPr>
            <w:tcW w:w="1496" w:type="pct"/>
          </w:tcPr>
          <w:p w:rsidR="009D037C" w:rsidRPr="000F218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Загорская Елена Георгиевна </w:t>
            </w:r>
          </w:p>
        </w:tc>
        <w:tc>
          <w:tcPr>
            <w:tcW w:w="168" w:type="pct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3040" w:type="pct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у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правления 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экономики Администрации города Когалыма;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4E6E0A">
        <w:tc>
          <w:tcPr>
            <w:tcW w:w="297" w:type="pct"/>
          </w:tcPr>
          <w:p w:rsidR="009D037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2.</w:t>
            </w:r>
          </w:p>
        </w:tc>
        <w:tc>
          <w:tcPr>
            <w:tcW w:w="1496" w:type="pct"/>
          </w:tcPr>
          <w:p w:rsidR="009D037C" w:rsidRPr="000F218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Лучицкая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Марина Валерьевна </w:t>
            </w:r>
          </w:p>
        </w:tc>
        <w:tc>
          <w:tcPr>
            <w:tcW w:w="168" w:type="pct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3040" w:type="pct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обязанности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председателя 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к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омитета по управлению муниципальным имуществом Администрации города Когалыма;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4E6E0A">
        <w:tc>
          <w:tcPr>
            <w:tcW w:w="297" w:type="pct"/>
          </w:tcPr>
          <w:p w:rsidR="009D037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3.</w:t>
            </w:r>
          </w:p>
        </w:tc>
        <w:tc>
          <w:tcPr>
            <w:tcW w:w="1496" w:type="pct"/>
          </w:tcPr>
          <w:p w:rsidR="009D037C" w:rsidRPr="000F218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Косолапова Ирина Александровна</w:t>
            </w:r>
          </w:p>
        </w:tc>
        <w:tc>
          <w:tcPr>
            <w:tcW w:w="168" w:type="pct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3040" w:type="pct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отдела учета и отчетности финансового обеспечения Администрации города Когалыма м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униципального казенного учреждения «Управление обеспечения деятельности органов местного самоуправления»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4E6E0A">
        <w:tc>
          <w:tcPr>
            <w:tcW w:w="297" w:type="pct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4.</w:t>
            </w:r>
          </w:p>
        </w:tc>
        <w:tc>
          <w:tcPr>
            <w:tcW w:w="1496" w:type="pct"/>
          </w:tcPr>
          <w:p w:rsidR="009D037C" w:rsidRPr="000F218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Адамов Андрей Михайлович </w:t>
            </w:r>
          </w:p>
        </w:tc>
        <w:tc>
          <w:tcPr>
            <w:tcW w:w="168" w:type="pct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3040" w:type="pct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информационно-технологического отдела м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униципального казенного учреждения «Управление обеспечения деятельности органов местного самоуправления»;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4E6E0A">
        <w:tc>
          <w:tcPr>
            <w:tcW w:w="297" w:type="pct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5.</w:t>
            </w:r>
          </w:p>
        </w:tc>
        <w:tc>
          <w:tcPr>
            <w:tcW w:w="1496" w:type="pct"/>
          </w:tcPr>
          <w:p w:rsidR="009D037C" w:rsidRPr="000F218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В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етштейн</w:t>
            </w:r>
            <w:proofErr w:type="spellEnd"/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алентина Васильевна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    </w:t>
            </w:r>
          </w:p>
        </w:tc>
        <w:tc>
          <w:tcPr>
            <w:tcW w:w="168" w:type="pct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3040" w:type="pct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председатель общественной организации «Союз пенсионеров и ветеранов города Когалыма»;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4E6E0A">
        <w:tc>
          <w:tcPr>
            <w:tcW w:w="297" w:type="pct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6.</w:t>
            </w:r>
          </w:p>
        </w:tc>
        <w:tc>
          <w:tcPr>
            <w:tcW w:w="1496" w:type="pct"/>
          </w:tcPr>
          <w:p w:rsidR="009D037C" w:rsidRPr="000F218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Турченко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Яна Анатольевна </w:t>
            </w:r>
          </w:p>
        </w:tc>
        <w:tc>
          <w:tcPr>
            <w:tcW w:w="168" w:type="pct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3040" w:type="pct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AE4168">
              <w:rPr>
                <w:rFonts w:ascii="Times New Roman" w:hAnsi="Times New Roman"/>
                <w:sz w:val="26"/>
                <w:szCs w:val="26"/>
              </w:rPr>
              <w:t>специалист по проверке и обработке документов</w:t>
            </w:r>
            <w:r>
              <w:rPr>
                <w:color w:val="1F497D"/>
              </w:rPr>
              <w:t xml:space="preserve"> 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муниципального автономного учреждения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;</w:t>
            </w:r>
          </w:p>
          <w:p w:rsidR="009D037C" w:rsidRPr="000F218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</w:tr>
      <w:tr w:rsidR="009D037C" w:rsidRPr="000F218C" w:rsidTr="004E6E0A">
        <w:tc>
          <w:tcPr>
            <w:tcW w:w="297" w:type="pct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7.</w:t>
            </w:r>
          </w:p>
        </w:tc>
        <w:tc>
          <w:tcPr>
            <w:tcW w:w="1496" w:type="pct"/>
          </w:tcPr>
          <w:p w:rsidR="009D037C" w:rsidRPr="000F218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Дмитриева Ольга Анатольевна </w:t>
            </w:r>
          </w:p>
        </w:tc>
        <w:tc>
          <w:tcPr>
            <w:tcW w:w="168" w:type="pct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3040" w:type="pct"/>
          </w:tcPr>
          <w:p w:rsidR="009D037C" w:rsidRPr="000F218C" w:rsidRDefault="009D037C" w:rsidP="001C01F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специалист по организационной работе 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</w:tr>
    </w:tbl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F52CC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_______________________</w:t>
      </w:r>
    </w:p>
    <w:sectPr w:rsidR="00AF0E6C" w:rsidSect="00F52CC6">
      <w:footerReference w:type="even" r:id="rId11"/>
      <w:footerReference w:type="default" r:id="rId12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F5" w:rsidRDefault="001C01F5" w:rsidP="00FA35B2">
      <w:pPr>
        <w:spacing w:after="0" w:line="240" w:lineRule="auto"/>
      </w:pPr>
      <w:r>
        <w:separator/>
      </w:r>
    </w:p>
  </w:endnote>
  <w:endnote w:type="continuationSeparator" w:id="1">
    <w:p w:rsidR="001C01F5" w:rsidRDefault="001C01F5" w:rsidP="00F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F5" w:rsidRDefault="0011661E" w:rsidP="00E57FE1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1C01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6540">
      <w:rPr>
        <w:rStyle w:val="ab"/>
        <w:noProof/>
      </w:rPr>
      <w:t>2</w:t>
    </w:r>
    <w:r>
      <w:rPr>
        <w:rStyle w:val="ab"/>
      </w:rPr>
      <w:fldChar w:fldCharType="end"/>
    </w:r>
  </w:p>
  <w:p w:rsidR="001C01F5" w:rsidRDefault="001C01F5" w:rsidP="00E57FE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F5" w:rsidRDefault="0011661E" w:rsidP="00E57FE1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1C01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6540">
      <w:rPr>
        <w:rStyle w:val="ab"/>
        <w:noProof/>
      </w:rPr>
      <w:t>3</w:t>
    </w:r>
    <w:r>
      <w:rPr>
        <w:rStyle w:val="ab"/>
      </w:rPr>
      <w:fldChar w:fldCharType="end"/>
    </w:r>
  </w:p>
  <w:p w:rsidR="001C01F5" w:rsidRDefault="001C01F5" w:rsidP="00E57FE1">
    <w:pPr>
      <w:pStyle w:val="a7"/>
      <w:framePr w:wrap="around" w:vAnchor="text" w:hAnchor="margin" w:xAlign="right" w:y="1"/>
      <w:ind w:right="360" w:firstLine="360"/>
      <w:rPr>
        <w:rStyle w:val="ab"/>
      </w:rPr>
    </w:pPr>
  </w:p>
  <w:p w:rsidR="001C01F5" w:rsidRPr="001E74F5" w:rsidRDefault="001C01F5" w:rsidP="00E57FE1">
    <w:pPr>
      <w:pStyle w:val="a7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F5" w:rsidRDefault="0011661E">
    <w:pPr>
      <w:pStyle w:val="a7"/>
    </w:pPr>
    <w:fldSimple w:instr=" PAGE   \* MERGEFORMAT ">
      <w:r w:rsidR="009D037C">
        <w:rPr>
          <w:noProof/>
        </w:rPr>
        <w:t>4</w:t>
      </w:r>
    </w:fldSimple>
  </w:p>
  <w:p w:rsidR="001C01F5" w:rsidRDefault="001C01F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F5" w:rsidRDefault="0011661E">
    <w:pPr>
      <w:pStyle w:val="a7"/>
      <w:jc w:val="right"/>
    </w:pPr>
    <w:fldSimple w:instr=" PAGE   \* MERGEFORMAT ">
      <w:r w:rsidR="00D36540">
        <w:rPr>
          <w:noProof/>
        </w:rPr>
        <w:t>3</w:t>
      </w:r>
    </w:fldSimple>
  </w:p>
  <w:p w:rsidR="001C01F5" w:rsidRDefault="001C01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F5" w:rsidRDefault="001C01F5" w:rsidP="00FA35B2">
      <w:pPr>
        <w:spacing w:after="0" w:line="240" w:lineRule="auto"/>
      </w:pPr>
      <w:r>
        <w:separator/>
      </w:r>
    </w:p>
  </w:footnote>
  <w:footnote w:type="continuationSeparator" w:id="1">
    <w:p w:rsidR="001C01F5" w:rsidRDefault="001C01F5" w:rsidP="00FA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702"/>
    <w:multiLevelType w:val="multilevel"/>
    <w:tmpl w:val="FDEAB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0A7E79"/>
    <w:multiLevelType w:val="hybridMultilevel"/>
    <w:tmpl w:val="A22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2EC"/>
    <w:multiLevelType w:val="hybridMultilevel"/>
    <w:tmpl w:val="575E2BD8"/>
    <w:lvl w:ilvl="0" w:tplc="393034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37E82"/>
    <w:multiLevelType w:val="multilevel"/>
    <w:tmpl w:val="079E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2E45873"/>
    <w:multiLevelType w:val="multilevel"/>
    <w:tmpl w:val="D6E0F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6CD5EEE"/>
    <w:multiLevelType w:val="multilevel"/>
    <w:tmpl w:val="1D00E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78397495"/>
    <w:multiLevelType w:val="multilevel"/>
    <w:tmpl w:val="77043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8A"/>
    <w:rsid w:val="000364A7"/>
    <w:rsid w:val="00085939"/>
    <w:rsid w:val="000A2650"/>
    <w:rsid w:val="000D31A5"/>
    <w:rsid w:val="000F218C"/>
    <w:rsid w:val="00107B22"/>
    <w:rsid w:val="0011661E"/>
    <w:rsid w:val="00134010"/>
    <w:rsid w:val="001673A7"/>
    <w:rsid w:val="00184C39"/>
    <w:rsid w:val="001C01F5"/>
    <w:rsid w:val="001C5E90"/>
    <w:rsid w:val="001E61E9"/>
    <w:rsid w:val="001F05A9"/>
    <w:rsid w:val="00223D25"/>
    <w:rsid w:val="00226DEF"/>
    <w:rsid w:val="00296725"/>
    <w:rsid w:val="002F169B"/>
    <w:rsid w:val="002F4E9D"/>
    <w:rsid w:val="00350801"/>
    <w:rsid w:val="00396EAC"/>
    <w:rsid w:val="003B0493"/>
    <w:rsid w:val="004141C0"/>
    <w:rsid w:val="00443A6F"/>
    <w:rsid w:val="00481C27"/>
    <w:rsid w:val="00483A5F"/>
    <w:rsid w:val="004C3362"/>
    <w:rsid w:val="004E6E0A"/>
    <w:rsid w:val="005071F3"/>
    <w:rsid w:val="0057056F"/>
    <w:rsid w:val="005A2FB8"/>
    <w:rsid w:val="005A61FA"/>
    <w:rsid w:val="0065216B"/>
    <w:rsid w:val="006532D9"/>
    <w:rsid w:val="006A4B6E"/>
    <w:rsid w:val="006D3F27"/>
    <w:rsid w:val="006F6624"/>
    <w:rsid w:val="007538F5"/>
    <w:rsid w:val="00765393"/>
    <w:rsid w:val="007B29E5"/>
    <w:rsid w:val="008607D8"/>
    <w:rsid w:val="00861C71"/>
    <w:rsid w:val="00893588"/>
    <w:rsid w:val="008D1B6D"/>
    <w:rsid w:val="008D41EC"/>
    <w:rsid w:val="00922A9A"/>
    <w:rsid w:val="009429A3"/>
    <w:rsid w:val="00957F27"/>
    <w:rsid w:val="009C5C34"/>
    <w:rsid w:val="009D037C"/>
    <w:rsid w:val="009D0C7D"/>
    <w:rsid w:val="009E77E8"/>
    <w:rsid w:val="009F1CEA"/>
    <w:rsid w:val="009F6710"/>
    <w:rsid w:val="00A1778A"/>
    <w:rsid w:val="00A406AA"/>
    <w:rsid w:val="00A52098"/>
    <w:rsid w:val="00A63A3A"/>
    <w:rsid w:val="00AD5FA0"/>
    <w:rsid w:val="00AE4168"/>
    <w:rsid w:val="00AF0E6C"/>
    <w:rsid w:val="00B14AA0"/>
    <w:rsid w:val="00B33C13"/>
    <w:rsid w:val="00B40F8A"/>
    <w:rsid w:val="00B65701"/>
    <w:rsid w:val="00B91859"/>
    <w:rsid w:val="00BC0AFA"/>
    <w:rsid w:val="00BC7F65"/>
    <w:rsid w:val="00BF6AD5"/>
    <w:rsid w:val="00C27001"/>
    <w:rsid w:val="00C436EE"/>
    <w:rsid w:val="00CA4F75"/>
    <w:rsid w:val="00CA5091"/>
    <w:rsid w:val="00D27328"/>
    <w:rsid w:val="00D36540"/>
    <w:rsid w:val="00D561DD"/>
    <w:rsid w:val="00E41786"/>
    <w:rsid w:val="00E43A3E"/>
    <w:rsid w:val="00E57FE1"/>
    <w:rsid w:val="00EA6B12"/>
    <w:rsid w:val="00EF2241"/>
    <w:rsid w:val="00F2486F"/>
    <w:rsid w:val="00F52CC6"/>
    <w:rsid w:val="00F851D3"/>
    <w:rsid w:val="00FA1AFD"/>
    <w:rsid w:val="00FA35B2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1C0"/>
    <w:pPr>
      <w:ind w:left="720"/>
      <w:contextualSpacing/>
    </w:pPr>
  </w:style>
  <w:style w:type="paragraph" w:customStyle="1" w:styleId="111111111111">
    <w:name w:val="Кристина 111111111111"/>
    <w:basedOn w:val="a"/>
    <w:uiPriority w:val="99"/>
    <w:rsid w:val="009D0C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F1CE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296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A35B2"/>
    <w:rPr>
      <w:rFonts w:cs="Times New Roman"/>
    </w:rPr>
  </w:style>
  <w:style w:type="paragraph" w:styleId="a7">
    <w:name w:val="footer"/>
    <w:basedOn w:val="a"/>
    <w:link w:val="a8"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A35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26DE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A2650"/>
  </w:style>
  <w:style w:type="paragraph" w:customStyle="1" w:styleId="ConsPlusTitle">
    <w:name w:val="ConsPlusTitle"/>
    <w:uiPriority w:val="99"/>
    <w:rsid w:val="00922A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Белявина Юлия Александровна</cp:lastModifiedBy>
  <cp:revision>38</cp:revision>
  <cp:lastPrinted>2017-09-06T09:52:00Z</cp:lastPrinted>
  <dcterms:created xsi:type="dcterms:W3CDTF">2013-03-29T07:56:00Z</dcterms:created>
  <dcterms:modified xsi:type="dcterms:W3CDTF">2017-09-06T09:52:00Z</dcterms:modified>
</cp:coreProperties>
</file>