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48" w:rsidRDefault="00156D48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6D48" w:rsidRDefault="00156D48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854" w:rsidRDefault="00CF2854" w:rsidP="00CF285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F2854" w:rsidRDefault="00CF2854" w:rsidP="00CF28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</w:p>
    <w:p w:rsidR="00CF2854" w:rsidRDefault="00CF2854" w:rsidP="00CF28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CF2854" w:rsidRDefault="00CF2854" w:rsidP="00CF28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от 29.12.2016 №3301</w:t>
      </w:r>
    </w:p>
    <w:p w:rsidR="00CF2854" w:rsidRDefault="00CF2854" w:rsidP="00CF28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2854" w:rsidRDefault="00CF2854" w:rsidP="00B0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86 Бюджетного кодекса Российской Федерации, статьей 144 Трудового кодекса Российской Федерации, Уставом города Когалыма, </w:t>
      </w:r>
      <w:r w:rsidR="00274E4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Когалыма от 28.11.2017 №2496 «Об увеличении </w:t>
      </w:r>
      <w:proofErr w:type="gramStart"/>
      <w:r w:rsidR="00274E4C">
        <w:rPr>
          <w:rFonts w:ascii="Times New Roman" w:hAnsi="Times New Roman" w:cs="Times New Roman"/>
          <w:sz w:val="26"/>
          <w:szCs w:val="26"/>
        </w:rPr>
        <w:t>фонда оплаты труда работников муниципальных учреждений города</w:t>
      </w:r>
      <w:proofErr w:type="gramEnd"/>
      <w:r w:rsidR="00274E4C">
        <w:rPr>
          <w:rFonts w:ascii="Times New Roman" w:hAnsi="Times New Roman" w:cs="Times New Roman"/>
          <w:sz w:val="26"/>
          <w:szCs w:val="26"/>
        </w:rPr>
        <w:t xml:space="preserve"> Когалыма», </w:t>
      </w:r>
      <w:r>
        <w:rPr>
          <w:rFonts w:ascii="Times New Roman" w:hAnsi="Times New Roman" w:cs="Times New Roman"/>
          <w:sz w:val="26"/>
          <w:szCs w:val="26"/>
        </w:rPr>
        <w:t>в целях приведения  муниципальных правовых актов города Когалыма в соответствие с действующим законодательством Российской Федерации:</w:t>
      </w:r>
    </w:p>
    <w:p w:rsidR="00CF2854" w:rsidRDefault="00CF2854" w:rsidP="00B0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854" w:rsidRDefault="00CF2854" w:rsidP="00B0242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приложение к постановлению Администрации города Когалыма от 29.12.2016 №3301 «Об утверждении положения об оплате труда и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«Редакция газеты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 (далее – Положение) внести следующее изменение:</w:t>
      </w:r>
    </w:p>
    <w:p w:rsidR="00CF2854" w:rsidRDefault="00CF2854" w:rsidP="00B0242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4 приложения к Положению изложить в редакции согласно приложению к настоящему постановлению.</w:t>
      </w:r>
    </w:p>
    <w:p w:rsidR="00B02420" w:rsidRDefault="00B02420" w:rsidP="00B02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2420" w:rsidRDefault="00B02420" w:rsidP="00B0242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01.01.2018.</w:t>
      </w:r>
    </w:p>
    <w:p w:rsidR="00CF2854" w:rsidRPr="00CF3636" w:rsidRDefault="00CF2854" w:rsidP="00B02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854" w:rsidRDefault="00CF2854" w:rsidP="00B0242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Опубликовать настоящее постановление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приложения к нему </w:t>
      </w: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</w:t>
      </w:r>
      <w:proofErr w:type="spellStart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Когалымский</w:t>
      </w:r>
      <w:proofErr w:type="spellEnd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вестник» и разместить на официальном сайте Администрации города Когалыма в </w:t>
      </w:r>
      <w:r w:rsidRPr="00B05DA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сети «Интернет» (</w:t>
      </w:r>
      <w:hyperlink r:id="rId6" w:history="1"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www</w:t>
        </w:r>
        <w:r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admkogalym</w:t>
        </w:r>
        <w:proofErr w:type="spellEnd"/>
        <w:r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CF2854" w:rsidRPr="00B05DA0" w:rsidRDefault="00CF2854" w:rsidP="00B02420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854" w:rsidRPr="00B05DA0" w:rsidRDefault="00CF2854" w:rsidP="00B0242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Т.И.Черных.</w:t>
      </w:r>
    </w:p>
    <w:p w:rsidR="00CF2854" w:rsidRPr="00B36325" w:rsidRDefault="00CF2854" w:rsidP="00B02420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854" w:rsidRDefault="00CF2854" w:rsidP="00B02420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Когалыма</w:t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Н.Н.Пальчиков</w:t>
      </w:r>
    </w:p>
    <w:p w:rsidR="00CF2854" w:rsidRDefault="00CF2854" w:rsidP="00B02420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854" w:rsidRDefault="00CF2854" w:rsidP="00B02420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854" w:rsidRDefault="00CF2854" w:rsidP="00CF285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854" w:rsidRDefault="00CF2854" w:rsidP="00CF2854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Согласовано:</w:t>
      </w:r>
    </w:p>
    <w:p w:rsidR="00CF2854" w:rsidRPr="00B36325" w:rsidRDefault="00F979A5" w:rsidP="00CF2854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Зам.главы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огалыма</w:t>
      </w:r>
      <w:proofErr w:type="spellEnd"/>
      <w:r w:rsidR="00CF2854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F2854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F2854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F2854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Т.И.Черных</w:t>
      </w:r>
    </w:p>
    <w:p w:rsidR="00CF2854" w:rsidRPr="00B36325" w:rsidRDefault="00CF2854" w:rsidP="00CF2854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ачальник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ЮУ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В.В.Генов</w:t>
      </w:r>
    </w:p>
    <w:p w:rsidR="00CF2854" w:rsidRPr="00B36325" w:rsidRDefault="00CF2854" w:rsidP="00CF2854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Зам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.н</w:t>
      </w:r>
      <w:proofErr w:type="gramEnd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ачальник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 УЭ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Ю.Л.Спиридонова</w:t>
      </w:r>
    </w:p>
    <w:p w:rsidR="00CF2854" w:rsidRDefault="00CF2854" w:rsidP="00CF2854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Начальник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ОФЭиК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А.А.Рябинина</w:t>
      </w:r>
    </w:p>
    <w:p w:rsidR="00CF2854" w:rsidRPr="00B36325" w:rsidRDefault="00CF2854" w:rsidP="00CF2854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Заведующий сектором ПС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Т.В.Захарова </w:t>
      </w:r>
    </w:p>
    <w:p w:rsidR="00CF2854" w:rsidRPr="00B36325" w:rsidRDefault="00CF2854" w:rsidP="00CF2854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Подготовлено:</w:t>
      </w:r>
    </w:p>
    <w:p w:rsidR="00CF2854" w:rsidRPr="00B36325" w:rsidRDefault="00CF2854" w:rsidP="00CF2854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ОТиЗ УЭ</w:t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Н.М.Прытова</w:t>
      </w:r>
      <w:proofErr w:type="spellEnd"/>
    </w:p>
    <w:p w:rsidR="00CF2854" w:rsidRPr="00B36325" w:rsidRDefault="00CF2854" w:rsidP="00CF2854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F2854" w:rsidRDefault="00CF2854" w:rsidP="00CF2854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Разослать: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УЭ,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ОФЭОиК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МКУ «РГ «КВ», сектор пресс-службы</w:t>
      </w:r>
    </w:p>
    <w:p w:rsidR="00CF2854" w:rsidRDefault="00CF2854" w:rsidP="00CF2854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6D48" w:rsidRDefault="00554986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Приложение</w:t>
      </w:r>
    </w:p>
    <w:p w:rsidR="00554986" w:rsidRDefault="00554986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к постановлению Администрации</w:t>
      </w:r>
    </w:p>
    <w:p w:rsidR="00554986" w:rsidRDefault="00554986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города Когалыма</w:t>
      </w:r>
    </w:p>
    <w:p w:rsidR="00554986" w:rsidRDefault="00554986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от                   №</w:t>
      </w:r>
    </w:p>
    <w:p w:rsidR="00554986" w:rsidRDefault="00554986" w:rsidP="0055498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54986" w:rsidRPr="00510DFF" w:rsidRDefault="00554986" w:rsidP="0055498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10DFF">
        <w:rPr>
          <w:rFonts w:ascii="Times New Roman" w:hAnsi="Times New Roman" w:cs="Times New Roman"/>
          <w:sz w:val="26"/>
          <w:szCs w:val="26"/>
        </w:rPr>
        <w:t>. Порядок установления должностного оклада (оклада)</w:t>
      </w:r>
    </w:p>
    <w:p w:rsidR="00554986" w:rsidRPr="00510DFF" w:rsidRDefault="00554986" w:rsidP="005549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0DFF">
        <w:rPr>
          <w:rFonts w:ascii="Times New Roman" w:hAnsi="Times New Roman" w:cs="Times New Roman"/>
          <w:sz w:val="26"/>
          <w:szCs w:val="26"/>
        </w:rPr>
        <w:t xml:space="preserve">работнику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10DFF">
        <w:rPr>
          <w:rFonts w:ascii="Times New Roman" w:hAnsi="Times New Roman" w:cs="Times New Roman"/>
          <w:sz w:val="26"/>
          <w:szCs w:val="26"/>
        </w:rPr>
        <w:t>чреждения</w:t>
      </w:r>
    </w:p>
    <w:p w:rsidR="00554986" w:rsidRPr="00510DFF" w:rsidRDefault="00554986" w:rsidP="00554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4986" w:rsidRPr="001C3CAB" w:rsidRDefault="00554986" w:rsidP="00554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3CAB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1C3CAB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специалистов и служащих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 xml:space="preserve">чреждения устанавливаются на основе отнесения занимаемых ими должностей к профессиональным квалификационным </w:t>
      </w:r>
      <w:hyperlink r:id="rId7" w:history="1">
        <w:r w:rsidRPr="007E34CD">
          <w:rPr>
            <w:rFonts w:ascii="Times New Roman" w:hAnsi="Times New Roman" w:cs="Times New Roman"/>
            <w:sz w:val="26"/>
            <w:szCs w:val="26"/>
          </w:rPr>
          <w:t>группам</w:t>
        </w:r>
      </w:hyperlink>
      <w:r w:rsidRPr="001C3CAB">
        <w:rPr>
          <w:rFonts w:ascii="Times New Roman" w:hAnsi="Times New Roman" w:cs="Times New Roman"/>
          <w:sz w:val="26"/>
          <w:szCs w:val="26"/>
        </w:rPr>
        <w:t xml:space="preserve"> общеотраслевых должностей руководителей, специалистов и служащих, утвержденных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C3CAB">
        <w:rPr>
          <w:rFonts w:ascii="Times New Roman" w:hAnsi="Times New Roman" w:cs="Times New Roman"/>
          <w:sz w:val="26"/>
          <w:szCs w:val="26"/>
        </w:rPr>
        <w:t>риказом Министерства здравоохранения и социального развития Российской Федерации от 29</w:t>
      </w:r>
      <w:r>
        <w:rPr>
          <w:rFonts w:ascii="Times New Roman" w:hAnsi="Times New Roman" w:cs="Times New Roman"/>
          <w:sz w:val="26"/>
          <w:szCs w:val="26"/>
        </w:rPr>
        <w:t>.05.</w:t>
      </w:r>
      <w:r w:rsidRPr="001C3CAB">
        <w:rPr>
          <w:rFonts w:ascii="Times New Roman" w:hAnsi="Times New Roman" w:cs="Times New Roman"/>
          <w:sz w:val="26"/>
          <w:szCs w:val="26"/>
        </w:rPr>
        <w:t xml:space="preserve">2008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3CAB">
        <w:rPr>
          <w:rFonts w:ascii="Times New Roman" w:hAnsi="Times New Roman" w:cs="Times New Roman"/>
          <w:sz w:val="26"/>
          <w:szCs w:val="26"/>
        </w:rPr>
        <w:t xml:space="preserve">247н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3CAB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3CAB">
        <w:rPr>
          <w:rFonts w:ascii="Times New Roman" w:hAnsi="Times New Roman" w:cs="Times New Roman"/>
          <w:sz w:val="26"/>
          <w:szCs w:val="26"/>
        </w:rPr>
        <w:t xml:space="preserve"> и определяются следующим образом:</w:t>
      </w:r>
      <w:proofErr w:type="gramEnd"/>
    </w:p>
    <w:p w:rsidR="00554986" w:rsidRPr="008F754D" w:rsidRDefault="00554986" w:rsidP="00554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4479"/>
        <w:gridCol w:w="2268"/>
      </w:tblGrid>
      <w:tr w:rsidR="00554986" w:rsidRPr="008F754D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олжностно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оклад, </w:t>
            </w:r>
          </w:p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554986" w:rsidRPr="008F754D" w:rsidTr="0037313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первого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54986" w:rsidRPr="008F754D" w:rsidTr="0037313B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C875B4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6212</w:t>
            </w:r>
          </w:p>
        </w:tc>
      </w:tr>
      <w:tr w:rsidR="00554986" w:rsidRPr="008F754D" w:rsidTr="0037313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54986" w:rsidRPr="008F754D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A39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9592</w:t>
            </w:r>
          </w:p>
        </w:tc>
      </w:tr>
    </w:tbl>
    <w:p w:rsidR="00554986" w:rsidRPr="001C3CAB" w:rsidRDefault="00554986" w:rsidP="00554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4986" w:rsidRDefault="00554986" w:rsidP="00554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F754D">
        <w:rPr>
          <w:rFonts w:ascii="Times New Roman" w:hAnsi="Times New Roman" w:cs="Times New Roman"/>
          <w:sz w:val="26"/>
          <w:szCs w:val="26"/>
        </w:rPr>
        <w:t xml:space="preserve">.2. Размеры должностного оклада </w:t>
      </w:r>
      <w:r>
        <w:rPr>
          <w:rFonts w:ascii="Times New Roman" w:hAnsi="Times New Roman" w:cs="Times New Roman"/>
          <w:sz w:val="26"/>
          <w:szCs w:val="26"/>
        </w:rPr>
        <w:t>работников У</w:t>
      </w:r>
      <w:r w:rsidRPr="008F754D">
        <w:rPr>
          <w:rFonts w:ascii="Times New Roman" w:hAnsi="Times New Roman" w:cs="Times New Roman"/>
          <w:sz w:val="26"/>
          <w:szCs w:val="26"/>
        </w:rPr>
        <w:t xml:space="preserve">чреждения, </w:t>
      </w:r>
      <w:r>
        <w:rPr>
          <w:rFonts w:ascii="Times New Roman" w:hAnsi="Times New Roman" w:cs="Times New Roman"/>
          <w:sz w:val="26"/>
          <w:szCs w:val="26"/>
        </w:rPr>
        <w:t xml:space="preserve">установлены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18.07.2008 №342н «Об утверждении профессиональных квалификационных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групп должностей работников печатных средств массовой информации</w:t>
      </w:r>
      <w:proofErr w:type="gramEnd"/>
      <w:r>
        <w:rPr>
          <w:rFonts w:ascii="Times New Roman" w:hAnsi="Times New Roman" w:cs="Times New Roman"/>
          <w:sz w:val="26"/>
          <w:szCs w:val="26"/>
        </w:rPr>
        <w:t>»:</w:t>
      </w:r>
    </w:p>
    <w:p w:rsidR="00554986" w:rsidRDefault="00554986" w:rsidP="00554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50"/>
        <w:gridCol w:w="30"/>
        <w:gridCol w:w="11"/>
        <w:gridCol w:w="4479"/>
        <w:gridCol w:w="25"/>
        <w:gridCol w:w="45"/>
        <w:gridCol w:w="2198"/>
      </w:tblGrid>
      <w:tr w:rsidR="00554986" w:rsidRPr="008F754D" w:rsidTr="0037313B"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олжностно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оклад, </w:t>
            </w:r>
          </w:p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554986" w:rsidRPr="008F754D" w:rsidTr="0037313B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печатных средств массовой информации первого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54986" w:rsidRPr="008F754D" w:rsidTr="00895F71"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C2DE4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A39">
              <w:rPr>
                <w:rFonts w:ascii="Times New Roman" w:hAnsi="Times New Roman" w:cs="Times New Roman"/>
                <w:sz w:val="26"/>
                <w:szCs w:val="26"/>
              </w:rPr>
              <w:t>оператор компьютерного набора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8166</w:t>
            </w:r>
          </w:p>
        </w:tc>
      </w:tr>
      <w:tr w:rsidR="00554986" w:rsidRPr="008F754D" w:rsidTr="0037313B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печатных средств массовой информации второго уровня»</w:t>
            </w:r>
          </w:p>
        </w:tc>
      </w:tr>
      <w:tr w:rsidR="00554986" w:rsidRPr="008F754D" w:rsidTr="0037313B"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корректор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C6456F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8221</w:t>
            </w:r>
          </w:p>
        </w:tc>
      </w:tr>
      <w:tr w:rsidR="00554986" w:rsidRPr="008F754D" w:rsidTr="0037313B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печатных средств массовой информации третьего уровня»</w:t>
            </w:r>
          </w:p>
        </w:tc>
      </w:tr>
      <w:tr w:rsidR="00554986" w:rsidRPr="008F754D" w:rsidTr="0037313B"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корреспондент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9592</w:t>
            </w:r>
          </w:p>
        </w:tc>
      </w:tr>
      <w:tr w:rsidR="00554986" w:rsidRPr="008F754D" w:rsidTr="0037313B"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фотокорреспондент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9592</w:t>
            </w:r>
          </w:p>
        </w:tc>
      </w:tr>
      <w:tr w:rsidR="00554986" w:rsidRPr="008F754D" w:rsidTr="0037313B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Третий 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86" w:rsidRPr="004959B1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9B1">
              <w:rPr>
                <w:rFonts w:ascii="Times New Roman" w:hAnsi="Times New Roman" w:cs="Times New Roman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86" w:rsidRPr="004959B1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10921</w:t>
            </w:r>
          </w:p>
        </w:tc>
      </w:tr>
      <w:tr w:rsidR="00554986" w:rsidRPr="008F754D" w:rsidTr="0037313B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печатных средств массовой информации четвертого уровня»</w:t>
            </w:r>
          </w:p>
        </w:tc>
      </w:tr>
      <w:tr w:rsidR="00554986" w:rsidRPr="008F754D" w:rsidTr="0037313B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12733</w:t>
            </w:r>
          </w:p>
        </w:tc>
      </w:tr>
      <w:tr w:rsidR="00554986" w:rsidRPr="008F754D" w:rsidTr="0037313B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Третий 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86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86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19519</w:t>
            </w:r>
          </w:p>
        </w:tc>
      </w:tr>
    </w:tbl>
    <w:p w:rsidR="00554986" w:rsidRPr="008F754D" w:rsidRDefault="00554986" w:rsidP="00554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4986" w:rsidRDefault="00554986" w:rsidP="00554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4986" w:rsidRDefault="00554986" w:rsidP="00554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Размеры должностных окладов руководителей, специалистов Учреждения, занимающих должности, не отнесенные к профессиональным квалификационным группам: </w:t>
      </w:r>
    </w:p>
    <w:p w:rsidR="00554986" w:rsidRPr="008F754D" w:rsidRDefault="00554986" w:rsidP="00554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83"/>
        <w:gridCol w:w="2154"/>
      </w:tblGrid>
      <w:tr w:rsidR="00554986" w:rsidRPr="008F754D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86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554986" w:rsidRPr="008F754D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86" w:rsidRPr="008F754D" w:rsidRDefault="00554986" w:rsidP="0037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13676</w:t>
            </w:r>
          </w:p>
        </w:tc>
      </w:tr>
    </w:tbl>
    <w:p w:rsidR="00554986" w:rsidRPr="008F754D" w:rsidRDefault="00554986" w:rsidP="00554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4986" w:rsidRPr="00124D13" w:rsidRDefault="00554986" w:rsidP="00554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4.4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24D13">
        <w:rPr>
          <w:rFonts w:ascii="Times New Roman" w:hAnsi="Times New Roman" w:cs="Times New Roman"/>
          <w:sz w:val="26"/>
          <w:szCs w:val="26"/>
        </w:rPr>
        <w:t xml:space="preserve">Размеры окладов устанавливаются приказом руководителя Учреждения </w:t>
      </w:r>
      <w:r>
        <w:rPr>
          <w:rFonts w:ascii="Times New Roman" w:hAnsi="Times New Roman" w:cs="Times New Roman"/>
          <w:sz w:val="26"/>
          <w:szCs w:val="26"/>
        </w:rPr>
        <w:t xml:space="preserve">в зависимости от сложности труда </w:t>
      </w:r>
      <w:r w:rsidRPr="00124D13">
        <w:rPr>
          <w:rFonts w:ascii="Times New Roman" w:hAnsi="Times New Roman" w:cs="Times New Roman"/>
          <w:sz w:val="26"/>
          <w:szCs w:val="26"/>
        </w:rPr>
        <w:t xml:space="preserve">по согласованию с органом, осуществляющим функции и полномочия учредителя (далее - Учредитель), в соответствии с </w:t>
      </w:r>
      <w:r w:rsidRPr="00124D13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Российской Федерации, муниципальными правовыми актами Администрации города Когалыма в пределах средств, предусмотренных на оплату труда работников Учреждения.</w:t>
      </w:r>
    </w:p>
    <w:p w:rsidR="00554986" w:rsidRPr="00124D13" w:rsidRDefault="00554986" w:rsidP="00554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Изменение должностного оклада (оклада) работникам Учреждения осуществляется в соответствии с действующим трудовым законодательством, оформляется приказом руководителя Учреждения и дополнительным соглашением к трудовому договору.</w:t>
      </w:r>
    </w:p>
    <w:p w:rsidR="00156D48" w:rsidRDefault="00156D48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6D48" w:rsidRDefault="00156D48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6D48" w:rsidRDefault="00156D48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6D48" w:rsidRDefault="00156D48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6D48" w:rsidRDefault="00156D48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6D48" w:rsidRDefault="00156D48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6D48" w:rsidRDefault="00156D48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6D48" w:rsidRDefault="00156D48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6D48" w:rsidRDefault="00156D48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6D48" w:rsidRPr="00B36325" w:rsidRDefault="00156D48" w:rsidP="009A7372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6D48" w:rsidRDefault="00156D48" w:rsidP="00156D4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  <w:sectPr w:rsidR="00156D48" w:rsidSect="00156D48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6160C9" w:rsidRDefault="006160C9" w:rsidP="00F979A5">
      <w:pPr>
        <w:spacing w:after="0" w:line="240" w:lineRule="auto"/>
        <w:ind w:firstLine="709"/>
        <w:jc w:val="right"/>
      </w:pPr>
    </w:p>
    <w:sectPr w:rsidR="006160C9" w:rsidSect="00156D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7195"/>
    <w:multiLevelType w:val="hybridMultilevel"/>
    <w:tmpl w:val="A86A5B3C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30E2F"/>
    <w:multiLevelType w:val="multilevel"/>
    <w:tmpl w:val="A54AB6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FCE74FB"/>
    <w:multiLevelType w:val="multilevel"/>
    <w:tmpl w:val="3A704A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C52"/>
    <w:rsid w:val="00135C15"/>
    <w:rsid w:val="00156D48"/>
    <w:rsid w:val="001E07E4"/>
    <w:rsid w:val="00207A78"/>
    <w:rsid w:val="00274E4C"/>
    <w:rsid w:val="00323707"/>
    <w:rsid w:val="003C1734"/>
    <w:rsid w:val="00412C52"/>
    <w:rsid w:val="004E31BA"/>
    <w:rsid w:val="00544629"/>
    <w:rsid w:val="00554986"/>
    <w:rsid w:val="005D12D2"/>
    <w:rsid w:val="006160C9"/>
    <w:rsid w:val="00847F99"/>
    <w:rsid w:val="00895F71"/>
    <w:rsid w:val="009A7372"/>
    <w:rsid w:val="009F45A6"/>
    <w:rsid w:val="00A91F00"/>
    <w:rsid w:val="00B02420"/>
    <w:rsid w:val="00CF2854"/>
    <w:rsid w:val="00CF3636"/>
    <w:rsid w:val="00DA1B62"/>
    <w:rsid w:val="00F40228"/>
    <w:rsid w:val="00F9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52"/>
    <w:pPr>
      <w:ind w:left="720"/>
      <w:contextualSpacing/>
    </w:pPr>
  </w:style>
  <w:style w:type="paragraph" w:customStyle="1" w:styleId="ConsPlusNormal">
    <w:name w:val="ConsPlusNormal"/>
    <w:rsid w:val="00156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s4">
    <w:name w:val="s4"/>
    <w:basedOn w:val="a0"/>
    <w:rsid w:val="00156D48"/>
  </w:style>
  <w:style w:type="character" w:customStyle="1" w:styleId="apple-converted-space">
    <w:name w:val="apple-converted-space"/>
    <w:basedOn w:val="a0"/>
    <w:rsid w:val="00156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9539888878918810E6538D543D1484B859878967B79274E2474EF9A34191F854F714B42D2FE0z6I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55B7E-A168-4A79-BE9C-618459D0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Наталья М. Прытова</cp:lastModifiedBy>
  <cp:revision>23</cp:revision>
  <cp:lastPrinted>2017-12-12T06:06:00Z</cp:lastPrinted>
  <dcterms:created xsi:type="dcterms:W3CDTF">2017-04-06T05:06:00Z</dcterms:created>
  <dcterms:modified xsi:type="dcterms:W3CDTF">2017-12-19T12:48:00Z</dcterms:modified>
</cp:coreProperties>
</file>