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6" w:rsidRPr="00A0267A" w:rsidRDefault="00E76636" w:rsidP="00E76636">
      <w:pPr>
        <w:ind w:right="2"/>
        <w:jc w:val="center"/>
        <w:rPr>
          <w:b/>
          <w:sz w:val="32"/>
          <w:szCs w:val="32"/>
        </w:rPr>
      </w:pPr>
      <w:bookmarkStart w:id="0" w:name="_GoBack"/>
      <w:bookmarkEnd w:id="0"/>
      <w:r w:rsidRPr="00A0267A">
        <w:rPr>
          <w:b/>
          <w:sz w:val="32"/>
          <w:szCs w:val="32"/>
        </w:rPr>
        <w:t>ПРОЕКТ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76636" w:rsidRPr="00485E30" w:rsidRDefault="00E76636" w:rsidP="00E76636">
      <w:pPr>
        <w:ind w:right="2"/>
        <w:jc w:val="center"/>
        <w:rPr>
          <w:color w:val="000000"/>
          <w:sz w:val="2"/>
        </w:rPr>
      </w:pPr>
    </w:p>
    <w:p w:rsidR="00E76636" w:rsidRPr="00485E30" w:rsidRDefault="00E76636" w:rsidP="00E7663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76636" w:rsidRPr="00485E30" w:rsidTr="00B04C6E">
        <w:trPr>
          <w:trHeight w:val="155"/>
        </w:trPr>
        <w:tc>
          <w:tcPr>
            <w:tcW w:w="565" w:type="dxa"/>
            <w:vAlign w:val="center"/>
          </w:tcPr>
          <w:p w:rsidR="00E76636" w:rsidRPr="00485E30" w:rsidRDefault="00E76636" w:rsidP="00B04C6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76636" w:rsidRPr="00485E30" w:rsidRDefault="00E76636" w:rsidP="00B04C6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76636" w:rsidRPr="00485E30" w:rsidRDefault="00E76636" w:rsidP="00B04C6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76636" w:rsidRPr="00612AA4" w:rsidRDefault="00E76636" w:rsidP="00B04C6E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E76636" w:rsidRPr="00485E30" w:rsidRDefault="00E76636" w:rsidP="00B04C6E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6636" w:rsidRPr="00485E30" w:rsidRDefault="00E76636" w:rsidP="00B04C6E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E76636" w:rsidRPr="00485E30" w:rsidRDefault="00E76636" w:rsidP="00B04C6E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76636" w:rsidRPr="00485E30" w:rsidRDefault="00E76636" w:rsidP="00B04C6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636" w:rsidRPr="00485E30" w:rsidRDefault="00E76636" w:rsidP="00B04C6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E76636" w:rsidRDefault="00E76636" w:rsidP="00E76636">
      <w:pPr>
        <w:rPr>
          <w:sz w:val="26"/>
          <w:szCs w:val="26"/>
        </w:rPr>
      </w:pPr>
    </w:p>
    <w:p w:rsidR="00E524E9" w:rsidRPr="008B26B3" w:rsidRDefault="00E524E9" w:rsidP="00E524E9">
      <w:pPr>
        <w:autoSpaceDE w:val="0"/>
        <w:autoSpaceDN w:val="0"/>
        <w:adjustRightInd w:val="0"/>
        <w:rPr>
          <w:sz w:val="26"/>
          <w:szCs w:val="26"/>
        </w:rPr>
      </w:pPr>
    </w:p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524E9" w:rsidRPr="00046A8F" w:rsidRDefault="00E524E9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FF2E39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A8F">
        <w:rPr>
          <w:sz w:val="26"/>
          <w:szCs w:val="26"/>
        </w:rPr>
        <w:t xml:space="preserve">В соответствии с </w:t>
      </w:r>
      <w:r w:rsidR="00FE31C0" w:rsidRPr="00046A8F">
        <w:rPr>
          <w:sz w:val="26"/>
          <w:szCs w:val="26"/>
        </w:rPr>
        <w:t xml:space="preserve">Федеральным законом от 06.10.2003 №131-ФЗ                 «Об общих принципах организации местного самоуправления в Российской Федерации», </w:t>
      </w:r>
      <w:r w:rsidRPr="00046A8F">
        <w:rPr>
          <w:sz w:val="26"/>
          <w:szCs w:val="26"/>
        </w:rPr>
        <w:t>Ус</w:t>
      </w:r>
      <w:r w:rsidR="00046A8F" w:rsidRPr="00046A8F">
        <w:rPr>
          <w:sz w:val="26"/>
          <w:szCs w:val="26"/>
        </w:rPr>
        <w:t>тавом города Когалыма, решением</w:t>
      </w:r>
      <w:r w:rsidRPr="00046A8F">
        <w:rPr>
          <w:sz w:val="26"/>
          <w:szCs w:val="26"/>
        </w:rPr>
        <w:t xml:space="preserve"> Думы города Когалыма </w:t>
      </w:r>
      <w:r w:rsidR="00046A8F" w:rsidRPr="00046A8F">
        <w:rPr>
          <w:sz w:val="26"/>
          <w:szCs w:val="26"/>
        </w:rPr>
        <w:t>от 19.02.2020 №385</w:t>
      </w:r>
      <w:r w:rsidRPr="00046A8F">
        <w:rPr>
          <w:sz w:val="26"/>
          <w:szCs w:val="26"/>
        </w:rPr>
        <w:t>-ГД «</w:t>
      </w:r>
      <w:r w:rsidR="00046A8F" w:rsidRPr="00046A8F">
        <w:rPr>
          <w:sz w:val="26"/>
          <w:szCs w:val="26"/>
        </w:rPr>
        <w:t>О внесении изменений в решение Думы города Когалыма от 27.11.2019 №362-ГД»</w:t>
      </w:r>
      <w:r w:rsidRPr="00046A8F">
        <w:rPr>
          <w:sz w:val="26"/>
          <w:szCs w:val="26"/>
        </w:rPr>
        <w:t xml:space="preserve">, постановлением Администрации города Когалыма от </w:t>
      </w:r>
      <w:r w:rsidR="005E50C7" w:rsidRPr="00046A8F">
        <w:rPr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046A8F">
        <w:rPr>
          <w:sz w:val="26"/>
          <w:szCs w:val="26"/>
        </w:rPr>
        <w:t>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5D38FA" w:rsidRPr="00D95BD0" w:rsidRDefault="005D38F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>1.1. В паспорте Программы:</w:t>
      </w:r>
    </w:p>
    <w:p w:rsidR="00D95BD0" w:rsidRPr="001A7733" w:rsidRDefault="00D95BD0" w:rsidP="00D95BD0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D95BD0" w:rsidRPr="00BA2F0D" w:rsidRDefault="00D95BD0" w:rsidP="00D95B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1.2. Таблицу 2 Программы изложить в редакции согласно приложению 2 к настоящему постановлению.</w:t>
      </w:r>
    </w:p>
    <w:p w:rsidR="000501C1" w:rsidRPr="00DC3870" w:rsidRDefault="000501C1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AF8" w:rsidRPr="00AD3343" w:rsidRDefault="0089694B" w:rsidP="00E15F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3AF8" w:rsidRPr="00AD334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AD3343" w:rsidRPr="00AD3343">
        <w:rPr>
          <w:sz w:val="26"/>
          <w:szCs w:val="26"/>
        </w:rPr>
        <w:t xml:space="preserve">одпункты 1.3, 1.4 пункта 1 </w:t>
      </w:r>
      <w:r w:rsidR="00AD3343">
        <w:rPr>
          <w:sz w:val="26"/>
          <w:szCs w:val="26"/>
        </w:rPr>
        <w:t>постановления</w:t>
      </w:r>
      <w:r w:rsidR="00663AF8" w:rsidRPr="00AD3343">
        <w:rPr>
          <w:sz w:val="26"/>
          <w:szCs w:val="26"/>
        </w:rPr>
        <w:t xml:space="preserve"> Администрации гор</w:t>
      </w:r>
      <w:r w:rsidR="00AD3343" w:rsidRPr="00AD3343">
        <w:rPr>
          <w:sz w:val="26"/>
          <w:szCs w:val="26"/>
        </w:rPr>
        <w:t>ода Когалыма от 07.02.2020 №209</w:t>
      </w:r>
      <w:r w:rsidR="00663AF8" w:rsidRPr="00AD3343">
        <w:rPr>
          <w:sz w:val="26"/>
          <w:szCs w:val="26"/>
        </w:rPr>
        <w:t xml:space="preserve"> «О внесении изменений в постановление Администрации города Когалыма от 02.10.2013 №2810»</w:t>
      </w:r>
      <w:r>
        <w:rPr>
          <w:sz w:val="26"/>
          <w:szCs w:val="26"/>
        </w:rPr>
        <w:t xml:space="preserve"> признать утратившим силу.</w:t>
      </w:r>
    </w:p>
    <w:p w:rsidR="009A2DEF" w:rsidRPr="00AD3343" w:rsidRDefault="009A2DEF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9A2DEF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>3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</w:t>
      </w:r>
      <w:proofErr w:type="spellStart"/>
      <w:r w:rsidR="00D95BD0" w:rsidRPr="00D95BD0">
        <w:rPr>
          <w:sz w:val="26"/>
          <w:szCs w:val="26"/>
        </w:rPr>
        <w:t>С.А.Ларионов</w:t>
      </w:r>
      <w:proofErr w:type="spellEnd"/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9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E524E9" w:rsidRPr="00D95BD0">
        <w:rPr>
          <w:sz w:val="26"/>
          <w:szCs w:val="26"/>
        </w:rPr>
        <w:lastRenderedPageBreak/>
        <w:t xml:space="preserve"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590EC3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BB9">
        <w:rPr>
          <w:sz w:val="26"/>
          <w:szCs w:val="26"/>
        </w:rPr>
        <w:t>4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E524E9" w:rsidRPr="00A97BB9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95BD0" w:rsidRPr="00A97BB9" w:rsidRDefault="00D95BD0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590EC3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BB9">
        <w:rPr>
          <w:sz w:val="26"/>
          <w:szCs w:val="26"/>
        </w:rPr>
        <w:t>5</w:t>
      </w:r>
      <w:r w:rsidR="00E524E9" w:rsidRPr="00A97BB9">
        <w:rPr>
          <w:sz w:val="26"/>
          <w:szCs w:val="26"/>
        </w:rPr>
        <w:t>. Контроль за выполнением постановления возложить на замести</w:t>
      </w:r>
      <w:r w:rsidR="003B71C2" w:rsidRPr="00A97BB9">
        <w:rPr>
          <w:sz w:val="26"/>
          <w:szCs w:val="26"/>
        </w:rPr>
        <w:t xml:space="preserve">теля главы города Когалыма </w:t>
      </w:r>
      <w:proofErr w:type="spellStart"/>
      <w:r w:rsidR="003B71C2" w:rsidRPr="00A97BB9">
        <w:rPr>
          <w:sz w:val="26"/>
          <w:szCs w:val="26"/>
        </w:rPr>
        <w:t>Р.Ю.</w:t>
      </w:r>
      <w:r w:rsidR="00E524E9" w:rsidRPr="00A97BB9">
        <w:rPr>
          <w:sz w:val="26"/>
          <w:szCs w:val="26"/>
        </w:rPr>
        <w:t>Попов</w:t>
      </w:r>
      <w:r w:rsidR="003B71C2" w:rsidRPr="00A97BB9">
        <w:rPr>
          <w:sz w:val="26"/>
          <w:szCs w:val="26"/>
        </w:rPr>
        <w:t>а</w:t>
      </w:r>
      <w:proofErr w:type="spellEnd"/>
      <w:r w:rsidR="00E524E9" w:rsidRPr="00A97BB9">
        <w:rPr>
          <w:sz w:val="26"/>
          <w:szCs w:val="26"/>
        </w:rPr>
        <w:t>.</w:t>
      </w: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BB9">
        <w:rPr>
          <w:sz w:val="26"/>
          <w:szCs w:val="26"/>
        </w:rPr>
        <w:t>Глава го</w:t>
      </w:r>
      <w:r w:rsidR="00EE5A03" w:rsidRPr="00A97BB9">
        <w:rPr>
          <w:sz w:val="26"/>
          <w:szCs w:val="26"/>
        </w:rPr>
        <w:t xml:space="preserve">рода Когалыма                </w:t>
      </w:r>
      <w:r w:rsidRPr="00A97BB9">
        <w:rPr>
          <w:sz w:val="26"/>
          <w:szCs w:val="26"/>
        </w:rPr>
        <w:t xml:space="preserve">                              </w:t>
      </w:r>
      <w:r w:rsidR="00E62C02">
        <w:rPr>
          <w:sz w:val="26"/>
          <w:szCs w:val="26"/>
        </w:rPr>
        <w:t xml:space="preserve">  </w:t>
      </w:r>
      <w:r w:rsidR="00F5414A" w:rsidRPr="00A97BB9">
        <w:rPr>
          <w:sz w:val="26"/>
          <w:szCs w:val="26"/>
        </w:rPr>
        <w:t xml:space="preserve"> </w:t>
      </w:r>
      <w:r w:rsidRPr="00A97BB9">
        <w:rPr>
          <w:sz w:val="26"/>
          <w:szCs w:val="26"/>
        </w:rPr>
        <w:t xml:space="preserve">        </w:t>
      </w:r>
      <w:proofErr w:type="spellStart"/>
      <w:r w:rsidRPr="00A97BB9">
        <w:rPr>
          <w:sz w:val="26"/>
          <w:szCs w:val="26"/>
        </w:rPr>
        <w:t>Н.Н.Пальчиков</w:t>
      </w:r>
      <w:proofErr w:type="spellEnd"/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Pr="00A97BB9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A97BB9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A97BB9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2905"/>
        <w:gridCol w:w="1268"/>
      </w:tblGrid>
      <w:tr w:rsidR="00A97BB9" w:rsidRPr="00A97BB9" w:rsidTr="00A97B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Должность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Ф.И.О.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Подпись</w:t>
            </w: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2B1C58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2B1C58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  <w:proofErr w:type="spellStart"/>
            <w:r w:rsidRPr="00A97BB9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A97BB9" w:rsidRDefault="003D5549" w:rsidP="003D5549">
      <w:pPr>
        <w:jc w:val="both"/>
        <w:rPr>
          <w:sz w:val="22"/>
          <w:szCs w:val="22"/>
        </w:rPr>
      </w:pPr>
      <w:r w:rsidRPr="00A97BB9">
        <w:rPr>
          <w:sz w:val="22"/>
          <w:szCs w:val="22"/>
        </w:rPr>
        <w:t>Подготовлено:</w:t>
      </w:r>
    </w:p>
    <w:p w:rsidR="003D5549" w:rsidRPr="00A97BB9" w:rsidRDefault="00A97BB9" w:rsidP="003D5549">
      <w:pPr>
        <w:tabs>
          <w:tab w:val="left" w:pos="2800"/>
        </w:tabs>
        <w:rPr>
          <w:sz w:val="22"/>
          <w:szCs w:val="22"/>
        </w:rPr>
      </w:pPr>
      <w:proofErr w:type="spellStart"/>
      <w:r w:rsidRPr="00A97BB9">
        <w:rPr>
          <w:sz w:val="22"/>
          <w:szCs w:val="22"/>
        </w:rPr>
        <w:t>И.о.начальника</w:t>
      </w:r>
      <w:proofErr w:type="spellEnd"/>
      <w:r w:rsidR="003D5549" w:rsidRPr="00A97BB9">
        <w:rPr>
          <w:sz w:val="22"/>
          <w:szCs w:val="22"/>
        </w:rPr>
        <w:t xml:space="preserve"> </w:t>
      </w:r>
      <w:proofErr w:type="spellStart"/>
      <w:r w:rsidR="003D5549" w:rsidRPr="00A97BB9">
        <w:rPr>
          <w:sz w:val="22"/>
          <w:szCs w:val="22"/>
        </w:rPr>
        <w:t>ОпоГОиЧС</w:t>
      </w:r>
      <w:proofErr w:type="spellEnd"/>
      <w:r w:rsidR="003D5549" w:rsidRPr="00A97BB9">
        <w:rPr>
          <w:sz w:val="22"/>
          <w:szCs w:val="22"/>
        </w:rPr>
        <w:tab/>
      </w:r>
      <w:r w:rsidR="003D5549" w:rsidRPr="00A97BB9">
        <w:rPr>
          <w:sz w:val="22"/>
          <w:szCs w:val="22"/>
        </w:rPr>
        <w:tab/>
      </w:r>
      <w:r w:rsidR="003D5549" w:rsidRPr="00A97BB9">
        <w:rPr>
          <w:sz w:val="22"/>
          <w:szCs w:val="22"/>
        </w:rPr>
        <w:tab/>
      </w:r>
      <w:r w:rsidR="003D5549" w:rsidRPr="00A97BB9">
        <w:rPr>
          <w:sz w:val="22"/>
          <w:szCs w:val="22"/>
        </w:rPr>
        <w:tab/>
      </w:r>
      <w:r w:rsidR="003D5549" w:rsidRPr="00A97BB9">
        <w:rPr>
          <w:sz w:val="22"/>
          <w:szCs w:val="22"/>
        </w:rPr>
        <w:tab/>
      </w:r>
      <w:r w:rsidRPr="00A97BB9">
        <w:rPr>
          <w:sz w:val="22"/>
          <w:szCs w:val="22"/>
        </w:rPr>
        <w:tab/>
      </w:r>
      <w:r w:rsidRPr="00A97BB9">
        <w:rPr>
          <w:sz w:val="22"/>
          <w:szCs w:val="22"/>
        </w:rPr>
        <w:tab/>
      </w:r>
      <w:r w:rsidRPr="00A97BB9">
        <w:rPr>
          <w:sz w:val="22"/>
          <w:szCs w:val="22"/>
        </w:rPr>
        <w:tab/>
      </w:r>
      <w:proofErr w:type="spellStart"/>
      <w:r w:rsidR="003D5549" w:rsidRPr="00A97BB9">
        <w:rPr>
          <w:sz w:val="22"/>
          <w:szCs w:val="22"/>
        </w:rPr>
        <w:t>С.А.Ларионов</w:t>
      </w:r>
      <w:proofErr w:type="spellEnd"/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A97BB9" w:rsidRDefault="000102CB" w:rsidP="000102CB">
      <w:pPr>
        <w:jc w:val="both"/>
        <w:rPr>
          <w:sz w:val="22"/>
          <w:szCs w:val="22"/>
        </w:rPr>
      </w:pPr>
      <w:r w:rsidRPr="00A97BB9">
        <w:rPr>
          <w:sz w:val="22"/>
          <w:szCs w:val="22"/>
        </w:rPr>
        <w:t>Разослать: По</w:t>
      </w:r>
      <w:r w:rsidR="00B61A6E" w:rsidRPr="00A97BB9">
        <w:rPr>
          <w:sz w:val="22"/>
          <w:szCs w:val="22"/>
        </w:rPr>
        <w:t>пов Р.Ю</w:t>
      </w:r>
      <w:r w:rsidRPr="00A97BB9">
        <w:rPr>
          <w:sz w:val="22"/>
          <w:szCs w:val="22"/>
        </w:rPr>
        <w:t xml:space="preserve">., Черных Т.И, </w:t>
      </w:r>
      <w:proofErr w:type="spellStart"/>
      <w:r w:rsidRPr="00A97BB9">
        <w:rPr>
          <w:sz w:val="22"/>
          <w:szCs w:val="22"/>
        </w:rPr>
        <w:t>ОпоДГОиЧС</w:t>
      </w:r>
      <w:proofErr w:type="spellEnd"/>
      <w:r w:rsidRPr="00A97BB9">
        <w:rPr>
          <w:sz w:val="22"/>
          <w:szCs w:val="22"/>
        </w:rPr>
        <w:t xml:space="preserve">, КФ, отдел </w:t>
      </w:r>
      <w:proofErr w:type="spellStart"/>
      <w:r w:rsidRPr="00A97BB9">
        <w:rPr>
          <w:sz w:val="22"/>
          <w:szCs w:val="22"/>
        </w:rPr>
        <w:t>ФЭОиК</w:t>
      </w:r>
      <w:proofErr w:type="spellEnd"/>
      <w:r w:rsidRPr="00A97BB9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102CB" w:rsidRPr="00A97BB9" w:rsidSect="00E15FB1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lastRenderedPageBreak/>
        <w:t xml:space="preserve">Приложение </w:t>
      </w:r>
      <w:r w:rsidR="00886FA2" w:rsidRPr="00A97BB9">
        <w:rPr>
          <w:sz w:val="26"/>
          <w:szCs w:val="26"/>
        </w:rPr>
        <w:t>1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t xml:space="preserve">к </w:t>
      </w:r>
      <w:r w:rsidR="00EE5A03" w:rsidRPr="00A97BB9">
        <w:rPr>
          <w:sz w:val="26"/>
          <w:szCs w:val="26"/>
        </w:rPr>
        <w:t>постановлению Администрации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t>города Когалыма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t>от</w:t>
      </w:r>
      <w:r w:rsidR="00155DC0" w:rsidRPr="00A97BB9">
        <w:rPr>
          <w:sz w:val="26"/>
          <w:szCs w:val="26"/>
        </w:rPr>
        <w:t xml:space="preserve">  </w:t>
      </w:r>
      <w:r w:rsidRPr="00A97BB9">
        <w:rPr>
          <w:sz w:val="26"/>
          <w:szCs w:val="26"/>
        </w:rPr>
        <w:t>№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p w:rsidR="00EB04EB" w:rsidRPr="00A97BB9" w:rsidRDefault="00EB04EB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7059"/>
      </w:tblGrid>
      <w:tr w:rsidR="001F1FCC" w:rsidRPr="006C7ADF" w:rsidTr="00E15FB1">
        <w:trPr>
          <w:trHeight w:val="5003"/>
          <w:jc w:val="center"/>
        </w:trPr>
        <w:tc>
          <w:tcPr>
            <w:tcW w:w="1084" w:type="pct"/>
          </w:tcPr>
          <w:p w:rsidR="004A240E" w:rsidRPr="006C7ADF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</w:tcPr>
          <w:p w:rsidR="0050292D" w:rsidRPr="006C7ADF" w:rsidRDefault="00D874E1" w:rsidP="008140BB">
            <w:pPr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 xml:space="preserve">Объем финансирования муниципальной программы в 2019-2024 годах составит </w:t>
            </w:r>
            <w:r w:rsidR="006C7ADF" w:rsidRPr="006C7ADF">
              <w:rPr>
                <w:sz w:val="26"/>
                <w:szCs w:val="26"/>
                <w:lang w:eastAsia="en-US"/>
              </w:rPr>
              <w:t>250 9</w:t>
            </w:r>
            <w:r w:rsidRPr="006C7ADF">
              <w:rPr>
                <w:sz w:val="26"/>
                <w:szCs w:val="26"/>
                <w:lang w:eastAsia="en-US"/>
              </w:rPr>
              <w:t xml:space="preserve">82,10 </w:t>
            </w:r>
            <w:r w:rsidRPr="006C7ADF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346"/>
              <w:gridCol w:w="1615"/>
              <w:gridCol w:w="1590"/>
              <w:gridCol w:w="1432"/>
            </w:tblGrid>
            <w:tr w:rsidR="006C7ADF" w:rsidRPr="006C7ADF" w:rsidTr="00E15FB1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1" w:type="dxa"/>
                  <w:vMerge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82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6C7ADF" w:rsidRPr="006C7ADF" w:rsidTr="00E15FB1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A97BB9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41 784</w:t>
                  </w:r>
                  <w:r w:rsidR="00D874E1" w:rsidRPr="006C7ADF">
                    <w:rPr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A97BB9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41 784</w:t>
                  </w:r>
                  <w:r w:rsidR="00D874E1" w:rsidRPr="006C7ADF">
                    <w:rPr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6C7ADF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250 9</w:t>
                  </w:r>
                  <w:r w:rsidR="00D874E1" w:rsidRPr="006C7ADF">
                    <w:rPr>
                      <w:sz w:val="24"/>
                      <w:szCs w:val="24"/>
                      <w:lang w:eastAsia="en-US"/>
                    </w:rPr>
                    <w:t>82,10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6C7ADF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250 9</w:t>
                  </w:r>
                  <w:r w:rsidR="00D874E1" w:rsidRPr="006C7ADF">
                    <w:rPr>
                      <w:sz w:val="24"/>
                      <w:szCs w:val="24"/>
                      <w:lang w:eastAsia="en-US"/>
                    </w:rPr>
                    <w:t>82,10</w:t>
                  </w:r>
                </w:p>
              </w:tc>
            </w:tr>
          </w:tbl>
          <w:p w:rsidR="00C203C2" w:rsidRPr="006C7ADF" w:rsidRDefault="00C203C2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3658" w:rsidRPr="006C7ADF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E15FB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E15FB1" w:rsidRPr="006C7ADF" w:rsidSect="00E15FB1">
          <w:footerReference w:type="even" r:id="rId12"/>
          <w:footerReference w:type="default" r:id="rId13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6C7ADF">
        <w:rPr>
          <w:sz w:val="24"/>
          <w:szCs w:val="24"/>
        </w:rPr>
        <w:t>_____________________</w:t>
      </w:r>
    </w:p>
    <w:p w:rsidR="00CA6780" w:rsidRPr="00742F94" w:rsidRDefault="001A3E7B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lastRenderedPageBreak/>
        <w:t>Приложение 2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к постановлению Администрации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города Когалыма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от   №</w:t>
      </w:r>
    </w:p>
    <w:p w:rsidR="0057460B" w:rsidRPr="00742F94" w:rsidRDefault="0057460B" w:rsidP="00CA6780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6F2655" w:rsidRPr="00742F94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742F94">
        <w:rPr>
          <w:sz w:val="26"/>
          <w:szCs w:val="26"/>
        </w:rPr>
        <w:t>Перечень основных мероприятий муниципальной программы</w:t>
      </w:r>
    </w:p>
    <w:p w:rsidR="00371FD5" w:rsidRPr="00742F94" w:rsidRDefault="00371FD5" w:rsidP="00371FD5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1"/>
        <w:gridCol w:w="1936"/>
        <w:gridCol w:w="1984"/>
        <w:gridCol w:w="2126"/>
        <w:gridCol w:w="1278"/>
        <w:gridCol w:w="1183"/>
        <w:gridCol w:w="1129"/>
        <w:gridCol w:w="1171"/>
        <w:gridCol w:w="1171"/>
        <w:gridCol w:w="1171"/>
        <w:gridCol w:w="1148"/>
      </w:tblGrid>
      <w:tr w:rsidR="00742F94" w:rsidRPr="00742F94" w:rsidTr="00E15FB1">
        <w:tc>
          <w:tcPr>
            <w:tcW w:w="481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Ответственный исполнитель/</w:t>
            </w:r>
          </w:p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8" w:type="pct"/>
            <w:gridSpan w:val="7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 том числе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C0406" w:rsidRPr="00742F94" w:rsidRDefault="000C0406" w:rsidP="006A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2019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2020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2021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2022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2023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2024 г.</w:t>
            </w:r>
          </w:p>
        </w:tc>
      </w:tr>
      <w:tr w:rsidR="00742F94" w:rsidRPr="00742F94" w:rsidTr="00E15FB1">
        <w:tc>
          <w:tcPr>
            <w:tcW w:w="481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11</w:t>
            </w:r>
          </w:p>
        </w:tc>
      </w:tr>
      <w:tr w:rsidR="00742F94" w:rsidRPr="00742F94" w:rsidTr="00E15FB1">
        <w:trPr>
          <w:trHeight w:val="6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5E4C" w:rsidRPr="00742F94" w:rsidRDefault="00315E4C" w:rsidP="000C04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AD5CAE" w:rsidRPr="00AD5CAE" w:rsidTr="00E15FB1">
        <w:trPr>
          <w:trHeight w:val="402"/>
        </w:trPr>
        <w:tc>
          <w:tcPr>
            <w:tcW w:w="481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1.1.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1 1</w:t>
            </w:r>
            <w:r w:rsidR="0051059F" w:rsidRPr="00AD5CAE">
              <w:rPr>
                <w:sz w:val="24"/>
                <w:szCs w:val="24"/>
              </w:rPr>
              <w:t>63,</w:t>
            </w:r>
            <w:r w:rsidR="00026DB3" w:rsidRPr="00AD5CAE">
              <w:rPr>
                <w:sz w:val="24"/>
                <w:szCs w:val="24"/>
              </w:rPr>
              <w:t>6</w:t>
            </w:r>
            <w:r w:rsidR="0051059F" w:rsidRPr="00AD5CAE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AD5CAE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</w:t>
            </w:r>
            <w:r w:rsidR="00595C8E" w:rsidRPr="00AD5CAE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</w:t>
            </w:r>
            <w:r w:rsidR="000C0406" w:rsidRPr="00AD5CAE">
              <w:rPr>
                <w:sz w:val="24"/>
                <w:szCs w:val="24"/>
              </w:rPr>
              <w:t>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AD5CAE" w:rsidRPr="00AD5CAE" w:rsidTr="00E15FB1">
        <w:trPr>
          <w:trHeight w:val="285"/>
        </w:trPr>
        <w:tc>
          <w:tcPr>
            <w:tcW w:w="481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</w:tbl>
    <w:p w:rsidR="00E15FB1" w:rsidRPr="00AD5CAE" w:rsidRDefault="00E15FB1" w:rsidP="00595C8E">
      <w:pPr>
        <w:rPr>
          <w:sz w:val="24"/>
          <w:szCs w:val="24"/>
        </w:rPr>
        <w:sectPr w:rsidR="00E15FB1" w:rsidRPr="00AD5CAE" w:rsidSect="00E15FB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550"/>
        <w:gridCol w:w="2411"/>
        <w:gridCol w:w="2335"/>
        <w:gridCol w:w="1246"/>
        <w:gridCol w:w="1152"/>
        <w:gridCol w:w="1098"/>
        <w:gridCol w:w="1142"/>
        <w:gridCol w:w="1142"/>
        <w:gridCol w:w="1142"/>
        <w:gridCol w:w="1117"/>
      </w:tblGrid>
      <w:tr w:rsidR="00AD5CAE" w:rsidRPr="00AD5CAE" w:rsidTr="006775E4">
        <w:trPr>
          <w:trHeight w:val="1414"/>
        </w:trPr>
        <w:tc>
          <w:tcPr>
            <w:tcW w:w="153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AD5CAE" w:rsidRPr="00AD5CAE" w:rsidTr="006775E4">
        <w:trPr>
          <w:trHeight w:val="583"/>
        </w:trPr>
        <w:tc>
          <w:tcPr>
            <w:tcW w:w="153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1 1</w:t>
            </w:r>
            <w:r w:rsidR="0051059F" w:rsidRPr="00AD5CAE">
              <w:rPr>
                <w:sz w:val="24"/>
                <w:szCs w:val="24"/>
              </w:rPr>
              <w:t>63,</w:t>
            </w:r>
            <w:r w:rsidR="00026DB3" w:rsidRPr="00AD5CAE">
              <w:rPr>
                <w:sz w:val="24"/>
                <w:szCs w:val="24"/>
              </w:rPr>
              <w:t>6</w:t>
            </w:r>
            <w:r w:rsidR="0051059F" w:rsidRPr="00AD5CAE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0406" w:rsidRPr="00AD5CAE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</w:t>
            </w:r>
            <w:r w:rsidR="00595C8E" w:rsidRPr="00AD5CAE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</w:t>
            </w:r>
            <w:r w:rsidR="000C0406" w:rsidRPr="00AD5CAE">
              <w:rPr>
                <w:sz w:val="24"/>
                <w:szCs w:val="24"/>
              </w:rPr>
              <w:t>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AD5CAE" w:rsidRPr="00AD5CAE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0406" w:rsidRPr="00AD5CAE" w:rsidRDefault="00595C8E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204"/>
        </w:trPr>
        <w:tc>
          <w:tcPr>
            <w:tcW w:w="153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1.2.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31 911,60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53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31 911,60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4763DA" w:rsidRPr="004763DA" w:rsidTr="006775E4">
        <w:trPr>
          <w:trHeight w:val="814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137"/>
        </w:trPr>
        <w:tc>
          <w:tcPr>
            <w:tcW w:w="153" w:type="pct"/>
            <w:vMerge w:val="restart"/>
            <w:shd w:val="clear" w:color="auto" w:fill="auto"/>
          </w:tcPr>
          <w:p w:rsidR="006775E4" w:rsidRPr="004763DA" w:rsidRDefault="006775E4" w:rsidP="006775E4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1.3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255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79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2D7C2A">
        <w:trPr>
          <w:trHeight w:val="79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79"/>
        </w:trPr>
        <w:tc>
          <w:tcPr>
            <w:tcW w:w="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371FD5" w:rsidRPr="00046A8F" w:rsidRDefault="00371FD5" w:rsidP="00371FD5">
      <w:pPr>
        <w:rPr>
          <w:color w:val="FF0000"/>
          <w:sz w:val="24"/>
          <w:szCs w:val="24"/>
        </w:rPr>
        <w:sectPr w:rsidR="00371FD5" w:rsidRPr="00046A8F" w:rsidSect="00E15FB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2485"/>
        <w:gridCol w:w="2378"/>
        <w:gridCol w:w="2531"/>
        <w:gridCol w:w="1163"/>
        <w:gridCol w:w="1084"/>
        <w:gridCol w:w="1122"/>
        <w:gridCol w:w="1122"/>
        <w:gridCol w:w="1122"/>
        <w:gridCol w:w="1122"/>
        <w:gridCol w:w="1059"/>
      </w:tblGrid>
      <w:tr w:rsidR="004763DA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041777" w:rsidRPr="004763DA" w:rsidRDefault="0033330E" w:rsidP="00263EF4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lastRenderedPageBreak/>
              <w:t>1.4</w:t>
            </w:r>
            <w:r w:rsidR="00041777" w:rsidRPr="004763DA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351F6" w:rsidRPr="004763DA" w:rsidRDefault="00A351F6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1.5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Итого по подпрограмме 1: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4763DA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34 2</w:t>
            </w:r>
            <w:r w:rsidR="008743D3" w:rsidRPr="004763DA">
              <w:rPr>
                <w:spacing w:val="-6"/>
                <w:sz w:val="24"/>
                <w:szCs w:val="24"/>
              </w:rPr>
              <w:t>54,30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4763DA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5 5</w:t>
            </w:r>
            <w:r w:rsidR="008743D3" w:rsidRPr="004763DA">
              <w:rPr>
                <w:spacing w:val="-6"/>
                <w:sz w:val="24"/>
                <w:szCs w:val="24"/>
              </w:rPr>
              <w:t>77,70</w:t>
            </w:r>
          </w:p>
        </w:tc>
        <w:tc>
          <w:tcPr>
            <w:tcW w:w="356" w:type="pc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36" w:type="pc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4763DA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34 2</w:t>
            </w:r>
            <w:r w:rsidR="008743D3" w:rsidRPr="004763DA">
              <w:rPr>
                <w:spacing w:val="-6"/>
                <w:sz w:val="24"/>
                <w:szCs w:val="24"/>
              </w:rPr>
              <w:t>54,30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4763DA" w:rsidP="008743D3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5 5</w:t>
            </w:r>
            <w:r w:rsidR="008743D3" w:rsidRPr="004763DA">
              <w:rPr>
                <w:spacing w:val="-6"/>
                <w:sz w:val="24"/>
                <w:szCs w:val="24"/>
              </w:rPr>
              <w:t>77,70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8743D3" w:rsidRPr="00046A8F" w:rsidRDefault="008743D3" w:rsidP="008743D3">
      <w:pPr>
        <w:rPr>
          <w:color w:val="FF0000"/>
          <w:sz w:val="24"/>
          <w:szCs w:val="24"/>
        </w:rPr>
        <w:sectPr w:rsidR="008743D3" w:rsidRPr="00046A8F" w:rsidSect="008743D3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319"/>
        <w:gridCol w:w="160"/>
        <w:gridCol w:w="2014"/>
        <w:gridCol w:w="2402"/>
        <w:gridCol w:w="426"/>
        <w:gridCol w:w="640"/>
        <w:gridCol w:w="511"/>
        <w:gridCol w:w="637"/>
        <w:gridCol w:w="435"/>
        <w:gridCol w:w="712"/>
        <w:gridCol w:w="397"/>
        <w:gridCol w:w="753"/>
        <w:gridCol w:w="356"/>
        <w:gridCol w:w="791"/>
        <w:gridCol w:w="318"/>
        <w:gridCol w:w="832"/>
        <w:gridCol w:w="277"/>
        <w:gridCol w:w="977"/>
        <w:gridCol w:w="227"/>
      </w:tblGrid>
      <w:tr w:rsidR="004763DA" w:rsidRPr="004763DA" w:rsidTr="00413C01">
        <w:trPr>
          <w:gridAfter w:val="1"/>
          <w:wAfter w:w="72" w:type="pct"/>
          <w:cantSplit/>
        </w:trPr>
        <w:tc>
          <w:tcPr>
            <w:tcW w:w="182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413C01">
        <w:trPr>
          <w:gridAfter w:val="1"/>
          <w:wAfter w:w="72" w:type="pct"/>
          <w:cantSplit/>
        </w:trPr>
        <w:tc>
          <w:tcPr>
            <w:tcW w:w="182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413C01">
        <w:trPr>
          <w:gridAfter w:val="1"/>
          <w:wAfter w:w="72" w:type="pct"/>
          <w:cantSplit/>
        </w:trPr>
        <w:tc>
          <w:tcPr>
            <w:tcW w:w="182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413C01">
        <w:trPr>
          <w:gridAfter w:val="1"/>
          <w:wAfter w:w="72" w:type="pct"/>
          <w:cantSplit/>
        </w:trPr>
        <w:tc>
          <w:tcPr>
            <w:tcW w:w="182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413C01">
        <w:trPr>
          <w:gridAfter w:val="1"/>
          <w:wAfter w:w="72" w:type="pct"/>
          <w:cantSplit/>
        </w:trPr>
        <w:tc>
          <w:tcPr>
            <w:tcW w:w="182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pct"/>
            <w:gridSpan w:val="19"/>
            <w:shd w:val="clear" w:color="auto" w:fill="auto"/>
          </w:tcPr>
          <w:p w:rsidR="00315E4C" w:rsidRPr="004763DA" w:rsidRDefault="00315E4C" w:rsidP="003557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</w:tcPr>
          <w:p w:rsidR="00315E4C" w:rsidRPr="004763DA" w:rsidRDefault="00315E4C" w:rsidP="00A23E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 w:val="restart"/>
            <w:shd w:val="clear" w:color="auto" w:fill="auto"/>
          </w:tcPr>
          <w:p w:rsidR="00D24BFA" w:rsidRPr="004763DA" w:rsidRDefault="00D24BFA" w:rsidP="00D24BFA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2.1.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1E474D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1 694,4</w:t>
            </w:r>
            <w:r w:rsidR="00D24BFA" w:rsidRPr="004763DA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  <w:trHeight w:val="300"/>
        </w:trPr>
        <w:tc>
          <w:tcPr>
            <w:tcW w:w="182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  <w:trHeight w:val="240"/>
        </w:trPr>
        <w:tc>
          <w:tcPr>
            <w:tcW w:w="182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</w:t>
            </w:r>
            <w:r w:rsidR="001E474D" w:rsidRPr="004763DA">
              <w:rPr>
                <w:sz w:val="24"/>
                <w:szCs w:val="24"/>
              </w:rPr>
              <w:t> 694,4</w:t>
            </w:r>
            <w:r w:rsidRPr="004763DA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 w:val="restart"/>
            <w:shd w:val="clear" w:color="auto" w:fill="auto"/>
          </w:tcPr>
          <w:p w:rsidR="00413C01" w:rsidRPr="004763DA" w:rsidRDefault="00413C01" w:rsidP="00413C01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2.2.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Приобретение средств для организации пожаротушения (показатель 5)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413C0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pct"/>
        </w:trPr>
        <w:tc>
          <w:tcPr>
            <w:tcW w:w="182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6775E4" w:rsidRPr="00046A8F" w:rsidRDefault="006775E4" w:rsidP="00B46726">
      <w:pPr>
        <w:jc w:val="center"/>
        <w:rPr>
          <w:color w:val="FF0000"/>
          <w:sz w:val="24"/>
          <w:szCs w:val="24"/>
        </w:rPr>
        <w:sectPr w:rsidR="006775E4" w:rsidRPr="00046A8F" w:rsidSect="008743D3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162"/>
        <w:gridCol w:w="1840"/>
        <w:gridCol w:w="1984"/>
        <w:gridCol w:w="1283"/>
        <w:gridCol w:w="1188"/>
        <w:gridCol w:w="1191"/>
        <w:gridCol w:w="1194"/>
        <w:gridCol w:w="1194"/>
        <w:gridCol w:w="1194"/>
        <w:gridCol w:w="1204"/>
      </w:tblGrid>
      <w:tr w:rsidR="004763DA" w:rsidRPr="004763DA" w:rsidTr="00413C01">
        <w:tc>
          <w:tcPr>
            <w:tcW w:w="467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2 317,70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407,70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C6888" w:rsidRPr="004763DA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2 317,70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407,70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</w:t>
            </w:r>
            <w:r w:rsidR="001C6888" w:rsidRPr="004763DA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413C01" w:rsidRPr="00DC25CF" w:rsidRDefault="00413C01" w:rsidP="00A23EB7">
      <w:pPr>
        <w:widowControl w:val="0"/>
        <w:autoSpaceDE w:val="0"/>
        <w:autoSpaceDN w:val="0"/>
        <w:jc w:val="both"/>
        <w:rPr>
          <w:sz w:val="24"/>
          <w:szCs w:val="24"/>
        </w:rPr>
        <w:sectPr w:rsidR="00413C01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126"/>
        <w:gridCol w:w="2263"/>
        <w:gridCol w:w="1762"/>
        <w:gridCol w:w="1231"/>
        <w:gridCol w:w="23"/>
        <w:gridCol w:w="1153"/>
        <w:gridCol w:w="23"/>
        <w:gridCol w:w="1153"/>
        <w:gridCol w:w="19"/>
        <w:gridCol w:w="1164"/>
        <w:gridCol w:w="1176"/>
        <w:gridCol w:w="1176"/>
        <w:gridCol w:w="1187"/>
        <w:gridCol w:w="223"/>
      </w:tblGrid>
      <w:tr w:rsidR="00DC25CF" w:rsidRPr="00DC25CF" w:rsidTr="00413C01">
        <w:tc>
          <w:tcPr>
            <w:tcW w:w="4930" w:type="pct"/>
            <w:gridSpan w:val="14"/>
            <w:shd w:val="clear" w:color="auto" w:fill="auto"/>
          </w:tcPr>
          <w:p w:rsidR="00315E4C" w:rsidRPr="00DC25CF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70" w:type="pct"/>
            <w:tcBorders>
              <w:right w:val="nil"/>
            </w:tcBorders>
          </w:tcPr>
          <w:p w:rsidR="00315E4C" w:rsidRPr="00DC25CF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 w:val="restart"/>
            <w:shd w:val="clear" w:color="auto" w:fill="auto"/>
          </w:tcPr>
          <w:p w:rsidR="00CE5F12" w:rsidRPr="00DC25CF" w:rsidRDefault="00CE5F12" w:rsidP="00CE5F12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3.1.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(показатели 1-5)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CE5F12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 w:val="restart"/>
            <w:shd w:val="clear" w:color="auto" w:fill="auto"/>
          </w:tcPr>
          <w:p w:rsidR="00433E20" w:rsidRPr="00DC25CF" w:rsidRDefault="000A056A" w:rsidP="00433E20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</w:t>
            </w:r>
            <w:r w:rsidR="00433E20" w:rsidRPr="00DC25CF">
              <w:rPr>
                <w:sz w:val="24"/>
                <w:szCs w:val="24"/>
              </w:rPr>
              <w:t>2.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EB24DA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170 744,80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28 469,70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EB24DA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170 744,80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28 469,70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413C01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413C01" w:rsidRPr="00DC25CF" w:rsidRDefault="00413C01" w:rsidP="00263EF4">
      <w:pPr>
        <w:rPr>
          <w:sz w:val="24"/>
          <w:szCs w:val="24"/>
        </w:rPr>
        <w:sectPr w:rsidR="00413C01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156"/>
        <w:gridCol w:w="1844"/>
        <w:gridCol w:w="1984"/>
        <w:gridCol w:w="1261"/>
        <w:gridCol w:w="1191"/>
        <w:gridCol w:w="1191"/>
        <w:gridCol w:w="1216"/>
        <w:gridCol w:w="1197"/>
        <w:gridCol w:w="1197"/>
        <w:gridCol w:w="1188"/>
      </w:tblGrid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6F09E6" w:rsidP="006F09E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199 851,80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35 798,60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199 851,80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35 798,60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046A8F" w:rsidRDefault="00371FD5" w:rsidP="00371FD5">
      <w:pPr>
        <w:rPr>
          <w:color w:val="FF0000"/>
          <w:sz w:val="24"/>
          <w:szCs w:val="24"/>
        </w:rPr>
        <w:sectPr w:rsidR="00371FD5" w:rsidRPr="00046A8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60"/>
        <w:gridCol w:w="2410"/>
        <w:gridCol w:w="1277"/>
        <w:gridCol w:w="1194"/>
        <w:gridCol w:w="1194"/>
        <w:gridCol w:w="1194"/>
        <w:gridCol w:w="1194"/>
        <w:gridCol w:w="1194"/>
        <w:gridCol w:w="1194"/>
      </w:tblGrid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250 9</w:t>
            </w:r>
            <w:r w:rsidR="00455DBB" w:rsidRPr="00DC25CF">
              <w:rPr>
                <w:sz w:val="24"/>
                <w:szCs w:val="24"/>
              </w:rPr>
              <w:t>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</w:t>
            </w:r>
            <w:r w:rsidR="0084520B" w:rsidRPr="00DC25CF">
              <w:rPr>
                <w:sz w:val="24"/>
                <w:szCs w:val="24"/>
              </w:rPr>
              <w:t>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250 9</w:t>
            </w:r>
            <w:r w:rsidR="00455DBB" w:rsidRPr="00DC25CF">
              <w:rPr>
                <w:sz w:val="24"/>
                <w:szCs w:val="24"/>
              </w:rPr>
              <w:t>82,10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</w:t>
            </w:r>
            <w:r w:rsidR="0084520B" w:rsidRPr="00DC25CF">
              <w:rPr>
                <w:sz w:val="24"/>
                <w:szCs w:val="24"/>
              </w:rPr>
              <w:t>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490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31315" w:rsidRPr="00DC25CF" w:rsidRDefault="00631315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701"/>
        <w:gridCol w:w="2273"/>
        <w:gridCol w:w="1305"/>
        <w:gridCol w:w="1188"/>
        <w:gridCol w:w="1188"/>
        <w:gridCol w:w="1188"/>
        <w:gridCol w:w="1188"/>
        <w:gridCol w:w="1188"/>
        <w:gridCol w:w="1191"/>
      </w:tblGrid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  <w:gridCol w:w="1883"/>
        <w:gridCol w:w="1976"/>
        <w:gridCol w:w="1270"/>
        <w:gridCol w:w="1190"/>
        <w:gridCol w:w="1190"/>
        <w:gridCol w:w="1190"/>
        <w:gridCol w:w="1191"/>
        <w:gridCol w:w="1191"/>
        <w:gridCol w:w="1191"/>
      </w:tblGrid>
      <w:tr w:rsidR="00DC25CF" w:rsidRPr="00DC25CF" w:rsidTr="00413C01">
        <w:tc>
          <w:tcPr>
            <w:tcW w:w="1147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79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262274" w:rsidRPr="00DC25CF" w:rsidRDefault="00262274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13C01">
        <w:tc>
          <w:tcPr>
            <w:tcW w:w="1147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48 3</w:t>
            </w:r>
            <w:r w:rsidR="00613E74" w:rsidRPr="00DC25CF">
              <w:rPr>
                <w:sz w:val="24"/>
                <w:szCs w:val="24"/>
              </w:rPr>
              <w:t>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7 9</w:t>
            </w:r>
            <w:r w:rsidR="0084520B" w:rsidRPr="00DC25CF">
              <w:rPr>
                <w:sz w:val="24"/>
                <w:szCs w:val="24"/>
              </w:rPr>
              <w:t>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48 3</w:t>
            </w:r>
            <w:r w:rsidR="00613E74" w:rsidRPr="00DC25CF">
              <w:rPr>
                <w:sz w:val="24"/>
                <w:szCs w:val="24"/>
              </w:rPr>
              <w:t>25,70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DC25CF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7 9</w:t>
            </w:r>
            <w:r w:rsidR="0084520B" w:rsidRPr="00DC25CF">
              <w:rPr>
                <w:sz w:val="24"/>
                <w:szCs w:val="24"/>
              </w:rPr>
              <w:t>97,20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47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13C01">
        <w:tc>
          <w:tcPr>
            <w:tcW w:w="1147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413C01" w:rsidRPr="00046A8F" w:rsidRDefault="00413C01" w:rsidP="00132D51">
      <w:pPr>
        <w:widowControl w:val="0"/>
        <w:tabs>
          <w:tab w:val="left" w:pos="3105"/>
        </w:tabs>
        <w:autoSpaceDE w:val="0"/>
        <w:autoSpaceDN w:val="0"/>
        <w:rPr>
          <w:color w:val="FF0000"/>
          <w:sz w:val="26"/>
          <w:szCs w:val="26"/>
        </w:rPr>
        <w:sectPr w:rsidR="00413C01" w:rsidRPr="00046A8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BF606B" w:rsidRPr="00DC25CF" w:rsidRDefault="00BF606B" w:rsidP="00413C01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sectPr w:rsidR="00BF606B" w:rsidRPr="00DC25CF" w:rsidSect="00E15FB1">
      <w:pgSz w:w="16838" w:h="11906" w:orient="landscape" w:code="9"/>
      <w:pgMar w:top="1134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00" w:rsidRDefault="00645600">
      <w:r>
        <w:separator/>
      </w:r>
    </w:p>
  </w:endnote>
  <w:endnote w:type="continuationSeparator" w:id="0">
    <w:p w:rsidR="00645600" w:rsidRDefault="006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B1" w:rsidRDefault="00E15FB1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FB1" w:rsidRDefault="00E15FB1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B1" w:rsidRDefault="00E15FB1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B1" w:rsidRDefault="00E15FB1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FB1" w:rsidRDefault="00E15FB1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B1" w:rsidRDefault="00E15FB1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3DA">
      <w:rPr>
        <w:rStyle w:val="a7"/>
        <w:noProof/>
      </w:rPr>
      <w:t>8</w:t>
    </w:r>
    <w:r>
      <w:rPr>
        <w:rStyle w:val="a7"/>
      </w:rPr>
      <w:fldChar w:fldCharType="end"/>
    </w:r>
  </w:p>
  <w:p w:rsidR="00E15FB1" w:rsidRDefault="00E15FB1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00" w:rsidRDefault="00645600">
      <w:r>
        <w:separator/>
      </w:r>
    </w:p>
  </w:footnote>
  <w:footnote w:type="continuationSeparator" w:id="0">
    <w:p w:rsidR="00645600" w:rsidRDefault="0064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1C40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E0"/>
    <w:rsid w:val="00202CD4"/>
    <w:rsid w:val="0020450F"/>
    <w:rsid w:val="002075FC"/>
    <w:rsid w:val="002103C1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1093"/>
    <w:rsid w:val="00242BEC"/>
    <w:rsid w:val="00243EBB"/>
    <w:rsid w:val="0024791B"/>
    <w:rsid w:val="0025169D"/>
    <w:rsid w:val="002517C3"/>
    <w:rsid w:val="00254965"/>
    <w:rsid w:val="00254EDC"/>
    <w:rsid w:val="002570A3"/>
    <w:rsid w:val="00262274"/>
    <w:rsid w:val="002637B9"/>
    <w:rsid w:val="00263EF4"/>
    <w:rsid w:val="00267889"/>
    <w:rsid w:val="002740B3"/>
    <w:rsid w:val="00276253"/>
    <w:rsid w:val="00276C74"/>
    <w:rsid w:val="0028009D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B02EE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76B"/>
    <w:rsid w:val="00402EE6"/>
    <w:rsid w:val="00405733"/>
    <w:rsid w:val="00410AC8"/>
    <w:rsid w:val="00413C01"/>
    <w:rsid w:val="00415481"/>
    <w:rsid w:val="00417AA2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B02F2"/>
    <w:rsid w:val="004B0F1C"/>
    <w:rsid w:val="004B3968"/>
    <w:rsid w:val="004B3B23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740B"/>
    <w:rsid w:val="004D76C2"/>
    <w:rsid w:val="004E1523"/>
    <w:rsid w:val="004E3701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B18"/>
    <w:rsid w:val="00643C95"/>
    <w:rsid w:val="00645600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5C7C"/>
    <w:rsid w:val="00666681"/>
    <w:rsid w:val="00670F7C"/>
    <w:rsid w:val="00676A75"/>
    <w:rsid w:val="00677019"/>
    <w:rsid w:val="006775E4"/>
    <w:rsid w:val="00680403"/>
    <w:rsid w:val="00680FE2"/>
    <w:rsid w:val="00683479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70046A"/>
    <w:rsid w:val="00703EFF"/>
    <w:rsid w:val="00704C20"/>
    <w:rsid w:val="00711205"/>
    <w:rsid w:val="00711788"/>
    <w:rsid w:val="0071402D"/>
    <w:rsid w:val="00714D89"/>
    <w:rsid w:val="0071542A"/>
    <w:rsid w:val="007167D7"/>
    <w:rsid w:val="0072016C"/>
    <w:rsid w:val="00725838"/>
    <w:rsid w:val="00725D71"/>
    <w:rsid w:val="00726991"/>
    <w:rsid w:val="00730269"/>
    <w:rsid w:val="00734726"/>
    <w:rsid w:val="00734E1B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4A25"/>
    <w:rsid w:val="00795845"/>
    <w:rsid w:val="0079596D"/>
    <w:rsid w:val="00795CAB"/>
    <w:rsid w:val="00796060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1458"/>
    <w:rsid w:val="007E2E1B"/>
    <w:rsid w:val="007E4F69"/>
    <w:rsid w:val="007E6DD6"/>
    <w:rsid w:val="007F04E0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1E64"/>
    <w:rsid w:val="00873DDF"/>
    <w:rsid w:val="008743D3"/>
    <w:rsid w:val="00874801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94B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25E8"/>
    <w:rsid w:val="008E3D7B"/>
    <w:rsid w:val="008E3F96"/>
    <w:rsid w:val="008E52D5"/>
    <w:rsid w:val="008E6BC0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7768"/>
    <w:rsid w:val="009A783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18DB"/>
    <w:rsid w:val="009F1A89"/>
    <w:rsid w:val="009F5F37"/>
    <w:rsid w:val="00A00F31"/>
    <w:rsid w:val="00A01C4C"/>
    <w:rsid w:val="00A034FB"/>
    <w:rsid w:val="00A11A17"/>
    <w:rsid w:val="00A17E73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B91"/>
    <w:rsid w:val="00AA1B51"/>
    <w:rsid w:val="00AA51F8"/>
    <w:rsid w:val="00AB484D"/>
    <w:rsid w:val="00AB6143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0816"/>
    <w:rsid w:val="00B4168B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0FB8"/>
    <w:rsid w:val="00BB1CB8"/>
    <w:rsid w:val="00BB1CDC"/>
    <w:rsid w:val="00BB3205"/>
    <w:rsid w:val="00BB3FE8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62"/>
    <w:rsid w:val="00C203C2"/>
    <w:rsid w:val="00C22F23"/>
    <w:rsid w:val="00C23D68"/>
    <w:rsid w:val="00C24029"/>
    <w:rsid w:val="00C27113"/>
    <w:rsid w:val="00C276F7"/>
    <w:rsid w:val="00C33E07"/>
    <w:rsid w:val="00C3575E"/>
    <w:rsid w:val="00C41DC4"/>
    <w:rsid w:val="00C45D43"/>
    <w:rsid w:val="00C467DF"/>
    <w:rsid w:val="00C50ED5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31B"/>
    <w:rsid w:val="00D433FD"/>
    <w:rsid w:val="00D43AE1"/>
    <w:rsid w:val="00D44052"/>
    <w:rsid w:val="00D45E49"/>
    <w:rsid w:val="00D45EEB"/>
    <w:rsid w:val="00D5067A"/>
    <w:rsid w:val="00D5147B"/>
    <w:rsid w:val="00D60837"/>
    <w:rsid w:val="00D62A67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4E1"/>
    <w:rsid w:val="00D9326C"/>
    <w:rsid w:val="00D94418"/>
    <w:rsid w:val="00D95BD0"/>
    <w:rsid w:val="00D9602E"/>
    <w:rsid w:val="00DA02CE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2CD9"/>
    <w:rsid w:val="00DF2D27"/>
    <w:rsid w:val="00DF5247"/>
    <w:rsid w:val="00E0115A"/>
    <w:rsid w:val="00E016FC"/>
    <w:rsid w:val="00E01DEF"/>
    <w:rsid w:val="00E01E27"/>
    <w:rsid w:val="00E04852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75C"/>
    <w:rsid w:val="00E46188"/>
    <w:rsid w:val="00E516EB"/>
    <w:rsid w:val="00E524E9"/>
    <w:rsid w:val="00E53762"/>
    <w:rsid w:val="00E54452"/>
    <w:rsid w:val="00E54A6D"/>
    <w:rsid w:val="00E6107A"/>
    <w:rsid w:val="00E62C02"/>
    <w:rsid w:val="00E67ADC"/>
    <w:rsid w:val="00E70487"/>
    <w:rsid w:val="00E72AF7"/>
    <w:rsid w:val="00E76255"/>
    <w:rsid w:val="00E76636"/>
    <w:rsid w:val="00E76A0D"/>
    <w:rsid w:val="00E814E8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62BC"/>
    <w:rsid w:val="00EB039D"/>
    <w:rsid w:val="00EB04EB"/>
    <w:rsid w:val="00EB0A83"/>
    <w:rsid w:val="00EB0B35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C3B"/>
    <w:rsid w:val="00ED3F0B"/>
    <w:rsid w:val="00ED56CF"/>
    <w:rsid w:val="00EE418C"/>
    <w:rsid w:val="00EE52EC"/>
    <w:rsid w:val="00EE5A03"/>
    <w:rsid w:val="00EE6B55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A1B"/>
    <w:rsid w:val="00F05B0B"/>
    <w:rsid w:val="00F05FA6"/>
    <w:rsid w:val="00F07E9E"/>
    <w:rsid w:val="00F10933"/>
    <w:rsid w:val="00F10BE6"/>
    <w:rsid w:val="00F10E1C"/>
    <w:rsid w:val="00F13012"/>
    <w:rsid w:val="00F13333"/>
    <w:rsid w:val="00F162D2"/>
    <w:rsid w:val="00F166F2"/>
    <w:rsid w:val="00F21BDE"/>
    <w:rsid w:val="00F2235D"/>
    <w:rsid w:val="00F22861"/>
    <w:rsid w:val="00F23435"/>
    <w:rsid w:val="00F23874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1A7B"/>
    <w:rsid w:val="00FD2C75"/>
    <w:rsid w:val="00FD313E"/>
    <w:rsid w:val="00FD3A86"/>
    <w:rsid w:val="00FD46F0"/>
    <w:rsid w:val="00FD47E4"/>
    <w:rsid w:val="00FD51A9"/>
    <w:rsid w:val="00FD5239"/>
    <w:rsid w:val="00FD6D6F"/>
    <w:rsid w:val="00FE2616"/>
    <w:rsid w:val="00FE298D"/>
    <w:rsid w:val="00FE31C0"/>
    <w:rsid w:val="00FE5EF7"/>
    <w:rsid w:val="00FE6718"/>
    <w:rsid w:val="00FF1994"/>
    <w:rsid w:val="00FF2E3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1DED9BB335AE60C041702FBA76DB3569B574291BD77341ED578FD8A442C0C7A9928CE5D048537E3383FFx0L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C610-B05B-4663-B86E-5B6FAFA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Калугин Андрей Александрович</cp:lastModifiedBy>
  <cp:revision>2</cp:revision>
  <cp:lastPrinted>2020-01-10T10:53:00Z</cp:lastPrinted>
  <dcterms:created xsi:type="dcterms:W3CDTF">2020-03-06T05:24:00Z</dcterms:created>
  <dcterms:modified xsi:type="dcterms:W3CDTF">2020-03-06T05:24:00Z</dcterms:modified>
</cp:coreProperties>
</file>