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97" w:rsidRPr="00A10597" w:rsidRDefault="00A10597" w:rsidP="00A10597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  <w:r w:rsidRPr="00A105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3120" behindDoc="0" locked="0" layoutInCell="1" allowOverlap="1" wp14:anchorId="6ED72008" wp14:editId="4DF4CB2A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597" w:rsidRPr="00A10597" w:rsidRDefault="00A10597" w:rsidP="00A10597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A10597" w:rsidRPr="00A10597" w:rsidRDefault="00A10597" w:rsidP="00A10597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6"/>
          <w:szCs w:val="32"/>
          <w:lang w:eastAsia="ru-RU"/>
        </w:rPr>
      </w:pPr>
    </w:p>
    <w:p w:rsidR="00A10597" w:rsidRPr="00A10597" w:rsidRDefault="00A10597" w:rsidP="00A10597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12"/>
          <w:szCs w:val="32"/>
          <w:lang w:eastAsia="ru-RU"/>
        </w:rPr>
      </w:pPr>
    </w:p>
    <w:p w:rsidR="00A10597" w:rsidRPr="00A10597" w:rsidRDefault="00A10597" w:rsidP="00A10597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1059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A10597" w:rsidRPr="00A10597" w:rsidRDefault="00A10597" w:rsidP="00A10597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1059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АДМИНИСТРАЦИИ ГОРОДА КОГАЛЫМА</w:t>
      </w:r>
    </w:p>
    <w:p w:rsidR="00A10597" w:rsidRPr="00A10597" w:rsidRDefault="00A10597" w:rsidP="00A10597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5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Ханты-Мансийского автономного округа - Югры</w:t>
      </w:r>
    </w:p>
    <w:p w:rsidR="00A10597" w:rsidRPr="00A10597" w:rsidRDefault="00A10597" w:rsidP="00A10597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000000"/>
          <w:sz w:val="2"/>
          <w:szCs w:val="24"/>
          <w:lang w:eastAsia="ru-RU"/>
        </w:rPr>
      </w:pPr>
    </w:p>
    <w:p w:rsidR="00A10597" w:rsidRPr="00A10597" w:rsidRDefault="00A10597" w:rsidP="00A10597">
      <w:pPr>
        <w:widowControl w:val="0"/>
        <w:spacing w:after="0" w:line="240" w:lineRule="auto"/>
        <w:ind w:firstLine="44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A10597" w:rsidRPr="00A10597" w:rsidTr="00CB7351">
        <w:trPr>
          <w:trHeight w:val="155"/>
        </w:trPr>
        <w:tc>
          <w:tcPr>
            <w:tcW w:w="565" w:type="dxa"/>
            <w:vAlign w:val="center"/>
          </w:tcPr>
          <w:p w:rsidR="00A10597" w:rsidRPr="00A10597" w:rsidRDefault="00A10597" w:rsidP="00A10597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A105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A10597" w:rsidRPr="00A10597" w:rsidRDefault="00A10597" w:rsidP="00A10597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val="en-US" w:eastAsia="ru-RU"/>
              </w:rPr>
            </w:pPr>
            <w:r w:rsidRPr="00A10597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25</w:t>
            </w:r>
            <w:r w:rsidRPr="00A10597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A10597" w:rsidRPr="00A10597" w:rsidRDefault="00A10597" w:rsidP="00A10597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000000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A10597" w:rsidRPr="00A10597" w:rsidRDefault="00A10597" w:rsidP="00A1059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A10597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мая</w:t>
            </w:r>
          </w:p>
        </w:tc>
        <w:tc>
          <w:tcPr>
            <w:tcW w:w="239" w:type="dxa"/>
          </w:tcPr>
          <w:p w:rsidR="00A10597" w:rsidRPr="00A10597" w:rsidRDefault="00A10597" w:rsidP="00A10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A10597" w:rsidRPr="00A10597" w:rsidRDefault="00A10597" w:rsidP="00A10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A10597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2018</w:t>
            </w:r>
          </w:p>
        </w:tc>
        <w:tc>
          <w:tcPr>
            <w:tcW w:w="2258" w:type="dxa"/>
          </w:tcPr>
          <w:p w:rsidR="00A10597" w:rsidRPr="00A10597" w:rsidRDefault="00A10597" w:rsidP="00A10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A10597"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A10597" w:rsidRPr="00A10597" w:rsidRDefault="00A10597" w:rsidP="00A10597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 w:rsidRPr="00A10597"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  <w:lang w:eastAsia="ru-RU"/>
              </w:rPr>
              <w:t xml:space="preserve"> №</w:t>
            </w:r>
            <w:r w:rsidRPr="00A10597">
              <w:rPr>
                <w:rFonts w:ascii="Arial" w:eastAsia="Times New Roman" w:hAnsi="Arial" w:cs="Arial"/>
                <w:color w:val="000000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10597" w:rsidRPr="00A10597" w:rsidRDefault="00A10597" w:rsidP="00A10597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4"/>
                <w:lang w:eastAsia="ru-RU"/>
              </w:rPr>
              <w:t>1102</w:t>
            </w:r>
          </w:p>
        </w:tc>
      </w:tr>
    </w:tbl>
    <w:p w:rsidR="00DF65AB" w:rsidRDefault="00DF65AB" w:rsidP="00A2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65AB" w:rsidRDefault="00DF65AB" w:rsidP="00A2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65AB" w:rsidRDefault="00DF65AB" w:rsidP="00A2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65AB" w:rsidRDefault="00DF65AB" w:rsidP="00A2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65AB" w:rsidRDefault="00DF65AB" w:rsidP="00A2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65AB" w:rsidRDefault="00DF65AB" w:rsidP="00A255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255E4" w:rsidRPr="00F45024" w:rsidRDefault="00A255E4" w:rsidP="002A4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0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утверждении порядка </w:t>
      </w:r>
      <w:r w:rsidR="00955641" w:rsidRPr="00F450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подготовки</w:t>
      </w:r>
      <w:r w:rsidRPr="00F450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заключения </w:t>
      </w:r>
    </w:p>
    <w:p w:rsidR="00A255E4" w:rsidRPr="00F45024" w:rsidRDefault="00A255E4" w:rsidP="002A4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0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правомочности собрания (конференции) граждан </w:t>
      </w:r>
    </w:p>
    <w:p w:rsidR="00A255E4" w:rsidRPr="00F45024" w:rsidRDefault="00A255E4" w:rsidP="002A4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0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созданию территориального общественного </w:t>
      </w:r>
    </w:p>
    <w:p w:rsidR="00C40F2A" w:rsidRPr="00F45024" w:rsidRDefault="00A255E4" w:rsidP="002A453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50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самоуправления в городе Когалыме</w:t>
      </w:r>
      <w:r w:rsidR="00C40F2A" w:rsidRPr="00F450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EC3BED" w:rsidRPr="00F45024">
        <w:rPr>
          <w:rFonts w:ascii="Times New Roman" w:eastAsia="Calibri" w:hAnsi="Times New Roman" w:cs="Times New Roman"/>
          <w:sz w:val="26"/>
          <w:szCs w:val="26"/>
        </w:rPr>
        <w:t>в том числе</w:t>
      </w:r>
      <w:r w:rsidR="00C40F2A" w:rsidRPr="00F4502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40F2A" w:rsidRPr="00F45024" w:rsidRDefault="00C40F2A" w:rsidP="002A453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5024">
        <w:rPr>
          <w:rFonts w:ascii="Times New Roman" w:eastAsia="Calibri" w:hAnsi="Times New Roman" w:cs="Times New Roman"/>
          <w:sz w:val="26"/>
          <w:szCs w:val="26"/>
        </w:rPr>
        <w:t xml:space="preserve">предоставления сведений о жителях, имеющих право </w:t>
      </w:r>
    </w:p>
    <w:p w:rsidR="00EC3BED" w:rsidRPr="00F45024" w:rsidRDefault="00C40F2A" w:rsidP="002A453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45024">
        <w:rPr>
          <w:rFonts w:ascii="Times New Roman" w:eastAsia="Calibri" w:hAnsi="Times New Roman" w:cs="Times New Roman"/>
          <w:sz w:val="26"/>
          <w:szCs w:val="26"/>
        </w:rPr>
        <w:t xml:space="preserve">на участие в </w:t>
      </w:r>
      <w:r w:rsidR="00EC3BED" w:rsidRPr="00F45024">
        <w:rPr>
          <w:rFonts w:ascii="Times New Roman" w:eastAsia="Calibri" w:hAnsi="Times New Roman" w:cs="Times New Roman"/>
          <w:sz w:val="26"/>
          <w:szCs w:val="26"/>
        </w:rPr>
        <w:t xml:space="preserve">территориальном общественном </w:t>
      </w:r>
    </w:p>
    <w:p w:rsidR="00A255E4" w:rsidRPr="00F45024" w:rsidRDefault="00EC3BED" w:rsidP="002A45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024">
        <w:rPr>
          <w:rFonts w:ascii="Times New Roman" w:eastAsia="Calibri" w:hAnsi="Times New Roman" w:cs="Times New Roman"/>
          <w:sz w:val="26"/>
          <w:szCs w:val="26"/>
        </w:rPr>
        <w:t>самоуправлении</w:t>
      </w:r>
      <w:r w:rsidR="00C40F2A" w:rsidRPr="00F45024">
        <w:rPr>
          <w:rFonts w:ascii="Times New Roman" w:eastAsia="Calibri" w:hAnsi="Times New Roman" w:cs="Times New Roman"/>
          <w:sz w:val="26"/>
          <w:szCs w:val="26"/>
        </w:rPr>
        <w:t xml:space="preserve"> в планируемых границах</w:t>
      </w:r>
    </w:p>
    <w:p w:rsidR="00A255E4" w:rsidRPr="00F45024" w:rsidRDefault="00A255E4" w:rsidP="00F45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255E4" w:rsidRPr="00F45024" w:rsidRDefault="00A255E4" w:rsidP="00F45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255E4" w:rsidRPr="00F45024" w:rsidRDefault="00A255E4" w:rsidP="00F45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50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 статьей 27 Федерального закона от 06.10.2003</w:t>
      </w:r>
      <w:r w:rsidR="002A45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F450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№131-ФЗ «Об общих принципах организации местного самоуправления в Российской Федерации», Уставом города Когалыма,</w:t>
      </w:r>
      <w:r w:rsidRPr="00F4502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40F2A" w:rsidRPr="00F450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решением Думы города Когалыма от 22.09.2006 №48-ГД «О порядке организации и осуществления территориального общественного самоуправления в городе Когалыме», во исполнение </w:t>
      </w:r>
      <w:r w:rsidR="00955641" w:rsidRPr="00F450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распоряжения Администрации города Когалыма от 27.12.2017 №247-р «Об утверждении п</w:t>
      </w:r>
      <w:r w:rsidRPr="00F450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лана мероприятий («дорожной карты»)</w:t>
      </w:r>
      <w:r w:rsidR="00955641" w:rsidRPr="00F450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исполнению распоряжения первого заместителя Губернатора </w:t>
      </w:r>
      <w:r w:rsidR="00F56E0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</w:t>
      </w:r>
      <w:r w:rsidR="00955641" w:rsidRPr="00F450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Ханты-Мансийского автономного округа – Югры от 19.10</w:t>
      </w:r>
      <w:r w:rsidR="00C40F2A" w:rsidRPr="00F450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.2017 №710-р в городе Когалыме»</w:t>
      </w:r>
      <w:r w:rsidRPr="00F450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A255E4" w:rsidRPr="00F45024" w:rsidRDefault="00A255E4" w:rsidP="00F450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255E4" w:rsidRPr="00F45024" w:rsidRDefault="00A255E4" w:rsidP="00F4502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45024">
        <w:rPr>
          <w:rFonts w:ascii="Times New Roman" w:eastAsia="Calibri" w:hAnsi="Times New Roman" w:cs="Times New Roman"/>
          <w:sz w:val="26"/>
          <w:szCs w:val="26"/>
        </w:rPr>
        <w:t xml:space="preserve">Утвердить порядок </w:t>
      </w:r>
      <w:r w:rsidR="009E0B09" w:rsidRPr="00F45024">
        <w:rPr>
          <w:rFonts w:ascii="Times New Roman" w:eastAsia="Calibri" w:hAnsi="Times New Roman" w:cs="Times New Roman"/>
          <w:sz w:val="26"/>
          <w:szCs w:val="26"/>
        </w:rPr>
        <w:t>подготовки</w:t>
      </w:r>
      <w:r w:rsidRPr="00F45024">
        <w:rPr>
          <w:rFonts w:ascii="Times New Roman" w:eastAsia="Calibri" w:hAnsi="Times New Roman" w:cs="Times New Roman"/>
          <w:sz w:val="26"/>
          <w:szCs w:val="26"/>
        </w:rPr>
        <w:t xml:space="preserve"> заключения о правомочности собрания (конференции) граждан по созданию территориального общественного самоуправления (далее – ТОС)</w:t>
      </w:r>
      <w:r w:rsidR="00EC3BED" w:rsidRPr="00F45024">
        <w:rPr>
          <w:rFonts w:ascii="Times New Roman" w:eastAsia="Calibri" w:hAnsi="Times New Roman" w:cs="Times New Roman"/>
          <w:sz w:val="26"/>
          <w:szCs w:val="26"/>
        </w:rPr>
        <w:t xml:space="preserve"> в городе Когалыме, в том числе</w:t>
      </w:r>
      <w:r w:rsidRPr="00F45024">
        <w:rPr>
          <w:rFonts w:ascii="Times New Roman" w:eastAsia="Calibri" w:hAnsi="Times New Roman" w:cs="Times New Roman"/>
          <w:sz w:val="26"/>
          <w:szCs w:val="26"/>
        </w:rPr>
        <w:t xml:space="preserve"> предоставления сведений о жителях, имеющих право на участ</w:t>
      </w:r>
      <w:r w:rsidR="00EC3BED" w:rsidRPr="00F45024">
        <w:rPr>
          <w:rFonts w:ascii="Times New Roman" w:eastAsia="Calibri" w:hAnsi="Times New Roman" w:cs="Times New Roman"/>
          <w:sz w:val="26"/>
          <w:szCs w:val="26"/>
        </w:rPr>
        <w:t>ие в ТОС в планируемых границах</w:t>
      </w:r>
      <w:r w:rsidR="00C40F2A" w:rsidRPr="00F45024">
        <w:rPr>
          <w:rFonts w:ascii="Times New Roman" w:eastAsia="Calibri" w:hAnsi="Times New Roman" w:cs="Times New Roman"/>
          <w:sz w:val="26"/>
          <w:szCs w:val="26"/>
        </w:rPr>
        <w:t xml:space="preserve"> согласно </w:t>
      </w:r>
      <w:proofErr w:type="gramStart"/>
      <w:r w:rsidR="00C40F2A" w:rsidRPr="00F45024">
        <w:rPr>
          <w:rFonts w:ascii="Times New Roman" w:eastAsia="Calibri" w:hAnsi="Times New Roman" w:cs="Times New Roman"/>
          <w:sz w:val="26"/>
          <w:szCs w:val="26"/>
        </w:rPr>
        <w:t>приложению</w:t>
      </w:r>
      <w:proofErr w:type="gramEnd"/>
      <w:r w:rsidR="00C40F2A" w:rsidRPr="00F45024">
        <w:rPr>
          <w:rFonts w:ascii="Times New Roman" w:eastAsia="Calibri" w:hAnsi="Times New Roman" w:cs="Times New Roman"/>
          <w:sz w:val="26"/>
          <w:szCs w:val="26"/>
        </w:rPr>
        <w:t xml:space="preserve"> к настоящему постановлению.</w:t>
      </w:r>
    </w:p>
    <w:p w:rsidR="00DF65AB" w:rsidRPr="00F45024" w:rsidRDefault="00DF65AB" w:rsidP="00F4502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A255E4" w:rsidRPr="00F45024" w:rsidRDefault="00EC3BED" w:rsidP="00F4502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45024">
        <w:rPr>
          <w:rFonts w:ascii="Times New Roman" w:eastAsia="Calibri" w:hAnsi="Times New Roman" w:cs="Times New Roman"/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Интернет (</w:t>
      </w:r>
      <w:hyperlink r:id="rId8" w:history="1">
        <w:r w:rsidRPr="00F45024">
          <w:rPr>
            <w:rStyle w:val="af0"/>
            <w:rFonts w:ascii="Times New Roman" w:eastAsia="Calibri" w:hAnsi="Times New Roman" w:cs="Times New Roman"/>
            <w:color w:val="000000" w:themeColor="text1"/>
            <w:sz w:val="26"/>
            <w:szCs w:val="26"/>
            <w:u w:val="none"/>
            <w:lang w:val="en-US"/>
          </w:rPr>
          <w:t>www</w:t>
        </w:r>
        <w:r w:rsidRPr="00F45024">
          <w:rPr>
            <w:rStyle w:val="af0"/>
            <w:rFonts w:ascii="Times New Roman" w:eastAsia="Calibri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Pr="00F45024">
          <w:rPr>
            <w:rStyle w:val="af0"/>
            <w:rFonts w:ascii="Times New Roman" w:eastAsia="Calibri" w:hAnsi="Times New Roman" w:cs="Times New Roman"/>
            <w:color w:val="000000" w:themeColor="text1"/>
            <w:sz w:val="26"/>
            <w:szCs w:val="26"/>
            <w:u w:val="none"/>
            <w:lang w:val="en-US"/>
          </w:rPr>
          <w:t>admkogalym</w:t>
        </w:r>
        <w:r w:rsidRPr="00F45024">
          <w:rPr>
            <w:rStyle w:val="af0"/>
            <w:rFonts w:ascii="Times New Roman" w:eastAsia="Calibri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Pr="00F45024">
          <w:rPr>
            <w:rStyle w:val="af0"/>
            <w:rFonts w:ascii="Times New Roman" w:eastAsia="Calibri" w:hAnsi="Times New Roman" w:cs="Times New Roman"/>
            <w:color w:val="000000" w:themeColor="text1"/>
            <w:sz w:val="26"/>
            <w:szCs w:val="26"/>
            <w:u w:val="none"/>
            <w:lang w:val="en-US"/>
          </w:rPr>
          <w:t>ru</w:t>
        </w:r>
      </w:hyperlink>
      <w:r w:rsidRPr="00F4502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).</w:t>
      </w:r>
    </w:p>
    <w:p w:rsidR="00DF65AB" w:rsidRPr="00F45024" w:rsidRDefault="00DF65AB" w:rsidP="00F4502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C3BED" w:rsidRPr="00F45024" w:rsidRDefault="00311CD7" w:rsidP="00F45024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2618105</wp:posOffset>
            </wp:positionH>
            <wp:positionV relativeFrom="paragraph">
              <wp:posOffset>236855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C3BED" w:rsidRPr="00F45024">
        <w:rPr>
          <w:rFonts w:ascii="Times New Roman" w:eastAsia="Calibri" w:hAnsi="Times New Roman" w:cs="Times New Roman"/>
          <w:sz w:val="26"/>
          <w:szCs w:val="26"/>
        </w:rPr>
        <w:t>Контроль за выполнением настоящего постановления оставляю за собой.</w:t>
      </w:r>
    </w:p>
    <w:p w:rsidR="00A255E4" w:rsidRPr="00F45024" w:rsidRDefault="00A255E4" w:rsidP="00F450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255E4" w:rsidRPr="00F45024" w:rsidRDefault="00A255E4" w:rsidP="00F450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255E4" w:rsidRPr="00F45024" w:rsidRDefault="00A255E4" w:rsidP="00F450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255E4" w:rsidRPr="00F45024" w:rsidRDefault="000877A2" w:rsidP="00F450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  <w:sectPr w:rsidR="00A255E4" w:rsidRPr="00F45024" w:rsidSect="00A6492C">
          <w:footerReference w:type="default" r:id="rId10"/>
          <w:pgSz w:w="11906" w:h="16838"/>
          <w:pgMar w:top="142" w:right="567" w:bottom="1134" w:left="2552" w:header="709" w:footer="709" w:gutter="0"/>
          <w:cols w:space="708"/>
          <w:titlePg/>
          <w:docGrid w:linePitch="360"/>
        </w:sectPr>
      </w:pPr>
      <w:r w:rsidRPr="00F45024">
        <w:rPr>
          <w:rFonts w:ascii="Times New Roman" w:eastAsia="Calibri" w:hAnsi="Times New Roman" w:cs="Times New Roman"/>
          <w:sz w:val="26"/>
          <w:szCs w:val="26"/>
        </w:rPr>
        <w:t>Глава города Когалыма</w:t>
      </w:r>
      <w:r w:rsidR="00F45024">
        <w:rPr>
          <w:rFonts w:ascii="Times New Roman" w:eastAsia="Calibri" w:hAnsi="Times New Roman" w:cs="Times New Roman"/>
          <w:sz w:val="26"/>
          <w:szCs w:val="26"/>
        </w:rPr>
        <w:tab/>
      </w:r>
      <w:r w:rsidR="00F45024">
        <w:rPr>
          <w:rFonts w:ascii="Times New Roman" w:eastAsia="Calibri" w:hAnsi="Times New Roman" w:cs="Times New Roman"/>
          <w:sz w:val="26"/>
          <w:szCs w:val="26"/>
        </w:rPr>
        <w:tab/>
      </w:r>
      <w:r w:rsidR="00F45024">
        <w:rPr>
          <w:rFonts w:ascii="Times New Roman" w:eastAsia="Calibri" w:hAnsi="Times New Roman" w:cs="Times New Roman"/>
          <w:sz w:val="26"/>
          <w:szCs w:val="26"/>
        </w:rPr>
        <w:tab/>
      </w:r>
      <w:r w:rsidR="00F45024">
        <w:rPr>
          <w:rFonts w:ascii="Times New Roman" w:eastAsia="Calibri" w:hAnsi="Times New Roman" w:cs="Times New Roman"/>
          <w:sz w:val="26"/>
          <w:szCs w:val="26"/>
        </w:rPr>
        <w:tab/>
      </w:r>
      <w:r w:rsidR="00F45024">
        <w:rPr>
          <w:rFonts w:ascii="Times New Roman" w:eastAsia="Calibri" w:hAnsi="Times New Roman" w:cs="Times New Roman"/>
          <w:sz w:val="26"/>
          <w:szCs w:val="26"/>
        </w:rPr>
        <w:tab/>
      </w:r>
      <w:r w:rsidR="00F45024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Pr="00F45024">
        <w:rPr>
          <w:rFonts w:ascii="Times New Roman" w:eastAsia="Calibri" w:hAnsi="Times New Roman" w:cs="Times New Roman"/>
          <w:sz w:val="26"/>
          <w:szCs w:val="26"/>
        </w:rPr>
        <w:t>Н.Н.Пальчиков</w:t>
      </w:r>
      <w:proofErr w:type="spellEnd"/>
    </w:p>
    <w:p w:rsidR="00A255E4" w:rsidRDefault="00A255E4" w:rsidP="00DF65AB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</w:t>
      </w:r>
    </w:p>
    <w:p w:rsidR="00A255E4" w:rsidRPr="005541C5" w:rsidRDefault="00A255E4" w:rsidP="00DF65AB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постановлению Администрации</w:t>
      </w:r>
    </w:p>
    <w:p w:rsidR="00A255E4" w:rsidRPr="005541C5" w:rsidRDefault="00A255E4" w:rsidP="00DF65AB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 Когалым</w:t>
      </w:r>
      <w:r w:rsidR="005C73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</w:p>
    <w:p w:rsidR="00A255E4" w:rsidRPr="005541C5" w:rsidRDefault="00A10597" w:rsidP="00DF65AB">
      <w:pPr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25.05.2018 </w:t>
      </w:r>
      <w:r w:rsidR="00A255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1102</w:t>
      </w:r>
    </w:p>
    <w:p w:rsidR="00A255E4" w:rsidRDefault="00A255E4" w:rsidP="00711161">
      <w:pPr>
        <w:spacing w:after="0" w:line="300" w:lineRule="auto"/>
        <w:jc w:val="right"/>
        <w:rPr>
          <w:rFonts w:ascii="Times New Roman" w:eastAsia="Calibri" w:hAnsi="Times New Roman" w:cs="Times New Roman"/>
          <w:color w:val="FFFFFF" w:themeColor="background1"/>
          <w:lang w:eastAsia="ru-RU"/>
        </w:rPr>
      </w:pPr>
    </w:p>
    <w:p w:rsidR="00A255E4" w:rsidRDefault="00A255E4" w:rsidP="00711161">
      <w:pPr>
        <w:spacing w:after="0" w:line="300" w:lineRule="auto"/>
        <w:jc w:val="right"/>
        <w:rPr>
          <w:rFonts w:ascii="Times New Roman" w:eastAsia="Calibri" w:hAnsi="Times New Roman" w:cs="Times New Roman"/>
          <w:color w:val="FFFFFF" w:themeColor="background1"/>
          <w:lang w:eastAsia="ru-RU"/>
        </w:rPr>
      </w:pPr>
    </w:p>
    <w:p w:rsidR="00A255E4" w:rsidRPr="00DF65AB" w:rsidRDefault="00A255E4" w:rsidP="00DF65A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F65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Порядок </w:t>
      </w:r>
      <w:r w:rsidR="00F528DC" w:rsidRPr="00DF65AB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подготовки</w:t>
      </w:r>
      <w:r w:rsidRPr="00DF65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заключения о правомочности собрания (конференции) гра</w:t>
      </w:r>
      <w:r w:rsidR="00EC3BED" w:rsidRPr="00DF65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ждан по созданию территориального </w:t>
      </w:r>
      <w:r w:rsidRPr="00DF65AB">
        <w:rPr>
          <w:rFonts w:ascii="Times New Roman" w:eastAsia="Calibri" w:hAnsi="Times New Roman" w:cs="Times New Roman"/>
          <w:sz w:val="26"/>
          <w:szCs w:val="26"/>
          <w:lang w:eastAsia="ru-RU"/>
        </w:rPr>
        <w:t>общественного самоуправления (далее – ТОС)</w:t>
      </w:r>
      <w:r w:rsidR="00EC3BED" w:rsidRPr="00DF65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городе Когалыме, в том числе</w:t>
      </w:r>
      <w:r w:rsidRPr="00DF65A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предоставление сведений о жителях, имеющих право на участие в ТОС в планируемых границах </w:t>
      </w:r>
    </w:p>
    <w:p w:rsidR="00A255E4" w:rsidRPr="00DF65AB" w:rsidRDefault="00A255E4" w:rsidP="00DF65AB">
      <w:pPr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36D2F" w:rsidRPr="00736D2F" w:rsidRDefault="00120DE9" w:rsidP="00736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C40F2A"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255E4"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Настоящий Порядок</w:t>
      </w:r>
      <w:r w:rsidR="000877A2"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подготовки заключения о правомочности собрания (конференции) граждан по созданию территориального общественного самоуправления в городе Когалыме, в том числе предоставление сведений о жителях, имеющих право на участие в ТОС в планируемых границах</w:t>
      </w:r>
      <w:r w:rsidR="00A255E4"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877A2"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(далее – Порядок) </w:t>
      </w:r>
      <w:r w:rsidR="00A255E4"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разработан с целью </w:t>
      </w:r>
      <w:r w:rsidR="00C40F2A"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>реализации полномочий Администрации города Когалыма по подготовке заключения о правомочности</w:t>
      </w:r>
      <w:r w:rsidR="00EC3BED"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собрания (конференции) граждан в </w:t>
      </w:r>
      <w:r w:rsidR="00C40F2A"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>соответстви</w:t>
      </w:r>
      <w:r w:rsidR="00EC3BED"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C40F2A"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решение</w:t>
      </w:r>
      <w:r w:rsidR="00EC3BED"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="00C40F2A"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877A2"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Думы города Когалыма от 22.09.2006 №48-ГД </w:t>
      </w:r>
      <w:r w:rsidR="000877A2" w:rsidRPr="00736D2F">
        <w:rPr>
          <w:rFonts w:ascii="Times New Roman" w:hAnsi="Times New Roman" w:cs="Times New Roman"/>
          <w:sz w:val="26"/>
          <w:szCs w:val="26"/>
        </w:rPr>
        <w:t>«О порядке организации и осуществления территориального общественного самоуправления в городе Когалыме».</w:t>
      </w:r>
    </w:p>
    <w:p w:rsidR="00DF65AB" w:rsidRPr="00736D2F" w:rsidRDefault="00DF65AB" w:rsidP="00DF65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:rsidR="00C40F2A" w:rsidRPr="00736D2F" w:rsidRDefault="00120DE9" w:rsidP="00DF65A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736D2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2.</w:t>
      </w:r>
      <w:r w:rsidR="00C40F2A" w:rsidRPr="00736D2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0877A2" w:rsidRPr="00736D2F">
        <w:rPr>
          <w:rFonts w:ascii="Times New Roman" w:hAnsi="Times New Roman" w:cs="Times New Roman"/>
          <w:sz w:val="26"/>
          <w:szCs w:val="26"/>
          <w:shd w:val="clear" w:color="auto" w:fill="FBFBFB"/>
        </w:rPr>
        <w:t>Уполномоченным</w:t>
      </w:r>
      <w:r w:rsidR="00C40F2A" w:rsidRPr="00736D2F">
        <w:rPr>
          <w:rFonts w:ascii="Times New Roman" w:hAnsi="Times New Roman" w:cs="Times New Roman"/>
          <w:sz w:val="26"/>
          <w:szCs w:val="26"/>
          <w:shd w:val="clear" w:color="auto" w:fill="FBFBFB"/>
        </w:rPr>
        <w:t xml:space="preserve"> </w:t>
      </w:r>
      <w:r w:rsidR="000877A2" w:rsidRPr="00736D2F">
        <w:rPr>
          <w:rFonts w:ascii="Times New Roman" w:hAnsi="Times New Roman" w:cs="Times New Roman"/>
          <w:sz w:val="26"/>
          <w:szCs w:val="26"/>
          <w:shd w:val="clear" w:color="auto" w:fill="FBFBFB"/>
        </w:rPr>
        <w:t>органом</w:t>
      </w:r>
      <w:r w:rsidR="00C40F2A" w:rsidRPr="00736D2F">
        <w:rPr>
          <w:rFonts w:ascii="Times New Roman" w:hAnsi="Times New Roman" w:cs="Times New Roman"/>
          <w:sz w:val="26"/>
          <w:szCs w:val="26"/>
          <w:shd w:val="clear" w:color="auto" w:fill="FBFBFB"/>
        </w:rPr>
        <w:t xml:space="preserve"> Администрации города Когалыма по подготовке заключения о правомочности собрания (конфер</w:t>
      </w:r>
      <w:r w:rsidR="000877A2" w:rsidRPr="00736D2F">
        <w:rPr>
          <w:rFonts w:ascii="Times New Roman" w:hAnsi="Times New Roman" w:cs="Times New Roman"/>
          <w:sz w:val="26"/>
          <w:szCs w:val="26"/>
          <w:shd w:val="clear" w:color="auto" w:fill="FBFBFB"/>
        </w:rPr>
        <w:t>енции) граждан по созданию ТОС является</w:t>
      </w:r>
      <w:r w:rsidR="00C40F2A" w:rsidRPr="00736D2F">
        <w:rPr>
          <w:rFonts w:ascii="Times New Roman" w:hAnsi="Times New Roman" w:cs="Times New Roman"/>
          <w:sz w:val="26"/>
          <w:szCs w:val="26"/>
          <w:shd w:val="clear" w:color="auto" w:fill="FBFBFB"/>
        </w:rPr>
        <w:t xml:space="preserve"> </w:t>
      </w:r>
      <w:r w:rsidR="00C40F2A" w:rsidRPr="00736D2F">
        <w:rPr>
          <w:rFonts w:ascii="Times New Roman" w:hAnsi="Times New Roman" w:cs="Times New Roman"/>
          <w:sz w:val="26"/>
          <w:szCs w:val="26"/>
          <w:shd w:val="clear" w:color="auto" w:fill="FFFFFF"/>
        </w:rPr>
        <w:t>муниципальное казенное учреждение «Управление жилищно-коммунального хо</w:t>
      </w:r>
      <w:r w:rsidR="000877A2" w:rsidRPr="00736D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зяйства города Когалыма» </w:t>
      </w:r>
      <w:r w:rsidR="00736D2F" w:rsidRPr="00736D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                   </w:t>
      </w:r>
      <w:r w:rsidR="000877A2" w:rsidRPr="00736D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(далее </w:t>
      </w:r>
      <w:r w:rsidR="00C40F2A" w:rsidRPr="00736D2F">
        <w:rPr>
          <w:rFonts w:ascii="Times New Roman" w:hAnsi="Times New Roman" w:cs="Times New Roman"/>
          <w:sz w:val="26"/>
          <w:szCs w:val="26"/>
          <w:shd w:val="clear" w:color="auto" w:fill="FFFFFF"/>
        </w:rPr>
        <w:t>– Уполномоченн</w:t>
      </w:r>
      <w:r w:rsidR="000877A2" w:rsidRPr="00736D2F">
        <w:rPr>
          <w:rFonts w:ascii="Times New Roman" w:hAnsi="Times New Roman" w:cs="Times New Roman"/>
          <w:sz w:val="26"/>
          <w:szCs w:val="26"/>
          <w:shd w:val="clear" w:color="auto" w:fill="FFFFFF"/>
        </w:rPr>
        <w:t>ый</w:t>
      </w:r>
      <w:r w:rsidR="00C40F2A" w:rsidRPr="00736D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0877A2" w:rsidRPr="00736D2F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</w:t>
      </w:r>
      <w:r w:rsidR="00C40F2A" w:rsidRPr="00736D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), находящееся по адресу: </w:t>
      </w:r>
      <w:r w:rsidR="00EC3BED" w:rsidRPr="00736D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628481, </w:t>
      </w:r>
      <w:r w:rsidR="00736D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        </w:t>
      </w:r>
      <w:r w:rsidR="00EC3BED" w:rsidRPr="00736D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Ханты-Мансийский автономный округ – Югра, </w:t>
      </w:r>
      <w:r w:rsidR="00C40F2A" w:rsidRPr="00736D2F">
        <w:rPr>
          <w:rFonts w:ascii="Times New Roman" w:hAnsi="Times New Roman" w:cs="Times New Roman"/>
          <w:sz w:val="26"/>
          <w:szCs w:val="26"/>
          <w:shd w:val="clear" w:color="auto" w:fill="FFFFFF"/>
        </w:rPr>
        <w:t>город Когалым, ул</w:t>
      </w:r>
      <w:r w:rsidRPr="00736D2F">
        <w:rPr>
          <w:rFonts w:ascii="Times New Roman" w:hAnsi="Times New Roman" w:cs="Times New Roman"/>
          <w:sz w:val="26"/>
          <w:szCs w:val="26"/>
          <w:shd w:val="clear" w:color="auto" w:fill="FFFFFF"/>
        </w:rPr>
        <w:t>ица Дружбы Народов, дом</w:t>
      </w:r>
      <w:r w:rsidR="00C40F2A" w:rsidRPr="00736D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7.</w:t>
      </w:r>
    </w:p>
    <w:p w:rsidR="00DF65AB" w:rsidRPr="00736D2F" w:rsidRDefault="00DF65AB" w:rsidP="000877A2">
      <w:pPr>
        <w:spacing w:after="0" w:line="240" w:lineRule="auto"/>
        <w:jc w:val="both"/>
        <w:rPr>
          <w:rFonts w:ascii="Times New Roman" w:hAnsi="Times New Roman" w:cs="Times New Roman"/>
          <w:color w:val="0A0A0A"/>
          <w:sz w:val="26"/>
          <w:szCs w:val="26"/>
          <w:shd w:val="clear" w:color="auto" w:fill="FFFFFF"/>
        </w:rPr>
      </w:pPr>
    </w:p>
    <w:p w:rsidR="002217DF" w:rsidRPr="00736D2F" w:rsidRDefault="000877A2" w:rsidP="00DF65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6D2F">
        <w:rPr>
          <w:rFonts w:ascii="Times New Roman" w:hAnsi="Times New Roman" w:cs="Times New Roman"/>
          <w:color w:val="0A0A0A"/>
          <w:sz w:val="26"/>
          <w:szCs w:val="26"/>
          <w:shd w:val="clear" w:color="auto" w:fill="FFFFFF"/>
        </w:rPr>
        <w:t>3</w:t>
      </w:r>
      <w:r w:rsidR="00120DE9" w:rsidRPr="00736D2F">
        <w:rPr>
          <w:rFonts w:ascii="Times New Roman" w:hAnsi="Times New Roman" w:cs="Times New Roman"/>
          <w:color w:val="0A0A0A"/>
          <w:sz w:val="26"/>
          <w:szCs w:val="26"/>
          <w:shd w:val="clear" w:color="auto" w:fill="FFFFFF"/>
        </w:rPr>
        <w:t xml:space="preserve">. </w:t>
      </w:r>
      <w:r w:rsidR="00120DE9"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>С целью</w:t>
      </w:r>
      <w:r w:rsidR="00DC3549"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подготовки заключения</w:t>
      </w:r>
      <w:r w:rsidR="007941EE"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20DE9"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>о правомочности собрания (конференции) граждан</w:t>
      </w:r>
      <w:r w:rsidR="00120DE9" w:rsidRPr="00736D2F">
        <w:rPr>
          <w:rFonts w:ascii="Times New Roman" w:hAnsi="Times New Roman" w:cs="Times New Roman"/>
          <w:sz w:val="26"/>
          <w:szCs w:val="26"/>
        </w:rPr>
        <w:t xml:space="preserve"> по созданию территориального общественного самоуправления</w:t>
      </w:r>
      <w:r w:rsidR="00EC3BED" w:rsidRPr="00736D2F">
        <w:rPr>
          <w:rFonts w:ascii="Times New Roman" w:hAnsi="Times New Roman" w:cs="Times New Roman"/>
          <w:sz w:val="26"/>
          <w:szCs w:val="26"/>
        </w:rPr>
        <w:t>,</w:t>
      </w:r>
      <w:r w:rsidR="00120DE9" w:rsidRPr="00736D2F">
        <w:rPr>
          <w:rFonts w:ascii="Times New Roman" w:hAnsi="Times New Roman" w:cs="Times New Roman"/>
          <w:sz w:val="26"/>
          <w:szCs w:val="26"/>
        </w:rPr>
        <w:t xml:space="preserve"> </w:t>
      </w:r>
      <w:r w:rsidR="00284D45" w:rsidRPr="00736D2F">
        <w:rPr>
          <w:rFonts w:ascii="Times New Roman" w:hAnsi="Times New Roman" w:cs="Times New Roman"/>
          <w:sz w:val="26"/>
          <w:szCs w:val="26"/>
        </w:rPr>
        <w:t>инициативная группа</w:t>
      </w:r>
      <w:r w:rsidRPr="00736D2F">
        <w:rPr>
          <w:rFonts w:ascii="Times New Roman" w:hAnsi="Times New Roman" w:cs="Times New Roman"/>
          <w:sz w:val="26"/>
          <w:szCs w:val="26"/>
        </w:rPr>
        <w:t xml:space="preserve"> граждан письменно обращается в Уполномоченный</w:t>
      </w:r>
      <w:r w:rsidR="00120DE9" w:rsidRPr="00736D2F">
        <w:rPr>
          <w:rFonts w:ascii="Times New Roman" w:hAnsi="Times New Roman" w:cs="Times New Roman"/>
          <w:sz w:val="26"/>
          <w:szCs w:val="26"/>
        </w:rPr>
        <w:t xml:space="preserve"> </w:t>
      </w:r>
      <w:r w:rsidRPr="00736D2F">
        <w:rPr>
          <w:rFonts w:ascii="Times New Roman" w:hAnsi="Times New Roman" w:cs="Times New Roman"/>
          <w:sz w:val="26"/>
          <w:szCs w:val="26"/>
        </w:rPr>
        <w:t>орган</w:t>
      </w:r>
      <w:r w:rsidR="00120DE9" w:rsidRPr="00736D2F">
        <w:rPr>
          <w:rFonts w:ascii="Times New Roman" w:hAnsi="Times New Roman" w:cs="Times New Roman"/>
          <w:sz w:val="26"/>
          <w:szCs w:val="26"/>
        </w:rPr>
        <w:t xml:space="preserve"> </w:t>
      </w:r>
      <w:r w:rsidR="00284D45" w:rsidRPr="00736D2F">
        <w:rPr>
          <w:rFonts w:ascii="Times New Roman" w:hAnsi="Times New Roman" w:cs="Times New Roman"/>
          <w:sz w:val="26"/>
          <w:szCs w:val="26"/>
        </w:rPr>
        <w:t xml:space="preserve">с заявлением </w:t>
      </w:r>
      <w:r w:rsidR="002217DF"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форме согласно </w:t>
      </w:r>
      <w:r w:rsidR="00AB22C2"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приложению 1</w:t>
      </w:r>
      <w:r w:rsidR="002217DF"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414E3"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>к настоящему Порядку</w:t>
      </w:r>
      <w:r w:rsidR="002217DF"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120DE9"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</w:t>
      </w:r>
      <w:r w:rsidR="00EC3BED"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>аявление должно содержать</w:t>
      </w:r>
      <w:r w:rsidR="00120DE9"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фамилию, имя, отчество (последнее – при наличии) одного из членов инициативной группы, его личную подпись, дату, почтовый адрес, по которому должна быть направлена испрашиваемая информация.</w:t>
      </w:r>
    </w:p>
    <w:p w:rsidR="002217DF" w:rsidRPr="00736D2F" w:rsidRDefault="002217DF" w:rsidP="00DF65A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>К заявлению прилага</w:t>
      </w:r>
      <w:r w:rsidR="007414E3"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>ются</w:t>
      </w:r>
      <w:r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2217DF" w:rsidRPr="00736D2F" w:rsidRDefault="002217DF" w:rsidP="00DF65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6D2F">
        <w:rPr>
          <w:rFonts w:ascii="Times New Roman" w:hAnsi="Times New Roman" w:cs="Times New Roman"/>
          <w:sz w:val="26"/>
          <w:szCs w:val="26"/>
        </w:rPr>
        <w:t>-  протокол собрания или конференции граждан по организации ТОС;</w:t>
      </w:r>
    </w:p>
    <w:p w:rsidR="002217DF" w:rsidRPr="00736D2F" w:rsidRDefault="002217DF" w:rsidP="00DF65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6D2F">
        <w:rPr>
          <w:rFonts w:ascii="Times New Roman" w:hAnsi="Times New Roman" w:cs="Times New Roman"/>
          <w:sz w:val="26"/>
          <w:szCs w:val="26"/>
        </w:rPr>
        <w:t>-  список участников собрания (конференции) с указанием адресов;</w:t>
      </w:r>
    </w:p>
    <w:p w:rsidR="00284D45" w:rsidRPr="00736D2F" w:rsidRDefault="002217DF" w:rsidP="00DF65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36D2F">
        <w:rPr>
          <w:rFonts w:ascii="Times New Roman" w:hAnsi="Times New Roman" w:cs="Times New Roman"/>
          <w:sz w:val="26"/>
          <w:szCs w:val="26"/>
        </w:rPr>
        <w:t>- в случае проведения конференции по организации ТОС – протоколы собраний или подписные листы по выдвижению делегатов на конференцию.</w:t>
      </w:r>
    </w:p>
    <w:p w:rsidR="000877A2" w:rsidRPr="00736D2F" w:rsidRDefault="000877A2" w:rsidP="00DF65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6492C" w:rsidRDefault="000877A2" w:rsidP="00DF65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A6492C" w:rsidSect="00A6492C">
          <w:pgSz w:w="11906" w:h="16838"/>
          <w:pgMar w:top="1134" w:right="567" w:bottom="567" w:left="2552" w:header="709" w:footer="709" w:gutter="0"/>
          <w:cols w:space="708"/>
          <w:docGrid w:linePitch="360"/>
        </w:sectPr>
      </w:pPr>
      <w:r w:rsidRPr="00736D2F">
        <w:rPr>
          <w:rFonts w:ascii="Times New Roman" w:hAnsi="Times New Roman" w:cs="Times New Roman"/>
          <w:sz w:val="26"/>
          <w:szCs w:val="26"/>
        </w:rPr>
        <w:t>4</w:t>
      </w:r>
      <w:r w:rsidR="00120DE9" w:rsidRPr="00736D2F">
        <w:rPr>
          <w:rFonts w:ascii="Times New Roman" w:hAnsi="Times New Roman" w:cs="Times New Roman"/>
          <w:sz w:val="26"/>
          <w:szCs w:val="26"/>
        </w:rPr>
        <w:t xml:space="preserve">. </w:t>
      </w:r>
      <w:r w:rsidR="00120DE9"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>Уполномоченн</w:t>
      </w:r>
      <w:r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120DE9"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>орган</w:t>
      </w:r>
      <w:r w:rsidR="00284D45"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течение</w:t>
      </w:r>
      <w:r w:rsidR="00AB22C2"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3</w:t>
      </w:r>
      <w:r w:rsidR="00120DE9"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AB22C2"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дней проводит проверку документов, представленных </w:t>
      </w:r>
      <w:r w:rsidR="007414E3"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>инициативной группой граждан</w:t>
      </w:r>
      <w:r w:rsidR="00120DE9"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7414E3"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B22C2"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предмет соответствия </w:t>
      </w:r>
      <w:r w:rsidR="00120DE9"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>требованиям, установленным пунктами 3.10</w:t>
      </w:r>
      <w:r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20DE9"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20DE9"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3.12 решения Думы города Когалыма </w:t>
      </w:r>
      <w:r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22.09.2006 №48-ГД </w:t>
      </w:r>
      <w:r w:rsidRPr="00736D2F">
        <w:rPr>
          <w:rFonts w:ascii="Times New Roman" w:hAnsi="Times New Roman" w:cs="Times New Roman"/>
          <w:sz w:val="26"/>
          <w:szCs w:val="26"/>
        </w:rPr>
        <w:t xml:space="preserve">«О порядке организации и </w:t>
      </w:r>
    </w:p>
    <w:p w:rsidR="00284D45" w:rsidRPr="00736D2F" w:rsidRDefault="000877A2" w:rsidP="00A6492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6D2F">
        <w:rPr>
          <w:rFonts w:ascii="Times New Roman" w:hAnsi="Times New Roman" w:cs="Times New Roman"/>
          <w:sz w:val="26"/>
          <w:szCs w:val="26"/>
        </w:rPr>
        <w:lastRenderedPageBreak/>
        <w:t>осуществления территориального общественного самоуправления в городе Когалыме».</w:t>
      </w:r>
    </w:p>
    <w:p w:rsidR="00DF65AB" w:rsidRPr="00736D2F" w:rsidRDefault="00DF65AB" w:rsidP="00DF65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84D45" w:rsidRPr="00736D2F" w:rsidRDefault="000877A2" w:rsidP="00DF65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>5. П</w:t>
      </w:r>
      <w:r w:rsidR="00284D45"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результатам проверки </w:t>
      </w:r>
      <w:r w:rsidR="00736D2F"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уполномоченный орган </w:t>
      </w:r>
      <w:r w:rsidR="00284D45" w:rsidRPr="00736D2F">
        <w:rPr>
          <w:rFonts w:ascii="Times New Roman" w:eastAsia="Calibri" w:hAnsi="Times New Roman" w:cs="Times New Roman"/>
          <w:sz w:val="26"/>
          <w:szCs w:val="26"/>
          <w:lang w:eastAsia="ru-RU"/>
        </w:rPr>
        <w:t>выдает заключение:</w:t>
      </w:r>
    </w:p>
    <w:p w:rsidR="00420658" w:rsidRPr="00736D2F" w:rsidRDefault="00284D45" w:rsidP="00DF65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36D2F">
        <w:rPr>
          <w:rFonts w:ascii="Times New Roman" w:hAnsi="Times New Roman" w:cs="Times New Roman"/>
          <w:sz w:val="26"/>
          <w:szCs w:val="26"/>
          <w:shd w:val="clear" w:color="auto" w:fill="FFFFFF"/>
        </w:rPr>
        <w:t>- о правомочности собрания (конференции) граждан по созданию ТОС в городе Когалыме и направляет в адрес инициативной группы граждан;</w:t>
      </w:r>
    </w:p>
    <w:p w:rsidR="00284D45" w:rsidRPr="00736D2F" w:rsidRDefault="00284D45" w:rsidP="00DF65A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36D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о неправомочности собрания (конференции) граждан и направляет его в адрес </w:t>
      </w:r>
      <w:r w:rsidR="00120DE9" w:rsidRPr="00736D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инициативной группы граждан </w:t>
      </w:r>
      <w:r w:rsidRPr="00736D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приведения представленных документов в соответствие с пунктом </w:t>
      </w:r>
      <w:r w:rsidR="00736D2F"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Pr="00736D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настоящего Порядка.</w:t>
      </w:r>
      <w:r w:rsidRPr="00736D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5AB" w:rsidRPr="00736D2F" w:rsidRDefault="00DF65AB" w:rsidP="00DF65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20658" w:rsidRPr="00736D2F" w:rsidRDefault="00736D2F" w:rsidP="00DF65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D2F">
        <w:rPr>
          <w:rFonts w:ascii="Times New Roman" w:hAnsi="Times New Roman" w:cs="Times New Roman"/>
          <w:sz w:val="26"/>
          <w:szCs w:val="26"/>
        </w:rPr>
        <w:t>6</w:t>
      </w:r>
      <w:r w:rsidR="00120DE9" w:rsidRPr="00736D2F">
        <w:rPr>
          <w:rFonts w:ascii="Times New Roman" w:hAnsi="Times New Roman" w:cs="Times New Roman"/>
          <w:sz w:val="26"/>
          <w:szCs w:val="26"/>
        </w:rPr>
        <w:t xml:space="preserve">. </w:t>
      </w:r>
      <w:r w:rsidR="00420658" w:rsidRPr="00736D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необходимости выявления численности жителей, достигших 16-летнего возраста и проживающих на соответствующей территории, инициативная группа граждан может  письменно обратиться к Уполномоченному </w:t>
      </w:r>
      <w:r w:rsidRPr="00736D2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органу</w:t>
      </w:r>
      <w:r w:rsidR="00420658" w:rsidRPr="00736D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заявлением о намерении учредить ТОС и указанием планируемых границ ТОС.</w:t>
      </w:r>
      <w:r w:rsidR="00EC3BED" w:rsidRPr="00736D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0658" w:rsidRPr="00736D2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должно содержать фамилию, имя, отчество (последнее – при наличии) одного из членов инициативной группы, его личную подпись, дату, почтовый адрес, по которому должна быть направлена испрашиваемая информация.</w:t>
      </w:r>
    </w:p>
    <w:p w:rsidR="00420658" w:rsidRPr="00736D2F" w:rsidRDefault="00420658" w:rsidP="00DF65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D2F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прилагается копия протокола собрания инициативной группы граждан.</w:t>
      </w:r>
    </w:p>
    <w:p w:rsidR="00420658" w:rsidRPr="00736D2F" w:rsidRDefault="00420658" w:rsidP="00DF65A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6D2F">
        <w:rPr>
          <w:rFonts w:ascii="Times New Roman" w:eastAsia="Times New Roman" w:hAnsi="Times New Roman" w:cs="Times New Roman"/>
          <w:sz w:val="26"/>
          <w:szCs w:val="26"/>
          <w:lang w:eastAsia="ru-RU"/>
        </w:rPr>
        <w:t>Уполномоченное лицо в течение 30 дней с даты поступления заявления предоставляет инициативной группе граждан запрашиваемые сведения о числе жителей, имеющих право на участие в ТОС в планируемых границах.</w:t>
      </w:r>
    </w:p>
    <w:p w:rsidR="00284D45" w:rsidRPr="00736D2F" w:rsidRDefault="00284D45" w:rsidP="00420658">
      <w:pPr>
        <w:ind w:right="-1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255E4" w:rsidRPr="00736D2F" w:rsidRDefault="00A255E4" w:rsidP="00120DE9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A255E4" w:rsidRPr="00736D2F" w:rsidRDefault="00A255E4" w:rsidP="00120DE9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A255E4" w:rsidRPr="00736D2F" w:rsidRDefault="00A255E4" w:rsidP="00284D45">
      <w:pPr>
        <w:ind w:firstLine="851"/>
        <w:rPr>
          <w:rFonts w:ascii="Times New Roman" w:hAnsi="Times New Roman" w:cs="Times New Roman"/>
          <w:sz w:val="26"/>
          <w:szCs w:val="26"/>
        </w:rPr>
      </w:pPr>
    </w:p>
    <w:p w:rsidR="00A255E4" w:rsidRPr="00284D45" w:rsidRDefault="00A255E4" w:rsidP="00284D45">
      <w:pPr>
        <w:ind w:firstLine="851"/>
        <w:rPr>
          <w:rFonts w:ascii="Times New Roman" w:hAnsi="Times New Roman" w:cs="Times New Roman"/>
          <w:sz w:val="26"/>
          <w:szCs w:val="26"/>
        </w:rPr>
      </w:pPr>
    </w:p>
    <w:p w:rsidR="00A255E4" w:rsidRDefault="00A255E4"/>
    <w:p w:rsidR="00A255E4" w:rsidRDefault="00A255E4"/>
    <w:p w:rsidR="00A255E4" w:rsidRDefault="00A255E4"/>
    <w:p w:rsidR="00DF65AB" w:rsidRDefault="00DF65AB"/>
    <w:p w:rsidR="00DF65AB" w:rsidRDefault="00DF65AB"/>
    <w:p w:rsidR="00DF65AB" w:rsidRDefault="00DF65AB"/>
    <w:p w:rsidR="00DF65AB" w:rsidRDefault="00DF65AB"/>
    <w:p w:rsidR="00A255E4" w:rsidRDefault="00A255E4"/>
    <w:p w:rsidR="00A255E4" w:rsidRDefault="00A255E4"/>
    <w:p w:rsidR="00736D2F" w:rsidRDefault="00736D2F"/>
    <w:p w:rsidR="00736D2F" w:rsidRDefault="00736D2F"/>
    <w:p w:rsidR="00AB22C2" w:rsidRDefault="00AB22C2" w:rsidP="00A255E4"/>
    <w:p w:rsidR="00A6492C" w:rsidRDefault="00A6492C" w:rsidP="00DF65AB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A6492C" w:rsidSect="00A6492C">
          <w:pgSz w:w="11906" w:h="16838"/>
          <w:pgMar w:top="1134" w:right="567" w:bottom="567" w:left="2552" w:header="709" w:footer="709" w:gutter="0"/>
          <w:cols w:space="708"/>
          <w:docGrid w:linePitch="360"/>
        </w:sectPr>
      </w:pPr>
    </w:p>
    <w:p w:rsidR="00DF65AB" w:rsidRDefault="00DF65AB" w:rsidP="00DF65AB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</w:t>
      </w:r>
      <w:r w:rsidRPr="005541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</w:p>
    <w:p w:rsidR="00DF65AB" w:rsidRDefault="00DF65AB" w:rsidP="00DF65AB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Порядку подготовки заключения </w:t>
      </w:r>
    </w:p>
    <w:p w:rsidR="00DF65AB" w:rsidRDefault="00DF65AB" w:rsidP="00DF65AB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правомочности собрания (конференции) </w:t>
      </w:r>
    </w:p>
    <w:p w:rsidR="00DF65AB" w:rsidRDefault="00DF65AB" w:rsidP="00DF65AB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граждан по созданию ТОС в городе Когалыме, </w:t>
      </w:r>
    </w:p>
    <w:p w:rsidR="00DF65AB" w:rsidRDefault="00DF65AB" w:rsidP="00DF65A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том числе предоставления сведений </w:t>
      </w:r>
    </w:p>
    <w:p w:rsidR="00DF65AB" w:rsidRDefault="00DF65AB" w:rsidP="00DF65A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 жителях, имеющих право на участие в ТОС </w:t>
      </w:r>
    </w:p>
    <w:p w:rsidR="00A255E4" w:rsidRDefault="00DF65AB" w:rsidP="00DF65A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 планируемых границах</w:t>
      </w:r>
    </w:p>
    <w:p w:rsidR="00DF65AB" w:rsidRDefault="00DF65AB" w:rsidP="00DF65A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F65AB" w:rsidRPr="00DF65AB" w:rsidRDefault="00DF65AB" w:rsidP="00DF65AB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F65AB" w:rsidRPr="00955641" w:rsidRDefault="00DF65AB" w:rsidP="00DF65AB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55641">
        <w:rPr>
          <w:rFonts w:ascii="Times New Roman" w:hAnsi="Times New Roman" w:cs="Times New Roman"/>
          <w:sz w:val="26"/>
          <w:szCs w:val="26"/>
        </w:rPr>
        <w:t>Директору «МКУ УЖКХ города Когалыма»</w:t>
      </w:r>
    </w:p>
    <w:p w:rsidR="00DF65AB" w:rsidRPr="00955641" w:rsidRDefault="00DF65AB" w:rsidP="00DF65AB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55641">
        <w:rPr>
          <w:rFonts w:ascii="Times New Roman" w:hAnsi="Times New Roman" w:cs="Times New Roman"/>
          <w:sz w:val="26"/>
          <w:szCs w:val="26"/>
        </w:rPr>
        <w:t>От инициативной группы граждан по созданию ТОС</w:t>
      </w:r>
    </w:p>
    <w:p w:rsidR="00DF65AB" w:rsidRPr="00955641" w:rsidRDefault="00DF65AB" w:rsidP="00DF65AB">
      <w:pPr>
        <w:spacing w:line="14" w:lineRule="atLeas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55641">
        <w:rPr>
          <w:rFonts w:ascii="Times New Roman" w:hAnsi="Times New Roman" w:cs="Times New Roman"/>
          <w:sz w:val="26"/>
          <w:szCs w:val="26"/>
        </w:rPr>
        <w:t>В лице 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DF65AB" w:rsidRPr="00955641" w:rsidRDefault="00DF65AB" w:rsidP="00DF65AB">
      <w:pPr>
        <w:spacing w:line="14" w:lineRule="atLeast"/>
        <w:contextualSpacing/>
        <w:jc w:val="righ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</w:t>
      </w:r>
      <w:r w:rsidRPr="00955641">
        <w:rPr>
          <w:rFonts w:ascii="Times New Roman" w:hAnsi="Times New Roman" w:cs="Times New Roman"/>
          <w:szCs w:val="26"/>
        </w:rPr>
        <w:t>(ФИО члена инициативной группы)</w:t>
      </w:r>
    </w:p>
    <w:p w:rsidR="00DF65AB" w:rsidRPr="00955641" w:rsidRDefault="00DF65AB" w:rsidP="00DF65AB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55641">
        <w:rPr>
          <w:rFonts w:ascii="Times New Roman" w:hAnsi="Times New Roman" w:cs="Times New Roman"/>
          <w:sz w:val="26"/>
          <w:szCs w:val="26"/>
        </w:rPr>
        <w:t>Почтовый адрес</w:t>
      </w:r>
      <w:r>
        <w:rPr>
          <w:rFonts w:ascii="Times New Roman" w:hAnsi="Times New Roman" w:cs="Times New Roman"/>
          <w:sz w:val="26"/>
          <w:szCs w:val="26"/>
        </w:rPr>
        <w:t xml:space="preserve"> ______________________</w:t>
      </w:r>
    </w:p>
    <w:p w:rsidR="00DF65AB" w:rsidRPr="00955641" w:rsidRDefault="00DF65AB" w:rsidP="00DF65AB">
      <w:pPr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955641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B22C2" w:rsidRDefault="00DF65AB" w:rsidP="00DF65AB">
      <w:pPr>
        <w:jc w:val="right"/>
      </w:pPr>
      <w:r w:rsidRPr="00955641">
        <w:rPr>
          <w:rFonts w:ascii="Times New Roman" w:hAnsi="Times New Roman" w:cs="Times New Roman"/>
          <w:sz w:val="26"/>
          <w:szCs w:val="26"/>
        </w:rPr>
        <w:t>Телефон____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DF65AB" w:rsidRDefault="00DF65AB" w:rsidP="00EE31C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35F61" w:rsidRDefault="00EE31C3" w:rsidP="00EE31C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EE31C3" w:rsidRDefault="00DC3549" w:rsidP="00EE31C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</w:t>
      </w:r>
      <w:r w:rsidR="00EE31C3">
        <w:rPr>
          <w:rFonts w:ascii="Times New Roman" w:hAnsi="Times New Roman" w:cs="Times New Roman"/>
          <w:sz w:val="26"/>
          <w:szCs w:val="26"/>
        </w:rPr>
        <w:t xml:space="preserve"> Вас </w:t>
      </w:r>
      <w:r>
        <w:rPr>
          <w:rFonts w:ascii="Times New Roman" w:hAnsi="Times New Roman" w:cs="Times New Roman"/>
          <w:sz w:val="26"/>
          <w:szCs w:val="26"/>
        </w:rPr>
        <w:t xml:space="preserve">дать </w:t>
      </w:r>
      <w:r w:rsidR="00EE31C3">
        <w:rPr>
          <w:rFonts w:ascii="Times New Roman" w:hAnsi="Times New Roman" w:cs="Times New Roman"/>
          <w:sz w:val="26"/>
          <w:szCs w:val="26"/>
        </w:rPr>
        <w:t>заключение о правомочности собрания (конференции) граждан по созданию территориального общественного самоуправления:</w:t>
      </w:r>
    </w:p>
    <w:p w:rsidR="00EE31C3" w:rsidRDefault="00EE31C3" w:rsidP="00EE31C3">
      <w:pPr>
        <w:spacing w:line="144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E31C3" w:rsidRPr="00EE31C3" w:rsidRDefault="00EE31C3" w:rsidP="00EE31C3">
      <w:pPr>
        <w:spacing w:line="144" w:lineRule="auto"/>
        <w:jc w:val="center"/>
        <w:rPr>
          <w:rFonts w:ascii="Times New Roman" w:hAnsi="Times New Roman" w:cs="Times New Roman"/>
          <w:szCs w:val="26"/>
        </w:rPr>
      </w:pPr>
      <w:r w:rsidRPr="00EE31C3">
        <w:rPr>
          <w:rFonts w:ascii="Times New Roman" w:hAnsi="Times New Roman" w:cs="Times New Roman"/>
          <w:szCs w:val="26"/>
        </w:rPr>
        <w:t>(указываются адресные данные территории)</w:t>
      </w:r>
    </w:p>
    <w:p w:rsidR="00EE31C3" w:rsidRDefault="00EE31C3" w:rsidP="00EE31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E31C3" w:rsidRDefault="00EE31C3" w:rsidP="00EE31C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Приложение:</w:t>
      </w:r>
    </w:p>
    <w:p w:rsidR="00DC3549" w:rsidRPr="00CA4A01" w:rsidRDefault="00DC3549" w:rsidP="00DC3549">
      <w:pPr>
        <w:ind w:right="-1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4A01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4A01">
        <w:rPr>
          <w:rFonts w:ascii="Times New Roman" w:hAnsi="Times New Roman" w:cs="Times New Roman"/>
          <w:sz w:val="26"/>
          <w:szCs w:val="26"/>
        </w:rPr>
        <w:t>протокол собрания или конференции граждан по организации ТОС;</w:t>
      </w:r>
    </w:p>
    <w:p w:rsidR="00DC3549" w:rsidRPr="00CA4A01" w:rsidRDefault="00DC3549" w:rsidP="00DC3549">
      <w:pPr>
        <w:ind w:right="-1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A4A01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4A01">
        <w:rPr>
          <w:rFonts w:ascii="Times New Roman" w:hAnsi="Times New Roman" w:cs="Times New Roman"/>
          <w:sz w:val="26"/>
          <w:szCs w:val="26"/>
        </w:rPr>
        <w:t>список участников собрания (конференции) с указанием адресов;</w:t>
      </w:r>
    </w:p>
    <w:p w:rsidR="00EE31C3" w:rsidRDefault="00DC3549" w:rsidP="00DC3549">
      <w:pPr>
        <w:ind w:right="-1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CA4A01">
        <w:rPr>
          <w:rFonts w:ascii="Times New Roman" w:hAnsi="Times New Roman" w:cs="Times New Roman"/>
          <w:sz w:val="26"/>
          <w:szCs w:val="26"/>
        </w:rPr>
        <w:t>в случае проведения конференции по организации ТОС – протоколы собраний или подписные листы по выдвижению делегатов на конференцию.</w:t>
      </w:r>
    </w:p>
    <w:p w:rsidR="00EE31C3" w:rsidRDefault="00EE31C3" w:rsidP="00EE31C3">
      <w:pPr>
        <w:ind w:right="-1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31C3" w:rsidRDefault="00EE31C3" w:rsidP="00EE31C3">
      <w:pPr>
        <w:ind w:right="-1"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31C3" w:rsidRDefault="00EE31C3" w:rsidP="00EE31C3">
      <w:pPr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                                   </w:t>
      </w:r>
      <w:r w:rsidR="00DF65AB">
        <w:rPr>
          <w:rFonts w:ascii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EE31C3" w:rsidRPr="00EE31C3" w:rsidRDefault="00EE31C3" w:rsidP="00EE31C3">
      <w:pPr>
        <w:spacing w:line="168" w:lineRule="auto"/>
        <w:contextualSpacing/>
        <w:jc w:val="both"/>
        <w:rPr>
          <w:rFonts w:ascii="Times New Roman" w:hAnsi="Times New Roman" w:cs="Times New Roman"/>
          <w:szCs w:val="26"/>
        </w:rPr>
      </w:pPr>
      <w:r w:rsidRPr="00EE31C3">
        <w:rPr>
          <w:rFonts w:ascii="Times New Roman" w:hAnsi="Times New Roman" w:cs="Times New Roman"/>
          <w:szCs w:val="26"/>
        </w:rPr>
        <w:t xml:space="preserve">             (дата)</w:t>
      </w:r>
      <w:r>
        <w:rPr>
          <w:rFonts w:ascii="Times New Roman" w:hAnsi="Times New Roman" w:cs="Times New Roman"/>
          <w:szCs w:val="26"/>
        </w:rPr>
        <w:t xml:space="preserve">                                                          </w:t>
      </w:r>
      <w:r w:rsidR="00DF65AB">
        <w:rPr>
          <w:rFonts w:ascii="Times New Roman" w:hAnsi="Times New Roman" w:cs="Times New Roman"/>
          <w:szCs w:val="26"/>
        </w:rPr>
        <w:t xml:space="preserve">            </w:t>
      </w:r>
      <w:r>
        <w:rPr>
          <w:rFonts w:ascii="Times New Roman" w:hAnsi="Times New Roman" w:cs="Times New Roman"/>
          <w:szCs w:val="26"/>
        </w:rPr>
        <w:t xml:space="preserve">             (подпись)</w:t>
      </w:r>
    </w:p>
    <w:p w:rsidR="00EE31C3" w:rsidRDefault="00EE31C3" w:rsidP="00A6492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E31C3" w:rsidSect="00A6492C">
      <w:pgSz w:w="11906" w:h="16838"/>
      <w:pgMar w:top="1134" w:right="567" w:bottom="567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5E4" w:rsidRDefault="00A255E4" w:rsidP="00A255E4">
      <w:pPr>
        <w:spacing w:after="0" w:line="240" w:lineRule="auto"/>
      </w:pPr>
      <w:r>
        <w:separator/>
      </w:r>
    </w:p>
  </w:endnote>
  <w:endnote w:type="continuationSeparator" w:id="0">
    <w:p w:rsidR="00A255E4" w:rsidRDefault="00A255E4" w:rsidP="00A2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sans-serif">
    <w:panose1 w:val="00000000000000000000"/>
    <w:charset w:val="00"/>
    <w:family w:val="roman"/>
    <w:notTrueType/>
    <w:pitch w:val="default"/>
  </w:font>
  <w:font w:name="Times New Roman;serif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5E4" w:rsidRDefault="00A255E4" w:rsidP="00A02F1B">
    <w:pPr>
      <w:pStyle w:val="a6"/>
      <w:tabs>
        <w:tab w:val="clear" w:pos="9355"/>
        <w:tab w:val="right" w:pos="10348"/>
      </w:tabs>
      <w:ind w:right="-85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5E4" w:rsidRDefault="00A255E4" w:rsidP="00A255E4">
      <w:pPr>
        <w:spacing w:after="0" w:line="240" w:lineRule="auto"/>
      </w:pPr>
      <w:r>
        <w:separator/>
      </w:r>
    </w:p>
  </w:footnote>
  <w:footnote w:type="continuationSeparator" w:id="0">
    <w:p w:rsidR="00A255E4" w:rsidRDefault="00A255E4" w:rsidP="00A25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312"/>
    <w:multiLevelType w:val="multilevel"/>
    <w:tmpl w:val="3F28468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944" w:hanging="1800"/>
      </w:pPr>
      <w:rPr>
        <w:rFonts w:hint="default"/>
      </w:rPr>
    </w:lvl>
  </w:abstractNum>
  <w:abstractNum w:abstractNumId="1" w15:restartNumberingAfterBreak="0">
    <w:nsid w:val="2EF06EB7"/>
    <w:multiLevelType w:val="multilevel"/>
    <w:tmpl w:val="47EEFE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5F713AAB"/>
    <w:multiLevelType w:val="multilevel"/>
    <w:tmpl w:val="D4BA6CD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3" w15:restartNumberingAfterBreak="0">
    <w:nsid w:val="6A6B64D1"/>
    <w:multiLevelType w:val="multilevel"/>
    <w:tmpl w:val="D1CAC3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75CC64F0"/>
    <w:multiLevelType w:val="hybridMultilevel"/>
    <w:tmpl w:val="30E29ABA"/>
    <w:lvl w:ilvl="0" w:tplc="B12EBE6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B05DFC"/>
    <w:multiLevelType w:val="multilevel"/>
    <w:tmpl w:val="9300F32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5E4"/>
    <w:rsid w:val="00035F61"/>
    <w:rsid w:val="000877A2"/>
    <w:rsid w:val="00120DE9"/>
    <w:rsid w:val="0012463A"/>
    <w:rsid w:val="002217DF"/>
    <w:rsid w:val="00284D45"/>
    <w:rsid w:val="002A453F"/>
    <w:rsid w:val="00311CD7"/>
    <w:rsid w:val="00420658"/>
    <w:rsid w:val="005C7350"/>
    <w:rsid w:val="006360BD"/>
    <w:rsid w:val="00711161"/>
    <w:rsid w:val="00736D2F"/>
    <w:rsid w:val="007414E3"/>
    <w:rsid w:val="007941EE"/>
    <w:rsid w:val="00897D61"/>
    <w:rsid w:val="008C052F"/>
    <w:rsid w:val="008F179D"/>
    <w:rsid w:val="00955641"/>
    <w:rsid w:val="009810F8"/>
    <w:rsid w:val="009C28A4"/>
    <w:rsid w:val="009E0B09"/>
    <w:rsid w:val="00A10597"/>
    <w:rsid w:val="00A255E4"/>
    <w:rsid w:val="00A6492C"/>
    <w:rsid w:val="00AA75CE"/>
    <w:rsid w:val="00AB22C2"/>
    <w:rsid w:val="00AE0550"/>
    <w:rsid w:val="00BD10A2"/>
    <w:rsid w:val="00BE102C"/>
    <w:rsid w:val="00C03A91"/>
    <w:rsid w:val="00C40F2A"/>
    <w:rsid w:val="00DC3549"/>
    <w:rsid w:val="00DF65AB"/>
    <w:rsid w:val="00EA5F1D"/>
    <w:rsid w:val="00EC3BED"/>
    <w:rsid w:val="00EE31C3"/>
    <w:rsid w:val="00F45024"/>
    <w:rsid w:val="00F528DC"/>
    <w:rsid w:val="00F5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26D67EB-B557-4E04-AB61-43AFE1F9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5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5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5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55E4"/>
  </w:style>
  <w:style w:type="paragraph" w:styleId="a6">
    <w:name w:val="footer"/>
    <w:basedOn w:val="a"/>
    <w:link w:val="a7"/>
    <w:uiPriority w:val="99"/>
    <w:unhideWhenUsed/>
    <w:rsid w:val="00A25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55E4"/>
  </w:style>
  <w:style w:type="paragraph" w:styleId="a8">
    <w:name w:val="Balloon Text"/>
    <w:basedOn w:val="a"/>
    <w:link w:val="a9"/>
    <w:uiPriority w:val="99"/>
    <w:semiHidden/>
    <w:unhideWhenUsed/>
    <w:rsid w:val="00A2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55E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A255E4"/>
    <w:pPr>
      <w:tabs>
        <w:tab w:val="left" w:pos="709"/>
      </w:tabs>
      <w:suppressAutoHyphens/>
      <w:spacing w:before="75" w:after="0" w:line="276" w:lineRule="auto"/>
    </w:pPr>
    <w:rPr>
      <w:rFonts w:ascii="Times New Roman" w:eastAsia="Times New Roman;sans-serif" w:hAnsi="Times New Roman" w:cs="Times New Roman;serif"/>
      <w:color w:val="000000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A255E4"/>
    <w:rPr>
      <w:rFonts w:ascii="Times New Roman" w:eastAsia="Times New Roman;sans-serif" w:hAnsi="Times New Roman" w:cs="Times New Roman;serif"/>
      <w:color w:val="000000"/>
      <w:sz w:val="24"/>
      <w:szCs w:val="24"/>
      <w:lang w:eastAsia="zh-CN"/>
    </w:rPr>
  </w:style>
  <w:style w:type="paragraph" w:customStyle="1" w:styleId="ac">
    <w:name w:val="Содержимое таблицы"/>
    <w:basedOn w:val="a"/>
    <w:rsid w:val="00A255E4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ascii="Times New Roman" w:eastAsia="DejaVu Sans" w:hAnsi="Times New Roman" w:cs="DejaVu Sans"/>
      <w:color w:val="000000"/>
      <w:sz w:val="24"/>
      <w:szCs w:val="24"/>
      <w:lang w:eastAsia="zh-CN" w:bidi="hi-IN"/>
    </w:rPr>
  </w:style>
  <w:style w:type="table" w:styleId="ad">
    <w:name w:val="Table Grid"/>
    <w:basedOn w:val="a1"/>
    <w:uiPriority w:val="39"/>
    <w:rsid w:val="00A25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unhideWhenUsed/>
    <w:rsid w:val="00EA5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A5F1D"/>
    <w:rPr>
      <w:b/>
      <w:bCs/>
    </w:rPr>
  </w:style>
  <w:style w:type="character" w:styleId="af0">
    <w:name w:val="Hyperlink"/>
    <w:basedOn w:val="a0"/>
    <w:uiPriority w:val="99"/>
    <w:unhideWhenUsed/>
    <w:rsid w:val="00EC3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Цыганкова Ирина Анатольевн</dc:creator>
  <cp:lastModifiedBy>Подкорытова Наталья Вячеславовна</cp:lastModifiedBy>
  <cp:revision>17</cp:revision>
  <cp:lastPrinted>2018-05-28T06:12:00Z</cp:lastPrinted>
  <dcterms:created xsi:type="dcterms:W3CDTF">2018-04-20T05:39:00Z</dcterms:created>
  <dcterms:modified xsi:type="dcterms:W3CDTF">2018-05-28T06:13:00Z</dcterms:modified>
</cp:coreProperties>
</file>