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2E152A" w:rsidRPr="00364FF4" w14:paraId="454D9BA3" w14:textId="77777777" w:rsidTr="00E94156">
        <w:trPr>
          <w:trHeight w:val="1139"/>
        </w:trPr>
        <w:tc>
          <w:tcPr>
            <w:tcW w:w="3802" w:type="dxa"/>
            <w:shd w:val="clear" w:color="auto" w:fill="auto"/>
          </w:tcPr>
          <w:p w14:paraId="1C9F5355" w14:textId="77777777" w:rsidR="002E152A" w:rsidRPr="00364FF4" w:rsidRDefault="002E152A" w:rsidP="00E94156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274C9675" w14:textId="77777777" w:rsidR="002E152A" w:rsidRPr="00364FF4" w:rsidRDefault="002E152A" w:rsidP="00E94156">
            <w:pPr>
              <w:rPr>
                <w:noProof/>
              </w:rPr>
            </w:pPr>
            <w:r w:rsidRPr="00364FF4">
              <w:rPr>
                <w:noProof/>
              </w:rPr>
              <w:drawing>
                <wp:inline distT="0" distB="0" distL="0" distR="0" wp14:anchorId="57E5245F" wp14:editId="0CB122A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14:paraId="4034D148" w14:textId="77777777" w:rsidR="002E152A" w:rsidRPr="00364FF4" w:rsidRDefault="002E152A" w:rsidP="00E94156">
            <w:pPr>
              <w:rPr>
                <w:sz w:val="26"/>
                <w:szCs w:val="26"/>
              </w:rPr>
            </w:pPr>
          </w:p>
        </w:tc>
      </w:tr>
      <w:tr w:rsidR="002E152A" w:rsidRPr="00364FF4" w14:paraId="1E95BE48" w14:textId="77777777" w:rsidTr="00E94156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14:paraId="4D5885F2" w14:textId="77777777" w:rsidR="002E152A" w:rsidRPr="00364FF4" w:rsidRDefault="002E152A" w:rsidP="00E94156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ПОСТАНОВЛЕНИЕ</w:t>
            </w:r>
          </w:p>
          <w:p w14:paraId="58176490" w14:textId="77777777" w:rsidR="002E152A" w:rsidRPr="00364FF4" w:rsidRDefault="002E152A" w:rsidP="00E94156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479C560" w14:textId="77777777" w:rsidR="002E152A" w:rsidRPr="00364FF4" w:rsidRDefault="002E152A" w:rsidP="00E94156">
            <w:pPr>
              <w:jc w:val="center"/>
              <w:rPr>
                <w:sz w:val="26"/>
                <w:szCs w:val="26"/>
              </w:rPr>
            </w:pPr>
            <w:r w:rsidRPr="00364FF4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2E152A" w:rsidRPr="00364FF4" w14:paraId="267C5EBD" w14:textId="77777777" w:rsidTr="00E94156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14:paraId="71B191CA" w14:textId="77777777" w:rsidR="002E152A" w:rsidRPr="00B85908" w:rsidRDefault="002E152A" w:rsidP="00E94156">
            <w:pPr>
              <w:ind w:right="2"/>
              <w:rPr>
                <w:color w:val="D9D9D9"/>
                <w:sz w:val="26"/>
                <w:szCs w:val="26"/>
              </w:rPr>
            </w:pPr>
          </w:p>
          <w:p w14:paraId="4432F715" w14:textId="77777777" w:rsidR="002E152A" w:rsidRPr="00364FF4" w:rsidRDefault="002E152A" w:rsidP="00E94156">
            <w:pPr>
              <w:ind w:right="2"/>
              <w:rPr>
                <w:b/>
                <w:sz w:val="32"/>
                <w:szCs w:val="32"/>
              </w:rPr>
            </w:pPr>
            <w:r w:rsidRPr="00B85908">
              <w:rPr>
                <w:color w:val="D9D9D9"/>
                <w:sz w:val="26"/>
                <w:szCs w:val="26"/>
              </w:rPr>
              <w:t xml:space="preserve">от </w:t>
            </w:r>
            <w:r w:rsidRPr="00B85908">
              <w:rPr>
                <w:color w:val="D9D9D9"/>
                <w:sz w:val="26"/>
                <w:szCs w:val="26"/>
                <w:lang w:val="en-US"/>
              </w:rPr>
              <w:t>[</w:t>
            </w:r>
            <w:r w:rsidRPr="00B85908">
              <w:rPr>
                <w:color w:val="D9D9D9"/>
                <w:sz w:val="26"/>
                <w:szCs w:val="26"/>
              </w:rPr>
              <w:t>Дата документа</w:t>
            </w:r>
            <w:r w:rsidRPr="00B85908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723DAE7A" w14:textId="77777777" w:rsidR="002E152A" w:rsidRPr="00B85908" w:rsidRDefault="002E152A" w:rsidP="00E94156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14:paraId="435B73F5" w14:textId="77777777" w:rsidR="002E152A" w:rsidRPr="00364FF4" w:rsidRDefault="002E152A" w:rsidP="00E94156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B85908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14:paraId="0C4B3F3F" w14:textId="77777777" w:rsidR="002E152A" w:rsidRDefault="002E152A" w:rsidP="002E152A">
      <w:pPr>
        <w:rPr>
          <w:sz w:val="26"/>
          <w:szCs w:val="26"/>
        </w:rPr>
      </w:pPr>
    </w:p>
    <w:p w14:paraId="3DC60B69" w14:textId="77777777" w:rsidR="002E152A" w:rsidRDefault="002E152A" w:rsidP="002E152A">
      <w:pPr>
        <w:rPr>
          <w:sz w:val="26"/>
          <w:szCs w:val="26"/>
        </w:rPr>
      </w:pPr>
    </w:p>
    <w:p w14:paraId="71B08578" w14:textId="77777777" w:rsidR="002E152A" w:rsidRDefault="002E152A" w:rsidP="002E152A">
      <w:pPr>
        <w:rPr>
          <w:sz w:val="26"/>
          <w:szCs w:val="26"/>
        </w:rPr>
      </w:pPr>
    </w:p>
    <w:p w14:paraId="044B6D08" w14:textId="75DB3D29" w:rsidR="007C4192" w:rsidRDefault="002E152A" w:rsidP="00353ABE">
      <w:pPr>
        <w:rPr>
          <w:sz w:val="26"/>
          <w:szCs w:val="26"/>
        </w:rPr>
      </w:pPr>
      <w:r w:rsidRPr="00353ABE">
        <w:rPr>
          <w:sz w:val="26"/>
          <w:szCs w:val="26"/>
        </w:rPr>
        <w:t xml:space="preserve">О </w:t>
      </w:r>
      <w:r w:rsidR="00893CE2">
        <w:rPr>
          <w:sz w:val="26"/>
          <w:szCs w:val="26"/>
        </w:rPr>
        <w:t>ликвидации М</w:t>
      </w:r>
      <w:r w:rsidR="00353ABE" w:rsidRPr="00353ABE">
        <w:rPr>
          <w:sz w:val="26"/>
          <w:szCs w:val="26"/>
        </w:rPr>
        <w:t>униципального</w:t>
      </w:r>
      <w:r w:rsidR="004362F2">
        <w:rPr>
          <w:sz w:val="26"/>
          <w:szCs w:val="26"/>
        </w:rPr>
        <w:t xml:space="preserve"> </w:t>
      </w:r>
      <w:r w:rsidR="00353ABE" w:rsidRPr="00353ABE">
        <w:rPr>
          <w:sz w:val="26"/>
          <w:szCs w:val="26"/>
        </w:rPr>
        <w:t xml:space="preserve">автономного </w:t>
      </w:r>
    </w:p>
    <w:p w14:paraId="4874EAA5" w14:textId="140290EA" w:rsidR="004362F2" w:rsidRDefault="00353ABE" w:rsidP="00353ABE">
      <w:pPr>
        <w:rPr>
          <w:sz w:val="26"/>
          <w:szCs w:val="26"/>
        </w:rPr>
      </w:pPr>
      <w:r w:rsidRPr="00353ABE">
        <w:rPr>
          <w:sz w:val="26"/>
          <w:szCs w:val="26"/>
        </w:rPr>
        <w:t xml:space="preserve">учреждения дополнительного образования </w:t>
      </w:r>
    </w:p>
    <w:p w14:paraId="6CE892D9" w14:textId="49A07267" w:rsidR="00353ABE" w:rsidRPr="00353ABE" w:rsidRDefault="00353ABE" w:rsidP="00353ABE">
      <w:pPr>
        <w:rPr>
          <w:sz w:val="26"/>
          <w:szCs w:val="26"/>
        </w:rPr>
      </w:pPr>
      <w:r w:rsidRPr="00353ABE">
        <w:rPr>
          <w:sz w:val="26"/>
          <w:szCs w:val="26"/>
        </w:rPr>
        <w:t>«Дом детского творчества» города Когалыма</w:t>
      </w:r>
    </w:p>
    <w:p w14:paraId="032328F3" w14:textId="2E87382B" w:rsidR="00923AA8" w:rsidRDefault="00923AA8" w:rsidP="00923AA8">
      <w:pPr>
        <w:widowControl w:val="0"/>
        <w:autoSpaceDE w:val="0"/>
        <w:autoSpaceDN w:val="0"/>
        <w:adjustRightInd w:val="0"/>
        <w:outlineLvl w:val="0"/>
        <w:rPr>
          <w:color w:val="000000"/>
          <w:sz w:val="22"/>
          <w:szCs w:val="22"/>
          <w:lang w:eastAsia="en-US"/>
        </w:rPr>
      </w:pPr>
    </w:p>
    <w:p w14:paraId="0A6603CC" w14:textId="0591A445" w:rsidR="002E152A" w:rsidRPr="00722BF3" w:rsidRDefault="00A46100" w:rsidP="00722BF3">
      <w:pPr>
        <w:ind w:firstLine="708"/>
        <w:jc w:val="both"/>
        <w:rPr>
          <w:sz w:val="26"/>
          <w:szCs w:val="26"/>
        </w:rPr>
      </w:pPr>
      <w:r w:rsidRPr="00722BF3">
        <w:rPr>
          <w:sz w:val="26"/>
          <w:szCs w:val="26"/>
        </w:rPr>
        <w:t>В соответствии со статьями 61, 62, 63, 64</w:t>
      </w:r>
      <w:r w:rsidR="00146354" w:rsidRPr="00722BF3">
        <w:rPr>
          <w:sz w:val="26"/>
          <w:szCs w:val="26"/>
        </w:rPr>
        <w:t xml:space="preserve"> Гражданского кодекса Российской Федерации, стать</w:t>
      </w:r>
      <w:r w:rsidR="00F52D1C" w:rsidRPr="00722BF3">
        <w:rPr>
          <w:sz w:val="26"/>
          <w:szCs w:val="26"/>
        </w:rPr>
        <w:t>е</w:t>
      </w:r>
      <w:r w:rsidR="00146354" w:rsidRPr="00722BF3">
        <w:rPr>
          <w:sz w:val="26"/>
          <w:szCs w:val="26"/>
        </w:rPr>
        <w:t>й 17 Федерального закона от 06.10.2003                   №131-ФЗ «Об общих принципах организации местного самоуправления в Российской Федерации», Федеральным законом от 03.11.2006 №174-ФЗ                    «Об автономных учреждениях», статьями 9, 22 Федерального закона                              от 29.12.2012 №273-ФЗ «Об образовании в Российской Федерации», постановлением Администрации города Когалыма от 15.04.2016 №1069                      «Об утверждении Поряд</w:t>
      </w:r>
      <w:bookmarkStart w:id="0" w:name="_GoBack"/>
      <w:bookmarkEnd w:id="0"/>
      <w:r w:rsidR="00146354" w:rsidRPr="00722BF3">
        <w:rPr>
          <w:sz w:val="26"/>
          <w:szCs w:val="26"/>
        </w:rPr>
        <w:t>ка создания, реорганизации, изменения типа и ликвидации муниципальных образовательных организаций города Когалыма, а также утверждения их уставов и внесения в них изменений», Уставом города Когалыма, в целях</w:t>
      </w:r>
      <w:r w:rsidR="00D45891" w:rsidRPr="00722BF3">
        <w:rPr>
          <w:sz w:val="26"/>
          <w:szCs w:val="26"/>
        </w:rPr>
        <w:t xml:space="preserve"> </w:t>
      </w:r>
      <w:r w:rsidR="00722BF3" w:rsidRPr="00722BF3">
        <w:rPr>
          <w:rFonts w:eastAsia="Calibri"/>
          <w:sz w:val="26"/>
          <w:szCs w:val="26"/>
        </w:rPr>
        <w:t>развития конкуренции на р</w:t>
      </w:r>
      <w:r w:rsidR="00722BF3" w:rsidRPr="00722BF3">
        <w:rPr>
          <w:sz w:val="26"/>
          <w:szCs w:val="26"/>
        </w:rPr>
        <w:t xml:space="preserve">ынке социальных услуг для детей, </w:t>
      </w:r>
      <w:r w:rsidR="00722BF3" w:rsidRPr="00722BF3">
        <w:rPr>
          <w:sz w:val="26"/>
          <w:szCs w:val="26"/>
        </w:rPr>
        <w:t>переориентирования приоритетных направлений развития социальной сферы, путем реорганизации структур бюджетной сети учреждений с учетом расширения участия негосударственного сектора в ок</w:t>
      </w:r>
      <w:r w:rsidR="00722BF3" w:rsidRPr="00722BF3">
        <w:rPr>
          <w:sz w:val="26"/>
          <w:szCs w:val="26"/>
        </w:rPr>
        <w:t>азании услуг в социальной сфере</w:t>
      </w:r>
      <w:r w:rsidR="002E152A" w:rsidRPr="00722BF3">
        <w:rPr>
          <w:sz w:val="26"/>
          <w:szCs w:val="26"/>
        </w:rPr>
        <w:t>:</w:t>
      </w:r>
    </w:p>
    <w:p w14:paraId="06AC6E1F" w14:textId="77777777" w:rsidR="002E152A" w:rsidRPr="00C86086" w:rsidRDefault="002E152A" w:rsidP="00722BF3">
      <w:pPr>
        <w:jc w:val="both"/>
        <w:rPr>
          <w:sz w:val="26"/>
          <w:szCs w:val="26"/>
        </w:rPr>
      </w:pPr>
    </w:p>
    <w:p w14:paraId="02F2017C" w14:textId="03DB1CE4" w:rsidR="00517880" w:rsidRPr="00517880" w:rsidRDefault="002F30EB" w:rsidP="002F30EB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62F2" w:rsidRPr="00517880">
        <w:rPr>
          <w:rFonts w:eastAsia="Calibri"/>
          <w:bCs/>
          <w:sz w:val="26"/>
          <w:szCs w:val="26"/>
        </w:rPr>
        <w:t xml:space="preserve">Ликвидировать </w:t>
      </w:r>
      <w:r w:rsidR="00893CE2">
        <w:rPr>
          <w:sz w:val="26"/>
          <w:szCs w:val="26"/>
        </w:rPr>
        <w:t>М</w:t>
      </w:r>
      <w:r w:rsidR="00517880" w:rsidRPr="00517880">
        <w:rPr>
          <w:sz w:val="26"/>
          <w:szCs w:val="26"/>
        </w:rPr>
        <w:t>униципальное автономное учреждение дополнительного образования «Дом детского творчества» города Когалыма (далее – МАУ ДО «ДДТ).</w:t>
      </w:r>
    </w:p>
    <w:p w14:paraId="06113531" w14:textId="01C98AA9" w:rsidR="001D0E8B" w:rsidRPr="0089451A" w:rsidRDefault="001D0E8B" w:rsidP="00517880">
      <w:pPr>
        <w:jc w:val="both"/>
        <w:rPr>
          <w:rFonts w:eastAsia="Calibri"/>
          <w:bCs/>
          <w:color w:val="FF0000"/>
          <w:sz w:val="26"/>
          <w:szCs w:val="26"/>
        </w:rPr>
      </w:pPr>
    </w:p>
    <w:p w14:paraId="6E906365" w14:textId="77777777" w:rsidR="00F36381" w:rsidRDefault="001D0E8B" w:rsidP="00F36381">
      <w:pPr>
        <w:ind w:firstLine="709"/>
        <w:jc w:val="both"/>
        <w:rPr>
          <w:rFonts w:eastAsia="Calibri"/>
          <w:bCs/>
          <w:sz w:val="26"/>
          <w:szCs w:val="26"/>
        </w:rPr>
      </w:pPr>
      <w:r w:rsidRPr="00517880">
        <w:rPr>
          <w:rFonts w:eastAsia="Calibri"/>
          <w:bCs/>
          <w:sz w:val="26"/>
          <w:szCs w:val="26"/>
        </w:rPr>
        <w:t xml:space="preserve">2. </w:t>
      </w:r>
      <w:r w:rsidR="00517880" w:rsidRPr="00517880">
        <w:rPr>
          <w:rFonts w:eastAsia="Calibri"/>
          <w:bCs/>
          <w:sz w:val="26"/>
          <w:szCs w:val="26"/>
        </w:rPr>
        <w:t>Установить срок ликвидации МАУ ДО «ДДТ» - 01.08.2024 года</w:t>
      </w:r>
      <w:r w:rsidRPr="00517880">
        <w:rPr>
          <w:rFonts w:eastAsia="Calibri"/>
          <w:bCs/>
          <w:sz w:val="26"/>
          <w:szCs w:val="26"/>
        </w:rPr>
        <w:t>.</w:t>
      </w:r>
    </w:p>
    <w:p w14:paraId="1CB20C47" w14:textId="77777777" w:rsidR="00F36381" w:rsidRDefault="00F36381" w:rsidP="00F36381">
      <w:pPr>
        <w:ind w:firstLine="709"/>
        <w:jc w:val="both"/>
        <w:rPr>
          <w:rFonts w:eastAsia="Calibri"/>
          <w:bCs/>
          <w:sz w:val="26"/>
          <w:szCs w:val="26"/>
        </w:rPr>
      </w:pPr>
    </w:p>
    <w:p w14:paraId="3AE81F62" w14:textId="369F0F45" w:rsidR="00C01169" w:rsidRPr="00C01169" w:rsidRDefault="00C01169" w:rsidP="00C01169">
      <w:pPr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3. </w:t>
      </w:r>
      <w:r w:rsidRPr="00C01169">
        <w:rPr>
          <w:rFonts w:eastAsia="Calibri"/>
          <w:bCs/>
          <w:sz w:val="26"/>
          <w:szCs w:val="26"/>
        </w:rPr>
        <w:t>Определить управление образования Администрации города Когалыма (А.Н. Лаврентьева) структурным подразделением, обеспечивающим проведение ликвидационных процедур.</w:t>
      </w:r>
    </w:p>
    <w:p w14:paraId="633D3BBF" w14:textId="77777777" w:rsidR="00C01169" w:rsidRDefault="00C01169" w:rsidP="00661C5B">
      <w:pPr>
        <w:ind w:firstLine="709"/>
        <w:jc w:val="both"/>
        <w:rPr>
          <w:rFonts w:eastAsia="Calibri"/>
          <w:bCs/>
          <w:sz w:val="26"/>
          <w:szCs w:val="26"/>
        </w:rPr>
      </w:pPr>
    </w:p>
    <w:p w14:paraId="119AC2DA" w14:textId="75537535" w:rsidR="005A4459" w:rsidRDefault="00C01169" w:rsidP="00661C5B">
      <w:pPr>
        <w:ind w:firstLine="709"/>
        <w:jc w:val="both"/>
        <w:rPr>
          <w:sz w:val="26"/>
          <w:szCs w:val="26"/>
        </w:rPr>
      </w:pPr>
      <w:r w:rsidRPr="00C0116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5A4459">
        <w:rPr>
          <w:sz w:val="26"/>
          <w:szCs w:val="26"/>
        </w:rPr>
        <w:t>Управлению</w:t>
      </w:r>
      <w:r w:rsidR="00F36381" w:rsidRPr="00F36381">
        <w:rPr>
          <w:sz w:val="26"/>
          <w:szCs w:val="26"/>
        </w:rPr>
        <w:t xml:space="preserve"> </w:t>
      </w:r>
      <w:r w:rsidR="000D1032">
        <w:rPr>
          <w:sz w:val="26"/>
          <w:szCs w:val="26"/>
        </w:rPr>
        <w:t>образования</w:t>
      </w:r>
      <w:r w:rsidR="00F36381" w:rsidRPr="00F36381">
        <w:rPr>
          <w:sz w:val="26"/>
          <w:szCs w:val="26"/>
        </w:rPr>
        <w:t xml:space="preserve"> Администрации города Когалыма (</w:t>
      </w:r>
      <w:r w:rsidR="000D1032">
        <w:rPr>
          <w:sz w:val="26"/>
          <w:szCs w:val="26"/>
        </w:rPr>
        <w:t>А.Н. Лаврентьева</w:t>
      </w:r>
      <w:r w:rsidR="00F36381" w:rsidRPr="00F36381">
        <w:rPr>
          <w:sz w:val="26"/>
          <w:szCs w:val="26"/>
        </w:rPr>
        <w:t>)</w:t>
      </w:r>
      <w:r w:rsidR="005A4459">
        <w:rPr>
          <w:sz w:val="26"/>
          <w:szCs w:val="26"/>
        </w:rPr>
        <w:t>:</w:t>
      </w:r>
      <w:r w:rsidR="00F36381" w:rsidRPr="00F36381">
        <w:rPr>
          <w:sz w:val="26"/>
          <w:szCs w:val="26"/>
        </w:rPr>
        <w:t xml:space="preserve"> </w:t>
      </w:r>
    </w:p>
    <w:p w14:paraId="3CC5976B" w14:textId="78F65AC3" w:rsidR="0051210E" w:rsidRDefault="00C01169" w:rsidP="00661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4459">
        <w:rPr>
          <w:sz w:val="26"/>
          <w:szCs w:val="26"/>
        </w:rPr>
        <w:t xml:space="preserve">.1. Обеспечить </w:t>
      </w:r>
      <w:r w:rsidR="00F36381" w:rsidRPr="00F36381">
        <w:rPr>
          <w:sz w:val="26"/>
          <w:szCs w:val="26"/>
        </w:rPr>
        <w:t>про</w:t>
      </w:r>
      <w:r w:rsidR="005A4459">
        <w:rPr>
          <w:sz w:val="26"/>
          <w:szCs w:val="26"/>
        </w:rPr>
        <w:t xml:space="preserve">ведение ликвидационных процедур в срок </w:t>
      </w:r>
      <w:r w:rsidR="00E71660">
        <w:rPr>
          <w:sz w:val="26"/>
          <w:szCs w:val="26"/>
        </w:rPr>
        <w:t xml:space="preserve">до </w:t>
      </w:r>
      <w:r w:rsidR="00E06C0C">
        <w:rPr>
          <w:sz w:val="26"/>
          <w:szCs w:val="26"/>
        </w:rPr>
        <w:t>01.08.2024 года.</w:t>
      </w:r>
    </w:p>
    <w:p w14:paraId="1DD4C7E8" w14:textId="6878A9CD" w:rsidR="005A4459" w:rsidRDefault="00C01169" w:rsidP="00661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4459">
        <w:rPr>
          <w:sz w:val="26"/>
          <w:szCs w:val="26"/>
        </w:rPr>
        <w:t>.2. Разработать и утвердить план мероприятий («дорожная карта») по ликвидации МАУ ДО «ДДТ»</w:t>
      </w:r>
      <w:r>
        <w:rPr>
          <w:sz w:val="26"/>
          <w:szCs w:val="26"/>
        </w:rPr>
        <w:t xml:space="preserve"> в срок до 11.03</w:t>
      </w:r>
      <w:r w:rsidR="00E06C0C">
        <w:rPr>
          <w:sz w:val="26"/>
          <w:szCs w:val="26"/>
        </w:rPr>
        <w:t>.2024 года.</w:t>
      </w:r>
    </w:p>
    <w:p w14:paraId="04F2AFFB" w14:textId="5A5B8A7B" w:rsidR="00661C5B" w:rsidRPr="00C01169" w:rsidRDefault="00C01169" w:rsidP="00C011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C01169">
        <w:rPr>
          <w:sz w:val="26"/>
          <w:szCs w:val="26"/>
        </w:rPr>
        <w:t xml:space="preserve"> Утвердить состав и полномочия ликвидационной комиссии МАУ ДО «ДДТ» в срок до 11.03.2024 года.</w:t>
      </w:r>
    </w:p>
    <w:p w14:paraId="71DB7F3E" w14:textId="364D4A21" w:rsidR="0051210E" w:rsidRDefault="0051210E" w:rsidP="00661C5B">
      <w:pPr>
        <w:jc w:val="both"/>
        <w:rPr>
          <w:sz w:val="26"/>
          <w:szCs w:val="26"/>
        </w:rPr>
      </w:pPr>
    </w:p>
    <w:p w14:paraId="00CA76E9" w14:textId="3A7702D7" w:rsidR="002E152A" w:rsidRPr="00554AD7" w:rsidRDefault="00661C5B" w:rsidP="0011056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5</w:t>
      </w:r>
      <w:r w:rsidR="002E152A" w:rsidRPr="00554AD7">
        <w:rPr>
          <w:rFonts w:eastAsia="Calibri"/>
          <w:bCs/>
          <w:sz w:val="26"/>
          <w:szCs w:val="26"/>
        </w:rPr>
        <w:t>. Опубликовать настоящее постановление</w:t>
      </w:r>
      <w:r w:rsidR="000E3598" w:rsidRPr="00554AD7">
        <w:rPr>
          <w:rFonts w:eastAsia="Calibri"/>
          <w:bCs/>
          <w:sz w:val="26"/>
          <w:szCs w:val="26"/>
        </w:rPr>
        <w:t xml:space="preserve"> </w:t>
      </w:r>
      <w:r w:rsidR="002E152A" w:rsidRPr="00554AD7">
        <w:rPr>
          <w:rFonts w:eastAsia="Calibri"/>
          <w:bCs/>
          <w:sz w:val="26"/>
          <w:szCs w:val="26"/>
        </w:rPr>
        <w:t xml:space="preserve">в газете «Когалымский </w:t>
      </w:r>
      <w:r w:rsidR="002E152A" w:rsidRPr="00554AD7">
        <w:rPr>
          <w:rFonts w:eastAsia="Calibri"/>
          <w:bCs/>
          <w:sz w:val="26"/>
          <w:szCs w:val="26"/>
        </w:rPr>
        <w:lastRenderedPageBreak/>
        <w:t>вестник» и сетевом издании «Когалымский вестник»: KOGVESTI.RU</w:t>
      </w:r>
      <w:r w:rsidR="000E3598" w:rsidRPr="00554AD7">
        <w:rPr>
          <w:rFonts w:eastAsia="Calibri"/>
          <w:bCs/>
          <w:sz w:val="26"/>
          <w:szCs w:val="26"/>
        </w:rPr>
        <w:t>.</w:t>
      </w:r>
      <w:r w:rsidR="002E152A" w:rsidRPr="00554AD7">
        <w:rPr>
          <w:rFonts w:eastAsia="Calibri"/>
          <w:bCs/>
          <w:sz w:val="26"/>
          <w:szCs w:val="26"/>
        </w:rPr>
        <w:t xml:space="preserve"> Разместить настоящее постановление на официальном сайте Администрации города Когалыма в информационно-телекоммуникационной сети Интернет (www.admkogalym.ru).</w:t>
      </w:r>
    </w:p>
    <w:p w14:paraId="7240899B" w14:textId="77777777" w:rsidR="002E152A" w:rsidRPr="00554AD7" w:rsidRDefault="002E152A" w:rsidP="002E152A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</w:p>
    <w:p w14:paraId="30EBEBA8" w14:textId="33091905" w:rsidR="002E152A" w:rsidRPr="00554AD7" w:rsidRDefault="00BD65A9" w:rsidP="002E152A">
      <w:pPr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6</w:t>
      </w:r>
      <w:r w:rsidR="002E152A" w:rsidRPr="00554AD7">
        <w:rPr>
          <w:rFonts w:eastAsia="Calibri"/>
          <w:bCs/>
          <w:sz w:val="26"/>
          <w:szCs w:val="26"/>
        </w:rPr>
        <w:t>. Контроль за выполнением постановления возложить на заместителя главы города Когалыма Л.А.</w:t>
      </w:r>
      <w:r w:rsidR="00C5107B" w:rsidRPr="00554AD7">
        <w:rPr>
          <w:rFonts w:eastAsia="Calibri"/>
          <w:bCs/>
          <w:sz w:val="26"/>
          <w:szCs w:val="26"/>
        </w:rPr>
        <w:t xml:space="preserve"> </w:t>
      </w:r>
      <w:r w:rsidR="002E152A" w:rsidRPr="00554AD7">
        <w:rPr>
          <w:rFonts w:eastAsia="Calibri"/>
          <w:bCs/>
          <w:sz w:val="26"/>
          <w:szCs w:val="26"/>
        </w:rPr>
        <w:t>Юрьеву.</w:t>
      </w:r>
    </w:p>
    <w:p w14:paraId="65BC6412" w14:textId="48F678E4" w:rsidR="002E152A" w:rsidRDefault="002E152A" w:rsidP="002E152A">
      <w:pPr>
        <w:ind w:firstLine="709"/>
        <w:jc w:val="both"/>
        <w:rPr>
          <w:sz w:val="26"/>
          <w:szCs w:val="26"/>
        </w:rPr>
      </w:pPr>
    </w:p>
    <w:p w14:paraId="3288A00A" w14:textId="77777777" w:rsidR="00205EF5" w:rsidRPr="00364FF4" w:rsidRDefault="00205EF5" w:rsidP="002E152A">
      <w:pPr>
        <w:ind w:firstLine="709"/>
        <w:jc w:val="both"/>
        <w:rPr>
          <w:sz w:val="26"/>
          <w:szCs w:val="26"/>
        </w:rPr>
      </w:pPr>
    </w:p>
    <w:p w14:paraId="0757F0CB" w14:textId="77777777" w:rsidR="002E152A" w:rsidRDefault="002E152A" w:rsidP="002E152A">
      <w:pPr>
        <w:widowControl w:val="0"/>
        <w:autoSpaceDE w:val="0"/>
        <w:autoSpaceDN w:val="0"/>
        <w:adjustRightInd w:val="0"/>
        <w:outlineLvl w:val="0"/>
        <w:rPr>
          <w:color w:val="000000"/>
          <w:sz w:val="22"/>
          <w:szCs w:val="22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2E152A" w:rsidRPr="00364FF4" w14:paraId="33B8B5E5" w14:textId="77777777" w:rsidTr="00E94156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610F6B15D54D49A3418D939D9264CA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53BD3E96" w14:textId="77777777" w:rsidR="002E152A" w:rsidRPr="00364FF4" w:rsidRDefault="002E152A" w:rsidP="00E94156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2E152A" w:rsidRPr="00364FF4" w14:paraId="34C726D6" w14:textId="77777777" w:rsidTr="00E94156">
              <w:tc>
                <w:tcPr>
                  <w:tcW w:w="3822" w:type="dxa"/>
                </w:tcPr>
                <w:p w14:paraId="1E16EC17" w14:textId="77777777" w:rsidR="002E152A" w:rsidRPr="00C01169" w:rsidRDefault="002E152A" w:rsidP="00E94156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C01169">
                    <w:rPr>
                      <w:noProof/>
                      <w:color w:val="D9D9D9" w:themeColor="background1" w:themeShade="D9"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028A7DB1" wp14:editId="1604A4C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01169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06C01E6" w14:textId="77777777" w:rsidR="002E152A" w:rsidRPr="00C01169" w:rsidRDefault="002E152A" w:rsidP="00E94156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C01169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7A91C2B2" w14:textId="77777777" w:rsidR="002E152A" w:rsidRPr="00C01169" w:rsidRDefault="002E152A" w:rsidP="00E9415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4E72777" w14:textId="77777777" w:rsidR="002E152A" w:rsidRPr="00C01169" w:rsidRDefault="002E152A" w:rsidP="00E9415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C01169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C01169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72E1E35C" w14:textId="77777777" w:rsidR="002E152A" w:rsidRPr="00C01169" w:rsidRDefault="002E152A" w:rsidP="00E9415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01169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5EDC262C" w14:textId="77777777" w:rsidR="002E152A" w:rsidRPr="00C01169" w:rsidRDefault="002E152A" w:rsidP="00E94156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01169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C01169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C01169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C01169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C01169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3EB15999" w14:textId="77777777" w:rsidR="002E152A" w:rsidRPr="00364FF4" w:rsidRDefault="002E152A" w:rsidP="00E9415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729BAEE" w14:textId="77777777" w:rsidR="002E152A" w:rsidRPr="00364FF4" w:rsidRDefault="002E152A" w:rsidP="00E941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1FB11B5F38B4307B6A7A1A768BDE433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6F51878" w14:textId="77777777" w:rsidR="002E152A" w:rsidRPr="00364FF4" w:rsidRDefault="002E152A" w:rsidP="00E94156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FDA61C1" w14:textId="5C8C1BF5" w:rsidR="00923AA8" w:rsidRPr="00672099" w:rsidRDefault="00923AA8" w:rsidP="00205360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  <w:bookmarkStart w:id="1" w:name="Par613"/>
      <w:bookmarkStart w:id="2" w:name="Par743"/>
      <w:bookmarkEnd w:id="1"/>
      <w:bookmarkEnd w:id="2"/>
    </w:p>
    <w:sectPr w:rsidR="00923AA8" w:rsidRPr="00672099" w:rsidSect="00205360">
      <w:headerReference w:type="default" r:id="rId9"/>
      <w:footerReference w:type="default" r:id="rId10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108C8" w14:textId="77777777" w:rsidR="00A60C7F" w:rsidRDefault="00A60C7F" w:rsidP="00923AA8">
      <w:r>
        <w:separator/>
      </w:r>
    </w:p>
  </w:endnote>
  <w:endnote w:type="continuationSeparator" w:id="0">
    <w:p w14:paraId="11FB86B6" w14:textId="77777777" w:rsidR="00A60C7F" w:rsidRDefault="00A60C7F" w:rsidP="0092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CBEB" w14:textId="77777777" w:rsidR="00205EF5" w:rsidRDefault="00205EF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39CE0" w14:textId="77777777" w:rsidR="00A60C7F" w:rsidRDefault="00A60C7F" w:rsidP="00923AA8">
      <w:r>
        <w:separator/>
      </w:r>
    </w:p>
  </w:footnote>
  <w:footnote w:type="continuationSeparator" w:id="0">
    <w:p w14:paraId="49F4272D" w14:textId="77777777" w:rsidR="00A60C7F" w:rsidRDefault="00A60C7F" w:rsidP="0092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449625"/>
      <w:docPartObj>
        <w:docPartGallery w:val="Page Numbers (Top of Page)"/>
        <w:docPartUnique/>
      </w:docPartObj>
    </w:sdtPr>
    <w:sdtEndPr/>
    <w:sdtContent>
      <w:p w14:paraId="3CB454D4" w14:textId="77777777" w:rsidR="00205EF5" w:rsidRPr="005F3197" w:rsidRDefault="00205EF5">
        <w:pPr>
          <w:pStyle w:val="af0"/>
          <w:jc w:val="center"/>
          <w:rPr>
            <w:sz w:val="20"/>
          </w:rPr>
        </w:pPr>
      </w:p>
      <w:p w14:paraId="6D272852" w14:textId="3029C5F7" w:rsidR="00205EF5" w:rsidRDefault="00205EF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B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ADE"/>
    <w:multiLevelType w:val="hybridMultilevel"/>
    <w:tmpl w:val="3D54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551F"/>
    <w:multiLevelType w:val="multilevel"/>
    <w:tmpl w:val="93D2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346FB"/>
    <w:multiLevelType w:val="multilevel"/>
    <w:tmpl w:val="81505AD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9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264006"/>
    <w:multiLevelType w:val="hybridMultilevel"/>
    <w:tmpl w:val="C3981D00"/>
    <w:lvl w:ilvl="0" w:tplc="1F94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D7602C"/>
    <w:multiLevelType w:val="hybridMultilevel"/>
    <w:tmpl w:val="9A7E7FAA"/>
    <w:lvl w:ilvl="0" w:tplc="AD1A33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42127F7C"/>
    <w:multiLevelType w:val="hybridMultilevel"/>
    <w:tmpl w:val="2BF262BE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55F32190"/>
    <w:multiLevelType w:val="hybridMultilevel"/>
    <w:tmpl w:val="89AC2C82"/>
    <w:lvl w:ilvl="0" w:tplc="D61A285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F10019"/>
    <w:multiLevelType w:val="hybridMultilevel"/>
    <w:tmpl w:val="8D58CC72"/>
    <w:lvl w:ilvl="0" w:tplc="46409C2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20"/>
  </w:num>
  <w:num w:numId="3">
    <w:abstractNumId w:val="9"/>
  </w:num>
  <w:num w:numId="4">
    <w:abstractNumId w:val="15"/>
  </w:num>
  <w:num w:numId="5">
    <w:abstractNumId w:val="18"/>
  </w:num>
  <w:num w:numId="6">
    <w:abstractNumId w:val="24"/>
  </w:num>
  <w:num w:numId="7">
    <w:abstractNumId w:val="5"/>
  </w:num>
  <w:num w:numId="8">
    <w:abstractNumId w:val="29"/>
  </w:num>
  <w:num w:numId="9">
    <w:abstractNumId w:val="6"/>
  </w:num>
  <w:num w:numId="10">
    <w:abstractNumId w:val="12"/>
  </w:num>
  <w:num w:numId="11">
    <w:abstractNumId w:val="14"/>
  </w:num>
  <w:num w:numId="12">
    <w:abstractNumId w:val="26"/>
  </w:num>
  <w:num w:numId="13">
    <w:abstractNumId w:val="10"/>
  </w:num>
  <w:num w:numId="14">
    <w:abstractNumId w:val="33"/>
  </w:num>
  <w:num w:numId="15">
    <w:abstractNumId w:val="25"/>
  </w:num>
  <w:num w:numId="16">
    <w:abstractNumId w:val="22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32"/>
    <w:lvlOverride w:ilvl="0">
      <w:startOverride w:val="1"/>
    </w:lvlOverride>
  </w:num>
  <w:num w:numId="19">
    <w:abstractNumId w:val="3"/>
  </w:num>
  <w:num w:numId="20">
    <w:abstractNumId w:val="36"/>
  </w:num>
  <w:num w:numId="21">
    <w:abstractNumId w:val="28"/>
  </w:num>
  <w:num w:numId="22">
    <w:abstractNumId w:val="35"/>
  </w:num>
  <w:num w:numId="23">
    <w:abstractNumId w:val="13"/>
  </w:num>
  <w:num w:numId="24">
    <w:abstractNumId w:val="21"/>
  </w:num>
  <w:num w:numId="25">
    <w:abstractNumId w:val="2"/>
  </w:num>
  <w:num w:numId="26">
    <w:abstractNumId w:val="30"/>
  </w:num>
  <w:num w:numId="27">
    <w:abstractNumId w:val="17"/>
  </w:num>
  <w:num w:numId="28">
    <w:abstractNumId w:val="37"/>
  </w:num>
  <w:num w:numId="29">
    <w:abstractNumId w:val="31"/>
  </w:num>
  <w:num w:numId="30">
    <w:abstractNumId w:val="23"/>
  </w:num>
  <w:num w:numId="31">
    <w:abstractNumId w:val="7"/>
  </w:num>
  <w:num w:numId="32">
    <w:abstractNumId w:val="34"/>
  </w:num>
  <w:num w:numId="33">
    <w:abstractNumId w:val="0"/>
  </w:num>
  <w:num w:numId="34">
    <w:abstractNumId w:val="8"/>
  </w:num>
  <w:num w:numId="35">
    <w:abstractNumId w:val="19"/>
  </w:num>
  <w:num w:numId="36">
    <w:abstractNumId w:val="4"/>
  </w:num>
  <w:num w:numId="37">
    <w:abstractNumId w:val="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71"/>
    <w:rsid w:val="00002B2A"/>
    <w:rsid w:val="00034705"/>
    <w:rsid w:val="00037E12"/>
    <w:rsid w:val="00086EF9"/>
    <w:rsid w:val="000947A0"/>
    <w:rsid w:val="000A4064"/>
    <w:rsid w:val="000C0008"/>
    <w:rsid w:val="000D1032"/>
    <w:rsid w:val="000D761F"/>
    <w:rsid w:val="000E3598"/>
    <w:rsid w:val="000F10CF"/>
    <w:rsid w:val="001019E5"/>
    <w:rsid w:val="00105A27"/>
    <w:rsid w:val="00106B03"/>
    <w:rsid w:val="00110569"/>
    <w:rsid w:val="00110E93"/>
    <w:rsid w:val="00146354"/>
    <w:rsid w:val="00154C68"/>
    <w:rsid w:val="00166EB5"/>
    <w:rsid w:val="001739DE"/>
    <w:rsid w:val="00183220"/>
    <w:rsid w:val="0019154E"/>
    <w:rsid w:val="001930D8"/>
    <w:rsid w:val="001A449E"/>
    <w:rsid w:val="001A51BD"/>
    <w:rsid w:val="001D0E8B"/>
    <w:rsid w:val="001E4278"/>
    <w:rsid w:val="001F0EEF"/>
    <w:rsid w:val="001F0F10"/>
    <w:rsid w:val="001F45D7"/>
    <w:rsid w:val="00205360"/>
    <w:rsid w:val="00205EF5"/>
    <w:rsid w:val="002213C8"/>
    <w:rsid w:val="00226C04"/>
    <w:rsid w:val="0023670A"/>
    <w:rsid w:val="00236DD2"/>
    <w:rsid w:val="00237F71"/>
    <w:rsid w:val="002451DA"/>
    <w:rsid w:val="00255D23"/>
    <w:rsid w:val="00275260"/>
    <w:rsid w:val="002824E1"/>
    <w:rsid w:val="00282994"/>
    <w:rsid w:val="00286EF7"/>
    <w:rsid w:val="00295BA7"/>
    <w:rsid w:val="002B3425"/>
    <w:rsid w:val="002B4ABA"/>
    <w:rsid w:val="002B54D6"/>
    <w:rsid w:val="002C4814"/>
    <w:rsid w:val="002D1E44"/>
    <w:rsid w:val="002E152A"/>
    <w:rsid w:val="002E31A7"/>
    <w:rsid w:val="002E6D59"/>
    <w:rsid w:val="002F30EB"/>
    <w:rsid w:val="002F4A6C"/>
    <w:rsid w:val="002F6B1E"/>
    <w:rsid w:val="0030328B"/>
    <w:rsid w:val="00351C45"/>
    <w:rsid w:val="00353ABE"/>
    <w:rsid w:val="0038179F"/>
    <w:rsid w:val="003868A8"/>
    <w:rsid w:val="003874A2"/>
    <w:rsid w:val="00393B2B"/>
    <w:rsid w:val="003B0089"/>
    <w:rsid w:val="003D085B"/>
    <w:rsid w:val="003F617C"/>
    <w:rsid w:val="003F699F"/>
    <w:rsid w:val="003F742F"/>
    <w:rsid w:val="00430555"/>
    <w:rsid w:val="004362F2"/>
    <w:rsid w:val="00456DAC"/>
    <w:rsid w:val="00467100"/>
    <w:rsid w:val="00487430"/>
    <w:rsid w:val="00490F6F"/>
    <w:rsid w:val="004A7F6F"/>
    <w:rsid w:val="004B2725"/>
    <w:rsid w:val="004D3E9D"/>
    <w:rsid w:val="004D6224"/>
    <w:rsid w:val="004D68EE"/>
    <w:rsid w:val="004E1A68"/>
    <w:rsid w:val="004E30EC"/>
    <w:rsid w:val="004E3349"/>
    <w:rsid w:val="0051210E"/>
    <w:rsid w:val="00517880"/>
    <w:rsid w:val="00521F51"/>
    <w:rsid w:val="00536B28"/>
    <w:rsid w:val="00554AD7"/>
    <w:rsid w:val="00557326"/>
    <w:rsid w:val="0056098B"/>
    <w:rsid w:val="00570470"/>
    <w:rsid w:val="0059011E"/>
    <w:rsid w:val="00594242"/>
    <w:rsid w:val="00595662"/>
    <w:rsid w:val="0059691F"/>
    <w:rsid w:val="005A4459"/>
    <w:rsid w:val="005A5724"/>
    <w:rsid w:val="005A589C"/>
    <w:rsid w:val="005B003D"/>
    <w:rsid w:val="005D2D4B"/>
    <w:rsid w:val="005D6CBA"/>
    <w:rsid w:val="005F3197"/>
    <w:rsid w:val="00603D08"/>
    <w:rsid w:val="00617F41"/>
    <w:rsid w:val="006545E4"/>
    <w:rsid w:val="0065799C"/>
    <w:rsid w:val="00661C5B"/>
    <w:rsid w:val="006724CF"/>
    <w:rsid w:val="0067362C"/>
    <w:rsid w:val="00673A59"/>
    <w:rsid w:val="00685B54"/>
    <w:rsid w:val="006950B3"/>
    <w:rsid w:val="006E414B"/>
    <w:rsid w:val="006E516C"/>
    <w:rsid w:val="006E6EDA"/>
    <w:rsid w:val="006F7D43"/>
    <w:rsid w:val="0070168F"/>
    <w:rsid w:val="00722BF3"/>
    <w:rsid w:val="00724C6B"/>
    <w:rsid w:val="007367A3"/>
    <w:rsid w:val="0074137C"/>
    <w:rsid w:val="00753CAA"/>
    <w:rsid w:val="00755276"/>
    <w:rsid w:val="007671A5"/>
    <w:rsid w:val="00775D1E"/>
    <w:rsid w:val="007A28C0"/>
    <w:rsid w:val="007C4192"/>
    <w:rsid w:val="00810043"/>
    <w:rsid w:val="008100F0"/>
    <w:rsid w:val="00832898"/>
    <w:rsid w:val="008543DD"/>
    <w:rsid w:val="00866156"/>
    <w:rsid w:val="00893CE2"/>
    <w:rsid w:val="0089451A"/>
    <w:rsid w:val="00897A9E"/>
    <w:rsid w:val="008A30F7"/>
    <w:rsid w:val="008C3D68"/>
    <w:rsid w:val="008C4235"/>
    <w:rsid w:val="008D0FA8"/>
    <w:rsid w:val="00900DA5"/>
    <w:rsid w:val="009032FD"/>
    <w:rsid w:val="00921320"/>
    <w:rsid w:val="00923AA8"/>
    <w:rsid w:val="00946849"/>
    <w:rsid w:val="00970F87"/>
    <w:rsid w:val="00981B13"/>
    <w:rsid w:val="009C57A4"/>
    <w:rsid w:val="009E1B01"/>
    <w:rsid w:val="009F5984"/>
    <w:rsid w:val="00A02A7D"/>
    <w:rsid w:val="00A0622B"/>
    <w:rsid w:val="00A0639F"/>
    <w:rsid w:val="00A10AA2"/>
    <w:rsid w:val="00A37B88"/>
    <w:rsid w:val="00A44FDB"/>
    <w:rsid w:val="00A46100"/>
    <w:rsid w:val="00A50DAA"/>
    <w:rsid w:val="00A513B1"/>
    <w:rsid w:val="00A60C7F"/>
    <w:rsid w:val="00A7067C"/>
    <w:rsid w:val="00A76308"/>
    <w:rsid w:val="00A85E50"/>
    <w:rsid w:val="00A93EC2"/>
    <w:rsid w:val="00AA7F3D"/>
    <w:rsid w:val="00AC0903"/>
    <w:rsid w:val="00AC2961"/>
    <w:rsid w:val="00B361B8"/>
    <w:rsid w:val="00B50528"/>
    <w:rsid w:val="00B5312F"/>
    <w:rsid w:val="00B60BD9"/>
    <w:rsid w:val="00B87541"/>
    <w:rsid w:val="00B902EE"/>
    <w:rsid w:val="00BB175E"/>
    <w:rsid w:val="00BD474B"/>
    <w:rsid w:val="00BD65A9"/>
    <w:rsid w:val="00C01169"/>
    <w:rsid w:val="00C21381"/>
    <w:rsid w:val="00C23798"/>
    <w:rsid w:val="00C30682"/>
    <w:rsid w:val="00C44295"/>
    <w:rsid w:val="00C45574"/>
    <w:rsid w:val="00C5107B"/>
    <w:rsid w:val="00C551C7"/>
    <w:rsid w:val="00C65606"/>
    <w:rsid w:val="00C7427D"/>
    <w:rsid w:val="00C93092"/>
    <w:rsid w:val="00CA27EF"/>
    <w:rsid w:val="00CA3801"/>
    <w:rsid w:val="00CB6F26"/>
    <w:rsid w:val="00CC355A"/>
    <w:rsid w:val="00CE56D4"/>
    <w:rsid w:val="00CF45F2"/>
    <w:rsid w:val="00CF7819"/>
    <w:rsid w:val="00D004CF"/>
    <w:rsid w:val="00D056F3"/>
    <w:rsid w:val="00D06E3B"/>
    <w:rsid w:val="00D22D0C"/>
    <w:rsid w:val="00D27303"/>
    <w:rsid w:val="00D45891"/>
    <w:rsid w:val="00D5461F"/>
    <w:rsid w:val="00D5570F"/>
    <w:rsid w:val="00DA3984"/>
    <w:rsid w:val="00DC43C6"/>
    <w:rsid w:val="00E056F2"/>
    <w:rsid w:val="00E06C0C"/>
    <w:rsid w:val="00E1191A"/>
    <w:rsid w:val="00E158D1"/>
    <w:rsid w:val="00E512CF"/>
    <w:rsid w:val="00E66819"/>
    <w:rsid w:val="00E70831"/>
    <w:rsid w:val="00E71660"/>
    <w:rsid w:val="00E82977"/>
    <w:rsid w:val="00E933F4"/>
    <w:rsid w:val="00E94156"/>
    <w:rsid w:val="00EA59A8"/>
    <w:rsid w:val="00EA7469"/>
    <w:rsid w:val="00EB15DB"/>
    <w:rsid w:val="00EC61C6"/>
    <w:rsid w:val="00ED0D61"/>
    <w:rsid w:val="00EF3ECB"/>
    <w:rsid w:val="00F0013F"/>
    <w:rsid w:val="00F35637"/>
    <w:rsid w:val="00F36381"/>
    <w:rsid w:val="00F4693B"/>
    <w:rsid w:val="00F52D1C"/>
    <w:rsid w:val="00F719FE"/>
    <w:rsid w:val="00FA17BF"/>
    <w:rsid w:val="00FA2C1A"/>
    <w:rsid w:val="00FB02F2"/>
    <w:rsid w:val="00FB194B"/>
    <w:rsid w:val="00FB5346"/>
    <w:rsid w:val="00FC2CCB"/>
    <w:rsid w:val="00FC6B27"/>
    <w:rsid w:val="00FE13FE"/>
    <w:rsid w:val="00FF05CC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CE225"/>
  <w15:docId w15:val="{19C00311-AC23-4B2E-AA56-5F75019E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A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23AA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923AA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23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923AA8"/>
    <w:rPr>
      <w:b/>
      <w:bCs/>
      <w:lang w:eastAsia="en-US"/>
    </w:rPr>
  </w:style>
  <w:style w:type="paragraph" w:customStyle="1" w:styleId="ConsPlusTitle">
    <w:name w:val="ConsPlusTitle"/>
    <w:uiPriority w:val="99"/>
    <w:rsid w:val="0092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23AA8"/>
    <w:rPr>
      <w:color w:val="0000FF"/>
      <w:u w:val="single"/>
    </w:rPr>
  </w:style>
  <w:style w:type="character" w:customStyle="1" w:styleId="fontstyle01">
    <w:name w:val="fontstyle01"/>
    <w:basedOn w:val="a0"/>
    <w:rsid w:val="00923AA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923AA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23AA8"/>
  </w:style>
  <w:style w:type="character" w:customStyle="1" w:styleId="ac">
    <w:name w:val="Текст примечания Знак"/>
    <w:basedOn w:val="a0"/>
    <w:link w:val="ab"/>
    <w:uiPriority w:val="99"/>
    <w:rsid w:val="0092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3A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3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23AA8"/>
  </w:style>
  <w:style w:type="paragraph" w:customStyle="1" w:styleId="ConsPlusNormal">
    <w:name w:val="ConsPlusNormal"/>
    <w:rsid w:val="0092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923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923A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23AA8"/>
  </w:style>
  <w:style w:type="paragraph" w:styleId="af2">
    <w:name w:val="footer"/>
    <w:basedOn w:val="a"/>
    <w:link w:val="af3"/>
    <w:uiPriority w:val="99"/>
    <w:unhideWhenUsed/>
    <w:rsid w:val="00923A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23AA8"/>
  </w:style>
  <w:style w:type="paragraph" w:styleId="af4">
    <w:name w:val="Normal (Web)"/>
    <w:basedOn w:val="a"/>
    <w:uiPriority w:val="99"/>
    <w:semiHidden/>
    <w:unhideWhenUsed/>
    <w:rsid w:val="00923AA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923AA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23AA8"/>
    <w:rPr>
      <w:rFonts w:ascii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5"/>
    <w:uiPriority w:val="59"/>
    <w:rsid w:val="0092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923AA8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923AA8"/>
    <w:rPr>
      <w:rFonts w:cs="Times New Roman"/>
      <w:color w:val="605E5C"/>
      <w:shd w:val="clear" w:color="auto" w:fill="E1DFDD"/>
    </w:rPr>
  </w:style>
  <w:style w:type="table" w:customStyle="1" w:styleId="4">
    <w:name w:val="Сетка таблицы4"/>
    <w:basedOn w:val="a1"/>
    <w:next w:val="a5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тиль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610F6B15D54D49A3418D939D926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B9EB73-DE3D-4FAD-8C85-AE623368F681}"/>
      </w:docPartPr>
      <w:docPartBody>
        <w:p w:rsidR="007C1765" w:rsidRDefault="00661007" w:rsidP="00661007">
          <w:pPr>
            <w:pStyle w:val="B2610F6B15D54D49A3418D939D9264CA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1FB11B5F38B4307B6A7A1A768BDE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406D2-36C2-406C-9D93-DC779C9CDD85}"/>
      </w:docPartPr>
      <w:docPartBody>
        <w:p w:rsidR="007C1765" w:rsidRDefault="00661007" w:rsidP="00661007">
          <w:pPr>
            <w:pStyle w:val="11FB11B5F38B4307B6A7A1A768BDE433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E"/>
    <w:rsid w:val="000067F1"/>
    <w:rsid w:val="000506C2"/>
    <w:rsid w:val="00086517"/>
    <w:rsid w:val="00214818"/>
    <w:rsid w:val="00243468"/>
    <w:rsid w:val="002A1384"/>
    <w:rsid w:val="003E0CD9"/>
    <w:rsid w:val="00636E4F"/>
    <w:rsid w:val="00661007"/>
    <w:rsid w:val="006A08EC"/>
    <w:rsid w:val="006A33F1"/>
    <w:rsid w:val="00707DA8"/>
    <w:rsid w:val="007C1765"/>
    <w:rsid w:val="00823545"/>
    <w:rsid w:val="008A4231"/>
    <w:rsid w:val="00935FDE"/>
    <w:rsid w:val="00950FD1"/>
    <w:rsid w:val="00A541D2"/>
    <w:rsid w:val="00AE7DE2"/>
    <w:rsid w:val="00B837DE"/>
    <w:rsid w:val="00B94732"/>
    <w:rsid w:val="00C21700"/>
    <w:rsid w:val="00C47764"/>
    <w:rsid w:val="00C76B9F"/>
    <w:rsid w:val="00CA7377"/>
    <w:rsid w:val="00D0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1007"/>
    <w:rPr>
      <w:color w:val="808080"/>
    </w:rPr>
  </w:style>
  <w:style w:type="paragraph" w:customStyle="1" w:styleId="18F7C139A9444CD8BDF58EF7DDE8EC87">
    <w:name w:val="18F7C139A9444CD8BDF58EF7DDE8EC87"/>
    <w:rsid w:val="00B837DE"/>
  </w:style>
  <w:style w:type="paragraph" w:customStyle="1" w:styleId="0290FD190398466DA28102F60DDF8ED6">
    <w:name w:val="0290FD190398466DA28102F60DDF8ED6"/>
    <w:rsid w:val="00B837DE"/>
  </w:style>
  <w:style w:type="paragraph" w:customStyle="1" w:styleId="B2610F6B15D54D49A3418D939D9264CA">
    <w:name w:val="B2610F6B15D54D49A3418D939D9264CA"/>
    <w:rsid w:val="00661007"/>
  </w:style>
  <w:style w:type="paragraph" w:customStyle="1" w:styleId="11FB11B5F38B4307B6A7A1A768BDE433">
    <w:name w:val="11FB11B5F38B4307B6A7A1A768BDE433"/>
    <w:rsid w:val="00661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Елизавета Александровна</dc:creator>
  <cp:keywords/>
  <dc:description/>
  <cp:lastModifiedBy>Лаврентьева Александра Николаевна</cp:lastModifiedBy>
  <cp:revision>60</cp:revision>
  <cp:lastPrinted>2024-02-01T05:41:00Z</cp:lastPrinted>
  <dcterms:created xsi:type="dcterms:W3CDTF">2023-12-29T08:54:00Z</dcterms:created>
  <dcterms:modified xsi:type="dcterms:W3CDTF">2024-02-27T04:07:00Z</dcterms:modified>
</cp:coreProperties>
</file>