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E5" w:rsidRDefault="003676E5" w:rsidP="0036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676E5">
        <w:rPr>
          <w:rFonts w:ascii="Times New Roman" w:hAnsi="Times New Roman" w:cs="Times New Roman"/>
          <w:b/>
          <w:sz w:val="28"/>
        </w:rPr>
        <w:t>Извещение об отказе от проведения аукционов.</w:t>
      </w:r>
    </w:p>
    <w:p w:rsidR="003676E5" w:rsidRPr="003676E5" w:rsidRDefault="003676E5" w:rsidP="00367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3676E5" w:rsidRPr="003676E5" w:rsidRDefault="003676E5" w:rsidP="0036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Комитет по управлению муниципальным имуществом Администрации города Когалыма сообщает об отказе от проведения аукционов по продаже права на заключение сроком на 5 лет договоров аренды следующих земельных участков, назначенных на 10 ноября 2016 года:</w:t>
      </w:r>
    </w:p>
    <w:p w:rsidR="003676E5" w:rsidRPr="003676E5" w:rsidRDefault="003676E5" w:rsidP="003676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общей площадью 0,6767 га с кадастровым номером 86:17:0010601:10 под • строительство производственных объектов по улице </w:t>
      </w:r>
      <w:proofErr w:type="gramStart"/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Озерная</w:t>
      </w:r>
      <w:proofErr w:type="gramEnd"/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города</w:t>
      </w:r>
    </w:p>
    <w:p w:rsidR="003676E5" w:rsidRPr="003676E5" w:rsidRDefault="003676E5" w:rsidP="00367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Когалыма;</w:t>
      </w:r>
    </w:p>
    <w:p w:rsidR="003676E5" w:rsidRPr="003676E5" w:rsidRDefault="003676E5" w:rsidP="003676E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общей площадью 0,2942 га с кадастровым номером 86:17:0010601:78 под строительство производственных объектов по улице </w:t>
      </w:r>
      <w:proofErr w:type="gramStart"/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Озерная</w:t>
      </w:r>
      <w:proofErr w:type="gramEnd"/>
      <w:r w:rsidRPr="003676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города Когалыма.</w:t>
      </w:r>
    </w:p>
    <w:p w:rsidR="000E4D22" w:rsidRPr="003676E5" w:rsidRDefault="003676E5" w:rsidP="003676E5">
      <w:pPr>
        <w:jc w:val="both"/>
        <w:rPr>
          <w:rFonts w:ascii="Times New Roman" w:hAnsi="Times New Roman" w:cs="Times New Roman"/>
          <w:sz w:val="28"/>
        </w:rPr>
      </w:pPr>
    </w:p>
    <w:sectPr w:rsidR="000E4D22" w:rsidRPr="003676E5" w:rsidSect="003676E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E5"/>
    <w:rsid w:val="00280688"/>
    <w:rsid w:val="003676E5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2016-11-07T05:09:00Z</dcterms:created>
  <dcterms:modified xsi:type="dcterms:W3CDTF">2016-11-07T05:12:00Z</dcterms:modified>
</cp:coreProperties>
</file>