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85" w:rsidRDefault="00EE4B85" w:rsidP="00EE4B85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7387846F" wp14:editId="30F07BC7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B85" w:rsidRDefault="00EE4B85" w:rsidP="00EE4B85">
      <w:pPr>
        <w:ind w:right="2"/>
        <w:jc w:val="center"/>
        <w:rPr>
          <w:b/>
          <w:color w:val="3366FF"/>
          <w:sz w:val="32"/>
          <w:szCs w:val="32"/>
        </w:rPr>
      </w:pPr>
    </w:p>
    <w:p w:rsidR="00EE4B85" w:rsidRPr="00C425F8" w:rsidRDefault="00EE4B85" w:rsidP="00EE4B85">
      <w:pPr>
        <w:ind w:right="2"/>
        <w:jc w:val="center"/>
        <w:rPr>
          <w:b/>
          <w:color w:val="3366FF"/>
          <w:sz w:val="6"/>
          <w:szCs w:val="32"/>
        </w:rPr>
      </w:pPr>
    </w:p>
    <w:p w:rsidR="00EE4B85" w:rsidRPr="00ED3349" w:rsidRDefault="00EE4B85" w:rsidP="00EE4B85">
      <w:pPr>
        <w:ind w:right="2"/>
        <w:jc w:val="center"/>
        <w:rPr>
          <w:b/>
          <w:color w:val="3366FF"/>
          <w:sz w:val="12"/>
          <w:szCs w:val="32"/>
        </w:rPr>
      </w:pPr>
    </w:p>
    <w:p w:rsidR="00EE4B85" w:rsidRPr="00485E30" w:rsidRDefault="00EE4B85" w:rsidP="00EE4B85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EE4B85" w:rsidRPr="00485E30" w:rsidRDefault="00EE4B85" w:rsidP="00EE4B85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EE4B85" w:rsidRPr="00485E30" w:rsidRDefault="00EE4B85" w:rsidP="00EE4B85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EE4B85" w:rsidRPr="00485E30" w:rsidRDefault="00EE4B85" w:rsidP="00EE4B85">
      <w:pPr>
        <w:ind w:right="2"/>
        <w:jc w:val="center"/>
        <w:rPr>
          <w:color w:val="000000"/>
          <w:sz w:val="2"/>
        </w:rPr>
      </w:pPr>
    </w:p>
    <w:p w:rsidR="00EE4B85" w:rsidRPr="00485E30" w:rsidRDefault="00EE4B85" w:rsidP="00EE4B85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E4B85" w:rsidRPr="00485E30" w:rsidTr="00A830B4">
        <w:trPr>
          <w:trHeight w:val="155"/>
        </w:trPr>
        <w:tc>
          <w:tcPr>
            <w:tcW w:w="565" w:type="dxa"/>
            <w:vAlign w:val="center"/>
          </w:tcPr>
          <w:p w:rsidR="00EE4B85" w:rsidRPr="00485E30" w:rsidRDefault="00EE4B85" w:rsidP="00A830B4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85E30">
              <w:rPr>
                <w:color w:val="000000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E4B85" w:rsidRPr="00485E30" w:rsidRDefault="00EE4B85" w:rsidP="00A830B4">
            <w:pPr>
              <w:ind w:left="-228" w:firstLine="12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«15</w:t>
            </w:r>
            <w:r w:rsidRPr="00485E3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39" w:type="dxa"/>
            <w:vAlign w:val="center"/>
          </w:tcPr>
          <w:p w:rsidR="00EE4B85" w:rsidRPr="00485E30" w:rsidRDefault="00EE4B85" w:rsidP="00A830B4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E4B85" w:rsidRPr="00612AA4" w:rsidRDefault="00EE4B85" w:rsidP="00A830B4">
            <w:pPr>
              <w:ind w:lef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июля</w:t>
            </w:r>
          </w:p>
        </w:tc>
        <w:tc>
          <w:tcPr>
            <w:tcW w:w="239" w:type="dxa"/>
          </w:tcPr>
          <w:p w:rsidR="00EE4B85" w:rsidRPr="00485E30" w:rsidRDefault="00EE4B85" w:rsidP="00A830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E4B85" w:rsidRPr="00485E30" w:rsidRDefault="00EE4B85" w:rsidP="00A830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258" w:type="dxa"/>
          </w:tcPr>
          <w:p w:rsidR="00EE4B85" w:rsidRPr="00485E30" w:rsidRDefault="00EE4B85" w:rsidP="00A830B4">
            <w:pPr>
              <w:rPr>
                <w:rFonts w:ascii="Arial" w:hAnsi="Arial" w:cs="Arial"/>
                <w:color w:val="000000"/>
              </w:rPr>
            </w:pPr>
            <w:r w:rsidRPr="00485E30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349" w:type="dxa"/>
          </w:tcPr>
          <w:p w:rsidR="00EE4B85" w:rsidRPr="00485E30" w:rsidRDefault="00EE4B85" w:rsidP="00A830B4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</w:rPr>
            </w:pPr>
            <w:r w:rsidRPr="00485E30">
              <w:rPr>
                <w:color w:val="000000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E4B85" w:rsidRPr="00485E30" w:rsidRDefault="00EE4B85" w:rsidP="00A830B4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1565</w:t>
            </w:r>
          </w:p>
        </w:tc>
      </w:tr>
    </w:tbl>
    <w:p w:rsidR="003865D5" w:rsidRPr="003865D5" w:rsidRDefault="0038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17AD5" w:rsidRDefault="00B17A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E4B85" w:rsidRDefault="00EE4B8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17AD5" w:rsidRDefault="00B17A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3865D5" w:rsidRDefault="00DA1AF0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3865D5"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3865D5" w:rsidRP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 w:rsidR="00542824">
        <w:rPr>
          <w:rFonts w:ascii="Times New Roman" w:hAnsi="Times New Roman" w:cs="Times New Roman"/>
          <w:b w:val="0"/>
          <w:sz w:val="26"/>
          <w:szCs w:val="26"/>
        </w:rPr>
        <w:t>Колокольчик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7AD5" w:rsidRPr="003865D5" w:rsidRDefault="00B17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B17AD5" w:rsidRDefault="003865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5" w:history="1">
        <w:r w:rsidRPr="00B17AD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 части 1 статьи 17</w:t>
        </w:r>
      </w:hyperlink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6" w:history="1">
        <w:r w:rsidRPr="00B17AD5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Когалыма, </w:t>
      </w:r>
      <w:hyperlink r:id="rId7" w:history="1">
        <w:r w:rsidRPr="00B17AD5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решением</w:t>
        </w:r>
      </w:hyperlink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 w:rsidR="00AF143C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8" w:history="1">
        <w:r w:rsidRPr="00B17AD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381DF2" w:rsidRPr="00B17AD5" w:rsidRDefault="00381D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5D5" w:rsidRPr="00B17AD5" w:rsidRDefault="003865D5" w:rsidP="00381DF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1. Установить:</w:t>
      </w:r>
    </w:p>
    <w:p w:rsidR="003865D5" w:rsidRPr="00B17AD5" w:rsidRDefault="003865D5" w:rsidP="00381DF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hyperlink w:anchor="P36" w:history="1">
        <w:r w:rsidRPr="00B17AD5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тарифы</w:t>
        </w:r>
      </w:hyperlink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 w:rsidR="002158D4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42824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Колокольчик</w:t>
      </w:r>
      <w:r w:rsidR="002158D4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F143C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1 к настоящему постановлению;</w:t>
      </w:r>
    </w:p>
    <w:p w:rsidR="003865D5" w:rsidRPr="00B17AD5" w:rsidRDefault="003865D5" w:rsidP="00381DF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hyperlink w:anchor="P162" w:history="1">
        <w:r w:rsidRPr="00B17AD5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тарифы</w:t>
        </w:r>
      </w:hyperlink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 w:rsidR="002158D4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42824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Колокольчик</w:t>
      </w:r>
      <w:r w:rsidR="002158D4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AF143C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2 к настоящему постановлению.</w:t>
      </w:r>
    </w:p>
    <w:p w:rsidR="00381DF2" w:rsidRPr="00B17AD5" w:rsidRDefault="00381DF2" w:rsidP="00381DF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5D5" w:rsidRPr="00B17AD5" w:rsidRDefault="003865D5" w:rsidP="00381DF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2. Муниципальному автономному дошкольному образовательному учреждению города Ко</w:t>
      </w:r>
      <w:r w:rsidR="002158D4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галыма «</w:t>
      </w:r>
      <w:r w:rsidR="00542824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Колокольчик</w:t>
      </w:r>
      <w:r w:rsidR="002158D4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="00542824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А.В.Иващук</w:t>
      </w:r>
      <w:proofErr w:type="spellEnd"/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3865D5" w:rsidRPr="00B17AD5" w:rsidRDefault="003865D5" w:rsidP="00381DF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3865D5" w:rsidRPr="00B17AD5" w:rsidRDefault="003865D5" w:rsidP="00381DF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EE4B8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EE4B85" w:rsidSect="00EE4B85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Признать утратившим силу </w:t>
      </w:r>
      <w:hyperlink r:id="rId9" w:history="1">
        <w:r w:rsidRPr="00B17AD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</w:t>
      </w:r>
      <w:r w:rsidR="00542824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16.10</w:t>
      </w: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.2018 №</w:t>
      </w:r>
      <w:r w:rsidR="00542824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2295</w:t>
      </w:r>
      <w:r w:rsidR="002158D4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установлении тарифов на платные услуги, </w:t>
      </w:r>
    </w:p>
    <w:p w:rsidR="003865D5" w:rsidRPr="00B17AD5" w:rsidRDefault="003865D5" w:rsidP="00EE4B85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предоставляемые и выполняемые Муниципальным автономным дошкольным образовательн</w:t>
      </w:r>
      <w:r w:rsidR="002158D4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ым учреждением города Когалыма «</w:t>
      </w:r>
      <w:r w:rsidR="00542824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Колокольчик</w:t>
      </w:r>
      <w:r w:rsidR="002158D4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865D5" w:rsidRPr="00B17A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4. Управлению экономики Администрации города Когалыма (</w:t>
      </w:r>
      <w:proofErr w:type="spellStart"/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Е.Г.Загорская</w:t>
      </w:r>
      <w:proofErr w:type="spellEnd"/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Pr="00B17AD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приложения</w:t>
        </w:r>
      </w:hyperlink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0" w:history="1">
        <w:r w:rsidRPr="00B17AD5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распоряжением</w:t>
        </w:r>
      </w:hyperlink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19.06.2013 </w:t>
      </w:r>
      <w:r w:rsidR="005F234D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149-р </w:t>
      </w:r>
      <w:r w:rsidR="005F234D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F234D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Югры</w:t>
      </w:r>
      <w:r w:rsidR="005F234D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3865D5" w:rsidRPr="00B17A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Настоящее постановление вступает в </w:t>
      </w:r>
      <w:r w:rsidR="00DA1AF0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силу</w:t>
      </w: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01.09.2019.</w:t>
      </w:r>
    </w:p>
    <w:p w:rsidR="003865D5" w:rsidRPr="00B17A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B17AD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приложения</w:t>
        </w:r>
      </w:hyperlink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нему в газете </w:t>
      </w:r>
      <w:r w:rsidR="005F234D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Когалымский вестник</w:t>
      </w:r>
      <w:r w:rsidR="005F234D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5F234D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онно-телекоммуникационной сети «</w:t>
      </w: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5F234D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(www.admkogalym.ru).</w:t>
      </w:r>
    </w:p>
    <w:p w:rsidR="003865D5" w:rsidRPr="00B17A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Т.И.Черных</w:t>
      </w:r>
      <w:proofErr w:type="spellEnd"/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865D5" w:rsidRPr="00B17AD5" w:rsidRDefault="003865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5D5" w:rsidRPr="00B17AD5" w:rsidRDefault="003865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5D5" w:rsidRPr="00B17AD5" w:rsidRDefault="00EE4B8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1905</wp:posOffset>
            </wp:positionV>
            <wp:extent cx="1581150" cy="14382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865D5" w:rsidRPr="00B17AD5" w:rsidRDefault="003865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F143C" w:rsidRPr="00B17AD5" w:rsidRDefault="00AF14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Исполняющий обязанности</w:t>
      </w:r>
    </w:p>
    <w:p w:rsidR="003865D5" w:rsidRPr="00B17AD5" w:rsidRDefault="00AF14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DA1AF0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DA1AF0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="00DA1AF0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A1AF0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A1AF0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A1AF0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A1AF0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B17AD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A1AF0"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B17AD5">
        <w:rPr>
          <w:rFonts w:ascii="Times New Roman" w:hAnsi="Times New Roman" w:cs="Times New Roman"/>
          <w:color w:val="000000" w:themeColor="text1"/>
          <w:sz w:val="26"/>
          <w:szCs w:val="26"/>
        </w:rPr>
        <w:t>Р.Я.Ярема</w:t>
      </w:r>
      <w:proofErr w:type="spellEnd"/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4122" w:rsidRPr="00EE4B85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EE4B85">
        <w:rPr>
          <w:rFonts w:ascii="Times New Roman" w:hAnsi="Times New Roman" w:cs="Times New Roman"/>
          <w:color w:val="FFFFFF" w:themeColor="background1"/>
          <w:szCs w:val="22"/>
        </w:rPr>
        <w:t>Согласовано:</w:t>
      </w:r>
    </w:p>
    <w:p w:rsidR="00381DF2" w:rsidRPr="00EE4B85" w:rsidRDefault="00B17AD5" w:rsidP="003B4122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proofErr w:type="spellStart"/>
      <w:r w:rsidRPr="00EE4B85">
        <w:rPr>
          <w:rFonts w:ascii="Times New Roman" w:hAnsi="Times New Roman" w:cs="Times New Roman"/>
          <w:color w:val="FFFFFF" w:themeColor="background1"/>
          <w:szCs w:val="22"/>
        </w:rPr>
        <w:t>з</w:t>
      </w:r>
      <w:r w:rsidR="00381DF2" w:rsidRPr="00EE4B85">
        <w:rPr>
          <w:rFonts w:ascii="Times New Roman" w:hAnsi="Times New Roman" w:cs="Times New Roman"/>
          <w:color w:val="FFFFFF" w:themeColor="background1"/>
          <w:szCs w:val="22"/>
        </w:rPr>
        <w:t>ам.главы</w:t>
      </w:r>
      <w:proofErr w:type="spellEnd"/>
      <w:r w:rsidR="00381DF2" w:rsidRPr="00EE4B85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proofErr w:type="spellStart"/>
      <w:r w:rsidR="00381DF2" w:rsidRPr="00EE4B85">
        <w:rPr>
          <w:rFonts w:ascii="Times New Roman" w:hAnsi="Times New Roman" w:cs="Times New Roman"/>
          <w:color w:val="FFFFFF" w:themeColor="background1"/>
          <w:szCs w:val="22"/>
        </w:rPr>
        <w:t>г</w:t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>.</w:t>
      </w:r>
      <w:r w:rsidR="00381DF2" w:rsidRPr="00EE4B85">
        <w:rPr>
          <w:rFonts w:ascii="Times New Roman" w:hAnsi="Times New Roman" w:cs="Times New Roman"/>
          <w:color w:val="FFFFFF" w:themeColor="background1"/>
          <w:szCs w:val="22"/>
        </w:rPr>
        <w:t>Когалыма</w:t>
      </w:r>
      <w:proofErr w:type="spellEnd"/>
      <w:r w:rsidR="00381DF2"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="00381DF2"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="00381DF2"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="00381DF2"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="00381DF2"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="00381DF2" w:rsidRPr="00EE4B85">
        <w:rPr>
          <w:rFonts w:ascii="Times New Roman" w:hAnsi="Times New Roman" w:cs="Times New Roman"/>
          <w:color w:val="FFFFFF" w:themeColor="background1"/>
          <w:szCs w:val="22"/>
        </w:rPr>
        <w:t>Т.И.Черных</w:t>
      </w:r>
      <w:proofErr w:type="spellEnd"/>
    </w:p>
    <w:p w:rsidR="00AF143C" w:rsidRPr="00EE4B85" w:rsidRDefault="00B17AD5" w:rsidP="003B4122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proofErr w:type="spellStart"/>
      <w:r w:rsidRPr="00EE4B85">
        <w:rPr>
          <w:rFonts w:ascii="Times New Roman" w:hAnsi="Times New Roman" w:cs="Times New Roman"/>
          <w:color w:val="FFFFFF" w:themeColor="background1"/>
          <w:szCs w:val="22"/>
        </w:rPr>
        <w:t>и</w:t>
      </w:r>
      <w:r w:rsidR="006A751A" w:rsidRPr="00EE4B85">
        <w:rPr>
          <w:rFonts w:ascii="Times New Roman" w:hAnsi="Times New Roman" w:cs="Times New Roman"/>
          <w:color w:val="FFFFFF" w:themeColor="background1"/>
          <w:szCs w:val="22"/>
        </w:rPr>
        <w:t>.о</w:t>
      </w:r>
      <w:proofErr w:type="spellEnd"/>
      <w:r w:rsidR="006A751A" w:rsidRPr="00EE4B85">
        <w:rPr>
          <w:rFonts w:ascii="Times New Roman" w:hAnsi="Times New Roman" w:cs="Times New Roman"/>
          <w:color w:val="FFFFFF" w:themeColor="background1"/>
          <w:szCs w:val="22"/>
        </w:rPr>
        <w:t>.</w:t>
      </w:r>
      <w:r w:rsidR="00381DF2" w:rsidRPr="00EE4B85">
        <w:rPr>
          <w:rFonts w:ascii="Times New Roman" w:hAnsi="Times New Roman" w:cs="Times New Roman"/>
          <w:color w:val="FFFFFF" w:themeColor="background1"/>
          <w:szCs w:val="22"/>
        </w:rPr>
        <w:t xml:space="preserve"> зам. </w:t>
      </w:r>
      <w:r w:rsidR="006A751A" w:rsidRPr="00EE4B85">
        <w:rPr>
          <w:rFonts w:ascii="Times New Roman" w:hAnsi="Times New Roman" w:cs="Times New Roman"/>
          <w:color w:val="FFFFFF" w:themeColor="background1"/>
          <w:szCs w:val="22"/>
        </w:rPr>
        <w:t xml:space="preserve">главы </w:t>
      </w:r>
      <w:proofErr w:type="spellStart"/>
      <w:r w:rsidR="006A751A" w:rsidRPr="00EE4B85">
        <w:rPr>
          <w:rFonts w:ascii="Times New Roman" w:hAnsi="Times New Roman" w:cs="Times New Roman"/>
          <w:color w:val="FFFFFF" w:themeColor="background1"/>
          <w:szCs w:val="22"/>
        </w:rPr>
        <w:t>г</w:t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>.</w:t>
      </w:r>
      <w:r w:rsidR="006A751A" w:rsidRPr="00EE4B85">
        <w:rPr>
          <w:rFonts w:ascii="Times New Roman" w:hAnsi="Times New Roman" w:cs="Times New Roman"/>
          <w:color w:val="FFFFFF" w:themeColor="background1"/>
          <w:szCs w:val="22"/>
        </w:rPr>
        <w:t>Когалыма</w:t>
      </w:r>
      <w:proofErr w:type="spellEnd"/>
      <w:r w:rsidR="006A751A"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="006A751A"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="006A751A"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="006A751A"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="006A751A" w:rsidRPr="00EE4B85">
        <w:rPr>
          <w:rFonts w:ascii="Times New Roman" w:hAnsi="Times New Roman" w:cs="Times New Roman"/>
          <w:color w:val="FFFFFF" w:themeColor="background1"/>
          <w:szCs w:val="22"/>
        </w:rPr>
        <w:t>Л.А.Юрьева</w:t>
      </w:r>
      <w:proofErr w:type="spellEnd"/>
    </w:p>
    <w:p w:rsidR="003B4122" w:rsidRPr="00EE4B85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EE4B85">
        <w:rPr>
          <w:rFonts w:ascii="Times New Roman" w:hAnsi="Times New Roman" w:cs="Times New Roman"/>
          <w:color w:val="FFFFFF" w:themeColor="background1"/>
          <w:szCs w:val="22"/>
        </w:rPr>
        <w:t>председатель КФ</w:t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EE4B85">
        <w:rPr>
          <w:rFonts w:ascii="Times New Roman" w:hAnsi="Times New Roman" w:cs="Times New Roman"/>
          <w:color w:val="FFFFFF" w:themeColor="background1"/>
          <w:szCs w:val="22"/>
        </w:rPr>
        <w:t>М.Г.Рыбачок</w:t>
      </w:r>
      <w:proofErr w:type="spellEnd"/>
    </w:p>
    <w:p w:rsidR="003B4122" w:rsidRPr="00EE4B85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EE4B85">
        <w:rPr>
          <w:rFonts w:ascii="Times New Roman" w:hAnsi="Times New Roman" w:cs="Times New Roman"/>
          <w:color w:val="FFFFFF" w:themeColor="background1"/>
          <w:szCs w:val="22"/>
        </w:rPr>
        <w:t>начальник УЭ</w:t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="00AF143C"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="00AF143C" w:rsidRPr="00EE4B85">
        <w:rPr>
          <w:rFonts w:ascii="Times New Roman" w:hAnsi="Times New Roman" w:cs="Times New Roman"/>
          <w:color w:val="FFFFFF" w:themeColor="background1"/>
          <w:szCs w:val="22"/>
        </w:rPr>
        <w:t>Е.Г.Загорская</w:t>
      </w:r>
      <w:proofErr w:type="spellEnd"/>
    </w:p>
    <w:p w:rsidR="003B4122" w:rsidRPr="00EE4B85" w:rsidRDefault="003B4122" w:rsidP="003B4122">
      <w:pPr>
        <w:pStyle w:val="ConsPlusNormal"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EE4B85">
        <w:rPr>
          <w:rFonts w:ascii="Times New Roman" w:hAnsi="Times New Roman" w:cs="Times New Roman"/>
          <w:color w:val="FFFFFF" w:themeColor="background1"/>
          <w:szCs w:val="22"/>
        </w:rPr>
        <w:t>начальник ЮУ</w:t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EE4B85">
        <w:rPr>
          <w:rFonts w:ascii="Times New Roman" w:hAnsi="Times New Roman" w:cs="Times New Roman"/>
          <w:color w:val="FFFFFF" w:themeColor="background1"/>
          <w:szCs w:val="22"/>
        </w:rPr>
        <w:t>И.А.Леонтьева</w:t>
      </w:r>
      <w:proofErr w:type="spellEnd"/>
    </w:p>
    <w:p w:rsidR="003B4122" w:rsidRPr="00EE4B85" w:rsidRDefault="00381DF2" w:rsidP="003B4122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proofErr w:type="spellStart"/>
      <w:r w:rsidRPr="00EE4B85">
        <w:rPr>
          <w:rFonts w:ascii="Times New Roman" w:hAnsi="Times New Roman" w:cs="Times New Roman"/>
          <w:color w:val="FFFFFF" w:themeColor="background1"/>
          <w:szCs w:val="22"/>
        </w:rPr>
        <w:t>зам.</w:t>
      </w:r>
      <w:r w:rsidR="003B4122" w:rsidRPr="00EE4B85">
        <w:rPr>
          <w:rFonts w:ascii="Times New Roman" w:hAnsi="Times New Roman" w:cs="Times New Roman"/>
          <w:color w:val="FFFFFF" w:themeColor="background1"/>
          <w:szCs w:val="22"/>
        </w:rPr>
        <w:t>начальник</w:t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>а</w:t>
      </w:r>
      <w:proofErr w:type="spellEnd"/>
      <w:r w:rsidR="003B4122" w:rsidRPr="00EE4B85">
        <w:rPr>
          <w:rFonts w:ascii="Times New Roman" w:hAnsi="Times New Roman" w:cs="Times New Roman"/>
          <w:color w:val="FFFFFF" w:themeColor="background1"/>
          <w:szCs w:val="22"/>
        </w:rPr>
        <w:t xml:space="preserve"> УО</w:t>
      </w:r>
      <w:r w:rsidR="003B4122"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="003B4122"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="003B4122"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="003B4122"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="003B4122"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="00B17AD5" w:rsidRPr="00EE4B85">
        <w:rPr>
          <w:rFonts w:ascii="Times New Roman" w:hAnsi="Times New Roman" w:cs="Times New Roman"/>
          <w:color w:val="FFFFFF" w:themeColor="background1"/>
          <w:szCs w:val="22"/>
        </w:rPr>
        <w:t>А.Н.</w:t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>Лаврентьева</w:t>
      </w:r>
      <w:proofErr w:type="spellEnd"/>
    </w:p>
    <w:p w:rsidR="003B4122" w:rsidRPr="00EE4B85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EE4B85">
        <w:rPr>
          <w:rFonts w:ascii="Times New Roman" w:hAnsi="Times New Roman" w:cs="Times New Roman"/>
          <w:color w:val="FFFFFF" w:themeColor="background1"/>
          <w:szCs w:val="22"/>
        </w:rPr>
        <w:t>Подготовлено:</w:t>
      </w:r>
    </w:p>
    <w:p w:rsidR="003B4122" w:rsidRPr="00EE4B85" w:rsidRDefault="003B4122" w:rsidP="003B4122">
      <w:pPr>
        <w:pStyle w:val="ConsPlusNormal"/>
        <w:widowControl/>
        <w:jc w:val="both"/>
        <w:rPr>
          <w:rFonts w:ascii="Times New Roman" w:hAnsi="Times New Roman" w:cs="Times New Roman"/>
          <w:color w:val="FFFFFF" w:themeColor="background1"/>
          <w:szCs w:val="22"/>
        </w:rPr>
      </w:pPr>
      <w:r w:rsidRPr="00EE4B85">
        <w:rPr>
          <w:rFonts w:ascii="Times New Roman" w:hAnsi="Times New Roman" w:cs="Times New Roman"/>
          <w:color w:val="FFFFFF" w:themeColor="background1"/>
          <w:szCs w:val="22"/>
        </w:rPr>
        <w:t>начальник ОЦ</w:t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r w:rsidRPr="00EE4B85">
        <w:rPr>
          <w:rFonts w:ascii="Times New Roman" w:hAnsi="Times New Roman" w:cs="Times New Roman"/>
          <w:color w:val="FFFFFF" w:themeColor="background1"/>
          <w:szCs w:val="22"/>
        </w:rPr>
        <w:tab/>
      </w:r>
      <w:proofErr w:type="spellStart"/>
      <w:r w:rsidRPr="00EE4B85">
        <w:rPr>
          <w:rFonts w:ascii="Times New Roman" w:hAnsi="Times New Roman" w:cs="Times New Roman"/>
          <w:color w:val="FFFFFF" w:themeColor="background1"/>
          <w:szCs w:val="22"/>
        </w:rPr>
        <w:t>Л.А.Рудакова</w:t>
      </w:r>
      <w:proofErr w:type="spellEnd"/>
    </w:p>
    <w:p w:rsidR="00B17AD5" w:rsidRPr="00EE4B85" w:rsidRDefault="00B17AD5" w:rsidP="003B4122">
      <w:pPr>
        <w:rPr>
          <w:color w:val="FFFFFF" w:themeColor="background1"/>
          <w:sz w:val="22"/>
          <w:szCs w:val="22"/>
        </w:rPr>
      </w:pPr>
    </w:p>
    <w:p w:rsidR="003B4122" w:rsidRPr="00EE4B85" w:rsidRDefault="003B4122" w:rsidP="003B4122">
      <w:pPr>
        <w:rPr>
          <w:color w:val="FFFFFF" w:themeColor="background1"/>
          <w:sz w:val="22"/>
          <w:szCs w:val="22"/>
        </w:rPr>
        <w:sectPr w:rsidR="003B4122" w:rsidRPr="00EE4B85" w:rsidSect="00B17AD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EE4B85">
        <w:rPr>
          <w:color w:val="FFFFFF" w:themeColor="background1"/>
          <w:sz w:val="22"/>
          <w:szCs w:val="22"/>
        </w:rPr>
        <w:t>Разослать: УЭ, УО, ЮУ, КФ, УОДОМС, МАДОУ «</w:t>
      </w:r>
      <w:r w:rsidR="002230FA" w:rsidRPr="00EE4B85">
        <w:rPr>
          <w:color w:val="FFFFFF" w:themeColor="background1"/>
          <w:sz w:val="22"/>
          <w:szCs w:val="22"/>
        </w:rPr>
        <w:t>Колокольчик</w:t>
      </w:r>
      <w:r w:rsidRPr="00EE4B85">
        <w:rPr>
          <w:color w:val="FFFFFF" w:themeColor="background1"/>
          <w:sz w:val="22"/>
          <w:szCs w:val="22"/>
        </w:rPr>
        <w:t>», Сабуров, газета.</w:t>
      </w:r>
    </w:p>
    <w:p w:rsidR="003865D5" w:rsidRPr="003865D5" w:rsidRDefault="00EE4B85" w:rsidP="00B17AD5">
      <w:pPr>
        <w:pStyle w:val="ConsPlusNormal"/>
        <w:ind w:left="552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-215265</wp:posOffset>
            </wp:positionV>
            <wp:extent cx="1581150" cy="14382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5D5" w:rsidRPr="003865D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865D5" w:rsidRPr="003865D5" w:rsidRDefault="003865D5" w:rsidP="00B17AD5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 w:rsidP="00B17AD5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865D5" w:rsidRPr="003865D5" w:rsidRDefault="003865D5" w:rsidP="00B17AD5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 w:rsidR="00EE4B85">
        <w:rPr>
          <w:rFonts w:ascii="Times New Roman" w:hAnsi="Times New Roman" w:cs="Times New Roman"/>
          <w:sz w:val="26"/>
          <w:szCs w:val="26"/>
        </w:rPr>
        <w:t>15.07.2019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EE4B85">
        <w:rPr>
          <w:rFonts w:ascii="Times New Roman" w:hAnsi="Times New Roman" w:cs="Times New Roman"/>
          <w:sz w:val="26"/>
          <w:szCs w:val="26"/>
        </w:rPr>
        <w:t>1565</w:t>
      </w:r>
    </w:p>
    <w:p w:rsidR="003865D5" w:rsidRPr="00DA1AF0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6"/>
      <w:bookmarkEnd w:id="1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образовательные услуги, предоставляемые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и выполняемые 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униципальным автономным дошкольным обра</w:t>
      </w:r>
      <w:r>
        <w:rPr>
          <w:rFonts w:ascii="Times New Roman" w:hAnsi="Times New Roman" w:cs="Times New Roman"/>
          <w:b w:val="0"/>
          <w:sz w:val="26"/>
          <w:szCs w:val="26"/>
        </w:rPr>
        <w:t>зовательн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ым учреждением города Когалыма «</w:t>
      </w:r>
      <w:r w:rsidR="00542824">
        <w:rPr>
          <w:rFonts w:ascii="Times New Roman" w:hAnsi="Times New Roman" w:cs="Times New Roman"/>
          <w:b w:val="0"/>
          <w:sz w:val="26"/>
          <w:szCs w:val="26"/>
        </w:rPr>
        <w:t>Колокольчик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B17AD5" w:rsidRDefault="003865D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5231"/>
        <w:gridCol w:w="1693"/>
        <w:gridCol w:w="1804"/>
      </w:tblGrid>
      <w:tr w:rsidR="002230FA" w:rsidRPr="002230FA" w:rsidTr="00B17AD5">
        <w:tc>
          <w:tcPr>
            <w:tcW w:w="330" w:type="pct"/>
            <w:vAlign w:val="center"/>
          </w:tcPr>
          <w:p w:rsidR="002230FA" w:rsidRPr="002230FA" w:rsidRDefault="00B17AD5" w:rsidP="002230FA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п/п</w:t>
            </w:r>
          </w:p>
        </w:tc>
        <w:tc>
          <w:tcPr>
            <w:tcW w:w="2799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Наименование услуги</w:t>
            </w:r>
          </w:p>
        </w:tc>
        <w:tc>
          <w:tcPr>
            <w:tcW w:w="906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Единица измерения</w:t>
            </w:r>
          </w:p>
        </w:tc>
        <w:tc>
          <w:tcPr>
            <w:tcW w:w="965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Тариф, руб.</w:t>
            </w:r>
          </w:p>
        </w:tc>
      </w:tr>
      <w:tr w:rsidR="002230FA" w:rsidRPr="002230FA" w:rsidTr="00B17AD5">
        <w:tc>
          <w:tcPr>
            <w:tcW w:w="330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1.</w:t>
            </w:r>
          </w:p>
        </w:tc>
        <w:tc>
          <w:tcPr>
            <w:tcW w:w="2799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художественных способностей у детей "Цветная палитра"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906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965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7</w:t>
            </w:r>
            <w:r>
              <w:t>5</w:t>
            </w:r>
            <w:r w:rsidRPr="002230FA">
              <w:t>,00</w:t>
            </w:r>
          </w:p>
        </w:tc>
      </w:tr>
      <w:tr w:rsidR="002230FA" w:rsidRPr="002230FA" w:rsidTr="00B17AD5">
        <w:tc>
          <w:tcPr>
            <w:tcW w:w="330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2.</w:t>
            </w:r>
          </w:p>
        </w:tc>
        <w:tc>
          <w:tcPr>
            <w:tcW w:w="2799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театральных способностей у детей "Театральные ступеньки"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906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965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>
              <w:t>79</w:t>
            </w:r>
            <w:r w:rsidRPr="002230FA">
              <w:t>,00</w:t>
            </w:r>
          </w:p>
        </w:tc>
      </w:tr>
      <w:tr w:rsidR="002230FA" w:rsidRPr="002230FA" w:rsidTr="00B17AD5">
        <w:tc>
          <w:tcPr>
            <w:tcW w:w="330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3.</w:t>
            </w:r>
          </w:p>
        </w:tc>
        <w:tc>
          <w:tcPr>
            <w:tcW w:w="2799" w:type="pct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художественных способностей у детей "Бумажные фантазии"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906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965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>
              <w:t>75</w:t>
            </w:r>
            <w:r w:rsidRPr="002230FA">
              <w:t>,00</w:t>
            </w:r>
          </w:p>
        </w:tc>
      </w:tr>
      <w:tr w:rsidR="002230FA" w:rsidRPr="002230FA" w:rsidTr="00B17AD5">
        <w:tc>
          <w:tcPr>
            <w:tcW w:w="330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4.</w:t>
            </w:r>
          </w:p>
        </w:tc>
        <w:tc>
          <w:tcPr>
            <w:tcW w:w="2799" w:type="pct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художественных способностей у детей "Умелые пальчики"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906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965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>
              <w:t>75</w:t>
            </w:r>
            <w:r w:rsidRPr="002230FA">
              <w:t>,00</w:t>
            </w:r>
          </w:p>
        </w:tc>
      </w:tr>
      <w:tr w:rsidR="002230FA" w:rsidRPr="002230FA" w:rsidTr="00B17AD5">
        <w:tc>
          <w:tcPr>
            <w:tcW w:w="330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5.</w:t>
            </w:r>
          </w:p>
        </w:tc>
        <w:tc>
          <w:tcPr>
            <w:tcW w:w="2799" w:type="pct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сенсорных способностей у детей "Песочные чудеса"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3 человека</w:t>
            </w:r>
          </w:p>
        </w:tc>
        <w:tc>
          <w:tcPr>
            <w:tcW w:w="906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965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>
              <w:t>134</w:t>
            </w:r>
            <w:r w:rsidRPr="002230FA">
              <w:t>,00</w:t>
            </w:r>
          </w:p>
        </w:tc>
      </w:tr>
      <w:tr w:rsidR="002230FA" w:rsidRPr="002230FA" w:rsidTr="00B17AD5">
        <w:tc>
          <w:tcPr>
            <w:tcW w:w="330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6.</w:t>
            </w:r>
          </w:p>
        </w:tc>
        <w:tc>
          <w:tcPr>
            <w:tcW w:w="2799" w:type="pct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 xml:space="preserve">Занятия по дополнительной образовательной программе по развитию интеллектуально-творческих способностей у детей "По </w:t>
            </w:r>
            <w:proofErr w:type="spellStart"/>
            <w:r w:rsidRPr="002230FA">
              <w:t>Воскобовичу</w:t>
            </w:r>
            <w:proofErr w:type="spellEnd"/>
            <w:r w:rsidRPr="002230FA">
              <w:t>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906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965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10</w:t>
            </w:r>
            <w:r>
              <w:t>8</w:t>
            </w:r>
            <w:r w:rsidRPr="002230FA">
              <w:t>,00</w:t>
            </w:r>
          </w:p>
        </w:tc>
      </w:tr>
      <w:tr w:rsidR="002230FA" w:rsidRPr="002230FA" w:rsidTr="00B17AD5">
        <w:tc>
          <w:tcPr>
            <w:tcW w:w="330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7.</w:t>
            </w:r>
          </w:p>
        </w:tc>
        <w:tc>
          <w:tcPr>
            <w:tcW w:w="2799" w:type="pct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познавательных способностей у детей "Почемучки"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906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965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>
              <w:t>70</w:t>
            </w:r>
            <w:r w:rsidRPr="002230FA">
              <w:t>,00</w:t>
            </w:r>
          </w:p>
        </w:tc>
      </w:tr>
      <w:tr w:rsidR="002230FA" w:rsidRPr="002230FA" w:rsidTr="00B17AD5">
        <w:tc>
          <w:tcPr>
            <w:tcW w:w="330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lastRenderedPageBreak/>
              <w:t>8.</w:t>
            </w:r>
          </w:p>
        </w:tc>
        <w:tc>
          <w:tcPr>
            <w:tcW w:w="2799" w:type="pct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по профилактике нарушений осанки и плоскостопия у детей "</w:t>
            </w:r>
            <w:proofErr w:type="spellStart"/>
            <w:r w:rsidRPr="002230FA">
              <w:t>Здоровячок</w:t>
            </w:r>
            <w:proofErr w:type="spellEnd"/>
            <w:r w:rsidRPr="002230FA">
              <w:t>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906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965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>
              <w:t>77</w:t>
            </w:r>
            <w:r w:rsidRPr="002230FA">
              <w:t>,00</w:t>
            </w:r>
          </w:p>
        </w:tc>
      </w:tr>
      <w:tr w:rsidR="002230FA" w:rsidRPr="002230FA" w:rsidTr="00B17AD5">
        <w:tc>
          <w:tcPr>
            <w:tcW w:w="330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9.</w:t>
            </w:r>
          </w:p>
        </w:tc>
        <w:tc>
          <w:tcPr>
            <w:tcW w:w="2799" w:type="pct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вокальных способностей у детей "Веселая нотка"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906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965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11</w:t>
            </w:r>
            <w:r>
              <w:t>8</w:t>
            </w:r>
            <w:r w:rsidRPr="002230FA">
              <w:t>,00</w:t>
            </w:r>
          </w:p>
        </w:tc>
      </w:tr>
      <w:tr w:rsidR="002230FA" w:rsidRPr="002230FA" w:rsidTr="00B17AD5">
        <w:tc>
          <w:tcPr>
            <w:tcW w:w="330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10.</w:t>
            </w:r>
          </w:p>
        </w:tc>
        <w:tc>
          <w:tcPr>
            <w:tcW w:w="2799" w:type="pct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обучению и развитию детей на основе компьютерной технологии "</w:t>
            </w:r>
            <w:proofErr w:type="spellStart"/>
            <w:r w:rsidRPr="002230FA">
              <w:t>ДЕТалька</w:t>
            </w:r>
            <w:proofErr w:type="spellEnd"/>
            <w:r w:rsidRPr="002230FA">
              <w:t>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6 человек</w:t>
            </w:r>
          </w:p>
        </w:tc>
        <w:tc>
          <w:tcPr>
            <w:tcW w:w="906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965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2</w:t>
            </w:r>
            <w:r>
              <w:t>36</w:t>
            </w:r>
            <w:r w:rsidRPr="002230FA">
              <w:t>,00</w:t>
            </w:r>
          </w:p>
        </w:tc>
      </w:tr>
      <w:tr w:rsidR="002230FA" w:rsidRPr="002230FA" w:rsidTr="00B17AD5">
        <w:tc>
          <w:tcPr>
            <w:tcW w:w="330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11.</w:t>
            </w:r>
          </w:p>
        </w:tc>
        <w:tc>
          <w:tcPr>
            <w:tcW w:w="2799" w:type="pct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интеллектуально-творческих способностей у детей "</w:t>
            </w:r>
            <w:proofErr w:type="spellStart"/>
            <w:r w:rsidRPr="002230FA">
              <w:t>АБВГДейка</w:t>
            </w:r>
            <w:proofErr w:type="spellEnd"/>
            <w:r w:rsidRPr="002230FA">
              <w:t>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906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965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9</w:t>
            </w:r>
            <w:r>
              <w:t>7</w:t>
            </w:r>
            <w:r w:rsidRPr="002230FA">
              <w:t>,00</w:t>
            </w:r>
          </w:p>
        </w:tc>
      </w:tr>
      <w:tr w:rsidR="002230FA" w:rsidRPr="002230FA" w:rsidTr="00B17AD5">
        <w:tc>
          <w:tcPr>
            <w:tcW w:w="330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12.</w:t>
            </w:r>
          </w:p>
        </w:tc>
        <w:tc>
          <w:tcPr>
            <w:tcW w:w="2799" w:type="pct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Занятия по дополнительной образовательной программе по развитию художественных способностей у детей "Занимательное рукоделие"</w:t>
            </w:r>
          </w:p>
          <w:p w:rsidR="002230FA" w:rsidRPr="002230FA" w:rsidRDefault="002230FA" w:rsidP="002230FA">
            <w:pPr>
              <w:widowControl w:val="0"/>
              <w:autoSpaceDE w:val="0"/>
              <w:autoSpaceDN w:val="0"/>
            </w:pPr>
            <w:r w:rsidRPr="002230FA">
              <w:t>Группа 10 человек</w:t>
            </w:r>
          </w:p>
        </w:tc>
        <w:tc>
          <w:tcPr>
            <w:tcW w:w="906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1 человек/1 занятие</w:t>
            </w:r>
          </w:p>
        </w:tc>
        <w:tc>
          <w:tcPr>
            <w:tcW w:w="965" w:type="pct"/>
            <w:vAlign w:val="center"/>
          </w:tcPr>
          <w:p w:rsidR="002230FA" w:rsidRPr="002230FA" w:rsidRDefault="002230FA" w:rsidP="002230FA">
            <w:pPr>
              <w:widowControl w:val="0"/>
              <w:autoSpaceDE w:val="0"/>
              <w:autoSpaceDN w:val="0"/>
              <w:jc w:val="center"/>
            </w:pPr>
            <w:r w:rsidRPr="002230FA">
              <w:t>7</w:t>
            </w:r>
            <w:r>
              <w:t>5</w:t>
            </w:r>
            <w:r w:rsidRPr="002230FA">
              <w:t>,00</w:t>
            </w:r>
          </w:p>
        </w:tc>
      </w:tr>
    </w:tbl>
    <w:p w:rsidR="002230FA" w:rsidRDefault="002230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230FA" w:rsidRPr="003865D5" w:rsidRDefault="002230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B17AD5" w:rsidP="00B17A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7AD5" w:rsidRDefault="00B17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7AD5" w:rsidRDefault="00B17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7AD5" w:rsidRDefault="00B17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7AD5" w:rsidRDefault="00B17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7AD5" w:rsidRDefault="00B17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7AD5" w:rsidRDefault="00B17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7AD5" w:rsidRDefault="00B17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EE4B85" w:rsidP="00B17AD5">
      <w:pPr>
        <w:pStyle w:val="ConsPlusNormal"/>
        <w:ind w:left="552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-196215</wp:posOffset>
            </wp:positionV>
            <wp:extent cx="158115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5D5" w:rsidRPr="003865D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865D5" w:rsidRPr="003865D5" w:rsidRDefault="003865D5" w:rsidP="00B17AD5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 w:rsidP="00B17AD5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865D5" w:rsidRPr="003865D5" w:rsidRDefault="00EE4B85" w:rsidP="00B17AD5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15.07.2019 </w:t>
      </w:r>
      <w:r w:rsidR="003B412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1565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162"/>
      <w:bookmarkEnd w:id="2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 w:rsidR="002230FA">
        <w:rPr>
          <w:rFonts w:ascii="Times New Roman" w:hAnsi="Times New Roman" w:cs="Times New Roman"/>
          <w:b w:val="0"/>
          <w:sz w:val="26"/>
          <w:szCs w:val="26"/>
        </w:rPr>
        <w:t>Колокольчик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201</w:t>
      </w:r>
      <w:r w:rsidR="003B4122">
        <w:rPr>
          <w:rFonts w:ascii="Times New Roman" w:hAnsi="Times New Roman" w:cs="Times New Roman"/>
          <w:sz w:val="26"/>
          <w:szCs w:val="26"/>
        </w:rPr>
        <w:t>9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4615"/>
        <w:gridCol w:w="1753"/>
        <w:gridCol w:w="1226"/>
        <w:gridCol w:w="1166"/>
      </w:tblGrid>
      <w:tr w:rsidR="003865D5" w:rsidRPr="003865D5" w:rsidTr="00B17AD5">
        <w:tc>
          <w:tcPr>
            <w:tcW w:w="313" w:type="pct"/>
            <w:vMerge w:val="restart"/>
            <w:vAlign w:val="center"/>
          </w:tcPr>
          <w:p w:rsidR="003865D5" w:rsidRPr="003865D5" w:rsidRDefault="00B17A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469" w:type="pct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938" w:type="pct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81" w:type="pct"/>
            <w:gridSpan w:val="2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865D5" w:rsidRPr="003865D5" w:rsidTr="00B17AD5">
        <w:tc>
          <w:tcPr>
            <w:tcW w:w="313" w:type="pct"/>
            <w:vMerge/>
          </w:tcPr>
          <w:p w:rsidR="003865D5" w:rsidRPr="003865D5" w:rsidRDefault="003865D5"/>
        </w:tc>
        <w:tc>
          <w:tcPr>
            <w:tcW w:w="2469" w:type="pct"/>
            <w:vMerge/>
          </w:tcPr>
          <w:p w:rsidR="003865D5" w:rsidRPr="003865D5" w:rsidRDefault="003865D5"/>
        </w:tc>
        <w:tc>
          <w:tcPr>
            <w:tcW w:w="938" w:type="pct"/>
            <w:vMerge/>
          </w:tcPr>
          <w:p w:rsidR="003865D5" w:rsidRPr="003865D5" w:rsidRDefault="003865D5"/>
        </w:tc>
        <w:tc>
          <w:tcPr>
            <w:tcW w:w="656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625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</w:tr>
      <w:tr w:rsidR="003865D5" w:rsidRPr="003865D5" w:rsidTr="00B17AD5">
        <w:tc>
          <w:tcPr>
            <w:tcW w:w="313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69" w:type="pct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для воспитанников «День рождения»</w:t>
            </w:r>
          </w:p>
        </w:tc>
        <w:tc>
          <w:tcPr>
            <w:tcW w:w="938" w:type="pct"/>
            <w:vAlign w:val="center"/>
          </w:tcPr>
          <w:p w:rsidR="00B17A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мероприятие</w:t>
            </w:r>
          </w:p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656" w:type="pct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1471,67</w:t>
            </w:r>
          </w:p>
        </w:tc>
        <w:tc>
          <w:tcPr>
            <w:tcW w:w="625" w:type="pct"/>
            <w:vAlign w:val="center"/>
          </w:tcPr>
          <w:p w:rsidR="003865D5" w:rsidRPr="003865D5" w:rsidRDefault="003865D5" w:rsidP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329B"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 w:rsidTr="00B17AD5">
        <w:tc>
          <w:tcPr>
            <w:tcW w:w="313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69" w:type="pct"/>
            <w:vAlign w:val="center"/>
          </w:tcPr>
          <w:p w:rsidR="003865D5" w:rsidRPr="003865D5" w:rsidRDefault="005F23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«Кислородный коктейль»</w:t>
            </w:r>
          </w:p>
        </w:tc>
        <w:tc>
          <w:tcPr>
            <w:tcW w:w="938" w:type="pc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порция</w:t>
            </w:r>
          </w:p>
        </w:tc>
        <w:tc>
          <w:tcPr>
            <w:tcW w:w="656" w:type="pct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625" w:type="pct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B21030" w:rsidRDefault="00B21030" w:rsidP="00B17AD5"/>
    <w:p w:rsidR="00B17AD5" w:rsidRDefault="00B17AD5" w:rsidP="00B17AD5"/>
    <w:p w:rsidR="00B17AD5" w:rsidRPr="003865D5" w:rsidRDefault="00B17AD5" w:rsidP="00B17AD5">
      <w:pPr>
        <w:jc w:val="center"/>
      </w:pPr>
      <w:r>
        <w:t>_________________</w:t>
      </w:r>
    </w:p>
    <w:sectPr w:rsidR="00B17AD5" w:rsidRPr="003865D5" w:rsidSect="001E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D5"/>
    <w:rsid w:val="00084277"/>
    <w:rsid w:val="001558D4"/>
    <w:rsid w:val="0020234E"/>
    <w:rsid w:val="002158D4"/>
    <w:rsid w:val="002230FA"/>
    <w:rsid w:val="00381DF2"/>
    <w:rsid w:val="003865D5"/>
    <w:rsid w:val="003B4122"/>
    <w:rsid w:val="00542824"/>
    <w:rsid w:val="005F234D"/>
    <w:rsid w:val="006A751A"/>
    <w:rsid w:val="0084329B"/>
    <w:rsid w:val="009C21F6"/>
    <w:rsid w:val="00AF143C"/>
    <w:rsid w:val="00B17AD5"/>
    <w:rsid w:val="00B21030"/>
    <w:rsid w:val="00BA44A9"/>
    <w:rsid w:val="00D10D2F"/>
    <w:rsid w:val="00DA1AF0"/>
    <w:rsid w:val="00E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4A0F7C9-A986-42FD-B1EB-FC276FE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D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1C5FBE1637DA1ACBF5AD3612083A304926D336D187904A0CEE2472156E6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6FBE2677DA1ACBF5AD3612083A304926D336D187904A0CEE2472156E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AC1FAE1667DA1ACBF5AD3612083A304926D336D187904A0CEE2472156E6H" TargetMode="External"/><Relationship Id="rId11" Type="http://schemas.openxmlformats.org/officeDocument/2006/relationships/image" Target="media/image2.emf"/><Relationship Id="rId5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0" Type="http://schemas.openxmlformats.org/officeDocument/2006/relationships/hyperlink" Target="consultantplus://offline/ref=78CCC0857040912343B9F6177B0DD753CF44EAE485F1C2FCE2617DA1ACBF5AD3612083A304926D336D187904A0CEE2472156E6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8CCC0857040912343B9F6177B0DD753CF44EAE485F4C6F5E9677DA1ACBF5AD3612083A304926D336D187904A0CEE2472156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Дацкевич Татьяна Витальевна</cp:lastModifiedBy>
  <cp:revision>6</cp:revision>
  <cp:lastPrinted>2019-07-16T09:38:00Z</cp:lastPrinted>
  <dcterms:created xsi:type="dcterms:W3CDTF">2019-06-27T05:25:00Z</dcterms:created>
  <dcterms:modified xsi:type="dcterms:W3CDTF">2019-07-16T09:38:00Z</dcterms:modified>
</cp:coreProperties>
</file>