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8" w:rsidRPr="00D86669" w:rsidRDefault="00987D58" w:rsidP="00987D58">
      <w:pPr>
        <w:rPr>
          <w:sz w:val="18"/>
          <w:szCs w:val="18"/>
        </w:rPr>
      </w:pPr>
    </w:p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72"/>
        <w:gridCol w:w="4253"/>
        <w:gridCol w:w="3118"/>
        <w:gridCol w:w="1460"/>
      </w:tblGrid>
      <w:tr w:rsidR="00A67207" w:rsidRPr="00FC10B8" w:rsidTr="0036799D">
        <w:trPr>
          <w:trHeight w:val="17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36799D">
        <w:trPr>
          <w:trHeight w:val="495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C7" w:rsidRPr="00E761C7" w:rsidRDefault="00E761C7" w:rsidP="00E761C7">
            <w:pPr>
              <w:ind w:right="-994"/>
              <w:rPr>
                <w:sz w:val="22"/>
                <w:szCs w:val="22"/>
              </w:rPr>
            </w:pPr>
            <w:r w:rsidRPr="00E761C7">
              <w:rPr>
                <w:sz w:val="22"/>
                <w:szCs w:val="22"/>
              </w:rPr>
              <w:t xml:space="preserve">Общество с </w:t>
            </w:r>
          </w:p>
          <w:p w:rsidR="00E761C7" w:rsidRPr="00E761C7" w:rsidRDefault="00E761C7" w:rsidP="00E761C7">
            <w:pPr>
              <w:ind w:right="-994"/>
              <w:rPr>
                <w:sz w:val="22"/>
                <w:szCs w:val="22"/>
              </w:rPr>
            </w:pPr>
            <w:r w:rsidRPr="00E761C7">
              <w:rPr>
                <w:sz w:val="22"/>
                <w:szCs w:val="22"/>
              </w:rPr>
              <w:t xml:space="preserve">ограниченной ответственностью «Экологическая </w:t>
            </w:r>
          </w:p>
          <w:p w:rsidR="00A560A7" w:rsidRPr="00E761C7" w:rsidRDefault="00E761C7" w:rsidP="00E761C7">
            <w:pPr>
              <w:ind w:right="-994"/>
              <w:rPr>
                <w:sz w:val="22"/>
                <w:szCs w:val="22"/>
              </w:rPr>
            </w:pPr>
            <w:r w:rsidRPr="00E761C7">
              <w:rPr>
                <w:sz w:val="22"/>
                <w:szCs w:val="22"/>
              </w:rPr>
              <w:t>компания Югры»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E761C7" w:rsidTr="0036799D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E761C7" w:rsidRPr="00E761C7" w:rsidRDefault="00E761C7" w:rsidP="00E761C7">
                  <w:pPr>
                    <w:rPr>
                      <w:color w:val="000000"/>
                    </w:rPr>
                  </w:pPr>
                  <w:r w:rsidRPr="00E761C7">
                    <w:rPr>
                      <w:color w:val="000000"/>
                    </w:rPr>
                    <w:t xml:space="preserve">нежилые помещения </w:t>
                  </w:r>
                </w:p>
                <w:p w:rsidR="00E761C7" w:rsidRPr="00E761C7" w:rsidRDefault="00E761C7" w:rsidP="00E761C7">
                  <w:pPr>
                    <w:rPr>
                      <w:color w:val="000000"/>
                    </w:rPr>
                  </w:pPr>
                  <w:r w:rsidRPr="00E761C7">
                    <w:rPr>
                      <w:color w:val="000000"/>
                    </w:rPr>
                    <w:t xml:space="preserve">общей площадью 57,4 </w:t>
                  </w:r>
                  <w:proofErr w:type="spellStart"/>
                  <w:r w:rsidRPr="00E761C7">
                    <w:rPr>
                      <w:color w:val="000000"/>
                    </w:rPr>
                    <w:t>кв.м</w:t>
                  </w:r>
                  <w:proofErr w:type="spellEnd"/>
                  <w:r w:rsidRPr="00E761C7">
                    <w:rPr>
                      <w:color w:val="000000"/>
                    </w:rPr>
                    <w:t xml:space="preserve">.: </w:t>
                  </w:r>
                </w:p>
                <w:p w:rsidR="00E761C7" w:rsidRPr="00E761C7" w:rsidRDefault="00E761C7" w:rsidP="00E761C7">
                  <w:r w:rsidRPr="00E761C7">
                    <w:t xml:space="preserve">№26 (офис 13) </w:t>
                  </w:r>
                  <w:proofErr w:type="spellStart"/>
                  <w:r w:rsidRPr="00E761C7">
                    <w:t>площ</w:t>
                  </w:r>
                  <w:proofErr w:type="spellEnd"/>
                  <w:r w:rsidRPr="00E761C7">
                    <w:t xml:space="preserve">. 39,31 </w:t>
                  </w:r>
                  <w:proofErr w:type="spellStart"/>
                  <w:r w:rsidRPr="00E761C7">
                    <w:t>кв.м</w:t>
                  </w:r>
                  <w:proofErr w:type="spellEnd"/>
                  <w:r w:rsidRPr="00E761C7">
                    <w:t xml:space="preserve">. и </w:t>
                  </w:r>
                </w:p>
                <w:p w:rsidR="00E761C7" w:rsidRPr="00E761C7" w:rsidRDefault="00E761C7" w:rsidP="00E761C7">
                  <w:r w:rsidRPr="00E761C7">
                    <w:rPr>
                      <w:color w:val="000000"/>
                    </w:rPr>
                    <w:t xml:space="preserve">№28 (офис 15) </w:t>
                  </w:r>
                  <w:proofErr w:type="spellStart"/>
                  <w:r w:rsidRPr="00E761C7">
                    <w:t>площ</w:t>
                  </w:r>
                  <w:proofErr w:type="spellEnd"/>
                  <w:r w:rsidRPr="00E761C7">
                    <w:t xml:space="preserve">. 18,09 </w:t>
                  </w:r>
                  <w:proofErr w:type="spellStart"/>
                  <w:r w:rsidRPr="00E761C7">
                    <w:t>кв.м</w:t>
                  </w:r>
                  <w:proofErr w:type="spellEnd"/>
                  <w:r w:rsidRPr="00E761C7">
                    <w:t xml:space="preserve">. </w:t>
                  </w:r>
                </w:p>
                <w:p w:rsidR="00E761C7" w:rsidRPr="00E761C7" w:rsidRDefault="00E761C7" w:rsidP="00E761C7">
                  <w:r w:rsidRPr="00E761C7">
                    <w:t xml:space="preserve">в части жилого дома  </w:t>
                  </w:r>
                </w:p>
                <w:p w:rsidR="00E761C7" w:rsidRPr="00E761C7" w:rsidRDefault="00E761C7" w:rsidP="00E761C7">
                  <w:r w:rsidRPr="00E761C7">
                    <w:t xml:space="preserve">(цокольный этаж),  </w:t>
                  </w:r>
                </w:p>
                <w:p w:rsidR="00E761C7" w:rsidRPr="00E761C7" w:rsidRDefault="00E761C7" w:rsidP="00E761C7">
                  <w:r w:rsidRPr="00E761C7">
                    <w:t xml:space="preserve">расположенного по адресу: </w:t>
                  </w:r>
                </w:p>
                <w:p w:rsidR="00DA1B35" w:rsidRPr="00E761C7" w:rsidRDefault="00E761C7" w:rsidP="00E761C7">
                  <w:pPr>
                    <w:rPr>
                      <w:color w:val="000000"/>
                    </w:rPr>
                  </w:pPr>
                  <w:r w:rsidRPr="00E761C7">
                    <w:t>г. Когалым, ул. Нефтяников, д. 17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E761C7">
              <w:t>03.03</w:t>
            </w:r>
            <w:r>
              <w:t>.2021</w:t>
            </w:r>
          </w:p>
          <w:p w:rsidR="00A67207" w:rsidRPr="00D86669" w:rsidRDefault="0052305E" w:rsidP="00E761C7">
            <w:r w:rsidRPr="00D86669">
              <w:t xml:space="preserve">по </w:t>
            </w:r>
            <w:r w:rsidR="00E761C7">
              <w:t>12.03</w:t>
            </w:r>
            <w:r>
              <w:t>.2021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6799D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42150"/>
    <w:rsid w:val="00650731"/>
    <w:rsid w:val="00694EB8"/>
    <w:rsid w:val="006B5A94"/>
    <w:rsid w:val="006D420F"/>
    <w:rsid w:val="006F3BE9"/>
    <w:rsid w:val="006F6F13"/>
    <w:rsid w:val="00704475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35"/>
    <w:rsid w:val="00DA1B93"/>
    <w:rsid w:val="00DE1813"/>
    <w:rsid w:val="00DE32AE"/>
    <w:rsid w:val="00E761C7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FC4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49</cp:revision>
  <cp:lastPrinted>2021-01-22T12:25:00Z</cp:lastPrinted>
  <dcterms:created xsi:type="dcterms:W3CDTF">2020-02-05T08:38:00Z</dcterms:created>
  <dcterms:modified xsi:type="dcterms:W3CDTF">2021-03-03T06:03:00Z</dcterms:modified>
</cp:coreProperties>
</file>