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22C0A" w:rsidRPr="005818CA" w14:paraId="2A41BD47" w14:textId="77777777" w:rsidTr="00874F39">
        <w:trPr>
          <w:trHeight w:val="1139"/>
        </w:trPr>
        <w:tc>
          <w:tcPr>
            <w:tcW w:w="3902" w:type="dxa"/>
          </w:tcPr>
          <w:p w14:paraId="5D694C54" w14:textId="77777777" w:rsidR="00822C0A" w:rsidRPr="00035262" w:rsidRDefault="00822C0A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BA20F21" w14:textId="77777777" w:rsidR="00822C0A" w:rsidRDefault="00DB5499" w:rsidP="00874F39">
            <w:pPr>
              <w:rPr>
                <w:noProof/>
              </w:rPr>
            </w:pPr>
            <w:r>
              <w:rPr>
                <w:noProof/>
              </w:rPr>
              <w:pict w14:anchorId="68B83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KOG_1" style="width:37.5pt;height:58.5pt;visibility:visible">
                  <v:imagedata r:id="rId6" o:title=""/>
                </v:shape>
              </w:pict>
            </w:r>
          </w:p>
        </w:tc>
        <w:tc>
          <w:tcPr>
            <w:tcW w:w="3967" w:type="dxa"/>
          </w:tcPr>
          <w:p w14:paraId="032B2BF3" w14:textId="77777777" w:rsidR="00822C0A" w:rsidRPr="005818CA" w:rsidRDefault="00822C0A" w:rsidP="00874F39">
            <w:pPr>
              <w:rPr>
                <w:sz w:val="26"/>
                <w:szCs w:val="26"/>
              </w:rPr>
            </w:pPr>
          </w:p>
        </w:tc>
      </w:tr>
      <w:tr w:rsidR="00822C0A" w:rsidRPr="005818CA" w14:paraId="1067EF49" w14:textId="77777777" w:rsidTr="00874F39">
        <w:trPr>
          <w:trHeight w:val="437"/>
        </w:trPr>
        <w:tc>
          <w:tcPr>
            <w:tcW w:w="9003" w:type="dxa"/>
            <w:gridSpan w:val="4"/>
          </w:tcPr>
          <w:p w14:paraId="370728E2" w14:textId="77777777" w:rsidR="00822C0A" w:rsidRPr="00CE06CA" w:rsidRDefault="00822C0A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8B839A6" w14:textId="77777777" w:rsidR="00822C0A" w:rsidRPr="00CE06CA" w:rsidRDefault="00822C0A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885D16" w14:textId="77777777" w:rsidR="00822C0A" w:rsidRPr="005818CA" w:rsidRDefault="00822C0A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22C0A" w:rsidRPr="005818CA" w14:paraId="6B6A7786" w14:textId="77777777" w:rsidTr="00874F39">
        <w:trPr>
          <w:trHeight w:val="437"/>
        </w:trPr>
        <w:tc>
          <w:tcPr>
            <w:tcW w:w="4501" w:type="dxa"/>
            <w:gridSpan w:val="2"/>
          </w:tcPr>
          <w:p w14:paraId="7E537245" w14:textId="77777777" w:rsidR="00822C0A" w:rsidRDefault="00822C0A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14:paraId="6253CE74" w14:textId="77777777" w:rsidR="00822C0A" w:rsidRPr="00CE06CA" w:rsidRDefault="00822C0A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44242F0D" w14:textId="77777777" w:rsidR="00822C0A" w:rsidRDefault="00822C0A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14:paraId="3B2DE9AD" w14:textId="77777777" w:rsidR="00822C0A" w:rsidRPr="00CE06CA" w:rsidRDefault="00822C0A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6E783C2C" w14:textId="77777777" w:rsidR="00822C0A" w:rsidRPr="00874F39" w:rsidRDefault="00822C0A" w:rsidP="00B22DDA">
      <w:pPr>
        <w:tabs>
          <w:tab w:val="left" w:pos="2030"/>
        </w:tabs>
        <w:rPr>
          <w:sz w:val="26"/>
          <w:szCs w:val="26"/>
        </w:rPr>
      </w:pPr>
    </w:p>
    <w:p w14:paraId="15A964CA" w14:textId="77777777" w:rsidR="00822C0A" w:rsidRPr="00874F39" w:rsidRDefault="00822C0A" w:rsidP="00B22DDA">
      <w:pPr>
        <w:tabs>
          <w:tab w:val="left" w:pos="2030"/>
        </w:tabs>
        <w:rPr>
          <w:sz w:val="26"/>
          <w:szCs w:val="26"/>
        </w:rPr>
      </w:pPr>
    </w:p>
    <w:p w14:paraId="1E8C5627" w14:textId="77777777" w:rsidR="00822C0A" w:rsidRPr="00236AA0" w:rsidRDefault="00822C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О внесении изменений </w:t>
      </w:r>
    </w:p>
    <w:p w14:paraId="08D1D590" w14:textId="77777777" w:rsidR="00822C0A" w:rsidRPr="00236AA0" w:rsidRDefault="00822C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в постановление Администрации </w:t>
      </w:r>
    </w:p>
    <w:p w14:paraId="74FA9C0C" w14:textId="77777777" w:rsidR="00822C0A" w:rsidRPr="00236AA0" w:rsidRDefault="00822C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города Когалыма </w:t>
      </w:r>
    </w:p>
    <w:p w14:paraId="4D41750A" w14:textId="77777777" w:rsidR="00822C0A" w:rsidRPr="00236AA0" w:rsidRDefault="00822C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>от 12.07.2012 №1714</w:t>
      </w:r>
    </w:p>
    <w:p w14:paraId="6333E410" w14:textId="77777777" w:rsidR="00822C0A" w:rsidRPr="00236AA0" w:rsidRDefault="00822C0A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8C11513" w14:textId="77777777" w:rsidR="00822C0A" w:rsidRPr="00236AA0" w:rsidRDefault="00822C0A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525CE3" w14:textId="47809335" w:rsidR="00822C0A" w:rsidRPr="00B149CB" w:rsidRDefault="00822C0A" w:rsidP="000C1074">
      <w:pPr>
        <w:autoSpaceDE w:val="0"/>
        <w:autoSpaceDN w:val="0"/>
        <w:adjustRightInd w:val="0"/>
        <w:ind w:firstLine="720"/>
        <w:jc w:val="both"/>
        <w:rPr>
          <w:sz w:val="30"/>
        </w:rPr>
      </w:pPr>
      <w:r w:rsidRPr="00B149CB">
        <w:rPr>
          <w:sz w:val="26"/>
        </w:rPr>
        <w:t>В соответствии с Федеральными законами от 06.10.2003 №131-ФЗ</w:t>
      </w:r>
      <w:r>
        <w:rPr>
          <w:sz w:val="26"/>
        </w:rPr>
        <w:t xml:space="preserve"> </w:t>
      </w:r>
      <w:r w:rsidRPr="00B149CB">
        <w:rPr>
          <w:sz w:val="26"/>
        </w:rPr>
        <w:t xml:space="preserve"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приказом Министерства просвещения Российской Федерации </w:t>
      </w:r>
      <w:r w:rsidRPr="00B149CB">
        <w:rPr>
          <w:bCs/>
          <w:sz w:val="26"/>
        </w:rPr>
        <w:t>от 08.10.2021 №707 «О внесении изменений в приказ Министерства просвещения Российской Федерации от 2 сентября 2020 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B149CB">
        <w:rPr>
          <w:sz w:val="26"/>
        </w:rPr>
        <w:t xml:space="preserve">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постановлением Администрации города Когалыма от 28.05.2021 №1115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служащих», Уставом города Когалыма, в целях приведения муниципального правового акта в соответствие с действующим законодательством Российской Федерации: </w:t>
      </w:r>
    </w:p>
    <w:p w14:paraId="2CC221EB" w14:textId="77777777" w:rsidR="00822C0A" w:rsidRDefault="00822C0A" w:rsidP="000C107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14:paraId="2E9C09B8" w14:textId="77777777" w:rsidR="00822C0A" w:rsidRPr="00236AA0" w:rsidRDefault="00822C0A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Pr="00236AA0">
        <w:rPr>
          <w:color w:val="auto"/>
          <w:sz w:val="26"/>
          <w:szCs w:val="26"/>
        </w:rPr>
        <w:t xml:space="preserve">В постановление Администрации города Когалыма от 12.07.2012 №1714 «Об утверждении Административного регламента предоставления муниципальной услуги «Зачисление в образовательную организацию» (далее – постановление) внести следующее изменение: </w:t>
      </w:r>
    </w:p>
    <w:p w14:paraId="332D9E0D" w14:textId="77777777" w:rsidR="00822C0A" w:rsidRPr="00BA3A75" w:rsidRDefault="00822C0A" w:rsidP="003868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1.1. </w:t>
      </w:r>
      <w:r w:rsidRPr="00BA3A75">
        <w:rPr>
          <w:rFonts w:ascii="Times New Roman" w:hAnsi="Times New Roman" w:cs="Times New Roman"/>
          <w:sz w:val="26"/>
          <w:szCs w:val="24"/>
        </w:rPr>
        <w:t>в преамбуле постановления слова «постановлением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услуг»» заменить словами «постановлением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услуг»»;</w:t>
      </w:r>
    </w:p>
    <w:p w14:paraId="78153A20" w14:textId="77777777" w:rsidR="00822C0A" w:rsidRDefault="00822C0A" w:rsidP="000C107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 пункт 17 приложения к постановлению (далее – Административный регламент) изложить в следующей редакции:</w:t>
      </w:r>
    </w:p>
    <w:p w14:paraId="6163E2EC" w14:textId="77777777" w:rsidR="00822C0A" w:rsidRPr="00B34353" w:rsidRDefault="00822C0A" w:rsidP="000C1074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FF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</w:t>
      </w:r>
      <w:r w:rsidRPr="00F13859">
        <w:rPr>
          <w:rFonts w:ascii="Times New Roman" w:hAnsi="Times New Roman" w:cs="Times New Roman"/>
          <w:sz w:val="26"/>
          <w:szCs w:val="24"/>
        </w:rPr>
        <w:t>17. Перечень документов, необходимых для зачисления в муниципальную общеобразовательную организацию.</w:t>
      </w:r>
    </w:p>
    <w:p w14:paraId="500556F8" w14:textId="77777777" w:rsidR="00822C0A" w:rsidRPr="00661F2B" w:rsidRDefault="00822C0A" w:rsidP="000C1074">
      <w:pPr>
        <w:pStyle w:val="ConsPlusNormal"/>
        <w:ind w:firstLine="720"/>
        <w:jc w:val="both"/>
        <w:rPr>
          <w:rFonts w:ascii="Times New Roman" w:hAnsi="Times New Roman" w:cs="Times New Roman"/>
          <w:strike/>
          <w:spacing w:val="-6"/>
          <w:sz w:val="26"/>
          <w:szCs w:val="24"/>
        </w:rPr>
      </w:pPr>
      <w:r w:rsidRPr="00661F2B">
        <w:rPr>
          <w:rFonts w:ascii="Times New Roman" w:hAnsi="Times New Roman" w:cs="Times New Roman"/>
          <w:spacing w:val="-6"/>
          <w:sz w:val="26"/>
          <w:szCs w:val="24"/>
        </w:rPr>
        <w:t xml:space="preserve">а) Зачисление в муниципальную общеобразовательную организацию </w:t>
      </w:r>
      <w:r w:rsidRPr="00661F2B">
        <w:rPr>
          <w:rFonts w:ascii="Times New Roman" w:hAnsi="Times New Roman" w:cs="Times New Roman"/>
          <w:spacing w:val="-6"/>
          <w:sz w:val="26"/>
          <w:szCs w:val="24"/>
        </w:rPr>
        <w:lastRenderedPageBreak/>
        <w:t xml:space="preserve">осуществляется по личному заявлению заявителя (далее - заявление о зачислении). </w:t>
      </w:r>
    </w:p>
    <w:p w14:paraId="77E63CC2" w14:textId="77777777" w:rsidR="00822C0A" w:rsidRPr="007B66F6" w:rsidRDefault="00822C0A" w:rsidP="000C107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В заявлении о зачислении заявитель указывает следующие сведения:</w:t>
      </w:r>
    </w:p>
    <w:p w14:paraId="56B5E86B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фамилия, имя, отчество (при наличии) ребенка или поступающего совершеннолетнего гражданина;</w:t>
      </w:r>
    </w:p>
    <w:p w14:paraId="1BA23A26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дата рождения ребенка или поступающего совершеннолетнего гражданина;</w:t>
      </w:r>
    </w:p>
    <w:p w14:paraId="399D7F26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 места жительства и (или) адрес места пребывания ребенка или поступающего совершеннолетнего гражданина;</w:t>
      </w:r>
    </w:p>
    <w:p w14:paraId="6A23A93F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фамилия, имя, отчество (при наличии)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ребенка;</w:t>
      </w:r>
    </w:p>
    <w:p w14:paraId="7520CAEC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ребенка;</w:t>
      </w:r>
    </w:p>
    <w:p w14:paraId="0615B54D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адрес(а) электронной почты, номер(а) телефона(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ов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(при наличии)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или поступающего совершеннолетнего гражданина;</w:t>
      </w:r>
    </w:p>
    <w:p w14:paraId="09D8FE4D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о наличии права внеочередного, первоочередного или преимущественного приема;</w:t>
      </w:r>
    </w:p>
    <w:p w14:paraId="64A093B5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о потребности ребенка или поступающего совершеннолетнего гражданина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или 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абилитации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;</w:t>
      </w:r>
    </w:p>
    <w:p w14:paraId="7F4F6862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согласие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24646B71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согласие поступающего совершеннолетнего гражданина на обучение по адаптированной образовательной программе (в случае необходимости </w:t>
      </w:r>
      <w:proofErr w:type="gramStart"/>
      <w:r w:rsidRPr="007B66F6">
        <w:rPr>
          <w:rFonts w:ascii="Times New Roman" w:hAnsi="Times New Roman" w:cs="Times New Roman"/>
          <w:sz w:val="26"/>
          <w:szCs w:val="24"/>
        </w:rPr>
        <w:t>обучения</w:t>
      </w:r>
      <w:proofErr w:type="gramEnd"/>
      <w:r w:rsidRPr="007B66F6">
        <w:rPr>
          <w:rFonts w:ascii="Times New Roman" w:hAnsi="Times New Roman" w:cs="Times New Roman"/>
          <w:sz w:val="26"/>
          <w:szCs w:val="24"/>
        </w:rPr>
        <w:t xml:space="preserve"> указанного поступающего по адаптированной образовательной программе);</w:t>
      </w:r>
    </w:p>
    <w:p w14:paraId="3B7AA0FF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6A7F3365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2CE3A4F3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343BD066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факт ознакомления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или поступающего совершеннолетнего гражданина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75B6B5E3" w14:textId="77777777" w:rsidR="00822C0A" w:rsidRPr="007B66F6" w:rsidRDefault="00822C0A" w:rsidP="000C1074">
      <w:pPr>
        <w:pStyle w:val="ConsPlusNormal"/>
        <w:numPr>
          <w:ilvl w:val="0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lastRenderedPageBreak/>
        <w:t>согласие родителя(ей) (законного(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ых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представителя(ей)) ребенка или поступающего совершеннолетнего гражданина на обработку персональных данных.</w:t>
      </w:r>
    </w:p>
    <w:p w14:paraId="7D6CC7B0" w14:textId="38B958E8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Образец заявления о приеме на обучение размещается общеобразовательной организацией на информационн</w:t>
      </w:r>
      <w:r w:rsidR="00941BC1">
        <w:rPr>
          <w:rFonts w:ascii="Times New Roman" w:hAnsi="Times New Roman" w:cs="Times New Roman"/>
          <w:sz w:val="26"/>
          <w:szCs w:val="24"/>
        </w:rPr>
        <w:t>ых стендах</w:t>
      </w:r>
      <w:r w:rsidRPr="007B66F6">
        <w:rPr>
          <w:rFonts w:ascii="Times New Roman" w:hAnsi="Times New Roman" w:cs="Times New Roman"/>
          <w:sz w:val="26"/>
          <w:szCs w:val="24"/>
        </w:rPr>
        <w:t xml:space="preserve"> и официальном сайте в информационно-телекоммуникационной сети «Интернет».</w:t>
      </w:r>
    </w:p>
    <w:p w14:paraId="51359F73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P176"/>
      <w:bookmarkEnd w:id="0"/>
      <w:r w:rsidRPr="007B66F6">
        <w:rPr>
          <w:rFonts w:ascii="Times New Roman" w:hAnsi="Times New Roman" w:cs="Times New Roman"/>
          <w:sz w:val="26"/>
          <w:szCs w:val="24"/>
        </w:rPr>
        <w:t>Для приема 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>) представитель(и)) ребенка или поступающий совершеннолетний гражданин представляют следующие документы:</w:t>
      </w:r>
    </w:p>
    <w:p w14:paraId="1132EA01" w14:textId="77777777" w:rsidR="00822C0A" w:rsidRPr="007B66F6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1" w:name="P177"/>
      <w:bookmarkEnd w:id="1"/>
      <w:r w:rsidRPr="00306E72">
        <w:rPr>
          <w:rFonts w:ascii="Times New Roman" w:hAnsi="Times New Roman" w:cs="Times New Roman"/>
          <w:sz w:val="26"/>
          <w:szCs w:val="24"/>
        </w:rPr>
        <w:t>копию</w:t>
      </w:r>
      <w:r w:rsidRPr="007B66F6">
        <w:rPr>
          <w:rFonts w:ascii="Times New Roman" w:hAnsi="Times New Roman" w:cs="Times New Roman"/>
          <w:sz w:val="26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14:paraId="6947D911" w14:textId="77777777" w:rsidR="00822C0A" w:rsidRPr="00306E72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 xml:space="preserve">копию свидетельства о рождении ребенка или документа, подтверждающего родство </w:t>
      </w:r>
      <w:r w:rsidRPr="00306E72">
        <w:rPr>
          <w:rFonts w:ascii="Times New Roman" w:hAnsi="Times New Roman" w:cs="Times New Roman"/>
          <w:sz w:val="26"/>
          <w:szCs w:val="24"/>
        </w:rPr>
        <w:t>заявителя;</w:t>
      </w:r>
    </w:p>
    <w:p w14:paraId="045F3D91" w14:textId="77777777" w:rsidR="00822C0A" w:rsidRPr="00306E72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E72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306E72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306E72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06E72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306E72">
        <w:rPr>
          <w:rFonts w:ascii="Times New Roman" w:hAnsi="Times New Roman" w:cs="Times New Roman"/>
          <w:sz w:val="26"/>
          <w:szCs w:val="26"/>
        </w:rPr>
        <w:t xml:space="preserve"> брат и (или) сестра); </w:t>
      </w:r>
    </w:p>
    <w:p w14:paraId="54C995BA" w14:textId="77777777" w:rsidR="00822C0A" w:rsidRPr="00306E72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06E72">
        <w:rPr>
          <w:rFonts w:ascii="Times New Roman" w:hAnsi="Times New Roman" w:cs="Times New Roman"/>
          <w:sz w:val="26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5481E74C" w14:textId="77777777" w:rsidR="00822C0A" w:rsidRPr="00306E72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2" w:name="P180"/>
      <w:bookmarkEnd w:id="2"/>
      <w:r w:rsidRPr="00306E72">
        <w:rPr>
          <w:rFonts w:ascii="Times New Roman" w:hAnsi="Times New Roman" w:cs="Times New Roman"/>
          <w:sz w:val="26"/>
          <w:szCs w:val="24"/>
        </w:rPr>
        <w:t xml:space="preserve">копию документа о регистрации </w:t>
      </w:r>
      <w:r w:rsidRPr="007B66F6">
        <w:rPr>
          <w:rFonts w:ascii="Times New Roman" w:hAnsi="Times New Roman" w:cs="Times New Roman"/>
          <w:sz w:val="26"/>
          <w:szCs w:val="24"/>
        </w:rPr>
        <w:t>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</w:t>
      </w:r>
      <w:r>
        <w:rPr>
          <w:rFonts w:ascii="Times New Roman" w:hAnsi="Times New Roman" w:cs="Times New Roman"/>
          <w:sz w:val="26"/>
          <w:szCs w:val="24"/>
        </w:rPr>
        <w:t xml:space="preserve"> на закрепленной </w:t>
      </w:r>
      <w:r w:rsidRPr="00306E72">
        <w:rPr>
          <w:rFonts w:ascii="Times New Roman" w:hAnsi="Times New Roman" w:cs="Times New Roman"/>
          <w:sz w:val="26"/>
          <w:szCs w:val="24"/>
        </w:rPr>
        <w:t>территории;</w:t>
      </w:r>
    </w:p>
    <w:p w14:paraId="16932993" w14:textId="77777777" w:rsidR="00822C0A" w:rsidRPr="00661F2B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4"/>
        </w:rPr>
      </w:pPr>
      <w:r w:rsidRPr="00661F2B">
        <w:rPr>
          <w:rFonts w:ascii="Times New Roman" w:hAnsi="Times New Roman" w:cs="Times New Roman"/>
          <w:spacing w:val="-6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</w:t>
      </w:r>
      <w:r w:rsidRPr="00661F2B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</w:t>
      </w:r>
      <w:r w:rsidRPr="00661F2B">
        <w:rPr>
          <w:rFonts w:ascii="Times New Roman" w:hAnsi="Times New Roman" w:cs="Times New Roman"/>
          <w:spacing w:val="-6"/>
          <w:sz w:val="26"/>
          <w:szCs w:val="26"/>
        </w:rPr>
        <w:t>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661F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6AEB383" w14:textId="77777777" w:rsidR="00822C0A" w:rsidRPr="007B66F6" w:rsidRDefault="00822C0A" w:rsidP="000C1074">
      <w:pPr>
        <w:pStyle w:val="ConsPlusNormal"/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06E72">
        <w:rPr>
          <w:rFonts w:ascii="Times New Roman" w:hAnsi="Times New Roman" w:cs="Times New Roman"/>
          <w:sz w:val="26"/>
          <w:szCs w:val="24"/>
        </w:rPr>
        <w:t xml:space="preserve">копию </w:t>
      </w:r>
      <w:r w:rsidRPr="007B66F6">
        <w:rPr>
          <w:rFonts w:ascii="Times New Roman" w:hAnsi="Times New Roman" w:cs="Times New Roman"/>
          <w:sz w:val="26"/>
          <w:szCs w:val="24"/>
        </w:rPr>
        <w:t>заключения психолого-медико-педагогической комиссии (при наличии).</w:t>
      </w:r>
    </w:p>
    <w:p w14:paraId="17296A88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При посещении муниципальной общеобразовательной организации и (или) очном взаимодействии с ответственными должностными лицами муниципальной общеобразовательной организации 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 xml:space="preserve">) представитель(и)) ребенка предъявляет(ют) оригиналы документов, указанных в </w:t>
      </w:r>
      <w:hyperlink w:anchor="P177" w:history="1">
        <w:r w:rsidRPr="007E1B18">
          <w:rPr>
            <w:rFonts w:ascii="Times New Roman" w:hAnsi="Times New Roman" w:cs="Times New Roman"/>
            <w:sz w:val="26"/>
            <w:szCs w:val="24"/>
          </w:rPr>
          <w:t>абзацах 2</w:t>
        </w:r>
      </w:hyperlink>
      <w:r w:rsidRPr="007E1B18">
        <w:rPr>
          <w:rFonts w:ascii="Times New Roman" w:hAnsi="Times New Roman" w:cs="Times New Roman"/>
          <w:sz w:val="26"/>
          <w:szCs w:val="24"/>
        </w:rPr>
        <w:t xml:space="preserve">1 - </w:t>
      </w:r>
      <w:hyperlink w:anchor="P180" w:history="1">
        <w:r w:rsidRPr="007E1B18">
          <w:rPr>
            <w:rFonts w:ascii="Times New Roman" w:hAnsi="Times New Roman" w:cs="Times New Roman"/>
            <w:sz w:val="26"/>
            <w:szCs w:val="24"/>
          </w:rPr>
          <w:t>25</w:t>
        </w:r>
      </w:hyperlink>
      <w:r w:rsidRPr="007B66F6">
        <w:rPr>
          <w:rFonts w:ascii="Times New Roman" w:hAnsi="Times New Roman" w:cs="Times New Roman"/>
          <w:sz w:val="26"/>
          <w:szCs w:val="24"/>
        </w:rPr>
        <w:t xml:space="preserve"> настоящего пункта, а поступающий совершеннолетний гражданин </w:t>
      </w:r>
      <w:r>
        <w:rPr>
          <w:rFonts w:ascii="Times New Roman" w:hAnsi="Times New Roman" w:cs="Times New Roman"/>
          <w:sz w:val="26"/>
          <w:szCs w:val="24"/>
        </w:rPr>
        <w:t>–</w:t>
      </w:r>
      <w:r w:rsidRPr="007B66F6">
        <w:rPr>
          <w:rFonts w:ascii="Times New Roman" w:hAnsi="Times New Roman" w:cs="Times New Roman"/>
          <w:sz w:val="26"/>
          <w:szCs w:val="24"/>
        </w:rPr>
        <w:t xml:space="preserve"> оригинал документа, удостоверяющего личность поступающего.</w:t>
      </w:r>
    </w:p>
    <w:p w14:paraId="2AE890E4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370B381F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Родитель(и) (законный(</w:t>
      </w:r>
      <w:proofErr w:type="spellStart"/>
      <w:r w:rsidRPr="007B66F6">
        <w:rPr>
          <w:rFonts w:ascii="Times New Roman" w:hAnsi="Times New Roman" w:cs="Times New Roman"/>
          <w:sz w:val="26"/>
          <w:szCs w:val="24"/>
        </w:rPr>
        <w:t>ые</w:t>
      </w:r>
      <w:proofErr w:type="spellEnd"/>
      <w:r w:rsidRPr="007B66F6">
        <w:rPr>
          <w:rFonts w:ascii="Times New Roman" w:hAnsi="Times New Roman" w:cs="Times New Roman"/>
          <w:sz w:val="26"/>
          <w:szCs w:val="24"/>
        </w:rPr>
        <w:t xml:space="preserve">) представитель(и)) ребенка, являющегося иностранным гражданином или лицом без гражданства, дополнительно </w:t>
      </w:r>
      <w:r w:rsidRPr="007B66F6">
        <w:rPr>
          <w:rFonts w:ascii="Times New Roman" w:hAnsi="Times New Roman" w:cs="Times New Roman"/>
          <w:sz w:val="26"/>
          <w:szCs w:val="24"/>
        </w:rPr>
        <w:lastRenderedPageBreak/>
        <w:t>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474C711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Совершеннолетний поступающий, являющийся иностранным гражданином или лицом без гражданства дополнительно предъявляет документ, подтверждающий его право на пребывание в Российской Федерации.</w:t>
      </w:r>
    </w:p>
    <w:p w14:paraId="4F05ADCB" w14:textId="77777777" w:rsidR="00822C0A" w:rsidRPr="007B66F6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7E91DB0" w14:textId="77777777" w:rsidR="00822C0A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E1B18">
        <w:rPr>
          <w:rFonts w:ascii="Times New Roman" w:hAnsi="Times New Roman" w:cs="Times New Roman"/>
          <w:sz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3524B3B8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б) Для зачисления в муниципальную общеобразовательную организацию в порядке перевода по инициативе заявителя из другой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14:paraId="5C0F57F5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Заявитель вместе с заявлением о зачислении предъявляет:</w:t>
      </w:r>
    </w:p>
    <w:p w14:paraId="53AE4219" w14:textId="77777777" w:rsidR="00822C0A" w:rsidRPr="007B66F6" w:rsidRDefault="00822C0A" w:rsidP="00F13859">
      <w:pPr>
        <w:pStyle w:val="ConsPlusNormal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личное дело учащегося;</w:t>
      </w:r>
    </w:p>
    <w:p w14:paraId="5F2A88BB" w14:textId="77777777" w:rsidR="00822C0A" w:rsidRPr="007B66F6" w:rsidRDefault="00822C0A" w:rsidP="00F13859">
      <w:pPr>
        <w:pStyle w:val="ConsPlusNormal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(уполномоченного им лица).</w:t>
      </w:r>
    </w:p>
    <w:p w14:paraId="7DCC4AFE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Требование предоставления других документов в качестве основания для приема учащихся в муниципальную общеобразовательную организацию в связи с переводом из другой организации, осуществляющей образовательную деятельность, не допускается.</w:t>
      </w:r>
    </w:p>
    <w:p w14:paraId="2165E30B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Муниципальная общеобразовательная организация при зачислении обучающегося в порядке перевода в течение двух рабочих дней с даты издания приказа о зачислении письменно уведомляет образовательную организацию, из которой выбыл обучающийся, о номере и дате приказа о зачислении обучающегося.</w:t>
      </w:r>
    </w:p>
    <w:p w14:paraId="5CC3DEB5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в) 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в Управление образования.</w:t>
      </w:r>
    </w:p>
    <w:p w14:paraId="6143AB0E" w14:textId="77777777" w:rsidR="00822C0A" w:rsidRPr="007B66F6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Поступающие совершеннолетние гражданине зачисляются на обучение по адаптированной образовательной программе только с согласия самих поступающих.</w:t>
      </w:r>
    </w:p>
    <w:p w14:paraId="7C06281A" w14:textId="77777777" w:rsidR="00822C0A" w:rsidRPr="00F13859" w:rsidRDefault="00822C0A" w:rsidP="00F1385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7B66F6">
        <w:rPr>
          <w:rFonts w:ascii="Times New Roman" w:hAnsi="Times New Roman" w:cs="Times New Roman"/>
          <w:sz w:val="26"/>
          <w:szCs w:val="24"/>
        </w:rPr>
        <w:t>г) Заявители имеют право по своему усмотрению представлять другие документы.</w:t>
      </w:r>
      <w:r w:rsidRPr="007E1B18">
        <w:rPr>
          <w:rFonts w:ascii="Times New Roman" w:hAnsi="Times New Roman" w:cs="Times New Roman"/>
          <w:sz w:val="26"/>
        </w:rPr>
        <w:t>».</w:t>
      </w:r>
    </w:p>
    <w:p w14:paraId="133D5C7E" w14:textId="77777777" w:rsidR="00822C0A" w:rsidRPr="00095FB2" w:rsidRDefault="00822C0A" w:rsidP="000C10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95FB2">
        <w:rPr>
          <w:rFonts w:ascii="Times New Roman" w:hAnsi="Times New Roman" w:cs="Times New Roman"/>
          <w:sz w:val="26"/>
          <w:szCs w:val="24"/>
        </w:rPr>
        <w:t xml:space="preserve">1.3. абзац третий пункта 55 </w:t>
      </w:r>
      <w:r>
        <w:rPr>
          <w:rFonts w:ascii="Times New Roman" w:hAnsi="Times New Roman" w:cs="Times New Roman"/>
          <w:sz w:val="26"/>
          <w:szCs w:val="24"/>
        </w:rPr>
        <w:t>Административного регламента</w:t>
      </w:r>
      <w:r w:rsidRPr="00095FB2">
        <w:rPr>
          <w:rFonts w:ascii="Times New Roman" w:hAnsi="Times New Roman" w:cs="Times New Roman"/>
          <w:sz w:val="26"/>
          <w:szCs w:val="24"/>
        </w:rPr>
        <w:t xml:space="preserve"> изложить в следующей редакции:</w:t>
      </w:r>
    </w:p>
    <w:p w14:paraId="341208BE" w14:textId="77777777" w:rsidR="00822C0A" w:rsidRDefault="00822C0A" w:rsidP="000C1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«– </w:t>
      </w:r>
      <w:r w:rsidRPr="00095FB2">
        <w:rPr>
          <w:rFonts w:ascii="Times New Roman" w:hAnsi="Times New Roman" w:cs="Times New Roman"/>
          <w:sz w:val="26"/>
          <w:szCs w:val="24"/>
        </w:rPr>
        <w:t>постановлением Админист</w:t>
      </w:r>
      <w:r>
        <w:rPr>
          <w:rFonts w:ascii="Times New Roman" w:hAnsi="Times New Roman" w:cs="Times New Roman"/>
          <w:sz w:val="26"/>
          <w:szCs w:val="24"/>
        </w:rPr>
        <w:t>рации города Когалыма от 28.05.2021</w:t>
      </w:r>
      <w:r w:rsidRPr="00095FB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№111</w:t>
      </w:r>
      <w:r w:rsidRPr="00095FB2">
        <w:rPr>
          <w:rFonts w:ascii="Times New Roman" w:hAnsi="Times New Roman" w:cs="Times New Roman"/>
          <w:sz w:val="26"/>
          <w:szCs w:val="24"/>
        </w:rPr>
        <w:t xml:space="preserve">5 </w:t>
      </w:r>
      <w:r>
        <w:rPr>
          <w:rFonts w:ascii="Times New Roman" w:hAnsi="Times New Roman" w:cs="Times New Roman"/>
          <w:sz w:val="26"/>
          <w:szCs w:val="24"/>
        </w:rPr>
        <w:t>«</w:t>
      </w:r>
      <w:r w:rsidRPr="00095FB2">
        <w:rPr>
          <w:rFonts w:ascii="Times New Roman" w:hAnsi="Times New Roman" w:cs="Times New Roman"/>
          <w:sz w:val="26"/>
          <w:szCs w:val="24"/>
        </w:rPr>
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</w:t>
      </w:r>
      <w:r>
        <w:rPr>
          <w:rFonts w:ascii="Times New Roman" w:hAnsi="Times New Roman" w:cs="Times New Roman"/>
          <w:sz w:val="26"/>
          <w:szCs w:val="24"/>
        </w:rPr>
        <w:t>ых лиц, муниципальных служащих</w:t>
      </w:r>
      <w:r w:rsidRPr="00F13859"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sz w:val="26"/>
          <w:szCs w:val="24"/>
        </w:rPr>
        <w:t>;»;</w:t>
      </w:r>
    </w:p>
    <w:p w14:paraId="32E638FE" w14:textId="77777777" w:rsidR="00822C0A" w:rsidRDefault="00822C0A" w:rsidP="000C1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1.4. строку 7 приложения 1 к Административному регламенту изложить в следующей редакции:</w:t>
      </w:r>
    </w:p>
    <w:p w14:paraId="45252531" w14:textId="77777777" w:rsidR="00822C0A" w:rsidRPr="007E1B18" w:rsidRDefault="00822C0A" w:rsidP="000C1074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«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1621"/>
        <w:gridCol w:w="1214"/>
        <w:gridCol w:w="1275"/>
        <w:gridCol w:w="851"/>
        <w:gridCol w:w="1276"/>
        <w:gridCol w:w="1134"/>
        <w:gridCol w:w="1275"/>
      </w:tblGrid>
      <w:tr w:rsidR="00822C0A" w:rsidRPr="00DB5499" w14:paraId="01E9EC09" w14:textId="77777777" w:rsidTr="00B34353">
        <w:trPr>
          <w:trHeight w:val="733"/>
        </w:trPr>
        <w:tc>
          <w:tcPr>
            <w:tcW w:w="421" w:type="dxa"/>
            <w:vMerge w:val="restart"/>
          </w:tcPr>
          <w:p w14:paraId="3D109621" w14:textId="77777777" w:rsidR="00822C0A" w:rsidRPr="00661F2B" w:rsidRDefault="00822C0A" w:rsidP="000F29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1F2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621" w:type="dxa"/>
            <w:vMerge w:val="restart"/>
          </w:tcPr>
          <w:p w14:paraId="405C34D9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z w:val="24"/>
                <w:szCs w:val="22"/>
              </w:rPr>
              <w:t>Муниципальное автономное общеобразовательное учреждение «Средняя общеобразовательная школа - сад № 10» города Когалыма</w:t>
            </w:r>
          </w:p>
        </w:tc>
        <w:tc>
          <w:tcPr>
            <w:tcW w:w="1214" w:type="dxa"/>
            <w:vMerge w:val="restart"/>
          </w:tcPr>
          <w:p w14:paraId="2C643FE6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z w:val="24"/>
                <w:szCs w:val="22"/>
              </w:rPr>
              <w:t xml:space="preserve">Гришина Светлана </w:t>
            </w: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Геннадьевна</w:t>
            </w:r>
            <w:bookmarkStart w:id="3" w:name="_GoBack"/>
            <w:bookmarkEnd w:id="3"/>
          </w:p>
        </w:tc>
        <w:tc>
          <w:tcPr>
            <w:tcW w:w="1275" w:type="dxa"/>
          </w:tcPr>
          <w:p w14:paraId="1CF436F2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 xml:space="preserve">628481, </w:t>
            </w:r>
          </w:p>
          <w:p w14:paraId="5FEC93F7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г. Когалым, ул. Северная, 1.</w:t>
            </w:r>
          </w:p>
        </w:tc>
        <w:tc>
          <w:tcPr>
            <w:tcW w:w="851" w:type="dxa"/>
          </w:tcPr>
          <w:p w14:paraId="11F55176" w14:textId="77777777" w:rsidR="00822C0A" w:rsidRPr="00DB5499" w:rsidRDefault="00D11141" w:rsidP="000F294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z w:val="24"/>
                <w:szCs w:val="22"/>
              </w:rPr>
              <w:t>т</w:t>
            </w:r>
            <w:r w:rsidR="00822C0A" w:rsidRPr="00DB5499">
              <w:rPr>
                <w:rFonts w:ascii="Times New Roman" w:hAnsi="Times New Roman" w:cs="Times New Roman"/>
                <w:sz w:val="24"/>
                <w:szCs w:val="22"/>
              </w:rPr>
              <w:t>. 8 (34667) 25220</w:t>
            </w:r>
          </w:p>
        </w:tc>
        <w:tc>
          <w:tcPr>
            <w:tcW w:w="1276" w:type="dxa"/>
          </w:tcPr>
          <w:p w14:paraId="0B42D078" w14:textId="77777777" w:rsidR="00822C0A" w:rsidRPr="00DB5499" w:rsidRDefault="00DB5499" w:rsidP="000F294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hyperlink r:id="rId7" w:history="1">
              <w:r w:rsidR="00822C0A" w:rsidRPr="00DB5499">
                <w:rPr>
                  <w:rStyle w:val="a9"/>
                  <w:rFonts w:ascii="Times New Roman" w:hAnsi="Times New Roman"/>
                  <w:color w:val="auto"/>
                  <w:sz w:val="24"/>
                  <w:szCs w:val="22"/>
                  <w:u w:val="none"/>
                </w:rPr>
                <w:t>kogschool10@yandex.ru</w:t>
              </w:r>
            </w:hyperlink>
          </w:p>
        </w:tc>
        <w:tc>
          <w:tcPr>
            <w:tcW w:w="1134" w:type="dxa"/>
            <w:vMerge w:val="restart"/>
          </w:tcPr>
          <w:p w14:paraId="1D4452B4" w14:textId="77777777" w:rsidR="00822C0A" w:rsidRPr="00DB5499" w:rsidRDefault="00DB5499" w:rsidP="000F294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hyperlink r:id="rId8" w:history="1">
              <w:r w:rsidR="00822C0A" w:rsidRPr="00DB5499">
                <w:rPr>
                  <w:rStyle w:val="a9"/>
                  <w:rFonts w:ascii="Times New Roman" w:hAnsi="Times New Roman"/>
                  <w:color w:val="auto"/>
                  <w:sz w:val="24"/>
                  <w:szCs w:val="22"/>
                  <w:u w:val="none"/>
                </w:rPr>
                <w:t>www.kogschool10.edusite.ru</w:t>
              </w:r>
            </w:hyperlink>
          </w:p>
        </w:tc>
        <w:tc>
          <w:tcPr>
            <w:tcW w:w="1275" w:type="dxa"/>
            <w:vMerge w:val="restart"/>
          </w:tcPr>
          <w:p w14:paraId="61258553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Понедельник – 08.30 – 18.00</w:t>
            </w:r>
          </w:p>
          <w:p w14:paraId="7778BB5B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Вторник – пятница –</w:t>
            </w:r>
          </w:p>
          <w:p w14:paraId="6DB89C13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8.30 – 17.00</w:t>
            </w:r>
          </w:p>
          <w:p w14:paraId="5E487538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Перерыв: 12.30 – 14.00</w:t>
            </w:r>
          </w:p>
          <w:p w14:paraId="1CC5C9FA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Суббота – 8.00 – 14.00</w:t>
            </w:r>
          </w:p>
          <w:p w14:paraId="6AE22D1F" w14:textId="77777777" w:rsidR="00822C0A" w:rsidRPr="00DB5499" w:rsidRDefault="00822C0A" w:rsidP="000F294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2"/>
              </w:rPr>
            </w:pPr>
            <w:r w:rsidRPr="00DB5499">
              <w:rPr>
                <w:rFonts w:ascii="Times New Roman" w:hAnsi="Times New Roman" w:cs="Times New Roman"/>
                <w:spacing w:val="-6"/>
                <w:sz w:val="24"/>
                <w:szCs w:val="22"/>
              </w:rPr>
              <w:t>Выходной: воскресенье.</w:t>
            </w:r>
          </w:p>
        </w:tc>
      </w:tr>
      <w:tr w:rsidR="00822C0A" w:rsidRPr="00661F2B" w14:paraId="6464D52A" w14:textId="77777777" w:rsidTr="00661F2B">
        <w:trPr>
          <w:trHeight w:val="1815"/>
        </w:trPr>
        <w:tc>
          <w:tcPr>
            <w:tcW w:w="421" w:type="dxa"/>
            <w:vMerge/>
          </w:tcPr>
          <w:p w14:paraId="0610CCCC" w14:textId="77777777" w:rsidR="00822C0A" w:rsidRPr="00661F2B" w:rsidRDefault="00822C0A" w:rsidP="00B34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vMerge/>
          </w:tcPr>
          <w:p w14:paraId="4D8D5214" w14:textId="77777777" w:rsidR="00822C0A" w:rsidRPr="00661F2B" w:rsidRDefault="00822C0A" w:rsidP="00B34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vMerge/>
          </w:tcPr>
          <w:p w14:paraId="41929AEE" w14:textId="77777777" w:rsidR="00822C0A" w:rsidRPr="00661F2B" w:rsidRDefault="00822C0A" w:rsidP="00B34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304E6691" w14:textId="77777777" w:rsidR="00E03A39" w:rsidRPr="00DB5499" w:rsidRDefault="00822C0A" w:rsidP="00E03A39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B5499">
              <w:rPr>
                <w:sz w:val="24"/>
                <w:szCs w:val="22"/>
              </w:rPr>
              <w:t xml:space="preserve">628481, </w:t>
            </w:r>
          </w:p>
          <w:p w14:paraId="4AC194CD" w14:textId="77777777" w:rsidR="00822C0A" w:rsidRPr="00DB5499" w:rsidRDefault="00E03A39" w:rsidP="00E03A39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B5499">
              <w:rPr>
                <w:sz w:val="24"/>
                <w:szCs w:val="22"/>
              </w:rPr>
              <w:t xml:space="preserve">г. </w:t>
            </w:r>
            <w:proofErr w:type="spellStart"/>
            <w:r w:rsidRPr="00DB5499">
              <w:rPr>
                <w:sz w:val="24"/>
                <w:szCs w:val="22"/>
              </w:rPr>
              <w:t>Когалым</w:t>
            </w:r>
            <w:proofErr w:type="spellEnd"/>
            <w:r w:rsidRPr="00DB5499">
              <w:rPr>
                <w:sz w:val="24"/>
                <w:szCs w:val="22"/>
              </w:rPr>
              <w:t xml:space="preserve">, </w:t>
            </w:r>
            <w:proofErr w:type="spellStart"/>
            <w:r w:rsidRPr="00DB5499">
              <w:rPr>
                <w:sz w:val="24"/>
                <w:szCs w:val="22"/>
              </w:rPr>
              <w:t>ул</w:t>
            </w:r>
            <w:proofErr w:type="spellEnd"/>
            <w:r w:rsidRPr="00DB5499">
              <w:rPr>
                <w:sz w:val="24"/>
                <w:szCs w:val="22"/>
              </w:rPr>
              <w:t xml:space="preserve">. </w:t>
            </w:r>
            <w:proofErr w:type="spellStart"/>
            <w:r w:rsidR="00822C0A" w:rsidRPr="00DB5499">
              <w:rPr>
                <w:sz w:val="24"/>
                <w:szCs w:val="22"/>
              </w:rPr>
              <w:t>Северная</w:t>
            </w:r>
            <w:proofErr w:type="spellEnd"/>
            <w:r w:rsidR="00822C0A" w:rsidRPr="00DB5499">
              <w:rPr>
                <w:sz w:val="24"/>
                <w:szCs w:val="22"/>
              </w:rPr>
              <w:t>, 6.</w:t>
            </w:r>
          </w:p>
        </w:tc>
        <w:tc>
          <w:tcPr>
            <w:tcW w:w="851" w:type="dxa"/>
          </w:tcPr>
          <w:p w14:paraId="7F766B4A" w14:textId="77777777" w:rsidR="00822C0A" w:rsidRPr="00DB5499" w:rsidRDefault="00822C0A" w:rsidP="00B3435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DB5499">
              <w:rPr>
                <w:sz w:val="24"/>
                <w:szCs w:val="22"/>
              </w:rPr>
              <w:t>т. 8 (34667) 55270</w:t>
            </w:r>
          </w:p>
          <w:p w14:paraId="7CFEE885" w14:textId="77777777" w:rsidR="00822C0A" w:rsidRPr="00DB5499" w:rsidRDefault="00822C0A" w:rsidP="00B34353">
            <w:pPr>
              <w:pStyle w:val="aa"/>
              <w:spacing w:line="240" w:lineRule="auto"/>
              <w:ind w:firstLine="0"/>
              <w:jc w:val="left"/>
              <w:rPr>
                <w:strike/>
                <w:sz w:val="24"/>
                <w:szCs w:val="22"/>
              </w:rPr>
            </w:pPr>
          </w:p>
        </w:tc>
        <w:tc>
          <w:tcPr>
            <w:tcW w:w="1276" w:type="dxa"/>
          </w:tcPr>
          <w:p w14:paraId="5A2B3338" w14:textId="77777777" w:rsidR="00822C0A" w:rsidRPr="00DB5499" w:rsidRDefault="00DB5499" w:rsidP="00B34353">
            <w:pPr>
              <w:pStyle w:val="aa"/>
              <w:spacing w:line="240" w:lineRule="auto"/>
              <w:ind w:firstLine="0"/>
              <w:rPr>
                <w:sz w:val="24"/>
                <w:szCs w:val="22"/>
              </w:rPr>
            </w:pPr>
            <w:hyperlink r:id="rId9" w:tgtFrame="_blank" w:history="1">
              <w:r w:rsidR="00822C0A" w:rsidRPr="00DB5499">
                <w:rPr>
                  <w:rStyle w:val="a9"/>
                  <w:color w:val="auto"/>
                  <w:sz w:val="24"/>
                  <w:szCs w:val="22"/>
                  <w:shd w:val="clear" w:color="auto" w:fill="FFFFFF"/>
                </w:rPr>
                <w:t>raindow2021@bk.ru</w:t>
              </w:r>
            </w:hyperlink>
          </w:p>
        </w:tc>
        <w:tc>
          <w:tcPr>
            <w:tcW w:w="1134" w:type="dxa"/>
            <w:vMerge/>
          </w:tcPr>
          <w:p w14:paraId="4658E3C1" w14:textId="77777777" w:rsidR="00822C0A" w:rsidRDefault="00822C0A" w:rsidP="00B34353">
            <w:pPr>
              <w:pStyle w:val="ConsPlusNormal"/>
            </w:pPr>
          </w:p>
        </w:tc>
        <w:tc>
          <w:tcPr>
            <w:tcW w:w="1275" w:type="dxa"/>
            <w:vMerge/>
          </w:tcPr>
          <w:p w14:paraId="5B2638FB" w14:textId="77777777" w:rsidR="00822C0A" w:rsidRPr="00661F2B" w:rsidRDefault="00822C0A" w:rsidP="00B34353">
            <w:pPr>
              <w:pStyle w:val="ConsPlusNormal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</w:tbl>
    <w:p w14:paraId="0B52A040" w14:textId="77777777" w:rsidR="00822C0A" w:rsidRDefault="00822C0A" w:rsidP="000C107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7BDA719E" w14:textId="77777777" w:rsidR="00822C0A" w:rsidRPr="00F13859" w:rsidRDefault="00822C0A" w:rsidP="000C1074">
      <w:pPr>
        <w:ind w:firstLine="709"/>
        <w:jc w:val="both"/>
        <w:rPr>
          <w:sz w:val="26"/>
          <w:szCs w:val="26"/>
        </w:rPr>
      </w:pPr>
      <w:r w:rsidRPr="00F85C5A">
        <w:rPr>
          <w:sz w:val="26"/>
          <w:szCs w:val="26"/>
        </w:rPr>
        <w:t xml:space="preserve">2. </w:t>
      </w:r>
      <w:r w:rsidRPr="00F13859">
        <w:rPr>
          <w:sz w:val="26"/>
          <w:szCs w:val="26"/>
        </w:rPr>
        <w:t xml:space="preserve">Действие пункта 1 настоящего постановления распространяются на правоотношения, возникшие </w:t>
      </w:r>
      <w:r w:rsidR="00E03A39">
        <w:rPr>
          <w:sz w:val="26"/>
          <w:szCs w:val="26"/>
        </w:rPr>
        <w:t>с</w:t>
      </w:r>
      <w:r w:rsidRPr="00F13859">
        <w:rPr>
          <w:sz w:val="26"/>
          <w:szCs w:val="26"/>
        </w:rPr>
        <w:t xml:space="preserve"> 01.03.2022. </w:t>
      </w:r>
    </w:p>
    <w:p w14:paraId="0645A759" w14:textId="77777777" w:rsidR="00822C0A" w:rsidRPr="00F13859" w:rsidRDefault="00822C0A" w:rsidP="00C55C8B">
      <w:pPr>
        <w:ind w:firstLine="709"/>
        <w:jc w:val="both"/>
        <w:rPr>
          <w:sz w:val="26"/>
          <w:szCs w:val="26"/>
        </w:rPr>
      </w:pPr>
      <w:r w:rsidRPr="00F13859">
        <w:rPr>
          <w:sz w:val="26"/>
          <w:szCs w:val="26"/>
        </w:rPr>
        <w:t>3. Постановление Администрации города Когалыма от 28.02.2022 №474 «О внесении изменений в постановление Администрации города Когалыма от 12.07.2012 №1714» признать утратившим силу.</w:t>
      </w:r>
    </w:p>
    <w:p w14:paraId="3931B901" w14:textId="77777777" w:rsidR="00822C0A" w:rsidRPr="00B231FE" w:rsidRDefault="00822C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B231FE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B231FE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</w:rPr>
        <w:t xml:space="preserve">а Когалыма от 19.06.2013 №149-р </w:t>
      </w:r>
      <w:r w:rsidRPr="00B231FE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мерах по формированию регистра </w:t>
      </w:r>
      <w:r w:rsidRPr="00B231FE">
        <w:rPr>
          <w:rFonts w:ascii="Times New Roman" w:hAnsi="Times New Roman"/>
          <w:sz w:val="26"/>
          <w:szCs w:val="26"/>
        </w:rPr>
        <w:t xml:space="preserve">муниципальных правовых актов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231FE">
        <w:rPr>
          <w:rFonts w:ascii="Times New Roman" w:hAnsi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Pr="00B231FE">
        <w:rPr>
          <w:rFonts w:ascii="Times New Roman" w:hAnsi="Times New Roman"/>
          <w:sz w:val="26"/>
          <w:szCs w:val="26"/>
        </w:rPr>
        <w:t>.</w:t>
      </w:r>
    </w:p>
    <w:p w14:paraId="439333A1" w14:textId="77777777" w:rsidR="00822C0A" w:rsidRPr="00306E72" w:rsidRDefault="00822C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231FE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61F2B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661F2B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661F2B">
        <w:rPr>
          <w:rFonts w:ascii="Times New Roman" w:hAnsi="Times New Roman"/>
          <w:spacing w:val="-6"/>
          <w:sz w:val="26"/>
          <w:szCs w:val="26"/>
        </w:rPr>
        <w:t>).</w:t>
      </w:r>
    </w:p>
    <w:p w14:paraId="01308048" w14:textId="77777777" w:rsidR="00822C0A" w:rsidRPr="00B231FE" w:rsidRDefault="00822C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231FE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B231FE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B231FE">
        <w:rPr>
          <w:rFonts w:ascii="Times New Roman" w:hAnsi="Times New Roman"/>
          <w:sz w:val="26"/>
          <w:szCs w:val="26"/>
        </w:rPr>
        <w:t>.</w:t>
      </w:r>
    </w:p>
    <w:p w14:paraId="3CB60700" w14:textId="77777777" w:rsidR="00822C0A" w:rsidRDefault="00822C0A" w:rsidP="00ED5C7C">
      <w:pPr>
        <w:ind w:firstLine="709"/>
        <w:jc w:val="both"/>
        <w:rPr>
          <w:sz w:val="26"/>
          <w:szCs w:val="26"/>
        </w:rPr>
      </w:pPr>
    </w:p>
    <w:p w14:paraId="2E37515C" w14:textId="77777777" w:rsidR="00822C0A" w:rsidRDefault="00822C0A" w:rsidP="00ED5C7C">
      <w:pPr>
        <w:ind w:firstLine="709"/>
        <w:jc w:val="both"/>
        <w:rPr>
          <w:sz w:val="26"/>
          <w:szCs w:val="26"/>
        </w:rPr>
      </w:pPr>
    </w:p>
    <w:p w14:paraId="1B390ADE" w14:textId="77777777" w:rsidR="007E215B" w:rsidRDefault="007E215B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822C0A" w14:paraId="09BF7C45" w14:textId="77777777" w:rsidTr="00126CD8">
        <w:tc>
          <w:tcPr>
            <w:tcW w:w="3001" w:type="dxa"/>
          </w:tcPr>
          <w:p w14:paraId="7662B552" w14:textId="77777777" w:rsidR="00822C0A" w:rsidRPr="00126CD8" w:rsidRDefault="00822C0A" w:rsidP="001D0927">
            <w:pPr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822C0A" w14:paraId="100A2B44" w14:textId="77777777" w:rsidTr="00126CD8">
              <w:tc>
                <w:tcPr>
                  <w:tcW w:w="3822" w:type="dxa"/>
                </w:tcPr>
                <w:p w14:paraId="43D3005A" w14:textId="77777777" w:rsidR="00822C0A" w:rsidRPr="00126CD8" w:rsidRDefault="00DB5499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pict w14:anchorId="7EA7E4CF">
                      <v:shape id="Рисунок 4" o:spid="_x0000_s1026" type="#_x0000_t75" style="position:absolute;left:0;text-align:left;margin-left:-3.85pt;margin-top:3.9pt;width:18pt;height:22.2pt;z-index:1;visibility:visible;mso-wrap-distance-left:7in;mso-wrap-distance-top:2.9pt;mso-wrap-distance-right:7in;mso-wrap-distance-bottom:2.9pt;mso-position-horizontal-relative:margin;mso-position-vertical-relative:text">
                        <v:imagedata r:id="rId11" o:title=""/>
                        <w10:wrap anchorx="margin"/>
                      </v:shape>
                    </w:pict>
                  </w:r>
                  <w:r w:rsidR="00822C0A" w:rsidRPr="00126CD8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14:paraId="10C15663" w14:textId="77777777" w:rsidR="00822C0A" w:rsidRPr="00126CD8" w:rsidRDefault="00822C0A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14:paraId="641BD7B3" w14:textId="77777777" w:rsidR="00822C0A" w:rsidRPr="00126CD8" w:rsidRDefault="00822C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14:paraId="1B2ECFA9" w14:textId="77777777" w:rsidR="00822C0A" w:rsidRPr="00126CD8" w:rsidRDefault="00822C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proofErr w:type="gramStart"/>
                  <w:r w:rsidRPr="00126CD8">
                    <w:rPr>
                      <w:color w:val="D9D9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26CD8">
                    <w:rPr>
                      <w:color w:val="D9D9D9"/>
                      <w:sz w:val="18"/>
                      <w:szCs w:val="18"/>
                    </w:rPr>
                    <w:t>Номер сертификата 1]</w:t>
                  </w:r>
                </w:p>
                <w:p w14:paraId="6DE153DE" w14:textId="77777777" w:rsidR="00822C0A" w:rsidRPr="00126CD8" w:rsidRDefault="00822C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lastRenderedPageBreak/>
                    <w:t>Владелец [Владелец сертификата 1]</w:t>
                  </w:r>
                </w:p>
                <w:p w14:paraId="785B64CE" w14:textId="77777777" w:rsidR="00822C0A" w:rsidRPr="00126CD8" w:rsidRDefault="00822C0A" w:rsidP="00126CD8">
                  <w:pPr>
                    <w:pStyle w:val="a6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26CD8">
                    <w:rPr>
                      <w:color w:val="D9D9D9"/>
                      <w:sz w:val="18"/>
                      <w:szCs w:val="18"/>
                    </w:rPr>
                    <w:t>ДатаС</w:t>
                  </w:r>
                  <w:proofErr w:type="spellEnd"/>
                  <w:r w:rsidRPr="00126CD8">
                    <w:rPr>
                      <w:color w:val="D9D9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26CD8">
                    <w:rPr>
                      <w:color w:val="D9D9D9"/>
                      <w:sz w:val="18"/>
                      <w:szCs w:val="18"/>
                    </w:rPr>
                    <w:t>ДатаПо</w:t>
                  </w:r>
                  <w:proofErr w:type="spellEnd"/>
                  <w:r w:rsidRPr="00126CD8">
                    <w:rPr>
                      <w:color w:val="D9D9D9"/>
                      <w:sz w:val="18"/>
                      <w:szCs w:val="18"/>
                    </w:rPr>
                    <w:t xml:space="preserve"> 1]</w:t>
                  </w:r>
                </w:p>
                <w:p w14:paraId="65372819" w14:textId="77777777" w:rsidR="00822C0A" w:rsidRPr="00126CD8" w:rsidRDefault="00822C0A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12A7D8E" w14:textId="77777777" w:rsidR="00822C0A" w:rsidRPr="00126CD8" w:rsidRDefault="00822C0A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061FB716" w14:textId="77777777" w:rsidR="00822C0A" w:rsidRPr="00126CD8" w:rsidRDefault="00822C0A" w:rsidP="00126CD8">
            <w:pPr>
              <w:jc w:val="right"/>
              <w:rPr>
                <w:sz w:val="28"/>
                <w:szCs w:val="28"/>
              </w:rPr>
            </w:pPr>
            <w:proofErr w:type="spellStart"/>
            <w:r w:rsidRPr="00126CD8">
              <w:rPr>
                <w:sz w:val="26"/>
                <w:szCs w:val="26"/>
              </w:rPr>
              <w:lastRenderedPageBreak/>
              <w:t>Н.Н.Пальчиков</w:t>
            </w:r>
            <w:proofErr w:type="spellEnd"/>
          </w:p>
        </w:tc>
      </w:tr>
    </w:tbl>
    <w:p w14:paraId="120F1C2A" w14:textId="77777777" w:rsidR="00822C0A" w:rsidRPr="007E215B" w:rsidRDefault="00822C0A">
      <w:pPr>
        <w:spacing w:after="200" w:line="276" w:lineRule="auto"/>
        <w:rPr>
          <w:sz w:val="10"/>
          <w:szCs w:val="26"/>
        </w:rPr>
      </w:pPr>
    </w:p>
    <w:sectPr w:rsidR="00822C0A" w:rsidRPr="007E215B" w:rsidSect="00661F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4E7"/>
    <w:rsid w:val="00015A6A"/>
    <w:rsid w:val="00032BDE"/>
    <w:rsid w:val="00035262"/>
    <w:rsid w:val="00095FB2"/>
    <w:rsid w:val="000C1074"/>
    <w:rsid w:val="000F0569"/>
    <w:rsid w:val="000F294F"/>
    <w:rsid w:val="00126CD8"/>
    <w:rsid w:val="001D0927"/>
    <w:rsid w:val="001E328E"/>
    <w:rsid w:val="00201088"/>
    <w:rsid w:val="00235013"/>
    <w:rsid w:val="00236AA0"/>
    <w:rsid w:val="002B10AF"/>
    <w:rsid w:val="002B49A0"/>
    <w:rsid w:val="002D5593"/>
    <w:rsid w:val="002E0A30"/>
    <w:rsid w:val="002F7936"/>
    <w:rsid w:val="00306E72"/>
    <w:rsid w:val="00313DAF"/>
    <w:rsid w:val="003447F7"/>
    <w:rsid w:val="00386896"/>
    <w:rsid w:val="003F587E"/>
    <w:rsid w:val="0043438A"/>
    <w:rsid w:val="00462D82"/>
    <w:rsid w:val="00481327"/>
    <w:rsid w:val="004F33B1"/>
    <w:rsid w:val="005818CA"/>
    <w:rsid w:val="006015ED"/>
    <w:rsid w:val="00625AA2"/>
    <w:rsid w:val="00661F2B"/>
    <w:rsid w:val="0067474C"/>
    <w:rsid w:val="0071783C"/>
    <w:rsid w:val="00747B75"/>
    <w:rsid w:val="007B66F6"/>
    <w:rsid w:val="007C24AA"/>
    <w:rsid w:val="007D1C62"/>
    <w:rsid w:val="007E1B18"/>
    <w:rsid w:val="007E215B"/>
    <w:rsid w:val="007E28C2"/>
    <w:rsid w:val="007F0CF2"/>
    <w:rsid w:val="007F5689"/>
    <w:rsid w:val="00820045"/>
    <w:rsid w:val="00822C0A"/>
    <w:rsid w:val="008329FC"/>
    <w:rsid w:val="0086685A"/>
    <w:rsid w:val="00874F39"/>
    <w:rsid w:val="00877CE5"/>
    <w:rsid w:val="008C0B7C"/>
    <w:rsid w:val="008D2DB3"/>
    <w:rsid w:val="009032E8"/>
    <w:rsid w:val="00941BC1"/>
    <w:rsid w:val="00952EC3"/>
    <w:rsid w:val="00A564E7"/>
    <w:rsid w:val="00B149CB"/>
    <w:rsid w:val="00B22DDA"/>
    <w:rsid w:val="00B231FE"/>
    <w:rsid w:val="00B34353"/>
    <w:rsid w:val="00B971B8"/>
    <w:rsid w:val="00BA3A75"/>
    <w:rsid w:val="00BB1866"/>
    <w:rsid w:val="00BC37E6"/>
    <w:rsid w:val="00BF4B45"/>
    <w:rsid w:val="00C27247"/>
    <w:rsid w:val="00C55C8B"/>
    <w:rsid w:val="00C700C4"/>
    <w:rsid w:val="00CB2627"/>
    <w:rsid w:val="00CC367F"/>
    <w:rsid w:val="00CE06CA"/>
    <w:rsid w:val="00CF6B89"/>
    <w:rsid w:val="00D11141"/>
    <w:rsid w:val="00D52DB6"/>
    <w:rsid w:val="00DB5499"/>
    <w:rsid w:val="00E03A39"/>
    <w:rsid w:val="00EB75CB"/>
    <w:rsid w:val="00ED5C7C"/>
    <w:rsid w:val="00ED62A2"/>
    <w:rsid w:val="00EE539C"/>
    <w:rsid w:val="00F06198"/>
    <w:rsid w:val="00F13859"/>
    <w:rsid w:val="00F5080D"/>
    <w:rsid w:val="00F85C5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52629"/>
  <w15:docId w15:val="{B96B4921-D555-48AA-AD8A-8D8FC1A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sz w:val="26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szCs w:val="20"/>
      <w:lang w:val="en-US" w:eastAsia="ru-RU"/>
    </w:rPr>
  </w:style>
  <w:style w:type="character" w:styleId="ac">
    <w:name w:val="annotation reference"/>
    <w:uiPriority w:val="99"/>
    <w:semiHidden/>
    <w:unhideWhenUsed/>
    <w:rsid w:val="00B971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71B8"/>
  </w:style>
  <w:style w:type="character" w:customStyle="1" w:styleId="ae">
    <w:name w:val="Текст примечания Знак"/>
    <w:link w:val="ad"/>
    <w:uiPriority w:val="99"/>
    <w:semiHidden/>
    <w:rsid w:val="00B971B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97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school10.edusi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gschool1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raindow2021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9F02-948B-4FB9-A2FE-CF39C684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10</cp:revision>
  <cp:lastPrinted>2021-01-20T06:03:00Z</cp:lastPrinted>
  <dcterms:created xsi:type="dcterms:W3CDTF">2022-03-02T09:59:00Z</dcterms:created>
  <dcterms:modified xsi:type="dcterms:W3CDTF">2022-03-29T12:24:00Z</dcterms:modified>
</cp:coreProperties>
</file>