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BC1" w:rsidRDefault="00933BC1" w:rsidP="00933BC1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5680" behindDoc="0" locked="0" layoutInCell="1" allowOverlap="1" wp14:anchorId="57883648" wp14:editId="1F974598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BC1" w:rsidRDefault="00933BC1" w:rsidP="00933BC1">
      <w:pPr>
        <w:ind w:right="2"/>
        <w:jc w:val="center"/>
        <w:rPr>
          <w:b/>
          <w:color w:val="3366FF"/>
          <w:sz w:val="32"/>
          <w:szCs w:val="32"/>
        </w:rPr>
      </w:pPr>
    </w:p>
    <w:p w:rsidR="00933BC1" w:rsidRPr="00C425F8" w:rsidRDefault="00933BC1" w:rsidP="00933BC1">
      <w:pPr>
        <w:ind w:right="2"/>
        <w:jc w:val="center"/>
        <w:rPr>
          <w:b/>
          <w:color w:val="3366FF"/>
          <w:sz w:val="6"/>
          <w:szCs w:val="32"/>
        </w:rPr>
      </w:pPr>
    </w:p>
    <w:p w:rsidR="00933BC1" w:rsidRPr="00ED3349" w:rsidRDefault="00933BC1" w:rsidP="00933BC1">
      <w:pPr>
        <w:ind w:right="2"/>
        <w:jc w:val="center"/>
        <w:rPr>
          <w:b/>
          <w:color w:val="3366FF"/>
          <w:sz w:val="12"/>
          <w:szCs w:val="32"/>
        </w:rPr>
      </w:pPr>
    </w:p>
    <w:p w:rsidR="00933BC1" w:rsidRPr="00933BC1" w:rsidRDefault="00933BC1" w:rsidP="00933BC1">
      <w:pPr>
        <w:ind w:right="2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933BC1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933BC1" w:rsidRPr="00933BC1" w:rsidRDefault="00933BC1" w:rsidP="00933BC1">
      <w:pPr>
        <w:ind w:right="2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933BC1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ГОРОДА КОГАЛЫМА</w:t>
      </w:r>
    </w:p>
    <w:p w:rsidR="00933BC1" w:rsidRPr="00933BC1" w:rsidRDefault="00933BC1" w:rsidP="00933BC1">
      <w:pPr>
        <w:ind w:right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3BC1">
        <w:rPr>
          <w:rFonts w:ascii="Times New Roman" w:hAnsi="Times New Roman" w:cs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933BC1" w:rsidRPr="00485E30" w:rsidRDefault="00933BC1" w:rsidP="00933BC1">
      <w:pPr>
        <w:ind w:right="2"/>
        <w:jc w:val="center"/>
        <w:rPr>
          <w:color w:val="000000"/>
          <w:sz w:val="2"/>
        </w:rPr>
      </w:pPr>
    </w:p>
    <w:p w:rsidR="00933BC1" w:rsidRPr="00485E30" w:rsidRDefault="00933BC1" w:rsidP="00933BC1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933BC1" w:rsidRPr="00485E30" w:rsidTr="00315A5D">
        <w:trPr>
          <w:trHeight w:val="155"/>
        </w:trPr>
        <w:tc>
          <w:tcPr>
            <w:tcW w:w="565" w:type="dxa"/>
            <w:vAlign w:val="center"/>
          </w:tcPr>
          <w:p w:rsidR="00933BC1" w:rsidRPr="00485E30" w:rsidRDefault="00933BC1" w:rsidP="00315A5D">
            <w:pPr>
              <w:ind w:left="-228" w:firstLine="120"/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933BC1" w:rsidRPr="00485E30" w:rsidRDefault="00933BC1" w:rsidP="00933BC1">
            <w:pPr>
              <w:ind w:left="-228" w:firstLine="120"/>
              <w:jc w:val="center"/>
              <w:rPr>
                <w:rFonts w:ascii="Arial" w:hAnsi="Arial"/>
                <w:color w:val="000000"/>
                <w:sz w:val="26"/>
                <w:lang w:val="en-US"/>
              </w:rPr>
            </w:pPr>
            <w:r>
              <w:rPr>
                <w:rFonts w:ascii="Arial" w:hAnsi="Arial"/>
                <w:color w:val="000000"/>
                <w:sz w:val="26"/>
              </w:rPr>
              <w:t>«</w:t>
            </w:r>
            <w:r>
              <w:rPr>
                <w:rFonts w:ascii="Arial" w:hAnsi="Arial"/>
                <w:color w:val="000000"/>
                <w:sz w:val="26"/>
              </w:rPr>
              <w:t>29</w:t>
            </w:r>
            <w:r w:rsidRPr="00485E30">
              <w:rPr>
                <w:rFonts w:ascii="Arial" w:hAnsi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933BC1" w:rsidRPr="00485E30" w:rsidRDefault="00933BC1" w:rsidP="00315A5D">
            <w:pPr>
              <w:ind w:left="-228" w:hanging="60"/>
              <w:jc w:val="center"/>
              <w:rPr>
                <w:rFonts w:ascii="Arial" w:hAnsi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933BC1" w:rsidRPr="00612AA4" w:rsidRDefault="00933BC1" w:rsidP="00315A5D">
            <w:pPr>
              <w:ind w:left="-108"/>
              <w:jc w:val="center"/>
              <w:rPr>
                <w:rFonts w:ascii="Arial" w:hAnsi="Arial"/>
                <w:color w:val="000000"/>
                <w:sz w:val="26"/>
              </w:rPr>
            </w:pPr>
            <w:r>
              <w:rPr>
                <w:rFonts w:ascii="Arial" w:hAnsi="Arial"/>
                <w:color w:val="000000"/>
                <w:sz w:val="26"/>
              </w:rPr>
              <w:t>декабря</w:t>
            </w:r>
          </w:p>
        </w:tc>
        <w:tc>
          <w:tcPr>
            <w:tcW w:w="239" w:type="dxa"/>
          </w:tcPr>
          <w:p w:rsidR="00933BC1" w:rsidRPr="00485E30" w:rsidRDefault="00933BC1" w:rsidP="00315A5D">
            <w:pPr>
              <w:rPr>
                <w:rFonts w:ascii="Arial" w:hAnsi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933BC1" w:rsidRPr="00485E30" w:rsidRDefault="00933BC1" w:rsidP="00315A5D">
            <w:pPr>
              <w:rPr>
                <w:rFonts w:ascii="Arial" w:hAnsi="Arial"/>
                <w:color w:val="000000"/>
                <w:sz w:val="26"/>
              </w:rPr>
            </w:pPr>
            <w:r>
              <w:rPr>
                <w:rFonts w:ascii="Arial" w:hAnsi="Arial"/>
                <w:color w:val="000000"/>
                <w:sz w:val="26"/>
              </w:rPr>
              <w:t>2018</w:t>
            </w:r>
          </w:p>
        </w:tc>
        <w:tc>
          <w:tcPr>
            <w:tcW w:w="2258" w:type="dxa"/>
          </w:tcPr>
          <w:p w:rsidR="00933BC1" w:rsidRPr="00485E30" w:rsidRDefault="00933BC1" w:rsidP="00315A5D">
            <w:pPr>
              <w:rPr>
                <w:rFonts w:ascii="Arial" w:hAnsi="Arial"/>
                <w:color w:val="000000"/>
                <w:sz w:val="26"/>
              </w:rPr>
            </w:pPr>
            <w:r w:rsidRPr="00485E30">
              <w:rPr>
                <w:rFonts w:ascii="Arial" w:hAnsi="Arial"/>
                <w:color w:val="000000"/>
                <w:sz w:val="26"/>
              </w:rPr>
              <w:t>г.</w:t>
            </w:r>
          </w:p>
        </w:tc>
        <w:tc>
          <w:tcPr>
            <w:tcW w:w="1349" w:type="dxa"/>
          </w:tcPr>
          <w:p w:rsidR="00933BC1" w:rsidRPr="00485E30" w:rsidRDefault="00933BC1" w:rsidP="00315A5D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33BC1" w:rsidRPr="00485E30" w:rsidRDefault="00933BC1" w:rsidP="00315A5D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/>
                <w:color w:val="000000"/>
                <w:sz w:val="26"/>
              </w:rPr>
            </w:pPr>
            <w:r>
              <w:rPr>
                <w:rFonts w:ascii="Arial" w:hAnsi="Arial"/>
                <w:color w:val="000000"/>
                <w:sz w:val="26"/>
              </w:rPr>
              <w:t>3067</w:t>
            </w:r>
          </w:p>
        </w:tc>
      </w:tr>
    </w:tbl>
    <w:p w:rsidR="000D5C73" w:rsidRDefault="000D5C73" w:rsidP="00952F97">
      <w:pPr>
        <w:rPr>
          <w:rFonts w:ascii="Times New Roman" w:eastAsia="Times New Roman" w:hAnsi="Times New Roman"/>
          <w:sz w:val="26"/>
          <w:szCs w:val="26"/>
        </w:rPr>
      </w:pPr>
    </w:p>
    <w:p w:rsidR="00CD32E1" w:rsidRDefault="00CD32E1" w:rsidP="00952F97">
      <w:pPr>
        <w:rPr>
          <w:rFonts w:ascii="Times New Roman" w:eastAsia="Times New Roman" w:hAnsi="Times New Roman"/>
          <w:sz w:val="26"/>
          <w:szCs w:val="26"/>
        </w:rPr>
      </w:pPr>
    </w:p>
    <w:p w:rsidR="00CD32E1" w:rsidRDefault="00CD32E1" w:rsidP="00952F97">
      <w:pPr>
        <w:rPr>
          <w:rFonts w:ascii="Times New Roman" w:eastAsia="Times New Roman" w:hAnsi="Times New Roman"/>
          <w:sz w:val="26"/>
          <w:szCs w:val="26"/>
        </w:rPr>
      </w:pPr>
    </w:p>
    <w:p w:rsidR="00CD32E1" w:rsidRDefault="00CD32E1" w:rsidP="00952F97">
      <w:pPr>
        <w:rPr>
          <w:rFonts w:ascii="Times New Roman" w:eastAsia="Times New Roman" w:hAnsi="Times New Roman"/>
          <w:sz w:val="26"/>
          <w:szCs w:val="26"/>
        </w:rPr>
      </w:pPr>
    </w:p>
    <w:p w:rsidR="00CD32E1" w:rsidRDefault="00CD32E1" w:rsidP="00952F97">
      <w:pPr>
        <w:rPr>
          <w:rFonts w:ascii="Times New Roman" w:eastAsia="Times New Roman" w:hAnsi="Times New Roman"/>
          <w:sz w:val="26"/>
          <w:szCs w:val="26"/>
        </w:rPr>
      </w:pPr>
    </w:p>
    <w:p w:rsidR="00952F97" w:rsidRPr="002012CC" w:rsidRDefault="00952F97" w:rsidP="00952F97">
      <w:pPr>
        <w:rPr>
          <w:rFonts w:ascii="Times New Roman" w:eastAsia="Times New Roman" w:hAnsi="Times New Roman"/>
          <w:sz w:val="26"/>
          <w:szCs w:val="26"/>
        </w:rPr>
      </w:pPr>
      <w:r w:rsidRPr="002012CC">
        <w:rPr>
          <w:rFonts w:ascii="Times New Roman" w:eastAsia="Times New Roman" w:hAnsi="Times New Roman"/>
          <w:sz w:val="26"/>
          <w:szCs w:val="26"/>
        </w:rPr>
        <w:t>О внесении изменений</w:t>
      </w:r>
    </w:p>
    <w:p w:rsidR="00952F97" w:rsidRPr="002012CC" w:rsidRDefault="00952F97" w:rsidP="00952F97">
      <w:pPr>
        <w:rPr>
          <w:rFonts w:ascii="Times New Roman" w:eastAsia="Times New Roman" w:hAnsi="Times New Roman"/>
          <w:sz w:val="26"/>
          <w:szCs w:val="26"/>
        </w:rPr>
      </w:pPr>
      <w:r w:rsidRPr="002012CC">
        <w:rPr>
          <w:rFonts w:ascii="Times New Roman" w:eastAsia="Times New Roman" w:hAnsi="Times New Roman"/>
          <w:sz w:val="26"/>
          <w:szCs w:val="26"/>
        </w:rPr>
        <w:t>в постановление Администрации</w:t>
      </w:r>
    </w:p>
    <w:p w:rsidR="00952F97" w:rsidRPr="002012CC" w:rsidRDefault="00952F97" w:rsidP="00952F97">
      <w:pPr>
        <w:rPr>
          <w:rFonts w:ascii="Times New Roman" w:eastAsia="Times New Roman" w:hAnsi="Times New Roman"/>
          <w:sz w:val="26"/>
          <w:szCs w:val="26"/>
        </w:rPr>
      </w:pPr>
      <w:r w:rsidRPr="002012CC">
        <w:rPr>
          <w:rFonts w:ascii="Times New Roman" w:eastAsia="Times New Roman" w:hAnsi="Times New Roman"/>
          <w:sz w:val="26"/>
          <w:szCs w:val="26"/>
        </w:rPr>
        <w:t>города Когалыма</w:t>
      </w:r>
    </w:p>
    <w:p w:rsidR="00952F97" w:rsidRPr="002012CC" w:rsidRDefault="00952F97" w:rsidP="00952F97">
      <w:pPr>
        <w:rPr>
          <w:rFonts w:ascii="Times New Roman" w:eastAsia="Times New Roman" w:hAnsi="Times New Roman"/>
          <w:sz w:val="26"/>
          <w:szCs w:val="26"/>
        </w:rPr>
      </w:pPr>
      <w:r w:rsidRPr="002012CC">
        <w:rPr>
          <w:rFonts w:ascii="Times New Roman" w:eastAsia="Times New Roman" w:hAnsi="Times New Roman"/>
          <w:sz w:val="26"/>
          <w:szCs w:val="26"/>
        </w:rPr>
        <w:t>от 02.10.2013 №2810</w:t>
      </w:r>
    </w:p>
    <w:p w:rsidR="00952F97" w:rsidRDefault="00952F97" w:rsidP="00952F97">
      <w:pPr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CD32E1" w:rsidRPr="00CE43AA" w:rsidRDefault="00CD32E1" w:rsidP="00952F97">
      <w:pPr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p w:rsidR="00952F97" w:rsidRPr="00CE43AA" w:rsidRDefault="00952F97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E43AA">
        <w:rPr>
          <w:rFonts w:ascii="Times New Roman" w:eastAsia="Times New Roman" w:hAnsi="Times New Roman"/>
          <w:sz w:val="26"/>
          <w:szCs w:val="26"/>
        </w:rPr>
        <w:t xml:space="preserve">В соответствии с Федеральным законом от 06.10.2003 №131-ФЗ             </w:t>
      </w:r>
      <w:proofErr w:type="gramStart"/>
      <w:r w:rsidRPr="00CE43AA">
        <w:rPr>
          <w:rFonts w:ascii="Times New Roman" w:eastAsia="Times New Roman" w:hAnsi="Times New Roman"/>
          <w:sz w:val="26"/>
          <w:szCs w:val="26"/>
        </w:rPr>
        <w:t xml:space="preserve">   «</w:t>
      </w:r>
      <w:proofErr w:type="gramEnd"/>
      <w:r w:rsidRPr="00CE43AA">
        <w:rPr>
          <w:rFonts w:ascii="Times New Roman" w:eastAsia="Times New Roman" w:hAnsi="Times New Roman"/>
          <w:sz w:val="26"/>
          <w:szCs w:val="26"/>
        </w:rPr>
        <w:t xml:space="preserve">Об общих принципах организации местного самоуправления в Российской Федерации», решением Думы города Когалыма </w:t>
      </w:r>
      <w:r w:rsidR="00C92ED4" w:rsidRPr="00CE43AA">
        <w:rPr>
          <w:rFonts w:ascii="Times New Roman" w:eastAsia="Times New Roman" w:hAnsi="Times New Roman"/>
          <w:sz w:val="26"/>
          <w:szCs w:val="26"/>
        </w:rPr>
        <w:t>от 12.12.2018 №253</w:t>
      </w:r>
      <w:r w:rsidRPr="00CE43AA">
        <w:rPr>
          <w:rFonts w:ascii="Times New Roman" w:eastAsia="Times New Roman" w:hAnsi="Times New Roman"/>
          <w:sz w:val="26"/>
          <w:szCs w:val="26"/>
        </w:rPr>
        <w:t xml:space="preserve">-ГД                     «О внесении изменений в решение Думы города </w:t>
      </w:r>
      <w:r w:rsidRPr="00CE43AA">
        <w:rPr>
          <w:rFonts w:ascii="Times New Roman" w:eastAsia="Times New Roman" w:hAnsi="Times New Roman" w:cs="Times New Roman"/>
          <w:sz w:val="26"/>
          <w:szCs w:val="26"/>
        </w:rPr>
        <w:t xml:space="preserve">Когалыма </w:t>
      </w:r>
      <w:r w:rsidR="00EC7EC2" w:rsidRPr="00CE43AA">
        <w:rPr>
          <w:rFonts w:ascii="Times New Roman" w:hAnsi="Times New Roman" w:cs="Times New Roman"/>
          <w:sz w:val="26"/>
          <w:szCs w:val="26"/>
        </w:rPr>
        <w:t>от 13.12.2017           №150</w:t>
      </w:r>
      <w:r w:rsidRPr="00CE43AA">
        <w:rPr>
          <w:rFonts w:ascii="Times New Roman" w:hAnsi="Times New Roman" w:cs="Times New Roman"/>
          <w:sz w:val="26"/>
          <w:szCs w:val="26"/>
        </w:rPr>
        <w:t>-ГД»</w:t>
      </w:r>
      <w:r w:rsidRPr="00CE43AA">
        <w:rPr>
          <w:rFonts w:ascii="Times New Roman" w:eastAsia="Times New Roman" w:hAnsi="Times New Roman"/>
          <w:sz w:val="26"/>
          <w:szCs w:val="26"/>
        </w:rPr>
        <w:t>, постановлением Администрации города Когалыма от 26.08.2013 №2514 «О муниципальных и ведомственных целевых программах</w:t>
      </w:r>
      <w:r w:rsidR="0079032E">
        <w:rPr>
          <w:rFonts w:ascii="Times New Roman" w:eastAsia="Times New Roman" w:hAnsi="Times New Roman"/>
          <w:sz w:val="26"/>
          <w:szCs w:val="26"/>
        </w:rPr>
        <w:t>»</w:t>
      </w:r>
      <w:r w:rsidRPr="00CE43AA">
        <w:rPr>
          <w:rFonts w:ascii="Times New Roman" w:eastAsia="Times New Roman" w:hAnsi="Times New Roman"/>
          <w:sz w:val="26"/>
          <w:szCs w:val="26"/>
        </w:rPr>
        <w:t>:</w:t>
      </w:r>
    </w:p>
    <w:p w:rsidR="00952F97" w:rsidRPr="00CE43AA" w:rsidRDefault="00952F97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52F97" w:rsidRPr="00CE43AA" w:rsidRDefault="00952F97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E43AA">
        <w:rPr>
          <w:rFonts w:ascii="Times New Roman" w:eastAsia="Times New Roman" w:hAnsi="Times New Roman"/>
          <w:sz w:val="26"/>
          <w:szCs w:val="26"/>
        </w:rPr>
        <w:t xml:space="preserve">1. В приложение к постановлению Администрации города Когалыма </w:t>
      </w:r>
      <w:r w:rsidR="00CD32E1">
        <w:rPr>
          <w:rFonts w:ascii="Times New Roman" w:eastAsia="Times New Roman" w:hAnsi="Times New Roman"/>
          <w:sz w:val="26"/>
          <w:szCs w:val="26"/>
        </w:rPr>
        <w:t xml:space="preserve">             </w:t>
      </w:r>
      <w:r w:rsidRPr="00CE43AA">
        <w:rPr>
          <w:rFonts w:ascii="Times New Roman" w:eastAsia="Times New Roman" w:hAnsi="Times New Roman"/>
          <w:sz w:val="26"/>
          <w:szCs w:val="26"/>
        </w:rPr>
        <w:t>от 02.10.2013 №2810 «Об утверждении муниципальной программы «Защита населения и территорий от чрезвычайных ситуаций и укрепление пожарной безопасности в городе Когалыме» (далее - Программа) внести следующие изменения:</w:t>
      </w:r>
    </w:p>
    <w:p w:rsidR="006F5B15" w:rsidRPr="00CE43AA" w:rsidRDefault="006F5B15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E43AA">
        <w:rPr>
          <w:rFonts w:ascii="Times New Roman" w:eastAsia="Times New Roman" w:hAnsi="Times New Roman"/>
          <w:sz w:val="26"/>
          <w:szCs w:val="26"/>
        </w:rPr>
        <w:t>1.1. В паспорте Программы:</w:t>
      </w:r>
    </w:p>
    <w:p w:rsidR="00952F97" w:rsidRPr="00786AF2" w:rsidRDefault="00CE43AA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1.1.1</w:t>
      </w:r>
      <w:r w:rsidR="009D64AC" w:rsidRPr="00786AF2">
        <w:rPr>
          <w:rFonts w:ascii="Times New Roman" w:eastAsia="Times New Roman" w:hAnsi="Times New Roman"/>
          <w:sz w:val="26"/>
          <w:szCs w:val="26"/>
        </w:rPr>
        <w:t xml:space="preserve">. </w:t>
      </w:r>
      <w:r w:rsidR="009D64AC" w:rsidRPr="00786AF2">
        <w:rPr>
          <w:rFonts w:ascii="Times New Roman" w:eastAsia="Times New Roman" w:hAnsi="Times New Roman"/>
          <w:sz w:val="26"/>
          <w:szCs w:val="26"/>
          <w:lang w:val="en-US"/>
        </w:rPr>
        <w:t>c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>троку «Финансовое обеспечение муниципальной программы» изложить в следующей редакции:</w:t>
      </w:r>
    </w:p>
    <w:p w:rsidR="009211ED" w:rsidRPr="00786AF2" w:rsidRDefault="008546AC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«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Объём финансирования Программы: </w:t>
      </w:r>
      <w:r w:rsidR="00786AF2" w:rsidRPr="00786AF2">
        <w:rPr>
          <w:rFonts w:ascii="Times New Roman" w:eastAsia="Times New Roman" w:hAnsi="Times New Roman"/>
          <w:sz w:val="26"/>
          <w:szCs w:val="26"/>
        </w:rPr>
        <w:t>115</w:t>
      </w:r>
      <w:r w:rsidR="005341BE" w:rsidRPr="00786AF2">
        <w:rPr>
          <w:rFonts w:ascii="Times New Roman" w:eastAsia="Times New Roman" w:hAnsi="Times New Roman"/>
          <w:sz w:val="26"/>
          <w:szCs w:val="26"/>
        </w:rPr>
        <w:t> </w:t>
      </w:r>
      <w:r w:rsidR="00786AF2" w:rsidRPr="00786AF2">
        <w:rPr>
          <w:rFonts w:ascii="Times New Roman" w:eastAsia="Times New Roman" w:hAnsi="Times New Roman"/>
          <w:sz w:val="26"/>
          <w:szCs w:val="26"/>
        </w:rPr>
        <w:t>032</w:t>
      </w:r>
      <w:r w:rsidR="00B51B58" w:rsidRPr="00786AF2">
        <w:rPr>
          <w:rFonts w:ascii="Times New Roman" w:eastAsia="Times New Roman" w:hAnsi="Times New Roman"/>
          <w:sz w:val="26"/>
          <w:szCs w:val="26"/>
        </w:rPr>
        <w:t>,4</w:t>
      </w:r>
      <w:r w:rsidR="005341BE" w:rsidRPr="00786AF2">
        <w:rPr>
          <w:rFonts w:ascii="Times New Roman" w:eastAsia="Times New Roman" w:hAnsi="Times New Roman"/>
          <w:sz w:val="26"/>
          <w:szCs w:val="26"/>
        </w:rPr>
        <w:t>0</w:t>
      </w:r>
      <w:r w:rsidR="009211ED" w:rsidRPr="00786AF2">
        <w:rPr>
          <w:rFonts w:ascii="Times New Roman" w:eastAsia="Times New Roman" w:hAnsi="Times New Roman"/>
          <w:sz w:val="26"/>
          <w:szCs w:val="26"/>
        </w:rPr>
        <w:t xml:space="preserve"> тыс. руб., в том числе:</w:t>
      </w:r>
    </w:p>
    <w:p w:rsidR="00952F97" w:rsidRPr="00786AF2" w:rsidRDefault="005341BE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2018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год – </w:t>
      </w:r>
      <w:r w:rsidR="00CE43AA" w:rsidRPr="00786AF2">
        <w:rPr>
          <w:rFonts w:ascii="Times New Roman" w:eastAsia="Times New Roman" w:hAnsi="Times New Roman"/>
          <w:sz w:val="26"/>
          <w:szCs w:val="26"/>
        </w:rPr>
        <w:t>39 255,00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тыс. руб., из них:</w:t>
      </w:r>
    </w:p>
    <w:p w:rsidR="00952F97" w:rsidRPr="00786AF2" w:rsidRDefault="00B6645B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 xml:space="preserve">38 </w:t>
      </w:r>
      <w:r w:rsidR="005428C0">
        <w:rPr>
          <w:rFonts w:ascii="Times New Roman" w:eastAsia="Times New Roman" w:hAnsi="Times New Roman"/>
          <w:sz w:val="26"/>
          <w:szCs w:val="26"/>
        </w:rPr>
        <w:t>851</w:t>
      </w:r>
      <w:r w:rsidRPr="00786AF2">
        <w:rPr>
          <w:rFonts w:ascii="Times New Roman" w:eastAsia="Times New Roman" w:hAnsi="Times New Roman"/>
          <w:sz w:val="26"/>
          <w:szCs w:val="26"/>
        </w:rPr>
        <w:t>,6</w:t>
      </w:r>
      <w:r w:rsidR="005341BE" w:rsidRPr="00786AF2">
        <w:rPr>
          <w:rFonts w:ascii="Times New Roman" w:eastAsia="Times New Roman" w:hAnsi="Times New Roman"/>
          <w:sz w:val="26"/>
          <w:szCs w:val="26"/>
        </w:rPr>
        <w:t>0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тыс. руб. – бюджет города Когалыма;</w:t>
      </w:r>
    </w:p>
    <w:p w:rsidR="00B6645B" w:rsidRPr="00786AF2" w:rsidRDefault="00B6645B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403,40 тыс. руб. – бюджет Ханты-Мансийского автономного округа – Югры;</w:t>
      </w:r>
    </w:p>
    <w:p w:rsidR="00952F97" w:rsidRPr="00786AF2" w:rsidRDefault="005341BE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2019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г</w:t>
      </w:r>
      <w:r w:rsidR="00E71DB8" w:rsidRPr="00786AF2">
        <w:rPr>
          <w:rFonts w:ascii="Times New Roman" w:eastAsia="Times New Roman" w:hAnsi="Times New Roman"/>
          <w:sz w:val="26"/>
          <w:szCs w:val="26"/>
        </w:rPr>
        <w:t xml:space="preserve">од – </w:t>
      </w:r>
      <w:r w:rsidR="00FB1AF5" w:rsidRPr="00786AF2">
        <w:rPr>
          <w:rFonts w:ascii="Times New Roman" w:eastAsia="Times New Roman" w:hAnsi="Times New Roman"/>
          <w:sz w:val="26"/>
          <w:szCs w:val="26"/>
        </w:rPr>
        <w:t>37 870,9</w:t>
      </w:r>
      <w:r w:rsidRPr="00786AF2">
        <w:rPr>
          <w:rFonts w:ascii="Times New Roman" w:eastAsia="Times New Roman" w:hAnsi="Times New Roman"/>
          <w:sz w:val="26"/>
          <w:szCs w:val="26"/>
        </w:rPr>
        <w:t>0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тыс. руб., из них:</w:t>
      </w:r>
    </w:p>
    <w:p w:rsidR="00952F97" w:rsidRPr="00786AF2" w:rsidRDefault="00FB1AF5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 xml:space="preserve">37 870,90 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>тыс. руб. – бюджет города Когалыма;</w:t>
      </w:r>
    </w:p>
    <w:p w:rsidR="00952F97" w:rsidRPr="00786AF2" w:rsidRDefault="005341BE" w:rsidP="00CD32E1">
      <w:pPr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2020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год – </w:t>
      </w:r>
      <w:r w:rsidRPr="00786AF2">
        <w:rPr>
          <w:rFonts w:ascii="Times New Roman" w:eastAsia="Times New Roman" w:hAnsi="Times New Roman"/>
          <w:sz w:val="26"/>
          <w:szCs w:val="26"/>
        </w:rPr>
        <w:t>37</w:t>
      </w:r>
      <w:r w:rsidR="00FB1AF5" w:rsidRPr="00786AF2">
        <w:rPr>
          <w:rFonts w:ascii="Times New Roman" w:eastAsia="Times New Roman" w:hAnsi="Times New Roman"/>
          <w:sz w:val="26"/>
          <w:szCs w:val="26"/>
        </w:rPr>
        <w:t> 906,50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тыс. руб., из них:</w:t>
      </w:r>
    </w:p>
    <w:p w:rsidR="00952F97" w:rsidRPr="00786AF2" w:rsidRDefault="00264E10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37</w:t>
      </w:r>
      <w:r w:rsidR="00FB1AF5" w:rsidRPr="00786AF2">
        <w:rPr>
          <w:rFonts w:ascii="Times New Roman" w:eastAsia="Times New Roman" w:hAnsi="Times New Roman"/>
          <w:sz w:val="26"/>
          <w:szCs w:val="26"/>
          <w:lang w:val="en-US"/>
        </w:rPr>
        <w:t> </w:t>
      </w:r>
      <w:r w:rsidR="00FB1AF5" w:rsidRPr="00786AF2">
        <w:rPr>
          <w:rFonts w:ascii="Times New Roman" w:eastAsia="Times New Roman" w:hAnsi="Times New Roman"/>
          <w:sz w:val="26"/>
          <w:szCs w:val="26"/>
        </w:rPr>
        <w:t>906,50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тыс. руб. – бюджет города Когалыма;</w:t>
      </w:r>
    </w:p>
    <w:p w:rsidR="00146ECD" w:rsidRPr="00786AF2" w:rsidRDefault="00786AF2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1.2</w:t>
      </w:r>
      <w:r w:rsidR="00146ECD" w:rsidRPr="00786AF2">
        <w:rPr>
          <w:rFonts w:ascii="Times New Roman" w:eastAsia="Times New Roman" w:hAnsi="Times New Roman"/>
          <w:sz w:val="26"/>
          <w:szCs w:val="26"/>
        </w:rPr>
        <w:t xml:space="preserve">. Приложение 2 к Программе изложить </w:t>
      </w:r>
      <w:r w:rsidRPr="00786AF2">
        <w:rPr>
          <w:rFonts w:ascii="Times New Roman" w:eastAsia="Times New Roman" w:hAnsi="Times New Roman"/>
          <w:sz w:val="26"/>
          <w:szCs w:val="26"/>
        </w:rPr>
        <w:t>в редакции согласно приложению</w:t>
      </w:r>
      <w:r w:rsidR="00146ECD" w:rsidRPr="00786AF2">
        <w:rPr>
          <w:rFonts w:ascii="Times New Roman" w:eastAsia="Times New Roman" w:hAnsi="Times New Roman"/>
          <w:sz w:val="26"/>
          <w:szCs w:val="26"/>
        </w:rPr>
        <w:t xml:space="preserve"> к настоящему постановлению.</w:t>
      </w:r>
    </w:p>
    <w:p w:rsidR="00952F97" w:rsidRPr="00B422E1" w:rsidRDefault="00952F97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70DA7" w:rsidRPr="00B422E1" w:rsidRDefault="00E70DA7" w:rsidP="00CD32E1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422E1">
        <w:rPr>
          <w:rFonts w:ascii="Times New Roman" w:eastAsia="Times New Roman" w:hAnsi="Times New Roman"/>
          <w:sz w:val="26"/>
          <w:szCs w:val="26"/>
        </w:rPr>
        <w:t>2. Постановление Адм</w:t>
      </w:r>
      <w:r w:rsidR="00B422E1" w:rsidRPr="00B422E1">
        <w:rPr>
          <w:rFonts w:ascii="Times New Roman" w:eastAsia="Times New Roman" w:hAnsi="Times New Roman"/>
          <w:sz w:val="26"/>
          <w:szCs w:val="26"/>
        </w:rPr>
        <w:t>инистрации города Когалыма от 06.12.2018 №2759</w:t>
      </w:r>
      <w:r w:rsidRPr="00B422E1">
        <w:rPr>
          <w:rFonts w:ascii="Times New Roman" w:eastAsia="Times New Roman" w:hAnsi="Times New Roman"/>
          <w:sz w:val="26"/>
          <w:szCs w:val="26"/>
        </w:rPr>
        <w:t xml:space="preserve"> «О внесении изменений в постановление Администрации города Когалыма от 02.10.2013 №2810» признать утратившим силу.</w:t>
      </w:r>
    </w:p>
    <w:p w:rsidR="00933BC1" w:rsidRDefault="00933BC1" w:rsidP="00CD32E1">
      <w:pPr>
        <w:tabs>
          <w:tab w:val="left" w:pos="1003"/>
        </w:tabs>
        <w:ind w:firstLine="709"/>
        <w:jc w:val="both"/>
        <w:rPr>
          <w:rFonts w:ascii="Times New Roman" w:eastAsia="Times New Roman" w:hAnsi="Times New Roman"/>
          <w:sz w:val="26"/>
          <w:szCs w:val="26"/>
        </w:rPr>
        <w:sectPr w:rsidR="00933BC1" w:rsidSect="00933BC1">
          <w:pgSz w:w="11906" w:h="16840"/>
          <w:pgMar w:top="284" w:right="567" w:bottom="1134" w:left="2552" w:header="0" w:footer="0" w:gutter="0"/>
          <w:cols w:space="0"/>
          <w:docGrid w:linePitch="360"/>
        </w:sectPr>
      </w:pPr>
    </w:p>
    <w:p w:rsidR="00952F97" w:rsidRPr="00786AF2" w:rsidRDefault="00C62507" w:rsidP="00CD32E1">
      <w:pPr>
        <w:tabs>
          <w:tab w:val="left" w:pos="1003"/>
        </w:tabs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lastRenderedPageBreak/>
        <w:t>3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. Отделу по делам гражданской обороны и чрезвычайным ситуациям Администрации города Когалыма (В.М.Пантелеев) направить в юридическое управление Администрации города Когалыма текст постановления и </w:t>
      </w:r>
      <w:hyperlink r:id="rId5" w:history="1">
        <w:r w:rsidR="00B422E1">
          <w:rPr>
            <w:rFonts w:ascii="Times New Roman" w:eastAsia="Times New Roman" w:hAnsi="Times New Roman"/>
            <w:sz w:val="26"/>
            <w:szCs w:val="26"/>
          </w:rPr>
          <w:t>приложение</w:t>
        </w:r>
        <w:r w:rsidR="00952F97" w:rsidRPr="00786AF2">
          <w:rPr>
            <w:rFonts w:ascii="Times New Roman" w:eastAsia="Times New Roman" w:hAnsi="Times New Roman"/>
            <w:sz w:val="26"/>
            <w:szCs w:val="26"/>
          </w:rPr>
          <w:t xml:space="preserve"> </w:t>
        </w:r>
      </w:hyperlink>
      <w:r w:rsidR="00952F97" w:rsidRPr="00786AF2">
        <w:rPr>
          <w:rFonts w:ascii="Times New Roman" w:eastAsia="Times New Roman" w:hAnsi="Times New Roman"/>
          <w:sz w:val="26"/>
          <w:szCs w:val="26"/>
        </w:rPr>
        <w:t>к нему, его реквизиты, сведения об источнике официального опубликования в порядке и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Ханты-Мансийского автономного округа –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952F97" w:rsidRPr="00786AF2" w:rsidRDefault="00952F97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52F97" w:rsidRPr="00786AF2" w:rsidRDefault="00C62507" w:rsidP="00CD32E1">
      <w:pPr>
        <w:tabs>
          <w:tab w:val="left" w:pos="1051"/>
        </w:tabs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4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>. Опубликовать наст</w:t>
      </w:r>
      <w:r w:rsidR="00886EF6" w:rsidRPr="00786AF2">
        <w:rPr>
          <w:rFonts w:ascii="Times New Roman" w:eastAsia="Times New Roman" w:hAnsi="Times New Roman"/>
          <w:sz w:val="26"/>
          <w:szCs w:val="26"/>
        </w:rPr>
        <w:t>оящее постановление и приложение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(www.admkogalym.ru).</w:t>
      </w:r>
    </w:p>
    <w:p w:rsidR="00952F97" w:rsidRPr="00786AF2" w:rsidRDefault="00952F97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52F97" w:rsidRPr="00786AF2" w:rsidRDefault="0079032E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5</w:t>
      </w:r>
      <w:r w:rsidR="00952F97" w:rsidRPr="00786AF2">
        <w:rPr>
          <w:rFonts w:ascii="Times New Roman" w:eastAsia="Times New Roman" w:hAnsi="Times New Roman"/>
          <w:sz w:val="26"/>
          <w:szCs w:val="26"/>
        </w:rPr>
        <w:t xml:space="preserve">. Контроль за выполнением постановления возложить на заместителя главы города Когалыма </w:t>
      </w:r>
      <w:proofErr w:type="spellStart"/>
      <w:r w:rsidR="00952F97" w:rsidRPr="00786AF2">
        <w:rPr>
          <w:rFonts w:ascii="Times New Roman" w:eastAsia="Times New Roman" w:hAnsi="Times New Roman"/>
          <w:sz w:val="26"/>
          <w:szCs w:val="26"/>
        </w:rPr>
        <w:t>С.В.Подивилова</w:t>
      </w:r>
      <w:proofErr w:type="spellEnd"/>
      <w:r w:rsidR="00952F97" w:rsidRPr="00786AF2">
        <w:rPr>
          <w:rFonts w:ascii="Times New Roman" w:eastAsia="Times New Roman" w:hAnsi="Times New Roman"/>
          <w:sz w:val="26"/>
          <w:szCs w:val="26"/>
        </w:rPr>
        <w:t>.</w:t>
      </w:r>
    </w:p>
    <w:p w:rsidR="00952F97" w:rsidRPr="00786AF2" w:rsidRDefault="00933BC1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6"/>
          <w:szCs w:val="26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2900533</wp:posOffset>
            </wp:positionH>
            <wp:positionV relativeFrom="paragraph">
              <wp:posOffset>121669</wp:posOffset>
            </wp:positionV>
            <wp:extent cx="1362075" cy="13620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34D8" w:rsidRPr="00786AF2" w:rsidRDefault="000734D8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734D8" w:rsidRPr="00786AF2" w:rsidRDefault="000734D8" w:rsidP="00CD32E1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52F97" w:rsidRPr="00786AF2" w:rsidRDefault="00A21C0B" w:rsidP="00CD32E1">
      <w:pPr>
        <w:tabs>
          <w:tab w:val="left" w:pos="7060"/>
        </w:tabs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86AF2">
        <w:rPr>
          <w:rFonts w:ascii="Times New Roman" w:eastAsia="Times New Roman" w:hAnsi="Times New Roman"/>
          <w:sz w:val="26"/>
          <w:szCs w:val="26"/>
        </w:rPr>
        <w:t>Глава города Когалыма                                                        Н.Н. Пальчиков</w:t>
      </w:r>
    </w:p>
    <w:p w:rsidR="000734D8" w:rsidRPr="00786AF2" w:rsidRDefault="000734D8" w:rsidP="00952F97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734D8" w:rsidRPr="00786AF2" w:rsidRDefault="000734D8" w:rsidP="00952F97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734D8" w:rsidRPr="00786AF2" w:rsidRDefault="000734D8" w:rsidP="00952F97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734D8" w:rsidRPr="00786AF2" w:rsidRDefault="000734D8" w:rsidP="00952F97">
      <w:pPr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</w:p>
    <w:p w:rsidR="00146ECD" w:rsidRPr="00786AF2" w:rsidRDefault="00146ECD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146ECD" w:rsidRPr="00786AF2" w:rsidRDefault="00146ECD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146ECD" w:rsidRDefault="00146ECD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786AF2" w:rsidRDefault="00786AF2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786AF2" w:rsidRDefault="00786AF2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786AF2" w:rsidRDefault="00786AF2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786AF2" w:rsidRDefault="00786AF2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786AF2" w:rsidRDefault="00786AF2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786AF2" w:rsidRPr="00786AF2" w:rsidRDefault="00786AF2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146ECD" w:rsidRPr="00786AF2" w:rsidRDefault="00146ECD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146ECD" w:rsidRPr="00786AF2" w:rsidRDefault="00146ECD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146ECD" w:rsidRPr="00786AF2" w:rsidRDefault="00146ECD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952F97" w:rsidRPr="00933BC1" w:rsidRDefault="00952F97" w:rsidP="00952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Согласовано:</w:t>
      </w:r>
    </w:p>
    <w:p w:rsidR="00A93A16" w:rsidRPr="00933BC1" w:rsidRDefault="00CD32E1" w:rsidP="009E2D4C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зам. главы г. Когалыма</w:t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A93A16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A93A16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С.В.Подивилов</w:t>
      </w:r>
      <w:proofErr w:type="spellEnd"/>
    </w:p>
    <w:p w:rsidR="009E2D4C" w:rsidRPr="00933BC1" w:rsidRDefault="00CD32E1" w:rsidP="009E2D4C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зам. главы г. Когалыма</w:t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E2D4C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525224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6A3939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Т.И.</w:t>
      </w:r>
      <w:r w:rsidR="009E2D4C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Черных</w:t>
      </w:r>
      <w:proofErr w:type="spellEnd"/>
    </w:p>
    <w:p w:rsidR="00361A65" w:rsidRPr="00933BC1" w:rsidRDefault="00361A65" w:rsidP="00952F97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председателя</w:t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КФ</w:t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E2D4C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525224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A93A16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М.Г.Рыбачок</w:t>
      </w:r>
      <w:proofErr w:type="spellEnd"/>
    </w:p>
    <w:p w:rsidR="008B0417" w:rsidRPr="00933BC1" w:rsidRDefault="00CD32E1" w:rsidP="00952F97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начальник УЭ</w:t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6A3939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6A3939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6A3939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Е.Г.</w:t>
      </w:r>
      <w:r w:rsidR="008B041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Загорская</w:t>
      </w:r>
      <w:proofErr w:type="spellEnd"/>
    </w:p>
    <w:p w:rsidR="00952F97" w:rsidRPr="00933BC1" w:rsidRDefault="009E2D4C" w:rsidP="00952F97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начальник</w:t>
      </w:r>
      <w:r w:rsidR="00981701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а</w:t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ЮУ</w:t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786AF2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И.А.Леонтьева</w:t>
      </w:r>
      <w:proofErr w:type="spellEnd"/>
    </w:p>
    <w:p w:rsidR="00B422E1" w:rsidRPr="00933BC1" w:rsidRDefault="00CD32E1" w:rsidP="00952F97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начальник ОО ЮУ</w:t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Е.Г.</w:t>
      </w:r>
      <w:r w:rsidR="00B422E1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Рябоконева</w:t>
      </w:r>
      <w:proofErr w:type="spellEnd"/>
    </w:p>
    <w:p w:rsidR="00952F97" w:rsidRPr="00933BC1" w:rsidRDefault="00784E0B" w:rsidP="00952F97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зам. </w:t>
      </w:r>
      <w:r w:rsidR="00952F97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начальник</w:t>
      </w:r>
      <w:r w:rsidR="006179FA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а</w:t>
      </w:r>
      <w:r w:rsidR="00CD32E1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  <w:proofErr w:type="spellStart"/>
      <w:r w:rsidR="00CD32E1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ОФЭОиК</w:t>
      </w:r>
      <w:proofErr w:type="spellEnd"/>
      <w:r w:rsidR="00CD32E1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CD32E1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CD32E1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E2D4C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9E2D4C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Е.А.Пискорская</w:t>
      </w:r>
      <w:proofErr w:type="spellEnd"/>
    </w:p>
    <w:p w:rsidR="00952F97" w:rsidRPr="00933BC1" w:rsidRDefault="006A3939" w:rsidP="00952F97">
      <w:pPr>
        <w:jc w:val="both"/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Подготовлено</w:t>
      </w:r>
    </w:p>
    <w:p w:rsidR="009E2D4C" w:rsidRPr="00933BC1" w:rsidRDefault="00CD32E1" w:rsidP="00952F97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proofErr w:type="spellStart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и</w:t>
      </w:r>
      <w:r w:rsidR="00A21C0B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.о</w:t>
      </w:r>
      <w:proofErr w:type="spellEnd"/>
      <w:r w:rsidR="00A21C0B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. начальника </w:t>
      </w:r>
      <w:proofErr w:type="spellStart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ОпоГОиЧС</w:t>
      </w:r>
      <w:proofErr w:type="spellEnd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6A3939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r w:rsidR="00A21C0B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ab/>
      </w:r>
      <w:proofErr w:type="spellStart"/>
      <w:r w:rsidR="006A3939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С.А.</w:t>
      </w:r>
      <w:r w:rsidR="00654786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Ларионов</w:t>
      </w:r>
      <w:proofErr w:type="spellEnd"/>
    </w:p>
    <w:p w:rsidR="009E2D4C" w:rsidRPr="00933BC1" w:rsidRDefault="009E2D4C" w:rsidP="00952F97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</w:p>
    <w:p w:rsidR="00CC7247" w:rsidRPr="00933BC1" w:rsidRDefault="00952F97" w:rsidP="00786AF2">
      <w:pPr>
        <w:rPr>
          <w:color w:val="FFFFFF" w:themeColor="background1"/>
          <w:sz w:val="18"/>
          <w:szCs w:val="18"/>
        </w:rPr>
      </w:pP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Разослать: </w:t>
      </w:r>
      <w:proofErr w:type="spellStart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Подивилов</w:t>
      </w:r>
      <w:proofErr w:type="spellEnd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С.В., Черных Т.И, </w:t>
      </w:r>
      <w:proofErr w:type="spellStart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ОпоДГОиЧС</w:t>
      </w:r>
      <w:proofErr w:type="spellEnd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, КФ, отдел </w:t>
      </w:r>
      <w:proofErr w:type="spellStart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ФЭОиК</w:t>
      </w:r>
      <w:proofErr w:type="spellEnd"/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, МКУ «УКС», ЮУ, УЭ, </w:t>
      </w:r>
      <w:r w:rsidR="00A21C0B"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УО, </w:t>
      </w:r>
      <w:r w:rsidRPr="00933BC1">
        <w:rPr>
          <w:rFonts w:ascii="Times New Roman" w:hAnsi="Times New Roman" w:cs="Times New Roman"/>
          <w:color w:val="FFFFFF" w:themeColor="background1"/>
          <w:sz w:val="22"/>
          <w:szCs w:val="22"/>
        </w:rPr>
        <w:t>МКУ «ЕДДС», прокуратура, газета «Когалымский вестник», Сабуров.</w:t>
      </w:r>
      <w:r w:rsidR="00786AF2" w:rsidRPr="00933BC1">
        <w:rPr>
          <w:color w:val="FFFFFF" w:themeColor="background1"/>
          <w:sz w:val="18"/>
          <w:szCs w:val="18"/>
        </w:rPr>
        <w:t xml:space="preserve"> </w:t>
      </w:r>
    </w:p>
    <w:sectPr w:rsidR="00CC7247" w:rsidRPr="00933BC1" w:rsidSect="00CD32E1">
      <w:pgSz w:w="11906" w:h="16840"/>
      <w:pgMar w:top="1134" w:right="567" w:bottom="1134" w:left="2552" w:header="0" w:footer="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F97"/>
    <w:rsid w:val="000127D1"/>
    <w:rsid w:val="0004465F"/>
    <w:rsid w:val="000734D8"/>
    <w:rsid w:val="0008070D"/>
    <w:rsid w:val="000A308A"/>
    <w:rsid w:val="000D5C73"/>
    <w:rsid w:val="0012589D"/>
    <w:rsid w:val="00146ECD"/>
    <w:rsid w:val="001742A4"/>
    <w:rsid w:val="001A4DC1"/>
    <w:rsid w:val="001B1CAF"/>
    <w:rsid w:val="002012CC"/>
    <w:rsid w:val="00214504"/>
    <w:rsid w:val="00264E10"/>
    <w:rsid w:val="002A6834"/>
    <w:rsid w:val="002C65A6"/>
    <w:rsid w:val="002D6BF6"/>
    <w:rsid w:val="002E16F1"/>
    <w:rsid w:val="002E4BDF"/>
    <w:rsid w:val="002F58FD"/>
    <w:rsid w:val="003068CD"/>
    <w:rsid w:val="00321CEE"/>
    <w:rsid w:val="00361A65"/>
    <w:rsid w:val="003A1CB8"/>
    <w:rsid w:val="003C405F"/>
    <w:rsid w:val="003F261D"/>
    <w:rsid w:val="00473E60"/>
    <w:rsid w:val="00476D5E"/>
    <w:rsid w:val="00482558"/>
    <w:rsid w:val="004B3B43"/>
    <w:rsid w:val="00525224"/>
    <w:rsid w:val="00530E9F"/>
    <w:rsid w:val="005341BE"/>
    <w:rsid w:val="005428C0"/>
    <w:rsid w:val="00551EEC"/>
    <w:rsid w:val="00566801"/>
    <w:rsid w:val="005E6555"/>
    <w:rsid w:val="006179FA"/>
    <w:rsid w:val="006231E2"/>
    <w:rsid w:val="00630090"/>
    <w:rsid w:val="00654786"/>
    <w:rsid w:val="006A3939"/>
    <w:rsid w:val="006D5110"/>
    <w:rsid w:val="006F5B15"/>
    <w:rsid w:val="006F64D1"/>
    <w:rsid w:val="007455EE"/>
    <w:rsid w:val="0075643F"/>
    <w:rsid w:val="00780FDB"/>
    <w:rsid w:val="00784E0B"/>
    <w:rsid w:val="00786AF2"/>
    <w:rsid w:val="0079032E"/>
    <w:rsid w:val="00791413"/>
    <w:rsid w:val="007A1113"/>
    <w:rsid w:val="007A3687"/>
    <w:rsid w:val="007C1F2A"/>
    <w:rsid w:val="007D6D0A"/>
    <w:rsid w:val="008049C3"/>
    <w:rsid w:val="008546AC"/>
    <w:rsid w:val="00886EF6"/>
    <w:rsid w:val="00891E8D"/>
    <w:rsid w:val="008B0417"/>
    <w:rsid w:val="00910417"/>
    <w:rsid w:val="009211ED"/>
    <w:rsid w:val="00933BC1"/>
    <w:rsid w:val="00944C57"/>
    <w:rsid w:val="00952F97"/>
    <w:rsid w:val="00981701"/>
    <w:rsid w:val="009D64AC"/>
    <w:rsid w:val="009D6FB4"/>
    <w:rsid w:val="009E2D4C"/>
    <w:rsid w:val="009F43D8"/>
    <w:rsid w:val="00A02D8A"/>
    <w:rsid w:val="00A17CA6"/>
    <w:rsid w:val="00A21C0B"/>
    <w:rsid w:val="00A24DAD"/>
    <w:rsid w:val="00A93A16"/>
    <w:rsid w:val="00AA2ED2"/>
    <w:rsid w:val="00AB0E25"/>
    <w:rsid w:val="00AD0E1B"/>
    <w:rsid w:val="00AD4D2A"/>
    <w:rsid w:val="00AE7AFC"/>
    <w:rsid w:val="00B02620"/>
    <w:rsid w:val="00B357CE"/>
    <w:rsid w:val="00B40EE4"/>
    <w:rsid w:val="00B422E1"/>
    <w:rsid w:val="00B42FEB"/>
    <w:rsid w:val="00B51B58"/>
    <w:rsid w:val="00B6127C"/>
    <w:rsid w:val="00B6645B"/>
    <w:rsid w:val="00BB3EB2"/>
    <w:rsid w:val="00BC5E3C"/>
    <w:rsid w:val="00BF65CA"/>
    <w:rsid w:val="00C42372"/>
    <w:rsid w:val="00C62507"/>
    <w:rsid w:val="00C92ED4"/>
    <w:rsid w:val="00CC2955"/>
    <w:rsid w:val="00CC7247"/>
    <w:rsid w:val="00CD32E1"/>
    <w:rsid w:val="00CE43AA"/>
    <w:rsid w:val="00CF0B79"/>
    <w:rsid w:val="00CF2269"/>
    <w:rsid w:val="00D3375C"/>
    <w:rsid w:val="00D42B34"/>
    <w:rsid w:val="00D4338F"/>
    <w:rsid w:val="00D83921"/>
    <w:rsid w:val="00DC7231"/>
    <w:rsid w:val="00DF15D9"/>
    <w:rsid w:val="00E06704"/>
    <w:rsid w:val="00E067C7"/>
    <w:rsid w:val="00E47811"/>
    <w:rsid w:val="00E47A62"/>
    <w:rsid w:val="00E70DA7"/>
    <w:rsid w:val="00E71DB8"/>
    <w:rsid w:val="00E954B8"/>
    <w:rsid w:val="00EC79FB"/>
    <w:rsid w:val="00EC7EC2"/>
    <w:rsid w:val="00EE6F98"/>
    <w:rsid w:val="00F42363"/>
    <w:rsid w:val="00F70FC2"/>
    <w:rsid w:val="00FA4A2B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0DB5E6C-0701-48B2-BAB2-A7CF4EC03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F97"/>
    <w:pPr>
      <w:jc w:val="left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2F97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37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75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consultantplus://offline/ref=321DED9BB335AE60C041702FBA76DB3569B574291BD77341ED578FD8A442C0C7A9928CE5D048537E3383FFx0L5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г.Когалым</Company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Белявина Юлия Александровна</dc:creator>
  <cp:keywords/>
  <dc:description/>
  <cp:lastModifiedBy>Дацкевич Татьяна Витальевна</cp:lastModifiedBy>
  <cp:revision>126</cp:revision>
  <cp:lastPrinted>2019-01-09T10:18:00Z</cp:lastPrinted>
  <dcterms:created xsi:type="dcterms:W3CDTF">2017-07-17T03:45:00Z</dcterms:created>
  <dcterms:modified xsi:type="dcterms:W3CDTF">2019-01-09T10:18:00Z</dcterms:modified>
</cp:coreProperties>
</file>