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CA8" w:rsidRPr="002D4CA8" w:rsidRDefault="002D4CA8" w:rsidP="002D4CA8">
      <w:pPr>
        <w:spacing w:after="0"/>
        <w:jc w:val="both"/>
        <w:rPr>
          <w:rFonts w:ascii="Times New Roman" w:hAnsi="Times New Roman" w:cs="Times New Roman"/>
          <w:szCs w:val="28"/>
        </w:rPr>
      </w:pPr>
    </w:p>
    <w:p w:rsidR="002D4CA8" w:rsidRPr="002D4CA8" w:rsidRDefault="002D4CA8" w:rsidP="002D4CA8">
      <w:pPr>
        <w:spacing w:after="0"/>
        <w:rPr>
          <w:rFonts w:ascii="Times New Roman" w:hAnsi="Times New Roman" w:cs="Times New Roman"/>
          <w:color w:val="3366FF"/>
          <w:szCs w:val="28"/>
        </w:rPr>
      </w:pPr>
    </w:p>
    <w:p w:rsidR="002D4CA8" w:rsidRPr="002D4CA8" w:rsidRDefault="002D4CA8" w:rsidP="002D4CA8">
      <w:pPr>
        <w:spacing w:after="0"/>
        <w:rPr>
          <w:rFonts w:ascii="Times New Roman" w:hAnsi="Times New Roman" w:cs="Times New Roman"/>
          <w:b/>
          <w:color w:val="3366FF"/>
          <w:sz w:val="28"/>
          <w:szCs w:val="28"/>
        </w:rPr>
      </w:pPr>
      <w:r w:rsidRPr="002D4CA8">
        <w:rPr>
          <w:rFonts w:ascii="Times New Roman" w:hAnsi="Times New Roman" w:cs="Times New Roman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197.7pt;margin-top:-46.95pt;width:42pt;height:54pt;z-index:-251658240;visibility:visible;mso-wrap-distance-left:7in;mso-wrap-distance-top:2.9pt;mso-wrap-distance-right:7in;mso-wrap-distance-bottom:2.9pt;mso-position-horizontal-relative:margin">
            <v:imagedata r:id="rId5" o:title=""/>
            <w10:wrap anchorx="margin"/>
          </v:shape>
        </w:pict>
      </w:r>
    </w:p>
    <w:p w:rsidR="002D4CA8" w:rsidRPr="002D4CA8" w:rsidRDefault="002D4CA8" w:rsidP="002D4CA8">
      <w:pPr>
        <w:spacing w:after="0"/>
        <w:jc w:val="center"/>
        <w:rPr>
          <w:rFonts w:ascii="Times New Roman" w:hAnsi="Times New Roman" w:cs="Times New Roman"/>
          <w:b/>
          <w:color w:val="3366FF"/>
          <w:sz w:val="28"/>
          <w:szCs w:val="28"/>
        </w:rPr>
      </w:pPr>
      <w:r w:rsidRPr="002D4CA8">
        <w:rPr>
          <w:rFonts w:ascii="Times New Roman" w:hAnsi="Times New Roman" w:cs="Times New Roman"/>
          <w:b/>
          <w:color w:val="3366FF"/>
          <w:sz w:val="28"/>
          <w:szCs w:val="28"/>
        </w:rPr>
        <w:t>ПОСТАНОВЛЕНИЕ</w:t>
      </w:r>
    </w:p>
    <w:p w:rsidR="002D4CA8" w:rsidRPr="002D4CA8" w:rsidRDefault="002D4CA8" w:rsidP="002D4CA8">
      <w:pPr>
        <w:spacing w:after="0"/>
        <w:jc w:val="center"/>
        <w:rPr>
          <w:rFonts w:ascii="Times New Roman" w:hAnsi="Times New Roman" w:cs="Times New Roman"/>
          <w:b/>
          <w:color w:val="3366FF"/>
          <w:sz w:val="28"/>
          <w:szCs w:val="28"/>
        </w:rPr>
      </w:pPr>
      <w:r w:rsidRPr="002D4CA8">
        <w:rPr>
          <w:rFonts w:ascii="Times New Roman" w:hAnsi="Times New Roman" w:cs="Times New Roman"/>
          <w:b/>
          <w:color w:val="3366FF"/>
          <w:sz w:val="28"/>
          <w:szCs w:val="28"/>
        </w:rPr>
        <w:t>АДМИНИСТРАЦИИ  ГОРОДА  КОГАЛЫМА</w:t>
      </w:r>
    </w:p>
    <w:p w:rsidR="002D4CA8" w:rsidRPr="002D4CA8" w:rsidRDefault="002D4CA8" w:rsidP="002D4CA8">
      <w:pPr>
        <w:spacing w:after="0"/>
        <w:jc w:val="center"/>
        <w:rPr>
          <w:rFonts w:ascii="Times New Roman" w:hAnsi="Times New Roman" w:cs="Times New Roman"/>
          <w:b/>
          <w:color w:val="3366FF"/>
          <w:sz w:val="28"/>
          <w:szCs w:val="28"/>
        </w:rPr>
      </w:pPr>
      <w:r w:rsidRPr="002D4CA8">
        <w:rPr>
          <w:rFonts w:ascii="Times New Roman" w:hAnsi="Times New Roman" w:cs="Times New Roman"/>
          <w:b/>
          <w:color w:val="3366FF"/>
          <w:sz w:val="28"/>
          <w:szCs w:val="28"/>
        </w:rPr>
        <w:t>Ханты-Мансийского автономного округа - Югры</w:t>
      </w:r>
    </w:p>
    <w:p w:rsidR="002D4CA8" w:rsidRPr="002D4CA8" w:rsidRDefault="002D4CA8" w:rsidP="002D4CA8">
      <w:pPr>
        <w:spacing w:after="0"/>
        <w:rPr>
          <w:rFonts w:ascii="Times New Roman" w:hAnsi="Times New Roman" w:cs="Times New Roman"/>
          <w:b/>
          <w:color w:val="3366FF"/>
          <w:sz w:val="20"/>
          <w:szCs w:val="28"/>
        </w:rPr>
      </w:pPr>
    </w:p>
    <w:p w:rsidR="002D4CA8" w:rsidRPr="002D4CA8" w:rsidRDefault="002D4CA8" w:rsidP="002D4CA8">
      <w:pPr>
        <w:pStyle w:val="ConsPlusTitle"/>
        <w:rPr>
          <w:rFonts w:ascii="Times New Roman" w:hAnsi="Times New Roman" w:cs="Times New Roman"/>
          <w:color w:val="3366FF"/>
          <w:sz w:val="28"/>
          <w:szCs w:val="28"/>
        </w:rPr>
      </w:pPr>
      <w:r w:rsidRPr="002D4CA8">
        <w:rPr>
          <w:rFonts w:ascii="Times New Roman" w:hAnsi="Times New Roman" w:cs="Times New Roman"/>
          <w:color w:val="3366FF"/>
          <w:sz w:val="28"/>
          <w:szCs w:val="28"/>
        </w:rPr>
        <w:t xml:space="preserve">От «21»   сентября  2015 г.                                  </w:t>
      </w:r>
      <w:r>
        <w:rPr>
          <w:rFonts w:ascii="Times New Roman" w:hAnsi="Times New Roman" w:cs="Times New Roman"/>
          <w:color w:val="3366FF"/>
          <w:sz w:val="28"/>
          <w:szCs w:val="28"/>
        </w:rPr>
        <w:t xml:space="preserve">                           №2791</w:t>
      </w:r>
    </w:p>
    <w:p w:rsidR="00A60305" w:rsidRPr="00710169" w:rsidRDefault="00A60305" w:rsidP="00710169">
      <w:pPr>
        <w:spacing w:after="0" w:line="240" w:lineRule="auto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A60305" w:rsidRDefault="00A60305" w:rsidP="00710169">
      <w:pPr>
        <w:spacing w:after="0" w:line="240" w:lineRule="auto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A60305" w:rsidRDefault="00A60305" w:rsidP="00710169">
      <w:pPr>
        <w:spacing w:after="0" w:line="240" w:lineRule="auto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A60305" w:rsidRDefault="00A60305" w:rsidP="00710169">
      <w:pPr>
        <w:spacing w:after="0" w:line="240" w:lineRule="auto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О внесении изменения</w:t>
      </w:r>
    </w:p>
    <w:p w:rsidR="00A60305" w:rsidRDefault="00A60305" w:rsidP="00710169">
      <w:pPr>
        <w:spacing w:after="0" w:line="240" w:lineRule="auto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в постановление Администрации</w:t>
      </w:r>
    </w:p>
    <w:p w:rsidR="00A60305" w:rsidRDefault="00A60305" w:rsidP="00710169">
      <w:pPr>
        <w:spacing w:after="0" w:line="240" w:lineRule="auto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города Когалыма</w:t>
      </w:r>
    </w:p>
    <w:p w:rsidR="00A60305" w:rsidRDefault="00A60305" w:rsidP="00710169">
      <w:pPr>
        <w:spacing w:after="0" w:line="240" w:lineRule="auto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от 16.04.2014 №799</w:t>
      </w:r>
    </w:p>
    <w:p w:rsidR="00A60305" w:rsidRDefault="00A60305" w:rsidP="00710169">
      <w:pPr>
        <w:spacing w:after="0" w:line="240" w:lineRule="auto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A60305" w:rsidRDefault="00A60305" w:rsidP="002203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A60305" w:rsidRDefault="00A60305" w:rsidP="002203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A60305" w:rsidRDefault="00A60305" w:rsidP="002203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В соответствии со статьёй 15 Федерального закона от 03.11.2006           №174-ФЗ «Об автономных учреждениях», постановлениями Администрации города Когалыма от 20.02.2014 №339 «О создании муниципального автономного учреждения «Редакция газеты «Когалымский вестник»,                     от 01.09.2015 №2671 «О внесении изменений в постановление Администрации города Когалыма от 25.03.2014 №614»:</w:t>
      </w:r>
    </w:p>
    <w:p w:rsidR="00A60305" w:rsidRDefault="00A60305" w:rsidP="002203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A60305" w:rsidRDefault="00A60305" w:rsidP="0022035D">
      <w:pPr>
        <w:tabs>
          <w:tab w:val="left" w:pos="11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1. В постановление Администрации </w:t>
      </w:r>
      <w:r w:rsidRPr="004F7616">
        <w:rPr>
          <w:rFonts w:ascii="Times New Roman" w:hAnsi="Times New Roman" w:cs="Times New Roman"/>
          <w:sz w:val="26"/>
          <w:szCs w:val="26"/>
          <w:shd w:val="clear" w:color="auto" w:fill="FFFFFF"/>
        </w:rPr>
        <w:t>города Когалыма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от 16.04.2014 №799 «О создании наблюдательного совета муниципального автономного учреждения «Редакция газеты «Когалымский вестник»                                   (далее – постановление) внести следующее изменение:</w:t>
      </w:r>
    </w:p>
    <w:p w:rsidR="00A60305" w:rsidRPr="001A2DF5" w:rsidRDefault="00A60305" w:rsidP="0022035D">
      <w:pPr>
        <w:tabs>
          <w:tab w:val="left" w:pos="11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1.1. Приложение к постановлению изложить в редакции </w:t>
      </w:r>
      <w:r w:rsidRPr="001A2DF5">
        <w:rPr>
          <w:rFonts w:ascii="Times New Roman" w:hAnsi="Times New Roman" w:cs="Times New Roman"/>
          <w:sz w:val="26"/>
          <w:szCs w:val="26"/>
          <w:shd w:val="clear" w:color="auto" w:fill="FFFFFF"/>
        </w:rPr>
        <w:t>согл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асно приложению к настоящему постановлению</w:t>
      </w:r>
      <w:r w:rsidRPr="001A2DF5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A60305" w:rsidRDefault="00A60305" w:rsidP="002203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A60305" w:rsidRDefault="00A60305" w:rsidP="002203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2. Постановление Администрации </w:t>
      </w:r>
      <w:r w:rsidRPr="004F761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города Когалыма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от 14.07.2015 №2217 «О внесении изменений в постановление Администрации </w:t>
      </w:r>
      <w:r w:rsidRPr="004F7616">
        <w:rPr>
          <w:rFonts w:ascii="Times New Roman" w:hAnsi="Times New Roman" w:cs="Times New Roman"/>
          <w:sz w:val="26"/>
          <w:szCs w:val="26"/>
          <w:shd w:val="clear" w:color="auto" w:fill="FFFFFF"/>
        </w:rPr>
        <w:t>города Когалыма от 16.04.2014 №799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» признать утратившим силу.</w:t>
      </w:r>
    </w:p>
    <w:p w:rsidR="00A60305" w:rsidRDefault="00A60305" w:rsidP="002203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A60305" w:rsidRDefault="00A60305" w:rsidP="0022035D">
      <w:pPr>
        <w:tabs>
          <w:tab w:val="left" w:pos="11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3. Опубликовать настоящее постановление и приложение к нему в газете «Когалымский вестник» и разместить на официальном сайте Администрации города Когалыма в сети Интернет (www.</w:t>
      </w:r>
      <w:r>
        <w:rPr>
          <w:rFonts w:ascii="Times New Roman" w:hAnsi="Times New Roman" w:cs="Times New Roman"/>
          <w:vanish/>
          <w:sz w:val="26"/>
          <w:szCs w:val="26"/>
          <w:shd w:val="clear" w:color="auto" w:fill="FFFFFF"/>
        </w:rPr>
        <w:t>.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admkogalym.ru).</w:t>
      </w:r>
    </w:p>
    <w:p w:rsidR="00A60305" w:rsidRDefault="00A60305" w:rsidP="002203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A60305" w:rsidRDefault="00A60305" w:rsidP="0022035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4. </w:t>
      </w:r>
      <w:proofErr w:type="gram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выполнением постановления оставляю за собой.</w:t>
      </w:r>
    </w:p>
    <w:p w:rsidR="00A60305" w:rsidRDefault="00A60305" w:rsidP="002203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A60305" w:rsidRDefault="00A60305" w:rsidP="002203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A60305" w:rsidRDefault="00A60305" w:rsidP="002203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A60305" w:rsidRDefault="00A60305" w:rsidP="002203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Глава Администрации города Когалыма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ab/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ab/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ab/>
        <w:t xml:space="preserve">    В.И.Степура</w:t>
      </w:r>
    </w:p>
    <w:p w:rsidR="00A60305" w:rsidRDefault="00A60305" w:rsidP="002203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A60305" w:rsidRDefault="00A60305" w:rsidP="007101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A60305" w:rsidRDefault="00A60305" w:rsidP="007101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A60305" w:rsidRDefault="00A60305" w:rsidP="00710169">
      <w:pPr>
        <w:spacing w:after="0" w:line="240" w:lineRule="auto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A60305" w:rsidRDefault="00A60305" w:rsidP="00710169">
      <w:pPr>
        <w:spacing w:after="0" w:line="240" w:lineRule="auto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A60305" w:rsidRDefault="00A60305" w:rsidP="00710169">
      <w:pPr>
        <w:spacing w:after="0" w:line="240" w:lineRule="auto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A60305" w:rsidRDefault="00A60305" w:rsidP="00710169">
      <w:pPr>
        <w:spacing w:after="0" w:line="240" w:lineRule="auto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A60305" w:rsidRDefault="00A60305" w:rsidP="00710169">
      <w:pPr>
        <w:spacing w:after="0" w:line="240" w:lineRule="auto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A60305" w:rsidRDefault="00A60305" w:rsidP="00710169">
      <w:pPr>
        <w:spacing w:after="0" w:line="240" w:lineRule="auto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A60305" w:rsidRDefault="00A60305" w:rsidP="00710169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A60305" w:rsidRDefault="00A60305" w:rsidP="00710169">
      <w:pPr>
        <w:spacing w:after="0" w:line="240" w:lineRule="auto"/>
        <w:ind w:left="486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A60305" w:rsidRDefault="00A60305" w:rsidP="00DA2D7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60305" w:rsidRDefault="00A60305" w:rsidP="00DA2D7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60305" w:rsidRDefault="00A60305" w:rsidP="00DA2D7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60305" w:rsidRDefault="00A60305" w:rsidP="00DA2D7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60305" w:rsidRDefault="00A60305" w:rsidP="00DA2D7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60305" w:rsidRDefault="00A60305" w:rsidP="00DA2D7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60305" w:rsidRDefault="00A60305" w:rsidP="00DA2D7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60305" w:rsidRDefault="00A60305" w:rsidP="00DA2D7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60305" w:rsidRDefault="00A60305" w:rsidP="00DA2D7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60305" w:rsidRDefault="00A60305" w:rsidP="00DA2D7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60305" w:rsidRDefault="00A60305" w:rsidP="00DA2D7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60305" w:rsidRDefault="00A60305" w:rsidP="00DA2D7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60305" w:rsidRDefault="00A60305" w:rsidP="00DA2D7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60305" w:rsidRDefault="00A60305" w:rsidP="00DA2D7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60305" w:rsidRDefault="00A60305" w:rsidP="00DA2D7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60305" w:rsidRDefault="00A60305" w:rsidP="00DA2D7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60305" w:rsidRDefault="00A60305" w:rsidP="00DA2D7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60305" w:rsidRDefault="00A60305" w:rsidP="00DA2D7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60305" w:rsidRDefault="00A60305" w:rsidP="00DA2D7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60305" w:rsidRDefault="00A60305" w:rsidP="00DA2D7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60305" w:rsidRDefault="00A60305" w:rsidP="00DA2D7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60305" w:rsidRDefault="00A60305" w:rsidP="00DA2D7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60305" w:rsidRDefault="00A60305" w:rsidP="00DA2D7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60305" w:rsidRDefault="00A60305" w:rsidP="00DA2D7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60305" w:rsidRDefault="00A60305" w:rsidP="00DA2D7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60305" w:rsidRDefault="00A60305" w:rsidP="00DA2D7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60305" w:rsidRDefault="00A60305" w:rsidP="00DA2D7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60305" w:rsidRDefault="00A60305" w:rsidP="00DA2D7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60305" w:rsidRDefault="00A60305" w:rsidP="00DA2D7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60305" w:rsidRDefault="00A60305" w:rsidP="00DA2D7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60305" w:rsidRDefault="00A60305" w:rsidP="00DA2D7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60305" w:rsidRDefault="00A60305" w:rsidP="00DA2D7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60305" w:rsidRDefault="00A60305" w:rsidP="00DA2D7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60305" w:rsidRDefault="00A60305" w:rsidP="00DA2D7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60305" w:rsidRDefault="00A60305" w:rsidP="00DA2D7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60305" w:rsidRDefault="00A60305" w:rsidP="00DA2D7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60305" w:rsidRDefault="00A60305" w:rsidP="00DA2D7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60305" w:rsidRDefault="00A60305" w:rsidP="00DA2D7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60305" w:rsidRDefault="00A60305" w:rsidP="00DA2D7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60305" w:rsidRDefault="00A60305" w:rsidP="00DA2D7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60305" w:rsidRDefault="00A60305" w:rsidP="00DA2D7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60305" w:rsidRDefault="00A60305" w:rsidP="00DA2D7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8335C" w:rsidRDefault="00C8335C" w:rsidP="00DA2D7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C8335C" w:rsidRDefault="00C8335C" w:rsidP="00DA2D7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60305" w:rsidRDefault="00A60305" w:rsidP="00DA2D7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60305" w:rsidRDefault="00A60305" w:rsidP="00DA2D7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60305" w:rsidRDefault="00A60305" w:rsidP="00DA2D7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60305" w:rsidRDefault="00A60305" w:rsidP="00DA2D7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60305" w:rsidRPr="0022035D" w:rsidRDefault="00A60305" w:rsidP="00DA2D7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60305" w:rsidRPr="00C8335C" w:rsidRDefault="00A60305" w:rsidP="00DA2D73">
      <w:pPr>
        <w:spacing w:after="0" w:line="240" w:lineRule="auto"/>
        <w:jc w:val="both"/>
        <w:rPr>
          <w:rFonts w:ascii="Times New Roman" w:hAnsi="Times New Roman" w:cs="Times New Roman"/>
          <w:color w:val="FFFFFF"/>
        </w:rPr>
      </w:pPr>
      <w:r w:rsidRPr="00C8335C">
        <w:rPr>
          <w:rFonts w:ascii="Times New Roman" w:hAnsi="Times New Roman" w:cs="Times New Roman"/>
          <w:color w:val="FFFFFF"/>
        </w:rPr>
        <w:t>Согласовано:</w:t>
      </w:r>
    </w:p>
    <w:p w:rsidR="00A60305" w:rsidRPr="00C8335C" w:rsidRDefault="00A60305" w:rsidP="00DA2D73">
      <w:pPr>
        <w:spacing w:after="0" w:line="240" w:lineRule="auto"/>
        <w:jc w:val="both"/>
        <w:rPr>
          <w:rFonts w:ascii="Times New Roman" w:hAnsi="Times New Roman" w:cs="Times New Roman"/>
          <w:color w:val="FFFFFF"/>
        </w:rPr>
      </w:pPr>
      <w:r w:rsidRPr="00C8335C">
        <w:rPr>
          <w:rFonts w:ascii="Times New Roman" w:hAnsi="Times New Roman" w:cs="Times New Roman"/>
          <w:color w:val="FFFFFF"/>
        </w:rPr>
        <w:t>зам. главы Администрации г</w:t>
      </w:r>
      <w:proofErr w:type="gramStart"/>
      <w:r w:rsidRPr="00C8335C">
        <w:rPr>
          <w:rFonts w:ascii="Times New Roman" w:hAnsi="Times New Roman" w:cs="Times New Roman"/>
          <w:color w:val="FFFFFF"/>
        </w:rPr>
        <w:t>.К</w:t>
      </w:r>
      <w:proofErr w:type="gramEnd"/>
      <w:r w:rsidRPr="00C8335C">
        <w:rPr>
          <w:rFonts w:ascii="Times New Roman" w:hAnsi="Times New Roman" w:cs="Times New Roman"/>
          <w:color w:val="FFFFFF"/>
        </w:rPr>
        <w:t>огалыма</w:t>
      </w:r>
      <w:r w:rsidRPr="00C8335C">
        <w:rPr>
          <w:rFonts w:ascii="Times New Roman" w:hAnsi="Times New Roman" w:cs="Times New Roman"/>
          <w:color w:val="FFFFFF"/>
        </w:rPr>
        <w:tab/>
      </w:r>
      <w:r w:rsidRPr="00C8335C">
        <w:rPr>
          <w:rFonts w:ascii="Times New Roman" w:hAnsi="Times New Roman" w:cs="Times New Roman"/>
          <w:color w:val="FFFFFF"/>
        </w:rPr>
        <w:tab/>
        <w:t>С.В.Подивилов</w:t>
      </w:r>
    </w:p>
    <w:p w:rsidR="00A60305" w:rsidRPr="00C8335C" w:rsidRDefault="00A60305" w:rsidP="00DA2D73">
      <w:pPr>
        <w:spacing w:after="0" w:line="240" w:lineRule="auto"/>
        <w:jc w:val="both"/>
        <w:rPr>
          <w:rFonts w:ascii="Times New Roman" w:hAnsi="Times New Roman" w:cs="Times New Roman"/>
          <w:color w:val="FFFFFF"/>
        </w:rPr>
      </w:pPr>
      <w:r w:rsidRPr="00C8335C">
        <w:rPr>
          <w:rFonts w:ascii="Times New Roman" w:hAnsi="Times New Roman" w:cs="Times New Roman"/>
          <w:color w:val="FFFFFF"/>
        </w:rPr>
        <w:t>зам. председателя КУМИ</w:t>
      </w:r>
      <w:r w:rsidRPr="00C8335C">
        <w:rPr>
          <w:rFonts w:ascii="Times New Roman" w:hAnsi="Times New Roman" w:cs="Times New Roman"/>
          <w:color w:val="FFFFFF"/>
        </w:rPr>
        <w:tab/>
      </w:r>
      <w:r w:rsidRPr="00C8335C">
        <w:rPr>
          <w:rFonts w:ascii="Times New Roman" w:hAnsi="Times New Roman" w:cs="Times New Roman"/>
          <w:color w:val="FFFFFF"/>
        </w:rPr>
        <w:tab/>
      </w:r>
      <w:r w:rsidRPr="00C8335C">
        <w:rPr>
          <w:rFonts w:ascii="Times New Roman" w:hAnsi="Times New Roman" w:cs="Times New Roman"/>
          <w:color w:val="FFFFFF"/>
        </w:rPr>
        <w:tab/>
      </w:r>
      <w:r w:rsidRPr="00C8335C">
        <w:rPr>
          <w:rFonts w:ascii="Times New Roman" w:hAnsi="Times New Roman" w:cs="Times New Roman"/>
          <w:color w:val="FFFFFF"/>
        </w:rPr>
        <w:tab/>
        <w:t>А.В.Ковальчук</w:t>
      </w:r>
    </w:p>
    <w:p w:rsidR="00A60305" w:rsidRPr="00C8335C" w:rsidRDefault="00A60305" w:rsidP="00DA2D73">
      <w:pPr>
        <w:spacing w:after="0" w:line="240" w:lineRule="auto"/>
        <w:jc w:val="both"/>
        <w:rPr>
          <w:rFonts w:ascii="Times New Roman" w:hAnsi="Times New Roman" w:cs="Times New Roman"/>
          <w:color w:val="FFFFFF"/>
        </w:rPr>
      </w:pPr>
      <w:r w:rsidRPr="00C8335C">
        <w:rPr>
          <w:rFonts w:ascii="Times New Roman" w:hAnsi="Times New Roman" w:cs="Times New Roman"/>
          <w:color w:val="FFFFFF"/>
        </w:rPr>
        <w:t>начальник ЮУ</w:t>
      </w:r>
      <w:r w:rsidRPr="00C8335C">
        <w:rPr>
          <w:rFonts w:ascii="Times New Roman" w:hAnsi="Times New Roman" w:cs="Times New Roman"/>
          <w:color w:val="FFFFFF"/>
        </w:rPr>
        <w:tab/>
      </w:r>
      <w:r w:rsidRPr="00C8335C">
        <w:rPr>
          <w:rFonts w:ascii="Times New Roman" w:hAnsi="Times New Roman" w:cs="Times New Roman"/>
          <w:color w:val="FFFFFF"/>
        </w:rPr>
        <w:tab/>
      </w:r>
      <w:r w:rsidRPr="00C8335C">
        <w:rPr>
          <w:rFonts w:ascii="Times New Roman" w:hAnsi="Times New Roman" w:cs="Times New Roman"/>
          <w:color w:val="FFFFFF"/>
        </w:rPr>
        <w:tab/>
      </w:r>
      <w:r w:rsidRPr="00C8335C">
        <w:rPr>
          <w:rFonts w:ascii="Times New Roman" w:hAnsi="Times New Roman" w:cs="Times New Roman"/>
          <w:color w:val="FFFFFF"/>
        </w:rPr>
        <w:tab/>
      </w:r>
      <w:r w:rsidRPr="00C8335C">
        <w:rPr>
          <w:rFonts w:ascii="Times New Roman" w:hAnsi="Times New Roman" w:cs="Times New Roman"/>
          <w:color w:val="FFFFFF"/>
        </w:rPr>
        <w:tab/>
      </w:r>
      <w:r w:rsidRPr="00C8335C">
        <w:rPr>
          <w:rFonts w:ascii="Times New Roman" w:hAnsi="Times New Roman" w:cs="Times New Roman"/>
          <w:color w:val="FFFFFF"/>
        </w:rPr>
        <w:tab/>
        <w:t>И.А.Леонтьева</w:t>
      </w:r>
    </w:p>
    <w:p w:rsidR="00A60305" w:rsidRPr="00C8335C" w:rsidRDefault="00A60305" w:rsidP="00DA2D73">
      <w:pPr>
        <w:spacing w:after="0" w:line="240" w:lineRule="auto"/>
        <w:jc w:val="both"/>
        <w:rPr>
          <w:rFonts w:ascii="Times New Roman" w:hAnsi="Times New Roman" w:cs="Times New Roman"/>
          <w:color w:val="FFFFFF"/>
        </w:rPr>
      </w:pPr>
      <w:r w:rsidRPr="00C8335C">
        <w:rPr>
          <w:rFonts w:ascii="Times New Roman" w:hAnsi="Times New Roman" w:cs="Times New Roman"/>
          <w:color w:val="FFFFFF"/>
        </w:rPr>
        <w:t>начальник ОО ЮУ</w:t>
      </w:r>
      <w:r w:rsidRPr="00C8335C">
        <w:rPr>
          <w:rFonts w:ascii="Times New Roman" w:hAnsi="Times New Roman" w:cs="Times New Roman"/>
          <w:color w:val="FFFFFF"/>
        </w:rPr>
        <w:tab/>
      </w:r>
      <w:r w:rsidRPr="00C8335C">
        <w:rPr>
          <w:rFonts w:ascii="Times New Roman" w:hAnsi="Times New Roman" w:cs="Times New Roman"/>
          <w:color w:val="FFFFFF"/>
        </w:rPr>
        <w:tab/>
      </w:r>
      <w:r w:rsidRPr="00C8335C">
        <w:rPr>
          <w:rFonts w:ascii="Times New Roman" w:hAnsi="Times New Roman" w:cs="Times New Roman"/>
          <w:color w:val="FFFFFF"/>
        </w:rPr>
        <w:tab/>
      </w:r>
      <w:r w:rsidRPr="00C8335C">
        <w:rPr>
          <w:rFonts w:ascii="Times New Roman" w:hAnsi="Times New Roman" w:cs="Times New Roman"/>
          <w:color w:val="FFFFFF"/>
        </w:rPr>
        <w:tab/>
      </w:r>
      <w:r w:rsidRPr="00C8335C">
        <w:rPr>
          <w:rFonts w:ascii="Times New Roman" w:hAnsi="Times New Roman" w:cs="Times New Roman"/>
          <w:color w:val="FFFFFF"/>
        </w:rPr>
        <w:tab/>
        <w:t>Д.А.Дидур</w:t>
      </w:r>
    </w:p>
    <w:p w:rsidR="00A60305" w:rsidRPr="00C8335C" w:rsidRDefault="00A60305" w:rsidP="007200F4">
      <w:pPr>
        <w:spacing w:after="0" w:line="240" w:lineRule="auto"/>
        <w:jc w:val="both"/>
        <w:rPr>
          <w:rFonts w:ascii="Times New Roman" w:hAnsi="Times New Roman" w:cs="Times New Roman"/>
          <w:color w:val="FFFFFF"/>
        </w:rPr>
      </w:pPr>
      <w:r w:rsidRPr="00C8335C">
        <w:rPr>
          <w:rFonts w:ascii="Times New Roman" w:hAnsi="Times New Roman" w:cs="Times New Roman"/>
          <w:color w:val="FFFFFF"/>
        </w:rPr>
        <w:t>директор МКУ «УОДОМС»</w:t>
      </w:r>
      <w:r w:rsidRPr="00C8335C">
        <w:rPr>
          <w:rFonts w:ascii="Times New Roman" w:hAnsi="Times New Roman" w:cs="Times New Roman"/>
          <w:color w:val="FFFFFF"/>
        </w:rPr>
        <w:tab/>
      </w:r>
      <w:r w:rsidRPr="00C8335C">
        <w:rPr>
          <w:rFonts w:ascii="Times New Roman" w:hAnsi="Times New Roman" w:cs="Times New Roman"/>
          <w:color w:val="FFFFFF"/>
        </w:rPr>
        <w:tab/>
      </w:r>
      <w:r w:rsidRPr="00C8335C">
        <w:rPr>
          <w:rFonts w:ascii="Times New Roman" w:hAnsi="Times New Roman" w:cs="Times New Roman"/>
          <w:color w:val="FFFFFF"/>
        </w:rPr>
        <w:tab/>
      </w:r>
      <w:r w:rsidRPr="00C8335C">
        <w:rPr>
          <w:rFonts w:ascii="Times New Roman" w:hAnsi="Times New Roman" w:cs="Times New Roman"/>
          <w:color w:val="FFFFFF"/>
        </w:rPr>
        <w:tab/>
        <w:t>М.В.Владыкина</w:t>
      </w:r>
    </w:p>
    <w:p w:rsidR="00A60305" w:rsidRPr="00C8335C" w:rsidRDefault="00A60305" w:rsidP="00DA2D73">
      <w:pPr>
        <w:spacing w:after="0" w:line="240" w:lineRule="auto"/>
        <w:jc w:val="both"/>
        <w:rPr>
          <w:rFonts w:ascii="Times New Roman" w:hAnsi="Times New Roman" w:cs="Times New Roman"/>
          <w:color w:val="FFFFFF"/>
        </w:rPr>
      </w:pPr>
      <w:r w:rsidRPr="00C8335C">
        <w:rPr>
          <w:rFonts w:ascii="Times New Roman" w:hAnsi="Times New Roman" w:cs="Times New Roman"/>
          <w:color w:val="FFFFFF"/>
        </w:rPr>
        <w:t>Подготовлено:</w:t>
      </w:r>
    </w:p>
    <w:p w:rsidR="00A60305" w:rsidRPr="00C8335C" w:rsidRDefault="00A60305" w:rsidP="00B560CC">
      <w:pPr>
        <w:spacing w:after="0" w:line="240" w:lineRule="auto"/>
        <w:jc w:val="both"/>
        <w:rPr>
          <w:rFonts w:ascii="Times New Roman" w:hAnsi="Times New Roman" w:cs="Times New Roman"/>
          <w:color w:val="FFFFFF"/>
        </w:rPr>
      </w:pPr>
      <w:r w:rsidRPr="00C8335C">
        <w:rPr>
          <w:rFonts w:ascii="Times New Roman" w:hAnsi="Times New Roman" w:cs="Times New Roman"/>
          <w:color w:val="FFFFFF"/>
        </w:rPr>
        <w:t xml:space="preserve">гл. специалист сектора пресс-службы </w:t>
      </w:r>
      <w:r w:rsidRPr="00C8335C">
        <w:rPr>
          <w:rFonts w:ascii="Times New Roman" w:hAnsi="Times New Roman" w:cs="Times New Roman"/>
          <w:color w:val="FFFFFF"/>
        </w:rPr>
        <w:tab/>
      </w:r>
      <w:r w:rsidRPr="00C8335C">
        <w:rPr>
          <w:rFonts w:ascii="Times New Roman" w:hAnsi="Times New Roman" w:cs="Times New Roman"/>
          <w:color w:val="FFFFFF"/>
        </w:rPr>
        <w:tab/>
      </w:r>
      <w:proofErr w:type="spellStart"/>
      <w:r w:rsidRPr="00C8335C">
        <w:rPr>
          <w:rFonts w:ascii="Times New Roman" w:hAnsi="Times New Roman" w:cs="Times New Roman"/>
          <w:color w:val="FFFFFF"/>
        </w:rPr>
        <w:t>Д.И.Мехтиев</w:t>
      </w:r>
      <w:proofErr w:type="spellEnd"/>
    </w:p>
    <w:p w:rsidR="00A60305" w:rsidRPr="00C8335C" w:rsidRDefault="00A60305" w:rsidP="00B560CC">
      <w:pPr>
        <w:spacing w:after="0" w:line="240" w:lineRule="auto"/>
        <w:jc w:val="both"/>
        <w:rPr>
          <w:rFonts w:ascii="Times New Roman" w:hAnsi="Times New Roman" w:cs="Times New Roman"/>
          <w:color w:val="FFFFFF"/>
        </w:rPr>
      </w:pPr>
    </w:p>
    <w:p w:rsidR="00A60305" w:rsidRPr="00C8335C" w:rsidRDefault="00A60305" w:rsidP="00B83735">
      <w:pPr>
        <w:spacing w:after="0" w:line="240" w:lineRule="auto"/>
        <w:jc w:val="both"/>
        <w:rPr>
          <w:rFonts w:ascii="Times New Roman" w:hAnsi="Times New Roman" w:cs="Times New Roman"/>
          <w:color w:val="FFFFFF"/>
        </w:rPr>
      </w:pPr>
      <w:r w:rsidRPr="00C8335C">
        <w:rPr>
          <w:rFonts w:ascii="Times New Roman" w:hAnsi="Times New Roman" w:cs="Times New Roman"/>
          <w:color w:val="FFFFFF"/>
        </w:rPr>
        <w:t>Разослать: заместителям главы Администрации, ЮУ, КУМИ, МКУ «УОДОМС», МУ «ЦБС», МАУ «Редакция газеты «Когалымский вестник», сектор пресс-службы.</w:t>
      </w:r>
    </w:p>
    <w:p w:rsidR="00A60305" w:rsidRDefault="00A60305" w:rsidP="00710169">
      <w:pPr>
        <w:spacing w:after="0" w:line="240" w:lineRule="auto"/>
        <w:ind w:left="48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</w:p>
    <w:p w:rsidR="00A60305" w:rsidRDefault="00A60305" w:rsidP="00710169">
      <w:pPr>
        <w:spacing w:after="0" w:line="240" w:lineRule="auto"/>
        <w:ind w:left="48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A60305" w:rsidRDefault="00A60305" w:rsidP="00710169">
      <w:pPr>
        <w:spacing w:after="0" w:line="240" w:lineRule="auto"/>
        <w:ind w:left="48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A60305" w:rsidRDefault="00A60305" w:rsidP="00710169">
      <w:pPr>
        <w:spacing w:after="0" w:line="240" w:lineRule="auto"/>
        <w:ind w:left="48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</w:t>
      </w:r>
      <w:r w:rsidR="00DA38DF">
        <w:rPr>
          <w:rFonts w:ascii="Times New Roman" w:hAnsi="Times New Roman" w:cs="Times New Roman"/>
          <w:sz w:val="26"/>
          <w:szCs w:val="26"/>
        </w:rPr>
        <w:t xml:space="preserve"> 21.09.2015 №2791</w:t>
      </w:r>
    </w:p>
    <w:p w:rsidR="00A60305" w:rsidRDefault="00A60305" w:rsidP="0071016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60305" w:rsidRDefault="00A60305" w:rsidP="0071016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Состав наблюдательного совета</w:t>
      </w:r>
    </w:p>
    <w:p w:rsidR="00A60305" w:rsidRDefault="00A60305" w:rsidP="0071016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муниципального автономного учреждения</w:t>
      </w:r>
    </w:p>
    <w:p w:rsidR="00A60305" w:rsidRDefault="00A60305" w:rsidP="0071016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«Редакция газеты «Когалымский вестник»</w:t>
      </w:r>
    </w:p>
    <w:p w:rsidR="00A60305" w:rsidRDefault="00A60305" w:rsidP="0071016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65"/>
        <w:gridCol w:w="303"/>
        <w:gridCol w:w="6335"/>
      </w:tblGrid>
      <w:tr w:rsidR="00A60305" w:rsidTr="00C8335C">
        <w:tc>
          <w:tcPr>
            <w:tcW w:w="0" w:type="auto"/>
            <w:gridSpan w:val="3"/>
            <w:shd w:val="clear" w:color="auto" w:fill="auto"/>
          </w:tcPr>
          <w:p w:rsidR="00A60305" w:rsidRPr="00C8335C" w:rsidRDefault="00A60305" w:rsidP="00C8335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C8335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Члены наблюдательного совета:</w:t>
            </w:r>
          </w:p>
          <w:p w:rsidR="00A60305" w:rsidRPr="00C8335C" w:rsidRDefault="00A60305" w:rsidP="00C83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A60305" w:rsidTr="00C8335C">
        <w:tc>
          <w:tcPr>
            <w:tcW w:w="0" w:type="auto"/>
            <w:shd w:val="clear" w:color="auto" w:fill="auto"/>
          </w:tcPr>
          <w:p w:rsidR="00A60305" w:rsidRPr="00C8335C" w:rsidRDefault="00A60305" w:rsidP="00C8335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</w:pPr>
            <w:r w:rsidRPr="00C8335C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>Захарова</w:t>
            </w:r>
          </w:p>
          <w:p w:rsidR="00A60305" w:rsidRPr="00C8335C" w:rsidRDefault="00A60305" w:rsidP="00C8335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</w:pPr>
            <w:r w:rsidRPr="00C8335C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 xml:space="preserve">Татьяна Валерьевна </w:t>
            </w:r>
          </w:p>
          <w:p w:rsidR="00A60305" w:rsidRPr="00C8335C" w:rsidRDefault="00A60305" w:rsidP="00C83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:rsidR="00A60305" w:rsidRPr="00C8335C" w:rsidRDefault="00A60305" w:rsidP="00C83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C8335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A60305" w:rsidRPr="00C8335C" w:rsidRDefault="00A60305" w:rsidP="00C8335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C8335C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>заведующий сектором пресс-службы Администрации города Когалыма;</w:t>
            </w:r>
          </w:p>
        </w:tc>
      </w:tr>
      <w:tr w:rsidR="00A60305" w:rsidTr="00C8335C">
        <w:tc>
          <w:tcPr>
            <w:tcW w:w="0" w:type="auto"/>
            <w:shd w:val="clear" w:color="auto" w:fill="auto"/>
          </w:tcPr>
          <w:p w:rsidR="00A60305" w:rsidRPr="00C8335C" w:rsidRDefault="00A60305" w:rsidP="00C8335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</w:pPr>
            <w:r w:rsidRPr="00C8335C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 xml:space="preserve">Ковальчук Алексей Валериевич </w:t>
            </w:r>
          </w:p>
          <w:p w:rsidR="00A60305" w:rsidRPr="00C8335C" w:rsidRDefault="00A60305" w:rsidP="00C83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:rsidR="00A60305" w:rsidRPr="00C8335C" w:rsidRDefault="00A60305" w:rsidP="00C83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C8335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A60305" w:rsidRPr="00C8335C" w:rsidRDefault="00A60305" w:rsidP="00C8335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C8335C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>председатель комитета по управлению муниципальным имуществом Администрации города Когалыма;</w:t>
            </w:r>
          </w:p>
        </w:tc>
      </w:tr>
      <w:tr w:rsidR="00A60305" w:rsidTr="00C8335C">
        <w:tc>
          <w:tcPr>
            <w:tcW w:w="0" w:type="auto"/>
            <w:shd w:val="clear" w:color="auto" w:fill="auto"/>
          </w:tcPr>
          <w:p w:rsidR="00A60305" w:rsidRPr="00C8335C" w:rsidRDefault="00A60305" w:rsidP="00C8335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 w:rsidRPr="00C8335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Перебатов</w:t>
            </w:r>
            <w:proofErr w:type="spellEnd"/>
          </w:p>
          <w:p w:rsidR="00A60305" w:rsidRPr="00C8335C" w:rsidRDefault="00A60305" w:rsidP="00C8335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C8335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Сергей Анатольевич</w:t>
            </w:r>
          </w:p>
          <w:p w:rsidR="00A60305" w:rsidRPr="00C8335C" w:rsidRDefault="00A60305" w:rsidP="00C83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:rsidR="00A60305" w:rsidRPr="00C8335C" w:rsidRDefault="00A60305" w:rsidP="00C83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C8335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A60305" w:rsidRPr="00C8335C" w:rsidRDefault="00A60305" w:rsidP="00C8335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C8335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директор казенного учреждения Хант</w:t>
            </w:r>
            <w:proofErr w:type="gramStart"/>
            <w:r w:rsidRPr="00C8335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ы-</w:t>
            </w:r>
            <w:proofErr w:type="gramEnd"/>
            <w:r w:rsidRPr="00C8335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Мансийского автономного округа – Югры «Когалымский центр занятости населения» (по согласованию);</w:t>
            </w:r>
          </w:p>
        </w:tc>
      </w:tr>
      <w:tr w:rsidR="00A60305" w:rsidTr="00C8335C">
        <w:tc>
          <w:tcPr>
            <w:tcW w:w="0" w:type="auto"/>
            <w:shd w:val="clear" w:color="auto" w:fill="auto"/>
          </w:tcPr>
          <w:p w:rsidR="00A60305" w:rsidRPr="00C8335C" w:rsidRDefault="00A60305" w:rsidP="00C8335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C8335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Некрасова</w:t>
            </w:r>
          </w:p>
          <w:p w:rsidR="00A60305" w:rsidRPr="00C8335C" w:rsidRDefault="00A60305" w:rsidP="00C8335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C8335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Лидия Григорьевна </w:t>
            </w:r>
          </w:p>
          <w:p w:rsidR="00A60305" w:rsidRPr="00C8335C" w:rsidRDefault="00A60305" w:rsidP="00C83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:rsidR="00A60305" w:rsidRPr="00C8335C" w:rsidRDefault="00A60305" w:rsidP="00C83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C8335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A60305" w:rsidRPr="00C8335C" w:rsidRDefault="00A60305" w:rsidP="00C8335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C8335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директор муниципального бюджетного учреждения «Центральная библиотечная система» (по согласованию);</w:t>
            </w:r>
          </w:p>
        </w:tc>
      </w:tr>
      <w:tr w:rsidR="00A60305" w:rsidTr="00C8335C">
        <w:tc>
          <w:tcPr>
            <w:tcW w:w="0" w:type="auto"/>
            <w:shd w:val="clear" w:color="auto" w:fill="auto"/>
          </w:tcPr>
          <w:p w:rsidR="00A60305" w:rsidRPr="00C8335C" w:rsidRDefault="00A60305" w:rsidP="00C8335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C8335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Дьяченко</w:t>
            </w:r>
          </w:p>
          <w:p w:rsidR="00A60305" w:rsidRPr="00C8335C" w:rsidRDefault="00A60305" w:rsidP="00C8335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C8335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Светлана Ивановна</w:t>
            </w:r>
          </w:p>
          <w:p w:rsidR="00A60305" w:rsidRPr="00C8335C" w:rsidRDefault="00A60305" w:rsidP="00C8335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:rsidR="00A60305" w:rsidRPr="00C8335C" w:rsidRDefault="00A60305" w:rsidP="00C83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C8335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A60305" w:rsidRPr="00C8335C" w:rsidRDefault="00A60305" w:rsidP="00C8335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C8335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старший инспектор муниципального казенного учреждения «Управление обеспечения деятельности органов местного самоуправления» (по согласованию);</w:t>
            </w:r>
          </w:p>
          <w:p w:rsidR="00A60305" w:rsidRPr="00C8335C" w:rsidRDefault="00A60305" w:rsidP="00C8335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A60305" w:rsidTr="00C8335C">
        <w:tc>
          <w:tcPr>
            <w:tcW w:w="0" w:type="auto"/>
            <w:shd w:val="clear" w:color="auto" w:fill="auto"/>
          </w:tcPr>
          <w:p w:rsidR="00A60305" w:rsidRPr="00C8335C" w:rsidRDefault="00A60305" w:rsidP="00C8335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 w:rsidRPr="00C8335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Дерюгина</w:t>
            </w:r>
            <w:proofErr w:type="spellEnd"/>
          </w:p>
          <w:p w:rsidR="00A60305" w:rsidRPr="00C8335C" w:rsidRDefault="00A60305" w:rsidP="00C8335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C8335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Ольга Владимировна</w:t>
            </w:r>
          </w:p>
          <w:p w:rsidR="00A60305" w:rsidRPr="00C8335C" w:rsidRDefault="00A60305" w:rsidP="00C8335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:rsidR="00A60305" w:rsidRPr="00C8335C" w:rsidRDefault="00A60305" w:rsidP="00C83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C8335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A60305" w:rsidRPr="00C8335C" w:rsidRDefault="00A60305" w:rsidP="00C8335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C8335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верстальщик муниципального автономного учреждения «Редакция газеты «Когалымский вестник» (по согласованию);</w:t>
            </w:r>
          </w:p>
        </w:tc>
      </w:tr>
      <w:tr w:rsidR="00A60305" w:rsidTr="00C8335C">
        <w:tc>
          <w:tcPr>
            <w:tcW w:w="0" w:type="auto"/>
            <w:shd w:val="clear" w:color="auto" w:fill="auto"/>
          </w:tcPr>
          <w:p w:rsidR="00A60305" w:rsidRPr="00C8335C" w:rsidRDefault="00A60305" w:rsidP="00C8335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C8335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Зорина</w:t>
            </w:r>
          </w:p>
          <w:p w:rsidR="00A60305" w:rsidRPr="00C8335C" w:rsidRDefault="00A60305" w:rsidP="00C8335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C8335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Евгения Андреевна</w:t>
            </w:r>
          </w:p>
          <w:p w:rsidR="00A60305" w:rsidRPr="00C8335C" w:rsidRDefault="00A60305" w:rsidP="00C8335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:rsidR="00A60305" w:rsidRPr="00C8335C" w:rsidRDefault="00A60305" w:rsidP="00C83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C8335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A60305" w:rsidRPr="00C8335C" w:rsidRDefault="00A60305" w:rsidP="00C8335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C8335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менеджер-бухгалтер муниципального автономного учреждения «Редакция газеты «Когалымский вестник» (по согласованию)</w:t>
            </w:r>
          </w:p>
        </w:tc>
      </w:tr>
    </w:tbl>
    <w:p w:rsidR="00A60305" w:rsidRDefault="00A60305" w:rsidP="0071016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A60305" w:rsidRDefault="00A60305" w:rsidP="0071016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A60305" w:rsidRDefault="00A60305" w:rsidP="0071016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_______________________</w:t>
      </w:r>
    </w:p>
    <w:sectPr w:rsidR="00A60305" w:rsidSect="0022035D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0F19"/>
    <w:rsid w:val="000151E6"/>
    <w:rsid w:val="00054E9A"/>
    <w:rsid w:val="0015298C"/>
    <w:rsid w:val="001938C8"/>
    <w:rsid w:val="001A2DF5"/>
    <w:rsid w:val="001C0DC0"/>
    <w:rsid w:val="001E0DFC"/>
    <w:rsid w:val="001E57B5"/>
    <w:rsid w:val="001E721B"/>
    <w:rsid w:val="0022035D"/>
    <w:rsid w:val="002D4B1F"/>
    <w:rsid w:val="002D4CA8"/>
    <w:rsid w:val="00314035"/>
    <w:rsid w:val="0033799E"/>
    <w:rsid w:val="00362914"/>
    <w:rsid w:val="00371899"/>
    <w:rsid w:val="003E41DF"/>
    <w:rsid w:val="004C0399"/>
    <w:rsid w:val="004E7746"/>
    <w:rsid w:val="004F7616"/>
    <w:rsid w:val="00580419"/>
    <w:rsid w:val="005B285D"/>
    <w:rsid w:val="005D4798"/>
    <w:rsid w:val="00631E45"/>
    <w:rsid w:val="00691849"/>
    <w:rsid w:val="006D4AD4"/>
    <w:rsid w:val="00710169"/>
    <w:rsid w:val="007200F4"/>
    <w:rsid w:val="007E4272"/>
    <w:rsid w:val="008500E4"/>
    <w:rsid w:val="008641F4"/>
    <w:rsid w:val="009024CC"/>
    <w:rsid w:val="0093291C"/>
    <w:rsid w:val="0097333B"/>
    <w:rsid w:val="00990729"/>
    <w:rsid w:val="009E0F19"/>
    <w:rsid w:val="00A260F6"/>
    <w:rsid w:val="00A57B4A"/>
    <w:rsid w:val="00A60305"/>
    <w:rsid w:val="00A91D8D"/>
    <w:rsid w:val="00B560CC"/>
    <w:rsid w:val="00B67846"/>
    <w:rsid w:val="00B83735"/>
    <w:rsid w:val="00BC7EA2"/>
    <w:rsid w:val="00C13B6D"/>
    <w:rsid w:val="00C41D81"/>
    <w:rsid w:val="00C8335C"/>
    <w:rsid w:val="00CC14F2"/>
    <w:rsid w:val="00D42427"/>
    <w:rsid w:val="00DA2D73"/>
    <w:rsid w:val="00DA38DF"/>
    <w:rsid w:val="00DD1A0B"/>
    <w:rsid w:val="00DF7997"/>
    <w:rsid w:val="00E34CD3"/>
    <w:rsid w:val="00E71BC1"/>
    <w:rsid w:val="00EA1FA7"/>
    <w:rsid w:val="00ED5F1F"/>
    <w:rsid w:val="00F0777C"/>
    <w:rsid w:val="00F232DB"/>
    <w:rsid w:val="00FC028B"/>
    <w:rsid w:val="00FF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169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9024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9733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97333B"/>
    <w:rPr>
      <w:rFonts w:ascii="Segoe UI" w:hAnsi="Segoe UI" w:cs="Segoe UI"/>
      <w:sz w:val="18"/>
      <w:szCs w:val="18"/>
    </w:rPr>
  </w:style>
  <w:style w:type="paragraph" w:styleId="a6">
    <w:name w:val="Body Text Indent"/>
    <w:basedOn w:val="a"/>
    <w:link w:val="a7"/>
    <w:semiHidden/>
    <w:unhideWhenUsed/>
    <w:rsid w:val="00C8335C"/>
    <w:pPr>
      <w:spacing w:after="120" w:line="240" w:lineRule="auto"/>
      <w:ind w:left="283"/>
    </w:pPr>
    <w:rPr>
      <w:rFonts w:ascii="Times New Roman" w:hAnsi="Times New Roman" w:cs="Times New Roman"/>
      <w:sz w:val="20"/>
      <w:szCs w:val="20"/>
    </w:rPr>
  </w:style>
  <w:style w:type="character" w:customStyle="1" w:styleId="a7">
    <w:name w:val="Основной текст с отступом Знак"/>
    <w:link w:val="a6"/>
    <w:semiHidden/>
    <w:rsid w:val="00C8335C"/>
    <w:rPr>
      <w:rFonts w:ascii="Times New Roman" w:eastAsia="Times New Roman" w:hAnsi="Times New Roman"/>
      <w:sz w:val="20"/>
      <w:szCs w:val="20"/>
    </w:rPr>
  </w:style>
  <w:style w:type="paragraph" w:customStyle="1" w:styleId="ConsPlusTitle">
    <w:name w:val="ConsPlusTitle"/>
    <w:uiPriority w:val="99"/>
    <w:rsid w:val="002D4CA8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6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4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Захарова</dc:creator>
  <cp:keywords/>
  <dc:description/>
  <cp:lastModifiedBy>Немыкина Ольга Викторовна</cp:lastModifiedBy>
  <cp:revision>22</cp:revision>
  <cp:lastPrinted>2015-09-25T11:21:00Z</cp:lastPrinted>
  <dcterms:created xsi:type="dcterms:W3CDTF">2015-06-01T07:22:00Z</dcterms:created>
  <dcterms:modified xsi:type="dcterms:W3CDTF">2015-09-29T04:02:00Z</dcterms:modified>
</cp:coreProperties>
</file>