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7C" w:rsidRDefault="00422E7C" w:rsidP="00422E7C">
      <w:pPr>
        <w:widowControl w:val="0"/>
        <w:tabs>
          <w:tab w:val="center" w:pos="4393"/>
          <w:tab w:val="left" w:pos="7200"/>
        </w:tabs>
        <w:jc w:val="center"/>
        <w:rPr>
          <w:caps/>
          <w:color w:val="3366FF"/>
          <w:sz w:val="28"/>
          <w:szCs w:val="28"/>
        </w:rPr>
      </w:pPr>
      <w:r w:rsidRPr="00DB3ED5">
        <w:rPr>
          <w:b/>
          <w:caps/>
          <w:noProof/>
          <w:color w:val="3366FF"/>
          <w:sz w:val="32"/>
          <w:szCs w:val="32"/>
        </w:rPr>
        <w:drawing>
          <wp:anchor distT="36830" distB="36830" distL="6400800" distR="6400800" simplePos="0" relativeHeight="251659264" behindDoc="0" locked="0" layoutInCell="1" allowOverlap="1" wp14:anchorId="6765274B" wp14:editId="2EA14575">
            <wp:simplePos x="0" y="0"/>
            <wp:positionH relativeFrom="margin">
              <wp:posOffset>2314575</wp:posOffset>
            </wp:positionH>
            <wp:positionV relativeFrom="paragraph">
              <wp:posOffset>-497205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color w:val="3366FF"/>
          <w:sz w:val="32"/>
          <w:szCs w:val="32"/>
        </w:rPr>
        <w:t xml:space="preserve">                                                                                            </w:t>
      </w:r>
      <w:r>
        <w:rPr>
          <w:caps/>
          <w:sz w:val="28"/>
          <w:szCs w:val="28"/>
        </w:rPr>
        <w:t>ПРОЕКТ</w:t>
      </w:r>
    </w:p>
    <w:p w:rsidR="00422E7C" w:rsidRDefault="00422E7C" w:rsidP="00422E7C">
      <w:pPr>
        <w:widowControl w:val="0"/>
        <w:tabs>
          <w:tab w:val="center" w:pos="4393"/>
          <w:tab w:val="left" w:pos="7200"/>
        </w:tabs>
        <w:rPr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  <w:r>
        <w:rPr>
          <w:caps/>
          <w:color w:val="000000"/>
          <w:sz w:val="28"/>
          <w:szCs w:val="32"/>
        </w:rPr>
        <w:t xml:space="preserve">                                   </w:t>
      </w:r>
    </w:p>
    <w:p w:rsidR="00422E7C" w:rsidRDefault="00422E7C" w:rsidP="00422E7C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ДУМЫ ГОРОДА КОГАЛЫМА</w:t>
      </w:r>
    </w:p>
    <w:p w:rsidR="00422E7C" w:rsidRDefault="00422E7C" w:rsidP="00422E7C">
      <w:pPr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422E7C" w:rsidRDefault="00422E7C" w:rsidP="00422E7C">
      <w:pPr>
        <w:ind w:right="2"/>
        <w:jc w:val="center"/>
        <w:rPr>
          <w:color w:val="3366FF"/>
          <w:sz w:val="2"/>
        </w:rPr>
      </w:pPr>
    </w:p>
    <w:p w:rsidR="00422E7C" w:rsidRDefault="00422E7C" w:rsidP="00422E7C">
      <w:pPr>
        <w:ind w:right="-181"/>
        <w:rPr>
          <w:color w:val="3366FF"/>
          <w:sz w:val="20"/>
        </w:rPr>
      </w:pPr>
    </w:p>
    <w:p w:rsidR="00422E7C" w:rsidRDefault="00422E7C" w:rsidP="00422E7C">
      <w:pPr>
        <w:ind w:right="-181"/>
        <w:rPr>
          <w:color w:val="3366FF"/>
          <w:szCs w:val="26"/>
        </w:rPr>
      </w:pPr>
      <w:r>
        <w:rPr>
          <w:color w:val="3366FF"/>
          <w:szCs w:val="26"/>
        </w:rPr>
        <w:t xml:space="preserve">От «___»________________20___г.                                                       №_______ </w:t>
      </w:r>
    </w:p>
    <w:p w:rsidR="00422E7C" w:rsidRDefault="00422E7C" w:rsidP="00422E7C">
      <w:pPr>
        <w:rPr>
          <w:szCs w:val="26"/>
        </w:rPr>
      </w:pPr>
    </w:p>
    <w:p w:rsidR="004D642A" w:rsidRDefault="004D642A" w:rsidP="004D642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239B2" w:rsidRDefault="000239B2" w:rsidP="004D642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16874" w:rsidRDefault="00E16874" w:rsidP="00281738">
      <w:pPr>
        <w:jc w:val="both"/>
      </w:pPr>
    </w:p>
    <w:p w:rsidR="00554A0D" w:rsidRDefault="00554A0D" w:rsidP="00554A0D">
      <w:pPr>
        <w:jc w:val="both"/>
      </w:pPr>
      <w:r>
        <w:t xml:space="preserve">О плане работы Думы </w:t>
      </w:r>
    </w:p>
    <w:p w:rsidR="00554A0D" w:rsidRDefault="00654B05" w:rsidP="00554A0D">
      <w:pPr>
        <w:jc w:val="both"/>
      </w:pPr>
      <w:r>
        <w:t>города Когалыма на 2018</w:t>
      </w:r>
      <w:r w:rsidR="00554A0D">
        <w:t xml:space="preserve"> год</w:t>
      </w:r>
    </w:p>
    <w:p w:rsidR="00E16874" w:rsidRDefault="00E16874" w:rsidP="00281738">
      <w:pPr>
        <w:jc w:val="both"/>
      </w:pPr>
    </w:p>
    <w:p w:rsidR="00E16874" w:rsidRDefault="00E16874" w:rsidP="00281738">
      <w:pPr>
        <w:jc w:val="both"/>
      </w:pPr>
    </w:p>
    <w:p w:rsidR="00281738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</w:p>
    <w:p w:rsidR="00281738" w:rsidRDefault="00BD3916" w:rsidP="00281738">
      <w:pPr>
        <w:ind w:firstLine="709"/>
        <w:jc w:val="both"/>
        <w:rPr>
          <w:szCs w:val="26"/>
        </w:rPr>
      </w:pPr>
      <w:r>
        <w:rPr>
          <w:szCs w:val="26"/>
        </w:rPr>
        <w:t>В</w:t>
      </w:r>
      <w:r w:rsidR="00281738">
        <w:rPr>
          <w:szCs w:val="26"/>
        </w:rPr>
        <w:t xml:space="preserve"> соответствии со статьями </w:t>
      </w:r>
      <w:r w:rsidR="00E45EB3">
        <w:rPr>
          <w:szCs w:val="26"/>
        </w:rPr>
        <w:t>50, 51</w:t>
      </w:r>
      <w:r w:rsidR="00281738" w:rsidRPr="00F36BB2">
        <w:rPr>
          <w:szCs w:val="26"/>
        </w:rPr>
        <w:t xml:space="preserve"> Регламента Думы города Когалыма,</w:t>
      </w:r>
      <w:r w:rsidR="00281738" w:rsidRPr="009710C3">
        <w:rPr>
          <w:szCs w:val="26"/>
        </w:rPr>
        <w:t xml:space="preserve"> </w:t>
      </w:r>
      <w:r w:rsidR="006C596A">
        <w:rPr>
          <w:szCs w:val="26"/>
        </w:rPr>
        <w:t>р</w:t>
      </w:r>
      <w:r>
        <w:rPr>
          <w:szCs w:val="26"/>
        </w:rPr>
        <w:t>ассмотрев проект плана работы Думы города Когалыма на 201</w:t>
      </w:r>
      <w:r w:rsidR="00654B05">
        <w:rPr>
          <w:szCs w:val="26"/>
        </w:rPr>
        <w:t>8</w:t>
      </w:r>
      <w:r>
        <w:rPr>
          <w:szCs w:val="26"/>
        </w:rPr>
        <w:t xml:space="preserve"> год</w:t>
      </w:r>
      <w:r w:rsidR="006C596A">
        <w:rPr>
          <w:szCs w:val="26"/>
        </w:rPr>
        <w:t>,</w:t>
      </w:r>
      <w:r w:rsidRPr="00F36BB2">
        <w:rPr>
          <w:szCs w:val="26"/>
        </w:rPr>
        <w:t xml:space="preserve"> </w:t>
      </w:r>
      <w:r w:rsidR="00281738" w:rsidRPr="00F36BB2">
        <w:rPr>
          <w:szCs w:val="26"/>
        </w:rPr>
        <w:t>Дума города Когалыма РЕШИЛА:</w:t>
      </w:r>
    </w:p>
    <w:p w:rsidR="00281738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  <w:r w:rsidRPr="0016390A">
        <w:t>1.</w:t>
      </w:r>
      <w:r>
        <w:t xml:space="preserve"> Утвердить план раб</w:t>
      </w:r>
      <w:r w:rsidR="006C596A">
        <w:t>оты Думы города Когалыма на 201</w:t>
      </w:r>
      <w:r w:rsidR="00654B05">
        <w:t>8</w:t>
      </w:r>
      <w:r w:rsidR="00E16874">
        <w:t xml:space="preserve"> </w:t>
      </w:r>
      <w:r>
        <w:t>год согласно приложению</w:t>
      </w:r>
      <w:r w:rsidR="006C596A">
        <w:t xml:space="preserve"> к настоящему решению</w:t>
      </w:r>
      <w:r>
        <w:t>.</w:t>
      </w:r>
    </w:p>
    <w:p w:rsidR="00281738" w:rsidRDefault="00281738" w:rsidP="00281738">
      <w:pPr>
        <w:ind w:firstLine="709"/>
        <w:jc w:val="both"/>
      </w:pPr>
    </w:p>
    <w:p w:rsidR="00281738" w:rsidRPr="0092364E" w:rsidRDefault="00281738" w:rsidP="00281738">
      <w:pPr>
        <w:ind w:firstLine="709"/>
        <w:jc w:val="both"/>
      </w:pPr>
      <w:r w:rsidRPr="0092364E">
        <w:t xml:space="preserve">2. Опубликовать настоящее решение </w:t>
      </w:r>
      <w:r w:rsidR="00310901" w:rsidRPr="0092364E">
        <w:t xml:space="preserve">и приложение к нему </w:t>
      </w:r>
      <w:r w:rsidR="005B53A6">
        <w:t xml:space="preserve">                       </w:t>
      </w:r>
      <w:r w:rsidRPr="0092364E">
        <w:t xml:space="preserve">в </w:t>
      </w:r>
      <w:r w:rsidR="000239B2">
        <w:t>газете «Когалымский вестник»</w:t>
      </w:r>
      <w:r w:rsidRPr="0092364E">
        <w:t>.</w:t>
      </w:r>
    </w:p>
    <w:p w:rsidR="00281738" w:rsidRPr="0092364E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</w:p>
    <w:p w:rsidR="000239B2" w:rsidRDefault="000239B2" w:rsidP="00310901">
      <w:pPr>
        <w:ind w:firstLine="708"/>
        <w:rPr>
          <w:szCs w:val="26"/>
        </w:rPr>
      </w:pPr>
      <w:r>
        <w:rPr>
          <w:szCs w:val="26"/>
        </w:rPr>
        <w:t>Председатель</w:t>
      </w:r>
    </w:p>
    <w:p w:rsidR="00281738" w:rsidRDefault="000239B2" w:rsidP="00310901">
      <w:pPr>
        <w:ind w:firstLine="708"/>
        <w:rPr>
          <w:szCs w:val="26"/>
        </w:rPr>
      </w:pPr>
      <w:r>
        <w:rPr>
          <w:szCs w:val="26"/>
        </w:rPr>
        <w:t>Думы</w:t>
      </w:r>
      <w:r w:rsidR="00281738">
        <w:rPr>
          <w:szCs w:val="26"/>
        </w:rPr>
        <w:t xml:space="preserve"> города Когалыма                                    </w:t>
      </w:r>
      <w:r w:rsidR="00310901">
        <w:rPr>
          <w:szCs w:val="26"/>
        </w:rPr>
        <w:t xml:space="preserve">                </w:t>
      </w:r>
      <w:r>
        <w:rPr>
          <w:szCs w:val="26"/>
        </w:rPr>
        <w:t>А.Ю.Говорищева</w:t>
      </w:r>
    </w:p>
    <w:p w:rsidR="001D67B8" w:rsidRDefault="001D67B8" w:rsidP="00281738">
      <w:pPr>
        <w:ind w:firstLine="709"/>
        <w:jc w:val="both"/>
        <w:sectPr w:rsidR="001D67B8" w:rsidSect="00E16874">
          <w:footerReference w:type="even" r:id="rId9"/>
          <w:footerReference w:type="default" r:id="rId10"/>
          <w:pgSz w:w="11909" w:h="16834"/>
          <w:pgMar w:top="1134" w:right="567" w:bottom="1134" w:left="2552" w:header="720" w:footer="720" w:gutter="0"/>
          <w:cols w:space="708"/>
          <w:noEndnote/>
          <w:titlePg/>
          <w:docGrid w:linePitch="354"/>
        </w:sectPr>
      </w:pPr>
    </w:p>
    <w:p w:rsidR="00281738" w:rsidRDefault="00281738" w:rsidP="00281738">
      <w:pPr>
        <w:ind w:firstLine="11340"/>
        <w:jc w:val="both"/>
      </w:pPr>
      <w:r>
        <w:lastRenderedPageBreak/>
        <w:t>Приложение</w:t>
      </w:r>
    </w:p>
    <w:p w:rsidR="00281738" w:rsidRDefault="00281738" w:rsidP="00281738">
      <w:pPr>
        <w:ind w:firstLine="11340"/>
        <w:jc w:val="both"/>
      </w:pPr>
      <w:r>
        <w:t xml:space="preserve">к решению Думы </w:t>
      </w:r>
    </w:p>
    <w:p w:rsidR="00281738" w:rsidRDefault="00281738" w:rsidP="00281738">
      <w:pPr>
        <w:ind w:firstLine="11340"/>
        <w:jc w:val="both"/>
      </w:pPr>
      <w:r>
        <w:t>города Когалыма</w:t>
      </w:r>
    </w:p>
    <w:p w:rsidR="001E52BE" w:rsidRPr="00337F31" w:rsidRDefault="00281738" w:rsidP="00337F31">
      <w:pPr>
        <w:ind w:firstLine="11340"/>
        <w:jc w:val="both"/>
        <w:rPr>
          <w:szCs w:val="26"/>
        </w:rPr>
      </w:pPr>
      <w:r>
        <w:rPr>
          <w:szCs w:val="26"/>
        </w:rPr>
        <w:t xml:space="preserve">от </w:t>
      </w:r>
      <w:r w:rsidR="00E16874">
        <w:rPr>
          <w:szCs w:val="26"/>
        </w:rPr>
        <w:tab/>
      </w:r>
      <w:r w:rsidR="00E16874">
        <w:rPr>
          <w:szCs w:val="26"/>
        </w:rPr>
        <w:tab/>
      </w:r>
      <w:r w:rsidR="0051242F">
        <w:rPr>
          <w:szCs w:val="26"/>
        </w:rPr>
        <w:t xml:space="preserve">№ </w:t>
      </w:r>
    </w:p>
    <w:p w:rsidR="00281738" w:rsidRPr="00D649F0" w:rsidRDefault="00281738" w:rsidP="00281738">
      <w:pPr>
        <w:ind w:firstLine="709"/>
        <w:jc w:val="center"/>
      </w:pPr>
      <w:r w:rsidRPr="00D649F0">
        <w:t>План</w:t>
      </w:r>
    </w:p>
    <w:p w:rsidR="00281738" w:rsidRDefault="00281738" w:rsidP="00281738">
      <w:pPr>
        <w:ind w:firstLine="709"/>
        <w:jc w:val="center"/>
      </w:pPr>
      <w:r w:rsidRPr="00D649F0">
        <w:t>работы Думы</w:t>
      </w:r>
      <w:r w:rsidR="005B53A6">
        <w:t xml:space="preserve"> города Когалыма на 201</w:t>
      </w:r>
      <w:r w:rsidR="00654B05">
        <w:t>8</w:t>
      </w:r>
      <w:r w:rsidRPr="00D649F0">
        <w:t xml:space="preserve"> год</w:t>
      </w:r>
    </w:p>
    <w:p w:rsidR="00281738" w:rsidRDefault="00281738" w:rsidP="00281738">
      <w:pPr>
        <w:ind w:firstLine="709"/>
        <w:jc w:val="both"/>
        <w:rPr>
          <w:szCs w:val="26"/>
        </w:rPr>
      </w:pPr>
    </w:p>
    <w:p w:rsidR="00337F31" w:rsidRPr="00A543ED" w:rsidRDefault="00337F31" w:rsidP="00281738">
      <w:pPr>
        <w:ind w:firstLine="709"/>
        <w:jc w:val="both"/>
        <w:rPr>
          <w:szCs w:val="26"/>
        </w:rPr>
      </w:pPr>
    </w:p>
    <w:tbl>
      <w:tblPr>
        <w:tblW w:w="15134" w:type="dxa"/>
        <w:jc w:val="center"/>
        <w:tblLayout w:type="fixed"/>
        <w:tblLook w:val="01E0" w:firstRow="1" w:lastRow="1" w:firstColumn="1" w:lastColumn="1" w:noHBand="0" w:noVBand="0"/>
      </w:tblPr>
      <w:tblGrid>
        <w:gridCol w:w="817"/>
        <w:gridCol w:w="6946"/>
        <w:gridCol w:w="2268"/>
        <w:gridCol w:w="5103"/>
      </w:tblGrid>
      <w:tr w:rsidR="00512445" w:rsidRPr="00F14E51" w:rsidTr="00A41893">
        <w:trPr>
          <w:tblHeader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№</w:t>
            </w:r>
          </w:p>
          <w:p w:rsidR="00512445" w:rsidRDefault="00512445" w:rsidP="00D81C8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F14E51" w:rsidRDefault="00512445" w:rsidP="00D81C89">
            <w:pPr>
              <w:jc w:val="center"/>
            </w:pPr>
            <w:r>
              <w:t xml:space="preserve">Наименование вопроса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Default="00512445" w:rsidP="00D81C89">
            <w:pPr>
              <w:jc w:val="center"/>
            </w:pPr>
            <w:r>
              <w:t>Срок</w:t>
            </w:r>
          </w:p>
          <w:p w:rsidR="00512445" w:rsidRPr="00F14E51" w:rsidRDefault="00512445" w:rsidP="00D81C89">
            <w:pPr>
              <w:jc w:val="center"/>
            </w:pPr>
            <w:r>
              <w:t>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F14E51" w:rsidRDefault="00512445" w:rsidP="00D81C89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подготовку</w:t>
            </w:r>
          </w:p>
        </w:tc>
      </w:tr>
      <w:tr w:rsidR="00512445" w:rsidRPr="00F14E51" w:rsidTr="00A41893">
        <w:trPr>
          <w:tblHeader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4</w:t>
            </w:r>
          </w:p>
        </w:tc>
      </w:tr>
      <w:tr w:rsidR="0069250D" w:rsidRPr="00F14E51" w:rsidTr="00A41893">
        <w:trPr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D" w:rsidRDefault="004E2728" w:rsidP="00337F3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</w:pPr>
            <w:r>
              <w:t>Рассмотрение</w:t>
            </w:r>
            <w:r w:rsidR="0069250D">
              <w:t xml:space="preserve"> </w:t>
            </w:r>
            <w:r>
              <w:t>нормативных правовых актов</w:t>
            </w:r>
            <w:r w:rsidR="0069250D">
              <w:t xml:space="preserve"> </w:t>
            </w:r>
          </w:p>
          <w:p w:rsidR="00337F31" w:rsidRPr="009B5B36" w:rsidRDefault="00337F31" w:rsidP="00337F31">
            <w:pPr>
              <w:pStyle w:val="a8"/>
              <w:ind w:left="0"/>
              <w:jc w:val="both"/>
            </w:pPr>
          </w:p>
        </w:tc>
      </w:tr>
      <w:tr w:rsidR="0051244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0E0525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69250D">
              <w:rPr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512445" w:rsidP="000273F5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>О внесении изменений в Устав муниципального образования город Когалым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31" w:rsidRDefault="00512445" w:rsidP="00D81C89">
            <w:pPr>
              <w:jc w:val="center"/>
            </w:pPr>
            <w:r>
              <w:t xml:space="preserve">в течение года, </w:t>
            </w:r>
          </w:p>
          <w:p w:rsidR="00512445" w:rsidRDefault="00512445" w:rsidP="006F2AEF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Default="005B53A6" w:rsidP="00D81C89">
            <w:pPr>
              <w:jc w:val="both"/>
            </w:pPr>
            <w:r>
              <w:t>Дума</w:t>
            </w:r>
            <w:r w:rsidR="00512445" w:rsidRPr="009B5B36">
              <w:t xml:space="preserve"> города Когалыма</w:t>
            </w:r>
            <w:r w:rsidR="000239B2">
              <w:t>,</w:t>
            </w:r>
          </w:p>
          <w:p w:rsidR="00512445" w:rsidRPr="00281738" w:rsidRDefault="000239B2" w:rsidP="006F2AEF">
            <w:pPr>
              <w:jc w:val="both"/>
              <w:rPr>
                <w:sz w:val="25"/>
                <w:szCs w:val="25"/>
              </w:rPr>
            </w:pPr>
            <w:r>
              <w:t>Администрация города Когалыма</w:t>
            </w:r>
          </w:p>
        </w:tc>
      </w:tr>
      <w:tr w:rsidR="0051244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69250D" w:rsidP="0049329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0E0525">
              <w:rPr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512445" w:rsidP="000273F5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 xml:space="preserve">О внесении изменений </w:t>
            </w:r>
            <w:r w:rsidR="005B53A6">
              <w:rPr>
                <w:szCs w:val="26"/>
              </w:rPr>
              <w:t>в бюджет города Когалыма на 201</w:t>
            </w:r>
            <w:r w:rsidR="00654B05">
              <w:rPr>
                <w:szCs w:val="26"/>
              </w:rPr>
              <w:t>8</w:t>
            </w:r>
            <w:r w:rsidRPr="005C54F8">
              <w:rPr>
                <w:szCs w:val="26"/>
              </w:rPr>
              <w:t xml:space="preserve"> год</w:t>
            </w:r>
            <w:r>
              <w:rPr>
                <w:szCs w:val="26"/>
              </w:rPr>
              <w:t xml:space="preserve"> </w:t>
            </w:r>
            <w:r w:rsidR="00654B05">
              <w:rPr>
                <w:szCs w:val="26"/>
              </w:rPr>
              <w:t>и плановый период 2019 и 2020</w:t>
            </w:r>
            <w:r w:rsidR="00E45EB3">
              <w:rPr>
                <w:szCs w:val="26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31" w:rsidRDefault="00512445" w:rsidP="00D81C89">
            <w:pPr>
              <w:jc w:val="center"/>
            </w:pPr>
            <w:r>
              <w:t xml:space="preserve">в течение года, </w:t>
            </w:r>
          </w:p>
          <w:p w:rsidR="00C03963" w:rsidRDefault="00512445" w:rsidP="006F2AEF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A41893" w:rsidRDefault="00512445" w:rsidP="00D81C89">
            <w:pPr>
              <w:jc w:val="both"/>
            </w:pPr>
            <w:r>
              <w:t>Администрация города Когалыма</w:t>
            </w:r>
          </w:p>
        </w:tc>
      </w:tr>
      <w:tr w:rsidR="0051244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69250D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512445" w:rsidP="000273F5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>О внесении изменений в Регламент Думы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31" w:rsidRDefault="00512445" w:rsidP="00D81C89">
            <w:pPr>
              <w:jc w:val="center"/>
            </w:pPr>
            <w:r>
              <w:t xml:space="preserve">в течение года, </w:t>
            </w:r>
          </w:p>
          <w:p w:rsidR="00273320" w:rsidRDefault="00512445" w:rsidP="006F2AEF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5C54F8" w:rsidRDefault="00512445" w:rsidP="006F2AE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51244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69250D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0E0525">
              <w:rPr>
                <w:szCs w:val="26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B0" w:rsidRPr="005C54F8" w:rsidRDefault="00667105" w:rsidP="006F2AE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проведении</w:t>
            </w:r>
            <w:r w:rsidR="00512445" w:rsidRPr="005C54F8">
              <w:rPr>
                <w:szCs w:val="26"/>
              </w:rPr>
              <w:t xml:space="preserve"> публичных слушаний по проектам нормативных правовых актов по вопросам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31" w:rsidRDefault="00512445" w:rsidP="00D81C89">
            <w:pPr>
              <w:jc w:val="center"/>
            </w:pPr>
            <w:r>
              <w:t xml:space="preserve">в течение года, </w:t>
            </w:r>
          </w:p>
          <w:p w:rsidR="00337F31" w:rsidRPr="00337F31" w:rsidRDefault="00512445" w:rsidP="00337F31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0" w:rsidRDefault="00273320" w:rsidP="00000A11">
            <w:pPr>
              <w:jc w:val="both"/>
            </w:pPr>
          </w:p>
          <w:p w:rsidR="00667105" w:rsidRPr="00000A11" w:rsidRDefault="00667105" w:rsidP="0066710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 города Когалыма,</w:t>
            </w:r>
          </w:p>
          <w:p w:rsidR="00512445" w:rsidRDefault="00512445" w:rsidP="00000A11">
            <w:pPr>
              <w:jc w:val="both"/>
              <w:rPr>
                <w:sz w:val="25"/>
                <w:szCs w:val="25"/>
              </w:rPr>
            </w:pPr>
            <w:r w:rsidRPr="00000A11">
              <w:t>Администрация города Когалыма</w:t>
            </w:r>
            <w:r w:rsidRPr="00000A11">
              <w:rPr>
                <w:sz w:val="25"/>
                <w:szCs w:val="25"/>
              </w:rPr>
              <w:t xml:space="preserve"> </w:t>
            </w:r>
          </w:p>
          <w:p w:rsidR="00512445" w:rsidRPr="00281738" w:rsidRDefault="00512445" w:rsidP="00667105">
            <w:pPr>
              <w:jc w:val="both"/>
              <w:rPr>
                <w:color w:val="FF0000"/>
                <w:sz w:val="25"/>
                <w:szCs w:val="25"/>
              </w:rPr>
            </w:pPr>
          </w:p>
        </w:tc>
      </w:tr>
      <w:tr w:rsidR="00C5556D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6D" w:rsidRDefault="00674DBE" w:rsidP="00C5556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1.5</w:t>
            </w:r>
            <w:r w:rsidR="00C5556D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6D" w:rsidRPr="00D752ED" w:rsidRDefault="00D752ED" w:rsidP="00C5556D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 рассмотрении нормативных</w:t>
            </w:r>
            <w:r w:rsidR="00C5556D" w:rsidRPr="00D752ED">
              <w:rPr>
                <w:szCs w:val="26"/>
              </w:rPr>
              <w:t xml:space="preserve"> правовых актов, регламентирующих организацию деятельности органов местного самоуправления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D" w:rsidRDefault="00C5556D" w:rsidP="00C5556D">
            <w:pPr>
              <w:jc w:val="center"/>
            </w:pPr>
            <w:r>
              <w:t xml:space="preserve">в течение года, </w:t>
            </w:r>
          </w:p>
          <w:p w:rsidR="00C5556D" w:rsidRDefault="00C5556D" w:rsidP="00C5556D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D" w:rsidRDefault="00C5556D" w:rsidP="00C5556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  <w:r>
              <w:rPr>
                <w:sz w:val="25"/>
                <w:szCs w:val="25"/>
              </w:rPr>
              <w:t>,</w:t>
            </w:r>
          </w:p>
          <w:p w:rsidR="00C5556D" w:rsidRPr="005C54F8" w:rsidRDefault="00C5556D" w:rsidP="00C5556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города Когалыма</w:t>
            </w:r>
          </w:p>
        </w:tc>
      </w:tr>
      <w:tr w:rsidR="00C5556D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6D" w:rsidRDefault="00674DBE" w:rsidP="00C5556D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1.6</w:t>
            </w:r>
            <w:r w:rsidR="00C5556D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6D" w:rsidRPr="00D752ED" w:rsidRDefault="00C5556D" w:rsidP="00654B05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 рассмотрении наградных документов по присвоению почетного звания «Почетный гражданин города Когалыма</w:t>
            </w:r>
            <w:r w:rsidR="00654B05">
              <w:rPr>
                <w:szCs w:val="26"/>
              </w:rPr>
              <w:t xml:space="preserve">, </w:t>
            </w:r>
            <w:r w:rsidRPr="00D752ED">
              <w:rPr>
                <w:szCs w:val="26"/>
              </w:rPr>
              <w:t>награждению знаком отличия «За заслуги перед городом»</w:t>
            </w:r>
            <w:r w:rsidR="00654B05">
              <w:rPr>
                <w:szCs w:val="26"/>
              </w:rPr>
              <w:t>,</w:t>
            </w:r>
            <w:r w:rsidRPr="00D752ED">
              <w:rPr>
                <w:szCs w:val="26"/>
              </w:rPr>
              <w:t xml:space="preserve"> и Почетной грамотой Думы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D" w:rsidRDefault="00C5556D" w:rsidP="00C5556D">
            <w:pPr>
              <w:jc w:val="center"/>
            </w:pPr>
            <w:r>
              <w:t xml:space="preserve">в течение года, </w:t>
            </w:r>
          </w:p>
          <w:p w:rsidR="00C5556D" w:rsidRDefault="00C5556D" w:rsidP="00C5556D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D" w:rsidRPr="005C54F8" w:rsidRDefault="00C5556D" w:rsidP="00C5556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C5556D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6D" w:rsidRPr="005C54F8" w:rsidRDefault="00674DBE" w:rsidP="00C5556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1.7</w:t>
            </w:r>
            <w:r w:rsidR="00C5556D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6D" w:rsidRPr="005C54F8" w:rsidRDefault="00C5556D" w:rsidP="00C5556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внесении изменений в прогнозный план (программу) приватизации муниципального и</w:t>
            </w:r>
            <w:r w:rsidR="00654B05">
              <w:rPr>
                <w:szCs w:val="26"/>
              </w:rPr>
              <w:t>мущества города Когалыма на 2018</w:t>
            </w:r>
            <w:r>
              <w:rPr>
                <w:szCs w:val="26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D" w:rsidRDefault="00C5556D" w:rsidP="00C5556D">
            <w:pPr>
              <w:jc w:val="center"/>
            </w:pPr>
            <w:r>
              <w:t xml:space="preserve">в течение года, </w:t>
            </w:r>
          </w:p>
          <w:p w:rsidR="00C5556D" w:rsidRDefault="00C5556D" w:rsidP="00C5556D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D" w:rsidRPr="00DA75B0" w:rsidRDefault="00C5556D" w:rsidP="00C5556D">
            <w:pPr>
              <w:jc w:val="both"/>
              <w:rPr>
                <w:sz w:val="25"/>
                <w:szCs w:val="25"/>
              </w:rPr>
            </w:pPr>
            <w:r w:rsidRPr="00000A11">
              <w:t>Администрация города Когалыма</w:t>
            </w:r>
            <w:r w:rsidRPr="00000A11">
              <w:rPr>
                <w:sz w:val="25"/>
                <w:szCs w:val="25"/>
              </w:rPr>
              <w:t xml:space="preserve"> </w:t>
            </w:r>
          </w:p>
        </w:tc>
      </w:tr>
      <w:tr w:rsidR="00C3749C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2C149D" w:rsidRDefault="00C3749C" w:rsidP="00076C1A">
            <w:pPr>
              <w:jc w:val="both"/>
              <w:rPr>
                <w:szCs w:val="26"/>
              </w:rPr>
            </w:pPr>
            <w:r w:rsidRPr="002C149D">
              <w:rPr>
                <w:szCs w:val="26"/>
              </w:rPr>
              <w:t>1.8.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19606B" w:rsidRDefault="00C3749C" w:rsidP="00C5556D">
            <w:pPr>
              <w:jc w:val="both"/>
              <w:rPr>
                <w:szCs w:val="26"/>
              </w:rPr>
            </w:pPr>
            <w:r w:rsidRPr="0019606B">
              <w:rPr>
                <w:szCs w:val="26"/>
              </w:rPr>
              <w:t>Об утверждении Порядка определения размера арендной платы за земельные участки земель населенных пунктов, находящиеся в собственности города Когалыма, предоставленные в аренду без торгов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Default="00C3749C" w:rsidP="00C5556D">
            <w:pPr>
              <w:jc w:val="center"/>
            </w:pPr>
            <w: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Pr="00000A11" w:rsidRDefault="00C3749C" w:rsidP="00C5556D">
            <w:pPr>
              <w:jc w:val="both"/>
            </w:pPr>
            <w:r>
              <w:t>Администрация города Когалыма</w:t>
            </w:r>
          </w:p>
        </w:tc>
      </w:tr>
      <w:tr w:rsidR="00C3749C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2C149D" w:rsidRDefault="00C3749C" w:rsidP="00076C1A">
            <w:pPr>
              <w:jc w:val="both"/>
              <w:rPr>
                <w:szCs w:val="26"/>
              </w:rPr>
            </w:pPr>
            <w:r w:rsidRPr="002C149D">
              <w:rPr>
                <w:szCs w:val="26"/>
              </w:rPr>
              <w:t>1.9.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19606B" w:rsidRDefault="00C3749C" w:rsidP="00C5556D">
            <w:pPr>
              <w:jc w:val="both"/>
              <w:rPr>
                <w:szCs w:val="26"/>
              </w:rPr>
            </w:pPr>
            <w:r w:rsidRPr="0019606B">
              <w:rPr>
                <w:szCs w:val="26"/>
              </w:rPr>
              <w:t>О внесении изменений в решение Думы города Когалыма от 26.01.2012 №118-ГД «Об утверждении Положения о порядке и условиях предоставления в аренду муниципального имущества, включенного в перечень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не подлежащего приватизации»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Default="00C3749C" w:rsidP="001D0DDA">
            <w:pPr>
              <w:jc w:val="center"/>
            </w:pPr>
            <w: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Pr="00000A11" w:rsidRDefault="00C3749C" w:rsidP="001D0DDA">
            <w:pPr>
              <w:jc w:val="both"/>
            </w:pPr>
            <w:r>
              <w:t>Администрация города Когалыма</w:t>
            </w:r>
          </w:p>
        </w:tc>
      </w:tr>
      <w:tr w:rsidR="00C3749C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2C149D" w:rsidRDefault="00C3749C" w:rsidP="008E08BF">
            <w:pPr>
              <w:jc w:val="both"/>
              <w:rPr>
                <w:szCs w:val="26"/>
              </w:rPr>
            </w:pPr>
            <w:r w:rsidRPr="002C149D">
              <w:rPr>
                <w:szCs w:val="26"/>
              </w:rPr>
              <w:t>1.10.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5C72D8" w:rsidRDefault="00C3749C" w:rsidP="003B130F">
            <w:pPr>
              <w:jc w:val="both"/>
              <w:rPr>
                <w:szCs w:val="26"/>
              </w:rPr>
            </w:pPr>
            <w:r w:rsidRPr="005C72D8">
              <w:rPr>
                <w:szCs w:val="26"/>
              </w:rPr>
              <w:t>Отчет о выполнении прогнозного плана (программы) приватизации муниципального имущества за 201</w:t>
            </w:r>
            <w:r>
              <w:rPr>
                <w:szCs w:val="26"/>
              </w:rPr>
              <w:t>7</w:t>
            </w:r>
            <w:r w:rsidRPr="005C72D8">
              <w:rPr>
                <w:szCs w:val="26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4D51D0" w:rsidRDefault="00C3749C" w:rsidP="003B130F">
            <w:pPr>
              <w:jc w:val="center"/>
              <w:rPr>
                <w:sz w:val="12"/>
                <w:szCs w:val="12"/>
              </w:rPr>
            </w:pPr>
          </w:p>
          <w:p w:rsidR="00C3749C" w:rsidRPr="005C72D8" w:rsidRDefault="00C3749C" w:rsidP="003B130F">
            <w:pPr>
              <w:jc w:val="center"/>
            </w:pPr>
            <w:r>
              <w:t>март-апрель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Pr="005C72D8" w:rsidRDefault="00C3749C" w:rsidP="003B130F">
            <w:pPr>
              <w:jc w:val="both"/>
            </w:pPr>
            <w:r w:rsidRPr="005C72D8">
              <w:t>Администрация города Когалыма</w:t>
            </w:r>
          </w:p>
        </w:tc>
      </w:tr>
      <w:tr w:rsidR="00C3749C" w:rsidRPr="00F14E51" w:rsidTr="00565C7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2C149D" w:rsidRDefault="00C3749C" w:rsidP="008E08BF">
            <w:pPr>
              <w:jc w:val="both"/>
              <w:rPr>
                <w:szCs w:val="26"/>
              </w:rPr>
            </w:pPr>
            <w:r w:rsidRPr="002C149D">
              <w:rPr>
                <w:szCs w:val="26"/>
              </w:rPr>
              <w:t>1.11.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760B82" w:rsidRDefault="00C3749C" w:rsidP="003B130F">
            <w:pPr>
              <w:jc w:val="both"/>
              <w:rPr>
                <w:szCs w:val="26"/>
              </w:rPr>
            </w:pPr>
            <w:r w:rsidRPr="00760B82">
              <w:rPr>
                <w:szCs w:val="26"/>
              </w:rPr>
              <w:t>Отчет об исполнении</w:t>
            </w:r>
            <w:r>
              <w:rPr>
                <w:szCs w:val="26"/>
              </w:rPr>
              <w:t xml:space="preserve"> бюджета города Когалыма за 2017</w:t>
            </w:r>
            <w:r w:rsidRPr="00760B82">
              <w:rPr>
                <w:szCs w:val="26"/>
              </w:rPr>
              <w:t xml:space="preserve"> год</w:t>
            </w:r>
          </w:p>
          <w:p w:rsidR="00C3749C" w:rsidRPr="00760B82" w:rsidRDefault="00C3749C" w:rsidP="003B130F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Pr="008C05B3" w:rsidRDefault="00C3749C" w:rsidP="003B130F">
            <w:pPr>
              <w:jc w:val="center"/>
            </w:pPr>
            <w:r w:rsidRPr="008C05B3"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Pr="008C05B3" w:rsidRDefault="00C3749C" w:rsidP="003B130F">
            <w:pPr>
              <w:jc w:val="both"/>
            </w:pPr>
            <w:r w:rsidRPr="008C05B3">
              <w:t>Администрация города Когалыма</w:t>
            </w:r>
          </w:p>
        </w:tc>
      </w:tr>
      <w:tr w:rsidR="00C3749C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2C149D" w:rsidRDefault="00C3749C" w:rsidP="008E08BF">
            <w:pPr>
              <w:jc w:val="both"/>
              <w:rPr>
                <w:szCs w:val="26"/>
              </w:rPr>
            </w:pPr>
            <w:r w:rsidRPr="002C149D">
              <w:rPr>
                <w:szCs w:val="26"/>
              </w:rPr>
              <w:t>1.12.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760B82" w:rsidRDefault="00C3749C" w:rsidP="003B13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 w:rsidRPr="00760B82">
              <w:rPr>
                <w:rFonts w:eastAsiaTheme="minorHAnsi"/>
                <w:szCs w:val="26"/>
                <w:lang w:eastAsia="en-US"/>
              </w:rPr>
              <w:t>Отчет главы города Когалыма о результатах его деятельности и деятельности Админ</w:t>
            </w:r>
            <w:r>
              <w:rPr>
                <w:rFonts w:eastAsiaTheme="minorHAnsi"/>
                <w:szCs w:val="26"/>
                <w:lang w:eastAsia="en-US"/>
              </w:rPr>
              <w:t>истрации города Когалыма за 2017</w:t>
            </w:r>
            <w:r w:rsidRPr="00760B82">
              <w:rPr>
                <w:rFonts w:eastAsiaTheme="minorHAnsi"/>
                <w:szCs w:val="26"/>
                <w:lang w:eastAsia="en-US"/>
              </w:rPr>
              <w:t xml:space="preserve"> год, в том числе о решении вопросов, поставленных Думой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Pr="002C3786" w:rsidRDefault="00C3749C" w:rsidP="003B130F">
            <w:pPr>
              <w:jc w:val="center"/>
            </w:pPr>
            <w:r w:rsidRPr="002C3786"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Pr="002C3786" w:rsidRDefault="00C3749C" w:rsidP="003B130F">
            <w:pPr>
              <w:jc w:val="both"/>
            </w:pPr>
          </w:p>
          <w:p w:rsidR="00C3749C" w:rsidRPr="002C3786" w:rsidRDefault="00C3749C" w:rsidP="003B130F">
            <w:pPr>
              <w:jc w:val="both"/>
            </w:pPr>
            <w:r w:rsidRPr="002C3786">
              <w:t>Администрации города Когалыма</w:t>
            </w:r>
          </w:p>
          <w:p w:rsidR="00C3749C" w:rsidRPr="002C3786" w:rsidRDefault="00C3749C" w:rsidP="003B130F">
            <w:pPr>
              <w:jc w:val="both"/>
            </w:pPr>
          </w:p>
        </w:tc>
      </w:tr>
      <w:tr w:rsidR="00C3749C" w:rsidRPr="00F14E51" w:rsidTr="006973D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2C149D" w:rsidRDefault="00C3749C" w:rsidP="00FA5290">
            <w:pPr>
              <w:jc w:val="both"/>
              <w:rPr>
                <w:szCs w:val="26"/>
              </w:rPr>
            </w:pPr>
            <w:r w:rsidRPr="002C149D">
              <w:rPr>
                <w:szCs w:val="26"/>
              </w:rPr>
              <w:t>1.13.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760B82" w:rsidRDefault="00C3749C" w:rsidP="003B130F">
            <w:pPr>
              <w:jc w:val="both"/>
              <w:rPr>
                <w:szCs w:val="26"/>
              </w:rPr>
            </w:pPr>
            <w:r w:rsidRPr="00760B82">
              <w:rPr>
                <w:szCs w:val="26"/>
              </w:rPr>
              <w:t>Отчет о деятельности Думы города</w:t>
            </w:r>
            <w:r>
              <w:rPr>
                <w:szCs w:val="26"/>
              </w:rPr>
              <w:t xml:space="preserve"> Когалыма шестого созыва за 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Pr="00BF4882" w:rsidRDefault="00C3749C" w:rsidP="003B130F">
            <w:pPr>
              <w:jc w:val="center"/>
            </w:pPr>
            <w: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Default="00C3749C" w:rsidP="003B130F">
            <w:pPr>
              <w:jc w:val="both"/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C3749C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Default="00C3749C" w:rsidP="00FA529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</w:t>
            </w:r>
            <w:r>
              <w:rPr>
                <w:szCs w:val="26"/>
                <w:lang w:val="en-US"/>
              </w:rPr>
              <w:t>4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760B82" w:rsidRDefault="00C3749C" w:rsidP="003B130F">
            <w:pPr>
              <w:jc w:val="both"/>
              <w:rPr>
                <w:szCs w:val="26"/>
              </w:rPr>
            </w:pPr>
            <w:r w:rsidRPr="00760B82">
              <w:rPr>
                <w:szCs w:val="26"/>
              </w:rPr>
              <w:t>Отчет о деятельности Контрольно-счетно</w:t>
            </w:r>
            <w:r>
              <w:rPr>
                <w:szCs w:val="26"/>
              </w:rPr>
              <w:t>й палаты города Когалыма за 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BF4882" w:rsidRDefault="00C3749C" w:rsidP="003B130F">
            <w:pPr>
              <w:jc w:val="center"/>
            </w:pPr>
          </w:p>
          <w:p w:rsidR="00C3749C" w:rsidRPr="00BF4882" w:rsidRDefault="00C3749C" w:rsidP="003B130F">
            <w:pPr>
              <w:jc w:val="center"/>
            </w:pPr>
            <w: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Pr="005C54F8" w:rsidRDefault="00C3749C" w:rsidP="003B130F">
            <w:pPr>
              <w:jc w:val="both"/>
              <w:rPr>
                <w:color w:val="FF0000"/>
              </w:rPr>
            </w:pPr>
            <w:r>
              <w:t>Контрольно-счетная палата города Когалыма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C3749C" w:rsidRPr="00512BED" w:rsidTr="00AA57A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5C54F8" w:rsidRDefault="00C3749C" w:rsidP="00FA529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</w:t>
            </w:r>
            <w:r>
              <w:rPr>
                <w:szCs w:val="26"/>
                <w:lang w:val="en-US"/>
              </w:rPr>
              <w:t>5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512BED" w:rsidRDefault="00C3749C" w:rsidP="00AA57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 w:rsidRPr="00512BED">
              <w:rPr>
                <w:rFonts w:eastAsiaTheme="minorHAnsi"/>
                <w:szCs w:val="26"/>
                <w:lang w:eastAsia="en-US"/>
              </w:rPr>
              <w:t>О внесении изменений в решение Думы города от 26.04.2012 №148-ГД «О муниципальном дорожном фонде города Когалыма»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Pr="00512BED" w:rsidRDefault="00C3749C" w:rsidP="00AA57A1">
            <w:pPr>
              <w:jc w:val="center"/>
            </w:pPr>
            <w:r w:rsidRPr="00512BED">
              <w:t xml:space="preserve">июнь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Pr="00512BED" w:rsidRDefault="00C3749C" w:rsidP="00AA57A1">
            <w:pPr>
              <w:jc w:val="both"/>
            </w:pPr>
            <w:r w:rsidRPr="00512BED">
              <w:t>Администрация города Когалыма</w:t>
            </w:r>
          </w:p>
        </w:tc>
      </w:tr>
      <w:tr w:rsidR="00C3749C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5C54F8" w:rsidRDefault="00C3749C" w:rsidP="00FA529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</w:t>
            </w:r>
            <w:r>
              <w:rPr>
                <w:szCs w:val="26"/>
                <w:lang w:val="en-US"/>
              </w:rPr>
              <w:t>6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FC1997" w:rsidRDefault="00C3749C" w:rsidP="003B130F">
            <w:pPr>
              <w:jc w:val="both"/>
              <w:rPr>
                <w:szCs w:val="26"/>
              </w:rPr>
            </w:pPr>
            <w:r w:rsidRPr="00FC1997">
              <w:rPr>
                <w:szCs w:val="26"/>
              </w:rPr>
              <w:t xml:space="preserve">Об итогах работы в </w:t>
            </w:r>
            <w:r>
              <w:rPr>
                <w:szCs w:val="26"/>
              </w:rPr>
              <w:t>период отопительного сезона 2017 – 2018</w:t>
            </w:r>
            <w:r w:rsidRPr="00FC1997">
              <w:rPr>
                <w:szCs w:val="26"/>
              </w:rPr>
              <w:t xml:space="preserve"> годов и о мероприятиях по подготовке жилищно-коммунального хозяйства города Когалыма                      </w:t>
            </w:r>
            <w:r>
              <w:rPr>
                <w:szCs w:val="26"/>
              </w:rPr>
              <w:t xml:space="preserve">     к отопительному сезону 2018 – 2019</w:t>
            </w:r>
            <w:r w:rsidRPr="00FC1997">
              <w:rPr>
                <w:szCs w:val="26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Pr="00A55FDE" w:rsidRDefault="00C3749C" w:rsidP="003B130F">
            <w:pPr>
              <w:jc w:val="center"/>
            </w:pPr>
            <w:r w:rsidRPr="00A55FDE"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Pr="00A55FDE" w:rsidRDefault="00C3749C" w:rsidP="003B130F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C3749C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5C54F8" w:rsidRDefault="00C3749C" w:rsidP="003477A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>
              <w:rPr>
                <w:szCs w:val="26"/>
                <w:lang w:val="en-US"/>
              </w:rPr>
              <w:t>17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F200AA" w:rsidRDefault="00C3749C" w:rsidP="003B130F">
            <w:pPr>
              <w:jc w:val="both"/>
              <w:rPr>
                <w:szCs w:val="26"/>
              </w:rPr>
            </w:pPr>
            <w:r w:rsidRPr="00F200AA">
              <w:rPr>
                <w:szCs w:val="26"/>
              </w:rPr>
              <w:t>О согласовании (отказе в согласовании) замены дотации 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Pr="00A55FDE" w:rsidRDefault="00C3749C" w:rsidP="003B130F">
            <w:pPr>
              <w:jc w:val="center"/>
            </w:pPr>
            <w: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Pr="00A55FDE" w:rsidRDefault="00C3749C" w:rsidP="003B130F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C3749C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Default="00C3749C" w:rsidP="003477A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>
              <w:rPr>
                <w:szCs w:val="26"/>
                <w:lang w:val="en-US"/>
              </w:rPr>
              <w:t>18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FC1997" w:rsidRDefault="00C3749C" w:rsidP="003B130F">
            <w:pPr>
              <w:jc w:val="both"/>
              <w:rPr>
                <w:szCs w:val="26"/>
              </w:rPr>
            </w:pPr>
            <w:r w:rsidRPr="00FC1997">
              <w:rPr>
                <w:szCs w:val="26"/>
              </w:rPr>
              <w:t xml:space="preserve">О ходе выполнения мероприятий по подготовке объектов жилищно-коммунального хозяйства города Когалыма           </w:t>
            </w:r>
            <w:r>
              <w:rPr>
                <w:szCs w:val="26"/>
              </w:rPr>
              <w:t>к осенне-зимнему периоду 2018-2019</w:t>
            </w:r>
            <w:r w:rsidRPr="00FC1997">
              <w:rPr>
                <w:szCs w:val="26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Pr="00A55FDE" w:rsidRDefault="00C3749C" w:rsidP="003B130F">
            <w:pPr>
              <w:jc w:val="center"/>
            </w:pPr>
            <w:r>
              <w:t xml:space="preserve">сентябрь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Pr="00A55FDE" w:rsidRDefault="00C3749C" w:rsidP="003B130F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C3749C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Default="00C3749C" w:rsidP="003477A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>
              <w:rPr>
                <w:szCs w:val="26"/>
                <w:lang w:val="en-US"/>
              </w:rPr>
              <w:t>19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F200AA" w:rsidRDefault="00C3749C" w:rsidP="003B130F">
            <w:pPr>
              <w:jc w:val="both"/>
              <w:rPr>
                <w:szCs w:val="26"/>
              </w:rPr>
            </w:pPr>
            <w:r w:rsidRPr="00F200AA">
              <w:rPr>
                <w:szCs w:val="26"/>
              </w:rPr>
              <w:t>О рассмотрении проектов муниципальных программ и предложений о внесении изменений в муниципальные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Pr="00A55FDE" w:rsidRDefault="00C3749C" w:rsidP="003B130F">
            <w:pPr>
              <w:jc w:val="center"/>
            </w:pPr>
            <w:r>
              <w:t>октябрь</w:t>
            </w:r>
            <w:r w:rsidRPr="00A55FDE">
              <w:t xml:space="preserve"> – </w:t>
            </w:r>
            <w:r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Pr="00A55FDE" w:rsidRDefault="00C3749C" w:rsidP="003B130F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C3749C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Default="00C3749C" w:rsidP="003477A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1.2</w:t>
            </w:r>
            <w:r>
              <w:rPr>
                <w:szCs w:val="26"/>
                <w:lang w:val="en-US"/>
              </w:rPr>
              <w:t>0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A55FDE" w:rsidRDefault="00C3749C" w:rsidP="003B130F">
            <w:pPr>
              <w:jc w:val="both"/>
              <w:rPr>
                <w:szCs w:val="26"/>
              </w:rPr>
            </w:pPr>
            <w:r w:rsidRPr="00A55FDE">
              <w:rPr>
                <w:szCs w:val="26"/>
              </w:rPr>
              <w:t xml:space="preserve">Об утверждении прогнозного плана (программы) приватизации </w:t>
            </w:r>
            <w:r>
              <w:rPr>
                <w:szCs w:val="26"/>
              </w:rPr>
              <w:t>муниципального имущества на 2019</w:t>
            </w:r>
            <w:r w:rsidRPr="00A55FDE">
              <w:rPr>
                <w:szCs w:val="26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A55FDE" w:rsidRDefault="00C3749C" w:rsidP="003B130F">
            <w:pPr>
              <w:jc w:val="center"/>
            </w:pPr>
          </w:p>
          <w:p w:rsidR="00C3749C" w:rsidRPr="00A55FDE" w:rsidRDefault="00C3749C" w:rsidP="003B130F">
            <w:pPr>
              <w:jc w:val="center"/>
            </w:pPr>
            <w:r w:rsidRPr="00A55FDE">
              <w:t>ноябрь – 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Pr="00A55FDE" w:rsidRDefault="00C3749C" w:rsidP="003B130F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C3749C" w:rsidRPr="00F14E51" w:rsidTr="00A41893">
        <w:trPr>
          <w:trHeight w:val="63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Default="00C3749C" w:rsidP="003477A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1.2</w:t>
            </w:r>
            <w:r>
              <w:rPr>
                <w:szCs w:val="26"/>
                <w:lang w:val="en-US"/>
              </w:rPr>
              <w:t>1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E938C9" w:rsidRDefault="00C3749C" w:rsidP="003B130F">
            <w:pPr>
              <w:jc w:val="both"/>
              <w:rPr>
                <w:szCs w:val="26"/>
              </w:rPr>
            </w:pPr>
            <w:r w:rsidRPr="00E938C9">
              <w:rPr>
                <w:szCs w:val="26"/>
              </w:rPr>
              <w:t>О</w:t>
            </w:r>
            <w:r>
              <w:rPr>
                <w:szCs w:val="26"/>
              </w:rPr>
              <w:t xml:space="preserve"> бюджете города Когалыма на 2019 год и на плановый период 2020 и 2021</w:t>
            </w:r>
            <w:r w:rsidRPr="00E938C9">
              <w:rPr>
                <w:szCs w:val="26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C" w:rsidRPr="00E938C9" w:rsidRDefault="00C3749C" w:rsidP="003B130F">
            <w:pPr>
              <w:jc w:val="center"/>
            </w:pPr>
          </w:p>
          <w:p w:rsidR="00C3749C" w:rsidRPr="00E938C9" w:rsidRDefault="00C3749C" w:rsidP="003B130F">
            <w:pPr>
              <w:jc w:val="center"/>
            </w:pPr>
            <w:r w:rsidRPr="00E938C9">
              <w:t>ноябрь – 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9C" w:rsidRPr="00E938C9" w:rsidRDefault="00C3749C" w:rsidP="003B130F">
            <w:pPr>
              <w:jc w:val="both"/>
            </w:pPr>
            <w:r w:rsidRPr="00E938C9">
              <w:t>Администрация города Когалыма</w:t>
            </w:r>
          </w:p>
        </w:tc>
      </w:tr>
      <w:tr w:rsidR="00C3749C" w:rsidRPr="00347A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3749C" w:rsidRDefault="00C3749C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1.22.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3749C" w:rsidRDefault="00C3749C" w:rsidP="003B130F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>О пла</w:t>
            </w:r>
            <w:r>
              <w:rPr>
                <w:szCs w:val="26"/>
              </w:rPr>
              <w:t>не работы Думы города Когалыма на 2019</w:t>
            </w:r>
            <w:r w:rsidRPr="005C54F8">
              <w:rPr>
                <w:szCs w:val="26"/>
              </w:rPr>
              <w:t xml:space="preserve"> год</w:t>
            </w:r>
          </w:p>
          <w:p w:rsidR="00C3749C" w:rsidRPr="005C54F8" w:rsidRDefault="00C3749C" w:rsidP="003B130F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49C" w:rsidRPr="00347ABA" w:rsidRDefault="00C3749C" w:rsidP="003B130F">
            <w:pPr>
              <w:jc w:val="center"/>
            </w:pPr>
            <w:r>
              <w:t xml:space="preserve">ноябрь – </w:t>
            </w:r>
            <w:r w:rsidRPr="00347ABA"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49C" w:rsidRPr="009B21DE" w:rsidRDefault="00C3749C" w:rsidP="003B130F">
            <w:pPr>
              <w:jc w:val="both"/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C3749C" w:rsidRPr="00347A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3749C" w:rsidRDefault="00C3749C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1.23.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3749C" w:rsidRPr="005C54F8" w:rsidRDefault="00C3749C" w:rsidP="005B375B">
            <w:pPr>
              <w:pStyle w:val="ConsPlusNormal"/>
              <w:widowControl/>
              <w:ind w:firstLine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плане работы Молодежной палаты при Думе города Когалыма на 2019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49C" w:rsidRPr="00347ABA" w:rsidRDefault="00C3749C" w:rsidP="003B130F">
            <w:pPr>
              <w:jc w:val="center"/>
            </w:pPr>
            <w:r>
              <w:t xml:space="preserve">ноябрь – </w:t>
            </w:r>
            <w:r w:rsidRPr="00347ABA"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49C" w:rsidRPr="009B21DE" w:rsidRDefault="00C3749C" w:rsidP="003B130F">
            <w:pPr>
              <w:jc w:val="both"/>
            </w:pPr>
            <w:r>
              <w:rPr>
                <w:sz w:val="25"/>
                <w:szCs w:val="25"/>
              </w:rPr>
              <w:t>Молодежная палата при Думе города Когалыма</w:t>
            </w:r>
          </w:p>
        </w:tc>
      </w:tr>
      <w:tr w:rsidR="00C3749C" w:rsidRPr="001D3A21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749C" w:rsidRDefault="00C3749C" w:rsidP="003B130F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240"/>
              <w:ind w:left="284" w:firstLine="0"/>
              <w:rPr>
                <w:szCs w:val="26"/>
              </w:rPr>
            </w:pPr>
            <w:r w:rsidRPr="00337F31">
              <w:rPr>
                <w:szCs w:val="26"/>
              </w:rPr>
              <w:t xml:space="preserve">Вопросы для рассмотрения на </w:t>
            </w:r>
            <w:r>
              <w:rPr>
                <w:szCs w:val="26"/>
              </w:rPr>
              <w:t xml:space="preserve">заседаниях Думы города и </w:t>
            </w:r>
            <w:r w:rsidRPr="00337F31">
              <w:rPr>
                <w:szCs w:val="26"/>
              </w:rPr>
              <w:t>депутатских слушаниях</w:t>
            </w:r>
            <w:r>
              <w:rPr>
                <w:szCs w:val="26"/>
              </w:rPr>
              <w:t>:</w:t>
            </w:r>
          </w:p>
          <w:p w:rsidR="00C3749C" w:rsidRPr="00337F31" w:rsidRDefault="00C3749C" w:rsidP="003B130F">
            <w:pPr>
              <w:pStyle w:val="a8"/>
              <w:tabs>
                <w:tab w:val="left" w:pos="-284"/>
              </w:tabs>
              <w:spacing w:before="240"/>
              <w:ind w:left="284"/>
              <w:rPr>
                <w:szCs w:val="26"/>
              </w:rPr>
            </w:pPr>
          </w:p>
        </w:tc>
      </w:tr>
      <w:tr w:rsidR="00C3749C" w:rsidRPr="00305EBA" w:rsidTr="007B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3749C" w:rsidRDefault="00C3749C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3749C" w:rsidRPr="00626E54" w:rsidRDefault="00C3749C" w:rsidP="003B130F">
            <w:pPr>
              <w:tabs>
                <w:tab w:val="left" w:pos="142"/>
              </w:tabs>
              <w:jc w:val="both"/>
              <w:rPr>
                <w:szCs w:val="26"/>
              </w:rPr>
            </w:pPr>
            <w:r w:rsidRPr="00626E54">
              <w:rPr>
                <w:szCs w:val="26"/>
              </w:rPr>
              <w:t>О состоянии оперативной обстановки в городе Когалыме и результатах оперативно-служебной деятельности ОМВД России по городу Когалыму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49C" w:rsidRPr="00204016" w:rsidRDefault="00C3749C" w:rsidP="003B130F">
            <w:pPr>
              <w:jc w:val="center"/>
            </w:pPr>
            <w:r>
              <w:t>март</w:t>
            </w:r>
            <w:r w:rsidRPr="00204016">
              <w:t>,</w:t>
            </w:r>
          </w:p>
          <w:p w:rsidR="00C3749C" w:rsidRPr="00204016" w:rsidRDefault="00C3749C" w:rsidP="003B130F">
            <w:pPr>
              <w:jc w:val="center"/>
            </w:pPr>
            <w:r w:rsidRPr="00204016"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49C" w:rsidRPr="00305EBA" w:rsidRDefault="00C3749C" w:rsidP="003B130F">
            <w:pPr>
              <w:jc w:val="both"/>
              <w:rPr>
                <w:szCs w:val="26"/>
              </w:rPr>
            </w:pPr>
            <w:r w:rsidRPr="00305EBA">
              <w:rPr>
                <w:szCs w:val="26"/>
              </w:rPr>
              <w:t>ОМВД России по городу Когалыму</w:t>
            </w:r>
          </w:p>
        </w:tc>
      </w:tr>
      <w:tr w:rsidR="00C3749C" w:rsidRPr="00305EBA" w:rsidTr="00CD5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3749C" w:rsidRPr="00305EBA" w:rsidRDefault="00C3749C" w:rsidP="00CD5B9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3749C" w:rsidRPr="00AA62DC" w:rsidRDefault="00C3749C" w:rsidP="00CD5B9A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 w:rsidRPr="00AA62DC">
              <w:rPr>
                <w:szCs w:val="26"/>
              </w:rPr>
              <w:t>О санитарно-эпидемиологическом благополучии населения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3749C" w:rsidRPr="00204016" w:rsidRDefault="00C3749C" w:rsidP="00CD5B9A">
            <w:pPr>
              <w:jc w:val="center"/>
            </w:pPr>
          </w:p>
          <w:p w:rsidR="00C3749C" w:rsidRPr="00204016" w:rsidRDefault="00C3749C" w:rsidP="00CD5B9A">
            <w:pPr>
              <w:jc w:val="center"/>
            </w:pPr>
            <w: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49C" w:rsidRDefault="00C3749C" w:rsidP="00CD5B9A">
            <w:pPr>
              <w:jc w:val="both"/>
              <w:rPr>
                <w:szCs w:val="26"/>
              </w:rPr>
            </w:pPr>
            <w:r>
              <w:rPr>
                <w:sz w:val="25"/>
                <w:szCs w:val="25"/>
              </w:rPr>
              <w:t xml:space="preserve">Территориальный отдел Управления </w:t>
            </w:r>
            <w:r>
              <w:rPr>
                <w:szCs w:val="26"/>
              </w:rPr>
              <w:t>Федеральной службы по надзору в сфере защиты прав потребителей и благополучия человека по Ханты-Мансийскому автономному округу – Югре в городе Когалыме</w:t>
            </w:r>
          </w:p>
          <w:p w:rsidR="00AA6356" w:rsidRPr="00305EBA" w:rsidRDefault="00AA6356" w:rsidP="00CD5B9A">
            <w:pPr>
              <w:jc w:val="both"/>
              <w:rPr>
                <w:sz w:val="25"/>
                <w:szCs w:val="25"/>
              </w:rPr>
            </w:pPr>
          </w:p>
        </w:tc>
      </w:tr>
      <w:tr w:rsidR="00AA6356" w:rsidRPr="00305EBA" w:rsidTr="00E57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D550A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E57D6D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Повышение доступности и качества образовательных услуг через введение сертификата финансирования дополнительного образования детей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034477">
            <w:pPr>
              <w:jc w:val="center"/>
            </w:pPr>
          </w:p>
          <w:p w:rsidR="00AA6356" w:rsidRDefault="00AA6356" w:rsidP="00034477">
            <w:pPr>
              <w:jc w:val="center"/>
            </w:pPr>
            <w: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Default="00AA6356" w:rsidP="0003447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города Когалыма</w:t>
            </w:r>
          </w:p>
        </w:tc>
      </w:tr>
      <w:tr w:rsidR="00AA6356" w:rsidRPr="00305EBA" w:rsidTr="00937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305EBA" w:rsidRDefault="00AA6356" w:rsidP="00D550A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5B375B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 финансировании из бюджета города и исполнении мероприятий по уборке и вывозу снега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5B375B" w:rsidRDefault="00AA6356" w:rsidP="005B375B">
            <w:pPr>
              <w:jc w:val="center"/>
              <w:rPr>
                <w:sz w:val="16"/>
                <w:szCs w:val="16"/>
              </w:rPr>
            </w:pPr>
          </w:p>
          <w:p w:rsidR="00AA6356" w:rsidRDefault="00AA6356" w:rsidP="005B375B">
            <w:pPr>
              <w:jc w:val="center"/>
            </w:pPr>
            <w:r w:rsidRPr="006E3D2A"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DF0A74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Администрация города Когалыма</w:t>
            </w:r>
          </w:p>
        </w:tc>
      </w:tr>
      <w:tr w:rsidR="00AA6356" w:rsidRPr="00305EBA" w:rsidTr="00937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D550A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2.5.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FA5D4A" w:rsidRDefault="00AA6356" w:rsidP="00D57479">
            <w:pPr>
              <w:jc w:val="both"/>
              <w:rPr>
                <w:szCs w:val="26"/>
              </w:rPr>
            </w:pPr>
            <w:r w:rsidRPr="00FA5D4A">
              <w:rPr>
                <w:szCs w:val="26"/>
              </w:rPr>
              <w:t>О ходе реализации программы капитального ремонта общего имущества многоквартирных домов, расположенных на террит</w:t>
            </w:r>
            <w:r>
              <w:rPr>
                <w:szCs w:val="26"/>
              </w:rPr>
              <w:t>ории города Когалыма: итоги 2017</w:t>
            </w:r>
            <w:r w:rsidRPr="00FA5D4A">
              <w:rPr>
                <w:szCs w:val="26"/>
              </w:rPr>
              <w:t xml:space="preserve"> года и план на </w:t>
            </w:r>
            <w:r>
              <w:rPr>
                <w:szCs w:val="26"/>
              </w:rPr>
              <w:t>2018</w:t>
            </w:r>
            <w:r w:rsidRPr="00FA5D4A">
              <w:rPr>
                <w:szCs w:val="26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1D0DDA">
            <w:pPr>
              <w:jc w:val="center"/>
            </w:pPr>
          </w:p>
          <w:p w:rsidR="00AA6356" w:rsidRPr="006641BF" w:rsidRDefault="00AA6356" w:rsidP="001D0DDA">
            <w:pPr>
              <w:jc w:val="center"/>
              <w:rPr>
                <w:sz w:val="12"/>
                <w:szCs w:val="12"/>
              </w:rPr>
            </w:pPr>
          </w:p>
          <w:p w:rsidR="00AA6356" w:rsidRDefault="00AA6356" w:rsidP="001D0DDA">
            <w:pPr>
              <w:jc w:val="center"/>
            </w:pPr>
            <w: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Default="00AA6356" w:rsidP="001D0DD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города Когалыма</w:t>
            </w:r>
          </w:p>
        </w:tc>
      </w:tr>
      <w:tr w:rsidR="00AA6356" w:rsidRPr="00305EBA" w:rsidTr="00937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D550A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2.6.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FE65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Об эффективности работы, планах и перспективах развития Межшкольного Методического Центра города Когалыма. </w:t>
            </w:r>
          </w:p>
          <w:p w:rsidR="00AA6356" w:rsidRDefault="00AA6356" w:rsidP="005B37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О мнении педагогического сообщества о качестве работы  Межшкольного Методического Центра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1D0DDA">
            <w:pPr>
              <w:jc w:val="center"/>
            </w:pPr>
          </w:p>
          <w:p w:rsidR="00AA6356" w:rsidRPr="006641BF" w:rsidRDefault="00AA6356" w:rsidP="001D0DDA">
            <w:pPr>
              <w:jc w:val="center"/>
              <w:rPr>
                <w:sz w:val="12"/>
                <w:szCs w:val="12"/>
              </w:rPr>
            </w:pPr>
          </w:p>
          <w:p w:rsidR="00AA6356" w:rsidRDefault="00AA6356" w:rsidP="001D0DDA">
            <w:pPr>
              <w:jc w:val="center"/>
            </w:pPr>
            <w: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Default="00AA6356" w:rsidP="001D0DD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города Когалыма</w:t>
            </w:r>
          </w:p>
        </w:tc>
      </w:tr>
      <w:tr w:rsidR="00AA6356" w:rsidRPr="00305EBA" w:rsidTr="006B3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423A1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2.7.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8438BF" w:rsidRDefault="00AA6356" w:rsidP="008438BF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 w:rsidRPr="008438BF">
              <w:rPr>
                <w:szCs w:val="26"/>
              </w:rPr>
              <w:t>О приглашенных специалистах для осуществления трудовой деятельности в образовательных организациях города Когалыма и расходовании средств из бюджета города Когалыма на дополнительные меры социальной поддержки приглашенным специалистам в рамках муниципальной программы «Социальная поддержка жителей города Когалыма»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E65B63">
            <w:pPr>
              <w:jc w:val="center"/>
            </w:pPr>
          </w:p>
          <w:p w:rsidR="00AA6356" w:rsidRDefault="00AA6356" w:rsidP="00E65B63">
            <w:pPr>
              <w:jc w:val="center"/>
            </w:pPr>
          </w:p>
          <w:p w:rsidR="00AA6356" w:rsidRDefault="00AA6356" w:rsidP="00E65B63">
            <w:pPr>
              <w:jc w:val="center"/>
            </w:pPr>
          </w:p>
          <w:p w:rsidR="00AA6356" w:rsidRDefault="00AA6356" w:rsidP="00E65B63">
            <w:pPr>
              <w:jc w:val="center"/>
            </w:pPr>
            <w: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Default="00AA6356" w:rsidP="00E65B6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города Когалыма</w:t>
            </w:r>
          </w:p>
        </w:tc>
      </w:tr>
      <w:tr w:rsidR="00AA6356" w:rsidRPr="00305EBA" w:rsidTr="00052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305EBA" w:rsidRDefault="00AA6356" w:rsidP="00AC2C4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2.8.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8438BF" w:rsidRDefault="00AA6356" w:rsidP="008438BF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 w:rsidRPr="008438BF">
              <w:rPr>
                <w:szCs w:val="26"/>
              </w:rPr>
              <w:t xml:space="preserve">О приглашенных специалистах для осуществления трудовой деятельности в БУ ХМАО-Югры «Когалымская городская больница» и расходовании средств из бюджета города Когалыма на дополнительные меры социальной поддержки приглашенным специалистам в рамках муниципальной программы «Социальная поддержка жителей города Когалыма»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204016" w:rsidRDefault="00AA6356" w:rsidP="00DF0A74">
            <w:pPr>
              <w:tabs>
                <w:tab w:val="left" w:pos="555"/>
                <w:tab w:val="center" w:pos="1026"/>
              </w:tabs>
            </w:pPr>
            <w:r w:rsidRPr="00204016">
              <w:tab/>
            </w:r>
          </w:p>
          <w:p w:rsidR="00AA6356" w:rsidRDefault="00AA6356" w:rsidP="00DF0A74">
            <w:pPr>
              <w:tabs>
                <w:tab w:val="left" w:pos="555"/>
                <w:tab w:val="center" w:pos="1026"/>
              </w:tabs>
              <w:jc w:val="center"/>
            </w:pPr>
          </w:p>
          <w:p w:rsidR="00AA6356" w:rsidRDefault="00AA6356" w:rsidP="00DF0A74">
            <w:pPr>
              <w:tabs>
                <w:tab w:val="left" w:pos="555"/>
                <w:tab w:val="center" w:pos="1026"/>
              </w:tabs>
              <w:jc w:val="center"/>
            </w:pPr>
          </w:p>
          <w:p w:rsidR="00AA6356" w:rsidRPr="00204016" w:rsidRDefault="00AA6356" w:rsidP="00DF0A74">
            <w:pPr>
              <w:tabs>
                <w:tab w:val="left" w:pos="555"/>
                <w:tab w:val="center" w:pos="1026"/>
              </w:tabs>
              <w:jc w:val="center"/>
            </w:pPr>
            <w:r w:rsidRPr="00204016"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Default="00AA6356" w:rsidP="00DF0A7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БУ </w:t>
            </w:r>
            <w:r>
              <w:rPr>
                <w:szCs w:val="26"/>
              </w:rPr>
              <w:t xml:space="preserve">ХМАО-Югры </w:t>
            </w:r>
            <w:r>
              <w:rPr>
                <w:sz w:val="25"/>
                <w:szCs w:val="25"/>
              </w:rPr>
              <w:t>«Когалымская городская больница»</w:t>
            </w:r>
          </w:p>
          <w:p w:rsidR="00AA6356" w:rsidRDefault="00AA6356" w:rsidP="00DF0A7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Администрация города Когалыма </w:t>
            </w:r>
          </w:p>
          <w:p w:rsidR="00AA6356" w:rsidRDefault="00AA6356" w:rsidP="00DF0A74">
            <w:pPr>
              <w:jc w:val="both"/>
              <w:rPr>
                <w:sz w:val="25"/>
                <w:szCs w:val="25"/>
              </w:rPr>
            </w:pPr>
          </w:p>
        </w:tc>
      </w:tr>
      <w:tr w:rsidR="00AA6356" w:rsidRPr="00305EBA" w:rsidTr="00DF0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AC2C4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2.9.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DF0A74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 перспективах развития здравоохранения на территории города Когалыма, в том числе:</w:t>
            </w:r>
          </w:p>
          <w:p w:rsidR="00AA6356" w:rsidRPr="00D752ED" w:rsidRDefault="00AA6356" w:rsidP="00DF0A74">
            <w:pPr>
              <w:tabs>
                <w:tab w:val="left" w:pos="993"/>
              </w:tabs>
              <w:spacing w:after="200"/>
              <w:contextualSpacing/>
              <w:jc w:val="both"/>
              <w:rPr>
                <w:bCs/>
                <w:szCs w:val="26"/>
              </w:rPr>
            </w:pPr>
            <w:r w:rsidRPr="00D752ED">
              <w:rPr>
                <w:bCs/>
                <w:szCs w:val="26"/>
              </w:rPr>
              <w:t xml:space="preserve">- об усовершенствовании системы предварительной записи пациентов на прием </w:t>
            </w:r>
            <w:r w:rsidRPr="008438BF">
              <w:rPr>
                <w:bCs/>
                <w:szCs w:val="26"/>
              </w:rPr>
              <w:t xml:space="preserve">и графике приёма специалистами в </w:t>
            </w:r>
            <w:r w:rsidRPr="00D752ED">
              <w:rPr>
                <w:bCs/>
                <w:szCs w:val="26"/>
              </w:rPr>
              <w:t>БУ ХМАО – Югры «Когалымская городская больница»;</w:t>
            </w:r>
          </w:p>
          <w:p w:rsidR="00AA6356" w:rsidRPr="00C2357D" w:rsidRDefault="00AA6356" w:rsidP="00DF0A74">
            <w:pPr>
              <w:tabs>
                <w:tab w:val="left" w:pos="993"/>
              </w:tabs>
              <w:spacing w:after="200"/>
              <w:contextualSpacing/>
              <w:jc w:val="both"/>
              <w:rPr>
                <w:bCs/>
                <w:szCs w:val="26"/>
              </w:rPr>
            </w:pPr>
            <w:r w:rsidRPr="00D752ED">
              <w:rPr>
                <w:bCs/>
                <w:szCs w:val="26"/>
              </w:rPr>
              <w:t xml:space="preserve">- об эффективном использовании медицинского оборудования в кабинетах и специализированных группах </w:t>
            </w:r>
            <w:r w:rsidRPr="000830FB">
              <w:rPr>
                <w:bCs/>
                <w:szCs w:val="26"/>
              </w:rPr>
              <w:t>образовательных организаций</w:t>
            </w:r>
            <w:r w:rsidRPr="00D752ED">
              <w:rPr>
                <w:bCs/>
                <w:szCs w:val="26"/>
              </w:rPr>
              <w:t xml:space="preserve"> города Когалыма </w:t>
            </w:r>
            <w:r>
              <w:rPr>
                <w:bCs/>
                <w:szCs w:val="26"/>
              </w:rPr>
              <w:t>в рамках программы реабилитации.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204016" w:rsidRDefault="00AA6356" w:rsidP="00DF0A74">
            <w:pPr>
              <w:jc w:val="center"/>
            </w:pPr>
          </w:p>
          <w:p w:rsidR="00AA6356" w:rsidRPr="00204016" w:rsidRDefault="00AA6356" w:rsidP="00DF0A74">
            <w:pPr>
              <w:jc w:val="center"/>
            </w:pPr>
          </w:p>
          <w:p w:rsidR="00AA6356" w:rsidRPr="00204016" w:rsidRDefault="00AA6356" w:rsidP="00DF0A74">
            <w:pPr>
              <w:jc w:val="center"/>
            </w:pPr>
            <w:r w:rsidRPr="00204016"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Default="00AA6356" w:rsidP="00DF0A7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БУ </w:t>
            </w:r>
            <w:r>
              <w:rPr>
                <w:szCs w:val="26"/>
              </w:rPr>
              <w:t xml:space="preserve">ХМАО-Югры </w:t>
            </w:r>
            <w:r>
              <w:rPr>
                <w:sz w:val="25"/>
                <w:szCs w:val="25"/>
              </w:rPr>
              <w:t>«Когалымская городская больница»</w:t>
            </w:r>
          </w:p>
        </w:tc>
      </w:tr>
      <w:tr w:rsidR="00AA6356" w:rsidRPr="00305EBA" w:rsidTr="00DF0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C2357D" w:rsidRDefault="00AA6356" w:rsidP="00AC2C4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2.10</w:t>
            </w:r>
            <w:r w:rsidRPr="00C2357D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DF0A74">
            <w:pPr>
              <w:tabs>
                <w:tab w:val="left" w:pos="993"/>
              </w:tabs>
              <w:spacing w:after="200"/>
              <w:contextualSpacing/>
              <w:jc w:val="both"/>
              <w:rPr>
                <w:szCs w:val="26"/>
              </w:rPr>
            </w:pPr>
            <w:r w:rsidRPr="00D752ED">
              <w:rPr>
                <w:bCs/>
                <w:szCs w:val="26"/>
              </w:rPr>
              <w:t>О работе БУ ХМАО – Югры «Когалымская городская больница» с учетом показателей территориальной программы государственных гарантий Ханты-Мансийского автономного округа – Югры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A002D9" w:rsidRDefault="00AA6356" w:rsidP="00DF0A74">
            <w:pPr>
              <w:jc w:val="center"/>
              <w:rPr>
                <w:color w:val="FF0000"/>
              </w:rPr>
            </w:pPr>
          </w:p>
          <w:p w:rsidR="00AA6356" w:rsidRPr="00A002D9" w:rsidRDefault="00AA6356" w:rsidP="00DF0A74">
            <w:pPr>
              <w:jc w:val="center"/>
              <w:rPr>
                <w:color w:val="FF0000"/>
              </w:rPr>
            </w:pPr>
            <w:r w:rsidRPr="00C2357D"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Default="00AA6356" w:rsidP="00DF0A7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БУ </w:t>
            </w:r>
            <w:r>
              <w:rPr>
                <w:szCs w:val="26"/>
              </w:rPr>
              <w:t xml:space="preserve">ХМАО-Югры </w:t>
            </w:r>
            <w:r>
              <w:rPr>
                <w:sz w:val="25"/>
                <w:szCs w:val="25"/>
              </w:rPr>
              <w:t>«Когалымская городская больница»</w:t>
            </w:r>
          </w:p>
        </w:tc>
      </w:tr>
      <w:tr w:rsidR="00AA6356" w:rsidRPr="00305EBA" w:rsidTr="00DF0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C2357D" w:rsidRDefault="00AA6356" w:rsidP="00FF362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AA62DC" w:rsidRDefault="00AA6356" w:rsidP="00DF0A74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 w:rsidRPr="00AA62DC">
              <w:rPr>
                <w:szCs w:val="26"/>
              </w:rPr>
              <w:t>О суммах н</w:t>
            </w:r>
            <w:r>
              <w:rPr>
                <w:szCs w:val="26"/>
              </w:rPr>
              <w:t>алогов, подлежащих уплате в 2018</w:t>
            </w:r>
            <w:r w:rsidRPr="00AA62DC">
              <w:rPr>
                <w:szCs w:val="26"/>
              </w:rPr>
              <w:t xml:space="preserve"> году в бюджет города Когалыма, а также сведения о задолженности по налогам, подлежащим уплате в бюджет города Когалыма.</w:t>
            </w:r>
          </w:p>
          <w:p w:rsidR="00AA6356" w:rsidRDefault="00AA6356" w:rsidP="00DF0A74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 w:rsidRPr="00AA62DC">
              <w:rPr>
                <w:szCs w:val="26"/>
              </w:rPr>
              <w:t>О мерах, принятых в рамках полномочий по исчислению и своевременности уплаты (удержания и перечисления) в бюджет города Когалыма местных налогов и сборов.</w:t>
            </w:r>
          </w:p>
          <w:p w:rsidR="00AA6356" w:rsidRPr="00AA62DC" w:rsidRDefault="00AA6356" w:rsidP="00DF0A74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DF0A74">
            <w:pPr>
              <w:jc w:val="center"/>
            </w:pPr>
          </w:p>
          <w:p w:rsidR="00AA6356" w:rsidRDefault="00AA6356" w:rsidP="00DF0A74">
            <w:pPr>
              <w:jc w:val="center"/>
            </w:pPr>
          </w:p>
          <w:p w:rsidR="00AA6356" w:rsidRPr="00305EBA" w:rsidRDefault="00AA6356" w:rsidP="00DF0A74">
            <w:pPr>
              <w:jc w:val="center"/>
            </w:pPr>
            <w: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C2357D" w:rsidRDefault="00AA6356" w:rsidP="00DF0A74">
            <w:pPr>
              <w:jc w:val="both"/>
              <w:rPr>
                <w:szCs w:val="26"/>
              </w:rPr>
            </w:pPr>
            <w:r w:rsidRPr="00C2357D">
              <w:rPr>
                <w:szCs w:val="26"/>
              </w:rPr>
              <w:t>Инспекция Федеральной налоговой службы по городу Сургуту Ханты-Мансийского автономного округа – Югры</w:t>
            </w:r>
          </w:p>
        </w:tc>
      </w:tr>
      <w:tr w:rsidR="00AA6356" w:rsidRPr="00C2357D" w:rsidTr="00DF0A7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6" w:rsidRPr="00C2357D" w:rsidRDefault="00AA6356" w:rsidP="00FF362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2.12</w:t>
            </w:r>
            <w:r w:rsidRPr="00C2357D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6" w:rsidRPr="00C2357D" w:rsidRDefault="00AA6356" w:rsidP="00DF0A74">
            <w:pPr>
              <w:jc w:val="both"/>
              <w:rPr>
                <w:szCs w:val="26"/>
              </w:rPr>
            </w:pPr>
            <w:r w:rsidRPr="00C2357D">
              <w:rPr>
                <w:szCs w:val="26"/>
              </w:rPr>
              <w:t>О погашении тела кредита и процентных ставок в рамках реализации инвестиционной программ</w:t>
            </w:r>
            <w:proofErr w:type="gramStart"/>
            <w:r w:rsidRPr="00C2357D">
              <w:rPr>
                <w:szCs w:val="26"/>
              </w:rPr>
              <w:t>ы ООО</w:t>
            </w:r>
            <w:proofErr w:type="gramEnd"/>
            <w:r w:rsidRPr="00C2357D">
              <w:rPr>
                <w:szCs w:val="26"/>
              </w:rPr>
              <w:t xml:space="preserve"> «Городские Теплосети» по реконструкции, модернизации и развитию системы теплоснабжения города Когалыма на 2010-2020 годы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56" w:rsidRPr="00C2357D" w:rsidRDefault="00AA6356" w:rsidP="00DF0A74">
            <w:pPr>
              <w:jc w:val="center"/>
            </w:pPr>
            <w: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6" w:rsidRPr="00C2357D" w:rsidRDefault="00AA6356" w:rsidP="00DF0A74"/>
          <w:p w:rsidR="00AA6356" w:rsidRPr="00C2357D" w:rsidRDefault="00AA6356" w:rsidP="00DF0A74"/>
          <w:p w:rsidR="00AA6356" w:rsidRPr="00C2357D" w:rsidRDefault="00AA6356" w:rsidP="00DF0A74">
            <w:r w:rsidRPr="00C2357D">
              <w:t>Администрация города Когалыма</w:t>
            </w:r>
          </w:p>
        </w:tc>
      </w:tr>
      <w:tr w:rsidR="00AA6356" w:rsidRPr="00C2357D" w:rsidTr="00DF0A7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6" w:rsidRPr="00C2357D" w:rsidRDefault="00AA6356" w:rsidP="00DF0A7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6" w:rsidRPr="00C2357D" w:rsidRDefault="00AA6356" w:rsidP="00DF0A74">
            <w:pPr>
              <w:jc w:val="both"/>
              <w:rPr>
                <w:szCs w:val="26"/>
              </w:rPr>
            </w:pPr>
            <w:r w:rsidRPr="00C2357D">
              <w:rPr>
                <w:szCs w:val="26"/>
              </w:rPr>
              <w:t>О погашении тела кредита и процентных ставок в рамках реализации инвестиционной программ</w:t>
            </w:r>
            <w:proofErr w:type="gramStart"/>
            <w:r w:rsidRPr="00C2357D">
              <w:rPr>
                <w:szCs w:val="26"/>
              </w:rPr>
              <w:t>ы ООО</w:t>
            </w:r>
            <w:proofErr w:type="gramEnd"/>
            <w:r w:rsidRPr="00C2357D">
              <w:rPr>
                <w:szCs w:val="26"/>
              </w:rPr>
              <w:t xml:space="preserve"> «</w:t>
            </w:r>
            <w:proofErr w:type="spellStart"/>
            <w:r w:rsidRPr="00C2357D">
              <w:rPr>
                <w:szCs w:val="26"/>
              </w:rPr>
              <w:t>Горводоканал</w:t>
            </w:r>
            <w:proofErr w:type="spellEnd"/>
            <w:r w:rsidRPr="00C2357D">
              <w:rPr>
                <w:szCs w:val="26"/>
              </w:rPr>
              <w:t xml:space="preserve">» по реконструкции, модернизации и развитию системы водоснабжения и водоотведения города Когалыма на 2010-2020 годы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6" w:rsidRPr="00C2357D" w:rsidRDefault="00AA6356" w:rsidP="00DF0A74">
            <w:pPr>
              <w:jc w:val="center"/>
            </w:pPr>
          </w:p>
          <w:p w:rsidR="00AA6356" w:rsidRPr="00C2357D" w:rsidRDefault="00AA6356" w:rsidP="00DF0A74">
            <w:pPr>
              <w:jc w:val="center"/>
            </w:pPr>
          </w:p>
          <w:p w:rsidR="00AA6356" w:rsidRPr="00C2357D" w:rsidRDefault="00AA6356" w:rsidP="00DF0A74">
            <w:pPr>
              <w:jc w:val="center"/>
            </w:pPr>
            <w:r w:rsidRPr="00C2357D"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6" w:rsidRPr="00C2357D" w:rsidRDefault="00AA6356" w:rsidP="00DF0A74"/>
          <w:p w:rsidR="00AA6356" w:rsidRPr="00C2357D" w:rsidRDefault="00AA6356" w:rsidP="00DF0A74"/>
          <w:p w:rsidR="00AA6356" w:rsidRPr="00C2357D" w:rsidRDefault="00AA6356" w:rsidP="00DF0A74">
            <w:r w:rsidRPr="00C2357D">
              <w:t>Администрация города Когалыма</w:t>
            </w:r>
          </w:p>
        </w:tc>
      </w:tr>
      <w:tr w:rsidR="00AA6356" w:rsidRPr="00305EBA" w:rsidTr="007B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517F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3B13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Об итогах проведения работ по вовлечению жителей города Когалыма к участию в мероприятиях муниципальной программы «Формирование комфортной городской среды в городе Когалыме»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DF0A74">
            <w:pPr>
              <w:jc w:val="center"/>
            </w:pPr>
          </w:p>
          <w:p w:rsidR="00AA6356" w:rsidRDefault="00AA6356" w:rsidP="00DF0A74">
            <w:pPr>
              <w:jc w:val="center"/>
            </w:pPr>
            <w: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Default="00AA6356" w:rsidP="00DF0A7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города Когалыма</w:t>
            </w:r>
          </w:p>
        </w:tc>
      </w:tr>
      <w:tr w:rsidR="00AA6356" w:rsidRPr="00305EBA" w:rsidTr="00F517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517F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2.15.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A002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О проведении работ по текущему и капитальному ремонту автомобильных дорог местного значения в границах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F517AE">
            <w:pPr>
              <w:jc w:val="center"/>
            </w:pPr>
          </w:p>
          <w:p w:rsidR="00AA6356" w:rsidRDefault="00AA6356" w:rsidP="00F517AE">
            <w:pPr>
              <w:jc w:val="center"/>
            </w:pPr>
            <w: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Default="00AA6356" w:rsidP="00F517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города Когалыма</w:t>
            </w:r>
          </w:p>
        </w:tc>
      </w:tr>
      <w:tr w:rsidR="00AA6356" w:rsidRPr="00305EBA" w:rsidTr="00405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517F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2.16.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AA62DC" w:rsidRDefault="00AA6356" w:rsidP="00405EE5">
            <w:pPr>
              <w:jc w:val="both"/>
              <w:rPr>
                <w:szCs w:val="26"/>
              </w:rPr>
            </w:pPr>
            <w:r w:rsidRPr="00AA62DC">
              <w:rPr>
                <w:szCs w:val="26"/>
              </w:rPr>
              <w:t>Об исполнении наказов избирателей депутатам Думы города Когалыма</w:t>
            </w:r>
            <w:r>
              <w:rPr>
                <w:szCs w:val="26"/>
              </w:rPr>
              <w:t xml:space="preserve"> за 2017 - 2018</w:t>
            </w:r>
            <w:r w:rsidRPr="00AA62DC">
              <w:rPr>
                <w:szCs w:val="26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4D642A" w:rsidRDefault="00AA6356" w:rsidP="00405EE5">
            <w:pPr>
              <w:jc w:val="center"/>
            </w:pPr>
            <w: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4D642A" w:rsidRDefault="00AA6356" w:rsidP="00405EE5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AA6356" w:rsidRPr="00305EBA" w:rsidTr="00C07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517F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2.17.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0663EB" w:rsidRDefault="00AA6356" w:rsidP="00C07A5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предоставлении многодетным семьям земельных участков под индивидуальное жилищное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4D642A" w:rsidRDefault="00AA6356" w:rsidP="00E65B63">
            <w:pPr>
              <w:jc w:val="center"/>
            </w:pPr>
            <w: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4D642A" w:rsidRDefault="00AA6356" w:rsidP="00E65B63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AA6356" w:rsidRPr="00305EBA" w:rsidTr="007B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517F0F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2.18.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626E54" w:rsidRDefault="00AA6356" w:rsidP="003B130F">
            <w:pPr>
              <w:jc w:val="both"/>
              <w:rPr>
                <w:color w:val="FF0000"/>
                <w:szCs w:val="26"/>
              </w:rPr>
            </w:pPr>
            <w:r w:rsidRPr="00C95E7F">
              <w:rPr>
                <w:rFonts w:eastAsiaTheme="minorHAnsi"/>
                <w:szCs w:val="26"/>
                <w:lang w:eastAsia="en-US"/>
              </w:rPr>
              <w:t>Об исполнении Закона Ханты-Мансийского</w:t>
            </w:r>
            <w:r>
              <w:rPr>
                <w:rFonts w:eastAsiaTheme="minorHAnsi"/>
                <w:szCs w:val="26"/>
                <w:lang w:eastAsia="en-US"/>
              </w:rPr>
              <w:t xml:space="preserve"> автономного округа – Югры от 17.11.2016 №79</w:t>
            </w:r>
            <w:r w:rsidRPr="00C95E7F">
              <w:rPr>
                <w:rFonts w:eastAsiaTheme="minorHAnsi"/>
                <w:szCs w:val="26"/>
                <w:lang w:eastAsia="en-US"/>
              </w:rPr>
              <w:t xml:space="preserve">-оз «О </w:t>
            </w:r>
            <w:r>
              <w:rPr>
                <w:rFonts w:eastAsiaTheme="minorHAnsi"/>
                <w:szCs w:val="26"/>
                <w:lang w:eastAsia="en-US"/>
              </w:rPr>
              <w:t>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</w:t>
            </w:r>
            <w:r w:rsidRPr="00C95E7F">
              <w:rPr>
                <w:rFonts w:eastAsiaTheme="minorHAnsi"/>
                <w:szCs w:val="26"/>
                <w:lang w:eastAsia="en-US"/>
              </w:rPr>
              <w:t>» на территории муниципального образ</w:t>
            </w:r>
            <w:r>
              <w:rPr>
                <w:rFonts w:eastAsiaTheme="minorHAnsi"/>
                <w:szCs w:val="26"/>
                <w:lang w:eastAsia="en-US"/>
              </w:rPr>
              <w:t>ования город Когалым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4D642A" w:rsidRDefault="00AA6356" w:rsidP="003B130F">
            <w:pPr>
              <w:jc w:val="center"/>
            </w:pPr>
            <w:r>
              <w:t xml:space="preserve">сентябрь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Default="00AA6356" w:rsidP="003B130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Администрация города Когалыма </w:t>
            </w:r>
          </w:p>
          <w:p w:rsidR="00AA6356" w:rsidRPr="004D642A" w:rsidRDefault="00AA6356" w:rsidP="003B130F">
            <w:pPr>
              <w:jc w:val="both"/>
              <w:rPr>
                <w:szCs w:val="26"/>
              </w:rPr>
            </w:pPr>
          </w:p>
        </w:tc>
      </w:tr>
      <w:tr w:rsidR="00AA6356" w:rsidRPr="00305EBA" w:rsidTr="00FE2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1C7E7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2.19.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626E54" w:rsidRDefault="00AA6356" w:rsidP="001C7E7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Об использовании объектов спортивного и культурного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AC7280">
            <w:pPr>
              <w:jc w:val="center"/>
            </w:pPr>
            <w:r w:rsidRPr="00D62683"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Default="00AA6356" w:rsidP="001C7E7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Администрация города Когалыма </w:t>
            </w:r>
          </w:p>
          <w:p w:rsidR="00AA6356" w:rsidRPr="004D642A" w:rsidRDefault="00AA6356" w:rsidP="001C7E71">
            <w:pPr>
              <w:jc w:val="both"/>
              <w:rPr>
                <w:szCs w:val="26"/>
              </w:rPr>
            </w:pPr>
          </w:p>
        </w:tc>
      </w:tr>
      <w:tr w:rsidR="00AA6356" w:rsidRPr="00305EBA" w:rsidTr="00FE2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DD290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2.20.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DD290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создании условий, направленных на улучшение качества связи в городе Когалыме (Интернет, телевидение, сотовая телефонная связь), доведение её до международных стандартов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AC7280">
            <w:pPr>
              <w:jc w:val="center"/>
            </w:pPr>
          </w:p>
          <w:p w:rsidR="00AA6356" w:rsidRDefault="00AA6356" w:rsidP="00AC7280">
            <w:pPr>
              <w:jc w:val="center"/>
            </w:pPr>
            <w:r w:rsidRPr="00D62683"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Default="00AA6356" w:rsidP="00DD2900">
            <w:pPr>
              <w:jc w:val="both"/>
              <w:rPr>
                <w:sz w:val="25"/>
                <w:szCs w:val="25"/>
              </w:rPr>
            </w:pPr>
          </w:p>
          <w:p w:rsidR="00AA6356" w:rsidRDefault="00AA6356" w:rsidP="00DD29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Администрация города Когалыма </w:t>
            </w:r>
          </w:p>
          <w:p w:rsidR="00AA6356" w:rsidRPr="004D642A" w:rsidRDefault="00AA6356" w:rsidP="00DD2900">
            <w:pPr>
              <w:jc w:val="both"/>
              <w:rPr>
                <w:szCs w:val="26"/>
              </w:rPr>
            </w:pPr>
          </w:p>
        </w:tc>
      </w:tr>
      <w:tr w:rsidR="00AA6356" w:rsidRPr="00305E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3B130F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2.21.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305EBA" w:rsidRDefault="00AA6356" w:rsidP="003B130F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Об итогах работы Следственного отдела по городу Когалым и предложениях </w:t>
            </w:r>
            <w:r w:rsidRPr="00C95E7F">
              <w:rPr>
                <w:szCs w:val="26"/>
              </w:rPr>
              <w:t xml:space="preserve">по профилактики </w:t>
            </w:r>
            <w:r>
              <w:rPr>
                <w:szCs w:val="26"/>
              </w:rPr>
              <w:t>преступлений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305EBA" w:rsidRDefault="00AA6356" w:rsidP="003B130F">
            <w:pPr>
              <w:jc w:val="center"/>
            </w:pPr>
            <w:r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305EBA" w:rsidRDefault="00AA6356" w:rsidP="003B130F">
            <w:pPr>
              <w:tabs>
                <w:tab w:val="left" w:pos="142"/>
              </w:tabs>
              <w:jc w:val="both"/>
              <w:rPr>
                <w:szCs w:val="26"/>
              </w:rPr>
            </w:pPr>
            <w:r w:rsidRPr="007C3E93">
              <w:rPr>
                <w:szCs w:val="26"/>
              </w:rPr>
              <w:t>Следственный отдел по городу Когалыму</w:t>
            </w:r>
          </w:p>
        </w:tc>
      </w:tr>
      <w:tr w:rsidR="00AA6356" w:rsidRPr="00305E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305EBA" w:rsidRDefault="00AA6356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2.22.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626E54" w:rsidRDefault="00AA6356" w:rsidP="003B130F">
            <w:pPr>
              <w:jc w:val="both"/>
              <w:rPr>
                <w:szCs w:val="26"/>
              </w:rPr>
            </w:pPr>
            <w:r w:rsidRPr="00626E54">
              <w:rPr>
                <w:szCs w:val="26"/>
              </w:rPr>
              <w:t>О состоянии дел в области безопасности дорожного движения в городе Когалыме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305EBA" w:rsidRDefault="00AA6356" w:rsidP="003B130F">
            <w:pPr>
              <w:jc w:val="center"/>
            </w:pPr>
            <w:r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305EBA" w:rsidRDefault="00AA6356" w:rsidP="003B130F">
            <w:pPr>
              <w:jc w:val="both"/>
              <w:rPr>
                <w:szCs w:val="26"/>
              </w:rPr>
            </w:pPr>
            <w:r w:rsidRPr="00305EBA">
              <w:rPr>
                <w:szCs w:val="26"/>
              </w:rPr>
              <w:t>ГИБДД ОМВД России по городу Когалыму</w:t>
            </w:r>
          </w:p>
        </w:tc>
      </w:tr>
      <w:tr w:rsidR="00AA6356" w:rsidRPr="00AA6356" w:rsidTr="00034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AA6356" w:rsidRDefault="00AA6356" w:rsidP="0003447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2.23</w:t>
            </w:r>
            <w:r w:rsidRPr="00AA6356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AA6356" w:rsidRDefault="00AA6356" w:rsidP="000344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 w:rsidRPr="00AA6356">
              <w:rPr>
                <w:szCs w:val="26"/>
              </w:rPr>
              <w:t>О реализации полномочий Администрации города Когалыма в области гражданской обороны, защиты населения и территорий от чрезвычайных ситуаций на территории города Когалым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AA6356" w:rsidRDefault="00AA6356" w:rsidP="00034477">
            <w:pPr>
              <w:jc w:val="center"/>
            </w:pPr>
          </w:p>
          <w:p w:rsidR="00AA6356" w:rsidRPr="00AA6356" w:rsidRDefault="00AA6356" w:rsidP="00034477">
            <w:pPr>
              <w:jc w:val="center"/>
              <w:rPr>
                <w:sz w:val="12"/>
                <w:szCs w:val="12"/>
              </w:rPr>
            </w:pPr>
          </w:p>
          <w:p w:rsidR="00AA6356" w:rsidRPr="00AA6356" w:rsidRDefault="00AA6356" w:rsidP="00034477">
            <w:pPr>
              <w:jc w:val="center"/>
            </w:pPr>
            <w:r w:rsidRPr="00AA6356"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AA6356" w:rsidRDefault="00AA6356" w:rsidP="00034477">
            <w:pPr>
              <w:jc w:val="both"/>
              <w:rPr>
                <w:sz w:val="25"/>
                <w:szCs w:val="25"/>
              </w:rPr>
            </w:pPr>
            <w:r w:rsidRPr="00AA6356">
              <w:rPr>
                <w:sz w:val="25"/>
                <w:szCs w:val="25"/>
              </w:rPr>
              <w:t>Администрация города Когалыма</w:t>
            </w:r>
          </w:p>
        </w:tc>
      </w:tr>
      <w:tr w:rsidR="00AA6356" w:rsidRPr="00305E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2.24.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работе общественного пассажирского транспорта на территории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4D642A" w:rsidRDefault="00AA6356" w:rsidP="001D0DDA">
            <w:pPr>
              <w:jc w:val="center"/>
            </w:pPr>
            <w:r>
              <w:t xml:space="preserve">ноябрь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Default="00AA6356" w:rsidP="001D0DD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Администрация города Когалыма </w:t>
            </w:r>
          </w:p>
          <w:p w:rsidR="00AA6356" w:rsidRPr="004D642A" w:rsidRDefault="00AA6356" w:rsidP="001D0DDA">
            <w:pPr>
              <w:jc w:val="both"/>
              <w:rPr>
                <w:szCs w:val="26"/>
              </w:rPr>
            </w:pPr>
          </w:p>
        </w:tc>
      </w:tr>
      <w:tr w:rsidR="00AA6356" w:rsidRPr="00A84AA5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A84AA5" w:rsidRDefault="00AA6356" w:rsidP="003B130F">
            <w:pPr>
              <w:jc w:val="both"/>
              <w:rPr>
                <w:szCs w:val="26"/>
              </w:rPr>
            </w:pPr>
            <w:r w:rsidRPr="00A84AA5">
              <w:rPr>
                <w:szCs w:val="26"/>
                <w:lang w:val="en-US"/>
              </w:rPr>
              <w:t>2</w:t>
            </w:r>
            <w:r w:rsidRPr="00A84AA5">
              <w:rPr>
                <w:szCs w:val="26"/>
              </w:rPr>
              <w:t>.</w:t>
            </w:r>
            <w:r w:rsidRPr="00A84AA5">
              <w:rPr>
                <w:szCs w:val="26"/>
                <w:lang w:val="en-US"/>
              </w:rPr>
              <w:t>2</w:t>
            </w:r>
            <w:r>
              <w:rPr>
                <w:szCs w:val="26"/>
              </w:rPr>
              <w:t>5</w:t>
            </w:r>
            <w:r w:rsidRPr="00A84AA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A84AA5" w:rsidRDefault="00AA6356" w:rsidP="00080F48">
            <w:pPr>
              <w:jc w:val="both"/>
              <w:rPr>
                <w:szCs w:val="26"/>
              </w:rPr>
            </w:pPr>
            <w:r w:rsidRPr="00A84AA5">
              <w:rPr>
                <w:szCs w:val="26"/>
              </w:rPr>
              <w:t>Об организации контроля Администрацией города за объектами капитального строительства на территории муниципального образования, включая строительство социально-значимых объектов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A84AA5" w:rsidRDefault="00AA6356" w:rsidP="001D0DDA">
            <w:pPr>
              <w:jc w:val="center"/>
            </w:pPr>
            <w:r w:rsidRPr="00A84AA5">
              <w:t xml:space="preserve">ноябрь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A84AA5" w:rsidRDefault="00AA6356" w:rsidP="001D0DDA">
            <w:pPr>
              <w:jc w:val="both"/>
              <w:rPr>
                <w:sz w:val="25"/>
                <w:szCs w:val="25"/>
              </w:rPr>
            </w:pPr>
          </w:p>
          <w:p w:rsidR="00AA6356" w:rsidRPr="00A84AA5" w:rsidRDefault="00AA6356" w:rsidP="001D0DDA">
            <w:pPr>
              <w:jc w:val="both"/>
              <w:rPr>
                <w:sz w:val="25"/>
                <w:szCs w:val="25"/>
              </w:rPr>
            </w:pPr>
            <w:r w:rsidRPr="00A84AA5">
              <w:rPr>
                <w:sz w:val="25"/>
                <w:szCs w:val="25"/>
              </w:rPr>
              <w:t xml:space="preserve">Администрация города Когалыма </w:t>
            </w:r>
          </w:p>
          <w:p w:rsidR="00AA6356" w:rsidRPr="00A84AA5" w:rsidRDefault="00AA6356" w:rsidP="001D0DDA">
            <w:pPr>
              <w:jc w:val="both"/>
              <w:rPr>
                <w:szCs w:val="26"/>
              </w:rPr>
            </w:pPr>
          </w:p>
        </w:tc>
      </w:tr>
      <w:tr w:rsidR="00AA6356" w:rsidRPr="00A84AA5" w:rsidTr="00153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4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A84AA5" w:rsidRDefault="00AA6356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2.26</w:t>
            </w:r>
            <w:r w:rsidRPr="00A84AA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A84AA5" w:rsidRDefault="00AA6356" w:rsidP="00D4657E">
            <w:pPr>
              <w:jc w:val="both"/>
              <w:rPr>
                <w:szCs w:val="26"/>
              </w:rPr>
            </w:pPr>
            <w:r w:rsidRPr="00A84AA5">
              <w:rPr>
                <w:szCs w:val="26"/>
              </w:rPr>
              <w:t xml:space="preserve"> Об исполнении майских Указов Президента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A84AA5" w:rsidRDefault="00AA6356" w:rsidP="001D0DDA">
            <w:pPr>
              <w:jc w:val="center"/>
            </w:pPr>
            <w:r w:rsidRPr="00A84AA5">
              <w:t xml:space="preserve">ноябрь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A84AA5" w:rsidRDefault="00AA6356" w:rsidP="00571A55">
            <w:pPr>
              <w:jc w:val="both"/>
              <w:rPr>
                <w:szCs w:val="26"/>
              </w:rPr>
            </w:pPr>
            <w:r w:rsidRPr="00A84AA5">
              <w:rPr>
                <w:sz w:val="25"/>
                <w:szCs w:val="25"/>
              </w:rPr>
              <w:t xml:space="preserve">Администрация города Когалыма </w:t>
            </w:r>
          </w:p>
        </w:tc>
      </w:tr>
      <w:tr w:rsidR="00AA6356" w:rsidRPr="00D752ED" w:rsidTr="00C55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6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3B130F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240"/>
              <w:rPr>
                <w:szCs w:val="26"/>
              </w:rPr>
            </w:pPr>
            <w:r w:rsidRPr="00D752ED">
              <w:rPr>
                <w:szCs w:val="26"/>
              </w:rPr>
              <w:t>Об исполнении протокольных поручений и рекомендаций по итогам заседаний Думы города</w:t>
            </w:r>
            <w:r>
              <w:rPr>
                <w:szCs w:val="26"/>
              </w:rPr>
              <w:t xml:space="preserve"> постоянных комиссий</w:t>
            </w:r>
            <w:r w:rsidRPr="00D752ED">
              <w:rPr>
                <w:szCs w:val="26"/>
              </w:rPr>
              <w:t>, депутатских слушаний</w:t>
            </w:r>
          </w:p>
          <w:p w:rsidR="00AA6356" w:rsidRPr="00D752ED" w:rsidRDefault="00AA6356" w:rsidP="003B130F">
            <w:pPr>
              <w:jc w:val="both"/>
              <w:rPr>
                <w:szCs w:val="26"/>
              </w:rPr>
            </w:pPr>
          </w:p>
        </w:tc>
      </w:tr>
      <w:tr w:rsidR="00AA6356" w:rsidRPr="00D752ED" w:rsidTr="00EE0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1B0405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8540F5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 проделанной работе по оказанию содействия сотрудникам ОМВД России по городу Когалыму с целью профилактики мошенничеств:</w:t>
            </w:r>
          </w:p>
          <w:p w:rsidR="00AA6356" w:rsidRDefault="00AA6356" w:rsidP="008540F5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- о размещение информации профилактического характера в местах массового скопления граждан (в магазинах, больнице, лифтах);</w:t>
            </w:r>
          </w:p>
          <w:p w:rsidR="00AA6356" w:rsidRDefault="00AA6356" w:rsidP="008540F5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-  о включении в видео трансляцию в СКК «Галактика» тематических социальных роликов.</w:t>
            </w:r>
          </w:p>
          <w:p w:rsidR="00C164E4" w:rsidRPr="00D752ED" w:rsidRDefault="00AA6356" w:rsidP="00571A55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Об организации проведения конкурса социальных роликов по предупреждению фактов мошенничеств на основании информации, представленной </w:t>
            </w:r>
            <w:r w:rsidR="00C164E4">
              <w:rPr>
                <w:szCs w:val="26"/>
              </w:rPr>
              <w:t xml:space="preserve"> ОМВД России по городу Когалыму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994C61">
            <w:pPr>
              <w:jc w:val="center"/>
            </w:pPr>
            <w:r w:rsidRPr="00D752ED"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994C61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Администрация города Когалыма</w:t>
            </w:r>
          </w:p>
        </w:tc>
      </w:tr>
      <w:tr w:rsidR="00AA6356" w:rsidRPr="00D752ED" w:rsidTr="00BE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BE2F8A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3.2.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164E4" w:rsidRPr="007B3A27" w:rsidRDefault="00AA6356" w:rsidP="00571A55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 приведении муниципальных правовых актов в соответствие с измененной схемой дислокации дорожных знаков в городе Когалыме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DF0A74">
            <w:pPr>
              <w:jc w:val="center"/>
            </w:pPr>
            <w:r w:rsidRPr="00D752ED"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DF0A74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Администрация города Когалыма</w:t>
            </w:r>
          </w:p>
        </w:tc>
      </w:tr>
      <w:tr w:rsidR="00AA6356" w:rsidRPr="00D752ED" w:rsidTr="00BE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BE2F8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164E4" w:rsidRDefault="00AA6356" w:rsidP="00571A55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Об организации перевозок спортсменов-инвалидов, занимающихся в спортивных комплексах города, до места тренировок и обратно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DF0A74">
            <w:pPr>
              <w:jc w:val="center"/>
            </w:pPr>
            <w:r w:rsidRPr="00D752ED"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DF0A74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Администрация города Когалыма</w:t>
            </w:r>
          </w:p>
        </w:tc>
      </w:tr>
      <w:tr w:rsidR="00AA6356" w:rsidRPr="00D752ED" w:rsidTr="00BE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BE2F8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164E4" w:rsidRDefault="00AA6356" w:rsidP="00571A55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 земельных участках, находящихся в муниципальной собственности, на которых расположены входные группы, выходящие за границы земельного участка под многоквартирным домом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1D0DDA">
            <w:pPr>
              <w:jc w:val="center"/>
            </w:pPr>
            <w:r w:rsidRPr="00D752ED"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1D0DDA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Администрация города Когалыма</w:t>
            </w:r>
          </w:p>
        </w:tc>
      </w:tr>
      <w:tr w:rsidR="00AA6356" w:rsidRPr="009A4753" w:rsidTr="00BE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9A4753" w:rsidRDefault="00AA6356" w:rsidP="00BE2F8A">
            <w:pPr>
              <w:jc w:val="both"/>
              <w:rPr>
                <w:color w:val="FF0000"/>
                <w:szCs w:val="26"/>
              </w:rPr>
            </w:pPr>
            <w:r w:rsidRPr="00884789">
              <w:rPr>
                <w:szCs w:val="26"/>
              </w:rPr>
              <w:t>3.5.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164E4" w:rsidRPr="009A4753" w:rsidRDefault="00AA6356" w:rsidP="00571A55">
            <w:pPr>
              <w:jc w:val="both"/>
              <w:rPr>
                <w:color w:val="FF0000"/>
                <w:szCs w:val="26"/>
              </w:rPr>
            </w:pPr>
            <w:r>
              <w:rPr>
                <w:szCs w:val="26"/>
              </w:rPr>
              <w:t xml:space="preserve">Об исполнении полномочий </w:t>
            </w:r>
            <w:r w:rsidRPr="004662C6">
              <w:rPr>
                <w:szCs w:val="26"/>
              </w:rPr>
              <w:t>отдел</w:t>
            </w:r>
            <w:r>
              <w:rPr>
                <w:szCs w:val="26"/>
              </w:rPr>
              <w:t>ом</w:t>
            </w:r>
            <w:r w:rsidRPr="004662C6">
              <w:rPr>
                <w:szCs w:val="26"/>
              </w:rPr>
              <w:t xml:space="preserve"> архитектуры и градостроительства</w:t>
            </w:r>
            <w:r>
              <w:rPr>
                <w:szCs w:val="26"/>
              </w:rPr>
              <w:t xml:space="preserve"> Администрации города Когалыма по п</w:t>
            </w:r>
            <w:r w:rsidRPr="004662C6">
              <w:rPr>
                <w:szCs w:val="26"/>
              </w:rPr>
              <w:t>овышени</w:t>
            </w:r>
            <w:r>
              <w:rPr>
                <w:szCs w:val="26"/>
              </w:rPr>
              <w:t>ю</w:t>
            </w:r>
            <w:r w:rsidRPr="004662C6">
              <w:rPr>
                <w:szCs w:val="26"/>
              </w:rPr>
              <w:t xml:space="preserve"> социально-экономической эффективности градостроительных решений</w:t>
            </w:r>
            <w:r>
              <w:rPr>
                <w:szCs w:val="26"/>
              </w:rPr>
              <w:t xml:space="preserve">, в том числе </w:t>
            </w:r>
            <w:r w:rsidRPr="004662C6">
              <w:rPr>
                <w:szCs w:val="26"/>
              </w:rPr>
              <w:t>осуществление комплексной и качественной застройки и благоустройства жилых микрорайонов, произ</w:t>
            </w:r>
            <w:r>
              <w:rPr>
                <w:szCs w:val="26"/>
              </w:rPr>
              <w:t>водственных и рекреационных зон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884789" w:rsidRDefault="00AA6356" w:rsidP="001D0DDA">
            <w:pPr>
              <w:jc w:val="center"/>
            </w:pPr>
            <w:r w:rsidRPr="00884789"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884789" w:rsidRDefault="00AA6356" w:rsidP="001D0DDA">
            <w:pPr>
              <w:jc w:val="both"/>
              <w:rPr>
                <w:szCs w:val="26"/>
              </w:rPr>
            </w:pPr>
            <w:r w:rsidRPr="00884789">
              <w:rPr>
                <w:szCs w:val="26"/>
              </w:rPr>
              <w:t>Администрация города Когалыма</w:t>
            </w:r>
          </w:p>
        </w:tc>
      </w:tr>
      <w:tr w:rsidR="00AA6356" w:rsidRPr="00305EBA" w:rsidTr="00BB0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1D0DD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3.6.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Default="00AA6356" w:rsidP="001D0DD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О мероприятиях по повышению доходов и оптимизации расходов бюджета города Когалыма на 2018 год</w:t>
            </w:r>
          </w:p>
          <w:p w:rsidR="00C164E4" w:rsidRDefault="00C164E4" w:rsidP="001D0DD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1D0DDA">
            <w:pPr>
              <w:jc w:val="center"/>
            </w:pPr>
            <w:r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1D0DDA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Администрация города Когалыма</w:t>
            </w:r>
          </w:p>
        </w:tc>
      </w:tr>
      <w:tr w:rsidR="00AA6356" w:rsidRPr="00D752ED" w:rsidTr="007B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3B130F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240"/>
              <w:rPr>
                <w:szCs w:val="26"/>
              </w:rPr>
            </w:pPr>
            <w:r w:rsidRPr="00D752ED">
              <w:rPr>
                <w:szCs w:val="26"/>
              </w:rPr>
              <w:t>Вопросы по организации деятельности Думы города</w:t>
            </w:r>
          </w:p>
          <w:p w:rsidR="00AA6356" w:rsidRPr="00D752ED" w:rsidRDefault="00AA6356" w:rsidP="003B130F">
            <w:pPr>
              <w:jc w:val="both"/>
            </w:pPr>
          </w:p>
        </w:tc>
      </w:tr>
      <w:tr w:rsidR="00AA6356" w:rsidRPr="00D752ED" w:rsidTr="00B46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4.1.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Подготовка документов к заседаниям Думы города, постоянных Комиссий и депутатских слушаний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center"/>
            </w:pPr>
            <w:r w:rsidRPr="00D752ED">
              <w:t xml:space="preserve">в течение года, </w:t>
            </w:r>
          </w:p>
          <w:p w:rsidR="00AA6356" w:rsidRPr="00D752ED" w:rsidRDefault="00AA6356" w:rsidP="003B130F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AA6356" w:rsidRPr="00D752ED" w:rsidTr="007B71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6" w:rsidRPr="00D752ED" w:rsidRDefault="00AA6356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4.2</w:t>
            </w:r>
            <w:r w:rsidRPr="00D752ED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6" w:rsidRPr="00D752ED" w:rsidRDefault="00AA6356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 проведении антикоррупционной экспертизы проектов нормативных правовых актов, внесенных в Думу города, и действующих нормативных правовых актов Думы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center"/>
            </w:pPr>
            <w:r w:rsidRPr="00D752ED">
              <w:t xml:space="preserve">в течение года, </w:t>
            </w:r>
          </w:p>
          <w:p w:rsidR="00AA6356" w:rsidRPr="00D752ED" w:rsidRDefault="00AA6356" w:rsidP="003B130F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AA6356" w:rsidRPr="00D752ED" w:rsidTr="007B71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6" w:rsidRPr="00D752ED" w:rsidRDefault="00AA6356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4.3</w:t>
            </w:r>
            <w:r w:rsidRPr="00D752ED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6" w:rsidRPr="00D752ED" w:rsidRDefault="00AA6356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 xml:space="preserve">О проведении мониторинга </w:t>
            </w:r>
            <w:proofErr w:type="spellStart"/>
            <w:r w:rsidRPr="00D752ED">
              <w:rPr>
                <w:szCs w:val="26"/>
              </w:rPr>
              <w:t>правоприменения</w:t>
            </w:r>
            <w:proofErr w:type="spellEnd"/>
            <w:r w:rsidRPr="00D752ED">
              <w:rPr>
                <w:szCs w:val="26"/>
              </w:rPr>
              <w:t xml:space="preserve"> нормативных правовых актов Думы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center"/>
            </w:pPr>
            <w:r w:rsidRPr="00D752ED">
              <w:t xml:space="preserve">в течение года, </w:t>
            </w:r>
          </w:p>
          <w:p w:rsidR="00AA6356" w:rsidRPr="00D752ED" w:rsidRDefault="00AA6356" w:rsidP="003B130F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AA6356" w:rsidRPr="00D752ED" w:rsidTr="007B71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6" w:rsidRPr="00D752ED" w:rsidRDefault="00AA6356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4.4</w:t>
            </w:r>
            <w:r w:rsidRPr="00D752ED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6" w:rsidRPr="00D752ED" w:rsidRDefault="00AA6356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 xml:space="preserve">Организация </w:t>
            </w:r>
            <w:proofErr w:type="gramStart"/>
            <w:r w:rsidRPr="00D752ED">
              <w:rPr>
                <w:szCs w:val="26"/>
              </w:rPr>
              <w:t>рассмотрения внеплановых проектов нормативных правовых актов Думы города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center"/>
            </w:pPr>
            <w:r w:rsidRPr="00D752ED">
              <w:t xml:space="preserve">в течение года, </w:t>
            </w:r>
          </w:p>
          <w:p w:rsidR="00AA6356" w:rsidRPr="00D752ED" w:rsidRDefault="00AA6356" w:rsidP="003B130F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AA6356" w:rsidRPr="00D752ED" w:rsidTr="007B71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6" w:rsidRPr="00D752ED" w:rsidRDefault="00AA6356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6" w:rsidRPr="00D752ED" w:rsidRDefault="00AA6356" w:rsidP="003B130F">
            <w:pPr>
              <w:pStyle w:val="Default"/>
              <w:jc w:val="both"/>
              <w:rPr>
                <w:szCs w:val="26"/>
              </w:rPr>
            </w:pPr>
            <w:r>
              <w:rPr>
                <w:sz w:val="26"/>
                <w:szCs w:val="26"/>
              </w:rPr>
              <w:t>Представление</w:t>
            </w:r>
            <w:r w:rsidRPr="00451C0D">
              <w:rPr>
                <w:sz w:val="26"/>
                <w:szCs w:val="26"/>
              </w:rPr>
              <w:t xml:space="preserve"> сведения о доходах, расходах, об имуществе и обязательствах имущественного характера </w:t>
            </w:r>
            <w:r w:rsidRPr="0062201E">
              <w:rPr>
                <w:sz w:val="26"/>
                <w:szCs w:val="26"/>
              </w:rPr>
              <w:t>депутатов Думы города</w:t>
            </w:r>
            <w:r>
              <w:rPr>
                <w:sz w:val="26"/>
                <w:szCs w:val="26"/>
              </w:rPr>
              <w:t xml:space="preserve"> Когалыма (и членов их семей</w:t>
            </w:r>
            <w:r w:rsidRPr="0062201E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в адрес Губернатора</w:t>
            </w:r>
            <w:r w:rsidRPr="00451C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Ханты-Мансийского </w:t>
            </w:r>
            <w:r w:rsidRPr="00451C0D">
              <w:rPr>
                <w:sz w:val="26"/>
                <w:szCs w:val="26"/>
              </w:rPr>
              <w:t>автономного округа</w:t>
            </w:r>
            <w:r>
              <w:rPr>
                <w:sz w:val="26"/>
                <w:szCs w:val="26"/>
              </w:rPr>
              <w:t xml:space="preserve"> - Югры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center"/>
            </w:pPr>
            <w:r>
              <w:t>март-апрель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Дума города Когалыма</w:t>
            </w:r>
          </w:p>
        </w:tc>
      </w:tr>
      <w:tr w:rsidR="00AA6356" w:rsidRPr="00D752ED" w:rsidTr="007B71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6" w:rsidRDefault="00AA6356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4.6</w:t>
            </w:r>
            <w:r w:rsidRPr="00D752ED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56" w:rsidRDefault="00AA6356" w:rsidP="003B130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сведений</w:t>
            </w:r>
            <w:r w:rsidRPr="00451C0D">
              <w:rPr>
                <w:sz w:val="26"/>
                <w:szCs w:val="26"/>
              </w:rPr>
              <w:t xml:space="preserve"> о доходах, расходах, об имуществе и обязательствах имущественного характера </w:t>
            </w:r>
            <w:r w:rsidRPr="0062201E">
              <w:rPr>
                <w:sz w:val="26"/>
                <w:szCs w:val="26"/>
              </w:rPr>
              <w:t>депутатов Думы города</w:t>
            </w:r>
            <w:r>
              <w:rPr>
                <w:sz w:val="26"/>
                <w:szCs w:val="26"/>
              </w:rPr>
              <w:t xml:space="preserve"> Когалыма (и членов их семей</w:t>
            </w:r>
            <w:r w:rsidRPr="0062201E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на официальном сайте Администрации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56" w:rsidRDefault="00AA6356" w:rsidP="003B130F">
            <w:pPr>
              <w:jc w:val="center"/>
            </w:pPr>
            <w: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56" w:rsidRPr="00D752ED" w:rsidRDefault="00AA6356" w:rsidP="00936E4D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Дума города Когалыма</w:t>
            </w:r>
          </w:p>
        </w:tc>
      </w:tr>
      <w:tr w:rsidR="00AA6356" w:rsidRPr="00D752ED" w:rsidTr="00AA5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4.7.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Формирование перечня наказов избирателей депутатам Думы города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center"/>
            </w:pPr>
            <w:r w:rsidRPr="00D752ED"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Дума города Когалыма</w:t>
            </w:r>
          </w:p>
        </w:tc>
      </w:tr>
      <w:tr w:rsidR="00AA6356" w:rsidRPr="00D752ED" w:rsidTr="00674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3B130F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240"/>
              <w:rPr>
                <w:szCs w:val="26"/>
              </w:rPr>
            </w:pPr>
            <w:r w:rsidRPr="00D752ED">
              <w:rPr>
                <w:szCs w:val="26"/>
              </w:rPr>
              <w:t>Работа депутатов Думы города с избирателями</w:t>
            </w:r>
          </w:p>
          <w:p w:rsidR="00AA6356" w:rsidRPr="00D752ED" w:rsidRDefault="00AA6356" w:rsidP="003B130F">
            <w:pPr>
              <w:jc w:val="both"/>
              <w:rPr>
                <w:szCs w:val="26"/>
              </w:rPr>
            </w:pPr>
          </w:p>
        </w:tc>
      </w:tr>
      <w:tr w:rsidR="00AA6356" w:rsidRPr="00D752ED" w:rsidTr="007B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5.1.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Проведение</w:t>
            </w:r>
            <w:r w:rsidRPr="00D752ED">
              <w:rPr>
                <w:szCs w:val="26"/>
              </w:rPr>
              <w:t xml:space="preserve"> личного приема граждан и в Общественной приемной Думы города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center"/>
            </w:pPr>
            <w:r w:rsidRPr="00D752ED">
              <w:t xml:space="preserve">в течение года, </w:t>
            </w:r>
          </w:p>
          <w:p w:rsidR="00AA6356" w:rsidRPr="00D752ED" w:rsidRDefault="00AA6356" w:rsidP="003B130F">
            <w:pPr>
              <w:jc w:val="center"/>
            </w:pPr>
            <w:r w:rsidRPr="00D752ED">
              <w:t>по графику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Дума города Когалыма</w:t>
            </w:r>
          </w:p>
        </w:tc>
      </w:tr>
      <w:tr w:rsidR="00AA6356" w:rsidRPr="00D752ED" w:rsidTr="007B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5.2.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Работа с письменными обращениями граждан к депутатам Думы города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center"/>
            </w:pPr>
            <w:r w:rsidRPr="00D752ED">
              <w:t xml:space="preserve">в течение года, </w:t>
            </w:r>
          </w:p>
          <w:p w:rsidR="00AA6356" w:rsidRPr="00D752ED" w:rsidRDefault="00AA6356" w:rsidP="003B130F">
            <w:pPr>
              <w:jc w:val="center"/>
            </w:pPr>
            <w:r w:rsidRPr="00D752ED">
              <w:t>по мере поступления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Дума города Когалыма</w:t>
            </w:r>
          </w:p>
        </w:tc>
      </w:tr>
      <w:tr w:rsidR="00AA6356" w:rsidRPr="00D752ED" w:rsidTr="00B46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5.3.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Отчеты депутатов Думы города перед избирателями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center"/>
            </w:pPr>
            <w:r w:rsidRPr="00D752ED">
              <w:t>апрель-май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Дума города Когалыма</w:t>
            </w:r>
          </w:p>
        </w:tc>
      </w:tr>
      <w:tr w:rsidR="00AA6356" w:rsidRPr="00D752ED" w:rsidTr="00767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3B130F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240"/>
              <w:rPr>
                <w:szCs w:val="26"/>
              </w:rPr>
            </w:pPr>
            <w:r w:rsidRPr="00D752ED">
              <w:rPr>
                <w:szCs w:val="26"/>
              </w:rPr>
              <w:t xml:space="preserve">Информационное освещение деятельности Думы города </w:t>
            </w:r>
          </w:p>
          <w:p w:rsidR="00AA6356" w:rsidRPr="00D752ED" w:rsidRDefault="00AA6356" w:rsidP="003B130F">
            <w:pPr>
              <w:pStyle w:val="ConsNormal"/>
              <w:spacing w:after="120"/>
              <w:ind w:firstLine="709"/>
              <w:jc w:val="center"/>
              <w:rPr>
                <w:szCs w:val="26"/>
              </w:rPr>
            </w:pPr>
          </w:p>
        </w:tc>
      </w:tr>
      <w:tr w:rsidR="00AA6356" w:rsidRPr="00D752ED" w:rsidTr="00B46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6.1.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Организация доступа к информации о деятельности Думы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center"/>
            </w:pPr>
            <w:r w:rsidRPr="00D752ED">
              <w:t xml:space="preserve">в течение года, </w:t>
            </w:r>
          </w:p>
          <w:p w:rsidR="00AA6356" w:rsidRPr="00D752ED" w:rsidRDefault="00AA6356" w:rsidP="003B130F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AA6356" w:rsidRPr="00D752ED" w:rsidTr="00B46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6.2.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Организация своевременного размещения информации о деятельности Думы города Когалыма в средствах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center"/>
            </w:pPr>
            <w:r w:rsidRPr="00D752ED">
              <w:t xml:space="preserve">в течение года, </w:t>
            </w:r>
          </w:p>
          <w:p w:rsidR="00AA6356" w:rsidRPr="00D752ED" w:rsidRDefault="00AA6356" w:rsidP="003B130F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AA6356" w:rsidRPr="00D752ED" w:rsidTr="00767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3B130F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240"/>
              <w:rPr>
                <w:szCs w:val="26"/>
              </w:rPr>
            </w:pPr>
            <w:r w:rsidRPr="00D752ED">
              <w:rPr>
                <w:szCs w:val="26"/>
              </w:rPr>
              <w:t xml:space="preserve">Обучение депутатов Думы города </w:t>
            </w:r>
          </w:p>
          <w:p w:rsidR="00AA6356" w:rsidRPr="00D752ED" w:rsidRDefault="00AA6356" w:rsidP="003B130F">
            <w:pPr>
              <w:jc w:val="both"/>
              <w:rPr>
                <w:sz w:val="25"/>
                <w:szCs w:val="25"/>
              </w:rPr>
            </w:pPr>
          </w:p>
        </w:tc>
      </w:tr>
      <w:tr w:rsidR="00AA6356" w:rsidRPr="00D752ED" w:rsidTr="00B46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 xml:space="preserve">7.1.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A6356" w:rsidRPr="00D752ED" w:rsidRDefault="00AA6356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Участие в семинарах и конференциях, организуемых Думой</w:t>
            </w:r>
            <w:r>
              <w:rPr>
                <w:szCs w:val="26"/>
              </w:rPr>
              <w:t>,</w:t>
            </w:r>
            <w:r w:rsidRPr="00D752ED">
              <w:rPr>
                <w:szCs w:val="26"/>
              </w:rPr>
              <w:t xml:space="preserve"> Правительством Ханты-Мансийского автономного округа - Югры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center"/>
            </w:pPr>
            <w:r w:rsidRPr="00D752ED">
              <w:t>при организации мероприятий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356" w:rsidRPr="00D752ED" w:rsidRDefault="00AA6356" w:rsidP="003B130F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</w:tbl>
    <w:p w:rsidR="00B85E14" w:rsidRPr="00D752ED" w:rsidRDefault="00B85E14"/>
    <w:p w:rsidR="00B85E14" w:rsidRPr="00D752ED" w:rsidRDefault="00B85E14"/>
    <w:p w:rsidR="00494B47" w:rsidRPr="00425E0B" w:rsidRDefault="00494B47" w:rsidP="00494B47">
      <w:pPr>
        <w:tabs>
          <w:tab w:val="left" w:pos="750"/>
        </w:tabs>
        <w:ind w:hanging="360"/>
        <w:jc w:val="both"/>
        <w:rPr>
          <w:szCs w:val="26"/>
        </w:rPr>
        <w:sectPr w:rsidR="00494B47" w:rsidRPr="00425E0B" w:rsidSect="0051242F">
          <w:pgSz w:w="16834" w:h="11909" w:orient="landscape"/>
          <w:pgMar w:top="2552" w:right="1134" w:bottom="567" w:left="1134" w:header="720" w:footer="720" w:gutter="0"/>
          <w:cols w:space="708"/>
          <w:noEndnote/>
          <w:titlePg/>
          <w:docGrid w:linePitch="354"/>
        </w:sectPr>
      </w:pPr>
      <w:r w:rsidRPr="00425E0B">
        <w:rPr>
          <w:szCs w:val="26"/>
        </w:rPr>
        <w:tab/>
      </w:r>
    </w:p>
    <w:p w:rsidR="001842A4" w:rsidRPr="00306A24" w:rsidRDefault="001842A4">
      <w:pPr>
        <w:rPr>
          <w:color w:val="FF0000"/>
          <w:szCs w:val="26"/>
        </w:rPr>
      </w:pPr>
    </w:p>
    <w:sectPr w:rsidR="001842A4" w:rsidRPr="00306A24" w:rsidSect="001842A4">
      <w:pgSz w:w="11909" w:h="16834"/>
      <w:pgMar w:top="1134" w:right="567" w:bottom="1134" w:left="2552" w:header="720" w:footer="720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D54" w:rsidRDefault="00D41D54">
      <w:r>
        <w:separator/>
      </w:r>
    </w:p>
  </w:endnote>
  <w:endnote w:type="continuationSeparator" w:id="0">
    <w:p w:rsidR="00D41D54" w:rsidRDefault="00D4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A1" w:rsidRDefault="00AA57A1" w:rsidP="00D81C8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57A1" w:rsidRDefault="00AA57A1" w:rsidP="00D81C8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A1" w:rsidRDefault="00AA57A1" w:rsidP="00D81C8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65B1">
      <w:rPr>
        <w:rStyle w:val="a5"/>
        <w:noProof/>
      </w:rPr>
      <w:t>9</w:t>
    </w:r>
    <w:r>
      <w:rPr>
        <w:rStyle w:val="a5"/>
      </w:rPr>
      <w:fldChar w:fldCharType="end"/>
    </w:r>
  </w:p>
  <w:p w:rsidR="00AA57A1" w:rsidRDefault="00AA57A1" w:rsidP="00D81C8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D54" w:rsidRDefault="00D41D54">
      <w:r>
        <w:separator/>
      </w:r>
    </w:p>
  </w:footnote>
  <w:footnote w:type="continuationSeparator" w:id="0">
    <w:p w:rsidR="00D41D54" w:rsidRDefault="00D41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3B96"/>
    <w:multiLevelType w:val="hybridMultilevel"/>
    <w:tmpl w:val="CF94F332"/>
    <w:lvl w:ilvl="0" w:tplc="7BC6E060">
      <w:start w:val="1"/>
      <w:numFmt w:val="decimal"/>
      <w:lvlText w:val="%1."/>
      <w:lvlJc w:val="left"/>
      <w:pPr>
        <w:ind w:left="177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C47019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170023"/>
    <w:multiLevelType w:val="multilevel"/>
    <w:tmpl w:val="15188C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B7E216C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82779F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0232DA"/>
    <w:multiLevelType w:val="hybridMultilevel"/>
    <w:tmpl w:val="D48A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E1587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2D2E69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701DD5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8E7FA3"/>
    <w:multiLevelType w:val="hybridMultilevel"/>
    <w:tmpl w:val="2F566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B0317"/>
    <w:multiLevelType w:val="hybridMultilevel"/>
    <w:tmpl w:val="910A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81"/>
    <w:rsid w:val="00000A11"/>
    <w:rsid w:val="00003DC0"/>
    <w:rsid w:val="00011EA4"/>
    <w:rsid w:val="00014E5C"/>
    <w:rsid w:val="00017013"/>
    <w:rsid w:val="000239B2"/>
    <w:rsid w:val="000273F5"/>
    <w:rsid w:val="00033D9B"/>
    <w:rsid w:val="00050ED5"/>
    <w:rsid w:val="00053453"/>
    <w:rsid w:val="00054732"/>
    <w:rsid w:val="00065D03"/>
    <w:rsid w:val="000663EB"/>
    <w:rsid w:val="0006718D"/>
    <w:rsid w:val="000773DE"/>
    <w:rsid w:val="00080F48"/>
    <w:rsid w:val="000830FB"/>
    <w:rsid w:val="00084A0B"/>
    <w:rsid w:val="000859EB"/>
    <w:rsid w:val="00094868"/>
    <w:rsid w:val="00094985"/>
    <w:rsid w:val="0009553F"/>
    <w:rsid w:val="000963D9"/>
    <w:rsid w:val="000A5F22"/>
    <w:rsid w:val="000A7AD8"/>
    <w:rsid w:val="000B00F9"/>
    <w:rsid w:val="000B024E"/>
    <w:rsid w:val="000B4693"/>
    <w:rsid w:val="000C1C92"/>
    <w:rsid w:val="000C34F8"/>
    <w:rsid w:val="000C3AD7"/>
    <w:rsid w:val="000C52D9"/>
    <w:rsid w:val="000D42B4"/>
    <w:rsid w:val="000D70F4"/>
    <w:rsid w:val="000E0525"/>
    <w:rsid w:val="000E5305"/>
    <w:rsid w:val="000F18BF"/>
    <w:rsid w:val="000F67D1"/>
    <w:rsid w:val="00103EB4"/>
    <w:rsid w:val="00103EB6"/>
    <w:rsid w:val="001048AD"/>
    <w:rsid w:val="001049D3"/>
    <w:rsid w:val="00113204"/>
    <w:rsid w:val="00120C90"/>
    <w:rsid w:val="001327F4"/>
    <w:rsid w:val="0013523D"/>
    <w:rsid w:val="00144626"/>
    <w:rsid w:val="00147A41"/>
    <w:rsid w:val="00152163"/>
    <w:rsid w:val="00153A53"/>
    <w:rsid w:val="00156AD9"/>
    <w:rsid w:val="00161B28"/>
    <w:rsid w:val="00162892"/>
    <w:rsid w:val="0017063E"/>
    <w:rsid w:val="001723CE"/>
    <w:rsid w:val="001842A4"/>
    <w:rsid w:val="00184A4F"/>
    <w:rsid w:val="0019606B"/>
    <w:rsid w:val="00196374"/>
    <w:rsid w:val="00197B69"/>
    <w:rsid w:val="001A0E22"/>
    <w:rsid w:val="001B0333"/>
    <w:rsid w:val="001B4326"/>
    <w:rsid w:val="001C122D"/>
    <w:rsid w:val="001D3998"/>
    <w:rsid w:val="001D45C7"/>
    <w:rsid w:val="001D4C30"/>
    <w:rsid w:val="001D67B8"/>
    <w:rsid w:val="001E45E0"/>
    <w:rsid w:val="001E52BE"/>
    <w:rsid w:val="001F280A"/>
    <w:rsid w:val="001F2D81"/>
    <w:rsid w:val="00204016"/>
    <w:rsid w:val="00204840"/>
    <w:rsid w:val="0021022A"/>
    <w:rsid w:val="00221DEC"/>
    <w:rsid w:val="00222B51"/>
    <w:rsid w:val="002337B1"/>
    <w:rsid w:val="00241585"/>
    <w:rsid w:val="00246E9A"/>
    <w:rsid w:val="002478D9"/>
    <w:rsid w:val="00260DAA"/>
    <w:rsid w:val="0026608A"/>
    <w:rsid w:val="00271498"/>
    <w:rsid w:val="00273320"/>
    <w:rsid w:val="002762B4"/>
    <w:rsid w:val="00281738"/>
    <w:rsid w:val="002A5740"/>
    <w:rsid w:val="002B30A5"/>
    <w:rsid w:val="002B43F9"/>
    <w:rsid w:val="002B50AE"/>
    <w:rsid w:val="002B56EA"/>
    <w:rsid w:val="002C149D"/>
    <w:rsid w:val="002C3786"/>
    <w:rsid w:val="002C4BA8"/>
    <w:rsid w:val="002D03BC"/>
    <w:rsid w:val="002D5105"/>
    <w:rsid w:val="002D787C"/>
    <w:rsid w:val="002E0944"/>
    <w:rsid w:val="0030382B"/>
    <w:rsid w:val="00305EBA"/>
    <w:rsid w:val="00306A24"/>
    <w:rsid w:val="00310645"/>
    <w:rsid w:val="00310901"/>
    <w:rsid w:val="003229A5"/>
    <w:rsid w:val="0033427A"/>
    <w:rsid w:val="00337F31"/>
    <w:rsid w:val="0035333D"/>
    <w:rsid w:val="0036484E"/>
    <w:rsid w:val="00365C71"/>
    <w:rsid w:val="003817A1"/>
    <w:rsid w:val="003974E6"/>
    <w:rsid w:val="003A158C"/>
    <w:rsid w:val="003B130F"/>
    <w:rsid w:val="003B1A32"/>
    <w:rsid w:val="003B1EF5"/>
    <w:rsid w:val="003B782B"/>
    <w:rsid w:val="003C540A"/>
    <w:rsid w:val="003D0CA5"/>
    <w:rsid w:val="003D157B"/>
    <w:rsid w:val="003D3E53"/>
    <w:rsid w:val="003F161A"/>
    <w:rsid w:val="003F3D30"/>
    <w:rsid w:val="003F5248"/>
    <w:rsid w:val="00401521"/>
    <w:rsid w:val="00401AE9"/>
    <w:rsid w:val="00401CC4"/>
    <w:rsid w:val="00404AEE"/>
    <w:rsid w:val="0040588A"/>
    <w:rsid w:val="004143D3"/>
    <w:rsid w:val="00422E7C"/>
    <w:rsid w:val="00425E0B"/>
    <w:rsid w:val="004265F4"/>
    <w:rsid w:val="004319FA"/>
    <w:rsid w:val="00441AB3"/>
    <w:rsid w:val="0044347A"/>
    <w:rsid w:val="00447E1C"/>
    <w:rsid w:val="004504F3"/>
    <w:rsid w:val="004508B4"/>
    <w:rsid w:val="00456A01"/>
    <w:rsid w:val="00473DE6"/>
    <w:rsid w:val="0047501D"/>
    <w:rsid w:val="00483B42"/>
    <w:rsid w:val="00486B6A"/>
    <w:rsid w:val="00490471"/>
    <w:rsid w:val="00491ED5"/>
    <w:rsid w:val="00493291"/>
    <w:rsid w:val="00494B47"/>
    <w:rsid w:val="004A217A"/>
    <w:rsid w:val="004A5E80"/>
    <w:rsid w:val="004B3D32"/>
    <w:rsid w:val="004C164E"/>
    <w:rsid w:val="004C43DA"/>
    <w:rsid w:val="004C4FFA"/>
    <w:rsid w:val="004C650A"/>
    <w:rsid w:val="004C68BC"/>
    <w:rsid w:val="004D2BBD"/>
    <w:rsid w:val="004D519D"/>
    <w:rsid w:val="004D51D0"/>
    <w:rsid w:val="004D642A"/>
    <w:rsid w:val="004E2728"/>
    <w:rsid w:val="004F12E4"/>
    <w:rsid w:val="004F5210"/>
    <w:rsid w:val="004F73B8"/>
    <w:rsid w:val="00503A50"/>
    <w:rsid w:val="0051242F"/>
    <w:rsid w:val="00512445"/>
    <w:rsid w:val="00512BED"/>
    <w:rsid w:val="005223CD"/>
    <w:rsid w:val="00526932"/>
    <w:rsid w:val="00534C68"/>
    <w:rsid w:val="0053670D"/>
    <w:rsid w:val="005428D2"/>
    <w:rsid w:val="00543C0F"/>
    <w:rsid w:val="00551B95"/>
    <w:rsid w:val="00554A0D"/>
    <w:rsid w:val="00564EFE"/>
    <w:rsid w:val="00565C74"/>
    <w:rsid w:val="005675BC"/>
    <w:rsid w:val="00571A55"/>
    <w:rsid w:val="00574F77"/>
    <w:rsid w:val="0059140D"/>
    <w:rsid w:val="0059213F"/>
    <w:rsid w:val="005B375B"/>
    <w:rsid w:val="005B53A6"/>
    <w:rsid w:val="005C2A9C"/>
    <w:rsid w:val="005C3DC1"/>
    <w:rsid w:val="005C6C44"/>
    <w:rsid w:val="005C72D8"/>
    <w:rsid w:val="005E1B57"/>
    <w:rsid w:val="005E33C7"/>
    <w:rsid w:val="005E430F"/>
    <w:rsid w:val="005F3125"/>
    <w:rsid w:val="006142E2"/>
    <w:rsid w:val="00616CF2"/>
    <w:rsid w:val="006212B3"/>
    <w:rsid w:val="0062201E"/>
    <w:rsid w:val="00626A49"/>
    <w:rsid w:val="00626E54"/>
    <w:rsid w:val="0063598C"/>
    <w:rsid w:val="006500BC"/>
    <w:rsid w:val="00653405"/>
    <w:rsid w:val="00654B05"/>
    <w:rsid w:val="006641BF"/>
    <w:rsid w:val="00666D7F"/>
    <w:rsid w:val="00667105"/>
    <w:rsid w:val="00672AD9"/>
    <w:rsid w:val="00674DBE"/>
    <w:rsid w:val="00682EEE"/>
    <w:rsid w:val="0069250D"/>
    <w:rsid w:val="006956E5"/>
    <w:rsid w:val="006973D3"/>
    <w:rsid w:val="006A667B"/>
    <w:rsid w:val="006A7280"/>
    <w:rsid w:val="006C3BB6"/>
    <w:rsid w:val="006C596A"/>
    <w:rsid w:val="006D2F86"/>
    <w:rsid w:val="006D494C"/>
    <w:rsid w:val="006E4036"/>
    <w:rsid w:val="006F2AEF"/>
    <w:rsid w:val="00701D15"/>
    <w:rsid w:val="00701D49"/>
    <w:rsid w:val="00702C41"/>
    <w:rsid w:val="00711E1F"/>
    <w:rsid w:val="0071699F"/>
    <w:rsid w:val="00725619"/>
    <w:rsid w:val="007309A9"/>
    <w:rsid w:val="00735A6D"/>
    <w:rsid w:val="00737BD8"/>
    <w:rsid w:val="00744D98"/>
    <w:rsid w:val="00744E2D"/>
    <w:rsid w:val="0074648D"/>
    <w:rsid w:val="00746A13"/>
    <w:rsid w:val="00746CA5"/>
    <w:rsid w:val="0075592D"/>
    <w:rsid w:val="00755A06"/>
    <w:rsid w:val="00760B82"/>
    <w:rsid w:val="007678E3"/>
    <w:rsid w:val="00774AE3"/>
    <w:rsid w:val="00787196"/>
    <w:rsid w:val="007A1FD5"/>
    <w:rsid w:val="007A2AE2"/>
    <w:rsid w:val="007A40A1"/>
    <w:rsid w:val="007A4F81"/>
    <w:rsid w:val="007A7985"/>
    <w:rsid w:val="007B20EA"/>
    <w:rsid w:val="007B3A27"/>
    <w:rsid w:val="007B71CA"/>
    <w:rsid w:val="007C3E93"/>
    <w:rsid w:val="007D6C8D"/>
    <w:rsid w:val="007E3B5B"/>
    <w:rsid w:val="007F02EC"/>
    <w:rsid w:val="0080142E"/>
    <w:rsid w:val="00802A32"/>
    <w:rsid w:val="0081057E"/>
    <w:rsid w:val="00814D5E"/>
    <w:rsid w:val="00825037"/>
    <w:rsid w:val="00831EAA"/>
    <w:rsid w:val="00835938"/>
    <w:rsid w:val="0084054A"/>
    <w:rsid w:val="00840C23"/>
    <w:rsid w:val="008438BF"/>
    <w:rsid w:val="008540F5"/>
    <w:rsid w:val="00854FF3"/>
    <w:rsid w:val="00860C67"/>
    <w:rsid w:val="00884789"/>
    <w:rsid w:val="008920C1"/>
    <w:rsid w:val="008B05B7"/>
    <w:rsid w:val="008B129E"/>
    <w:rsid w:val="008B4A75"/>
    <w:rsid w:val="008C05B3"/>
    <w:rsid w:val="008C7B65"/>
    <w:rsid w:val="008D42A0"/>
    <w:rsid w:val="008E233E"/>
    <w:rsid w:val="008E3774"/>
    <w:rsid w:val="008E37C5"/>
    <w:rsid w:val="008F15BA"/>
    <w:rsid w:val="008F235A"/>
    <w:rsid w:val="008F2B56"/>
    <w:rsid w:val="008F48DE"/>
    <w:rsid w:val="00907D30"/>
    <w:rsid w:val="0091358B"/>
    <w:rsid w:val="00914DFE"/>
    <w:rsid w:val="0091616E"/>
    <w:rsid w:val="009218A3"/>
    <w:rsid w:val="00923641"/>
    <w:rsid w:val="0092364E"/>
    <w:rsid w:val="00940597"/>
    <w:rsid w:val="00944DDB"/>
    <w:rsid w:val="00952001"/>
    <w:rsid w:val="009551AE"/>
    <w:rsid w:val="0095659E"/>
    <w:rsid w:val="00966509"/>
    <w:rsid w:val="009708E4"/>
    <w:rsid w:val="00975490"/>
    <w:rsid w:val="00990A68"/>
    <w:rsid w:val="00992455"/>
    <w:rsid w:val="009931D5"/>
    <w:rsid w:val="009A2263"/>
    <w:rsid w:val="009A3284"/>
    <w:rsid w:val="009A4753"/>
    <w:rsid w:val="009A6F04"/>
    <w:rsid w:val="009A78F5"/>
    <w:rsid w:val="009B5B36"/>
    <w:rsid w:val="009C421E"/>
    <w:rsid w:val="009C4C22"/>
    <w:rsid w:val="009D01DD"/>
    <w:rsid w:val="009D0A5F"/>
    <w:rsid w:val="009D15E5"/>
    <w:rsid w:val="009E28EA"/>
    <w:rsid w:val="009E2E83"/>
    <w:rsid w:val="009E6E99"/>
    <w:rsid w:val="009F3D4C"/>
    <w:rsid w:val="009F5FF2"/>
    <w:rsid w:val="00A002D9"/>
    <w:rsid w:val="00A06773"/>
    <w:rsid w:val="00A24750"/>
    <w:rsid w:val="00A26060"/>
    <w:rsid w:val="00A31339"/>
    <w:rsid w:val="00A3682D"/>
    <w:rsid w:val="00A40403"/>
    <w:rsid w:val="00A41893"/>
    <w:rsid w:val="00A550AD"/>
    <w:rsid w:val="00A55FDE"/>
    <w:rsid w:val="00A568F6"/>
    <w:rsid w:val="00A636DA"/>
    <w:rsid w:val="00A70CBD"/>
    <w:rsid w:val="00A74D8C"/>
    <w:rsid w:val="00A76522"/>
    <w:rsid w:val="00A82201"/>
    <w:rsid w:val="00A838CD"/>
    <w:rsid w:val="00A84AA5"/>
    <w:rsid w:val="00A864F5"/>
    <w:rsid w:val="00A87B20"/>
    <w:rsid w:val="00A94B7B"/>
    <w:rsid w:val="00AA57A1"/>
    <w:rsid w:val="00AA62DC"/>
    <w:rsid w:val="00AA6356"/>
    <w:rsid w:val="00AA73BC"/>
    <w:rsid w:val="00AA79C7"/>
    <w:rsid w:val="00AC3AF6"/>
    <w:rsid w:val="00AC44B0"/>
    <w:rsid w:val="00AC7280"/>
    <w:rsid w:val="00AD0E15"/>
    <w:rsid w:val="00AE580E"/>
    <w:rsid w:val="00AE6F5B"/>
    <w:rsid w:val="00AE71A5"/>
    <w:rsid w:val="00AF01B1"/>
    <w:rsid w:val="00AF3E55"/>
    <w:rsid w:val="00AF415F"/>
    <w:rsid w:val="00AF6D8F"/>
    <w:rsid w:val="00B00EB9"/>
    <w:rsid w:val="00B12483"/>
    <w:rsid w:val="00B14014"/>
    <w:rsid w:val="00B16C57"/>
    <w:rsid w:val="00B25CE3"/>
    <w:rsid w:val="00B365B1"/>
    <w:rsid w:val="00B4050C"/>
    <w:rsid w:val="00B43DF7"/>
    <w:rsid w:val="00B4599F"/>
    <w:rsid w:val="00B469D1"/>
    <w:rsid w:val="00B46A27"/>
    <w:rsid w:val="00B52073"/>
    <w:rsid w:val="00B54A43"/>
    <w:rsid w:val="00B83593"/>
    <w:rsid w:val="00B85E14"/>
    <w:rsid w:val="00BA1D31"/>
    <w:rsid w:val="00BB65B9"/>
    <w:rsid w:val="00BB6ED0"/>
    <w:rsid w:val="00BC6185"/>
    <w:rsid w:val="00BD1F0B"/>
    <w:rsid w:val="00BD3916"/>
    <w:rsid w:val="00BD593C"/>
    <w:rsid w:val="00BF3F50"/>
    <w:rsid w:val="00BF4704"/>
    <w:rsid w:val="00BF4882"/>
    <w:rsid w:val="00BF4A3F"/>
    <w:rsid w:val="00C03963"/>
    <w:rsid w:val="00C0412C"/>
    <w:rsid w:val="00C14D8F"/>
    <w:rsid w:val="00C164E4"/>
    <w:rsid w:val="00C169F9"/>
    <w:rsid w:val="00C21E93"/>
    <w:rsid w:val="00C2357D"/>
    <w:rsid w:val="00C26595"/>
    <w:rsid w:val="00C2703A"/>
    <w:rsid w:val="00C337F1"/>
    <w:rsid w:val="00C36EC6"/>
    <w:rsid w:val="00C3749C"/>
    <w:rsid w:val="00C5556D"/>
    <w:rsid w:val="00C643F3"/>
    <w:rsid w:val="00C761E5"/>
    <w:rsid w:val="00C945B1"/>
    <w:rsid w:val="00C95E44"/>
    <w:rsid w:val="00C95E7F"/>
    <w:rsid w:val="00CA10C0"/>
    <w:rsid w:val="00CA4C63"/>
    <w:rsid w:val="00CC16F1"/>
    <w:rsid w:val="00CC25DD"/>
    <w:rsid w:val="00CC378A"/>
    <w:rsid w:val="00CC7AFB"/>
    <w:rsid w:val="00CE3323"/>
    <w:rsid w:val="00CE6E0E"/>
    <w:rsid w:val="00CF3218"/>
    <w:rsid w:val="00CF71AC"/>
    <w:rsid w:val="00D04C7C"/>
    <w:rsid w:val="00D06B61"/>
    <w:rsid w:val="00D1296E"/>
    <w:rsid w:val="00D17E67"/>
    <w:rsid w:val="00D22A9E"/>
    <w:rsid w:val="00D26D72"/>
    <w:rsid w:val="00D41D54"/>
    <w:rsid w:val="00D42C94"/>
    <w:rsid w:val="00D4657E"/>
    <w:rsid w:val="00D60282"/>
    <w:rsid w:val="00D64F8E"/>
    <w:rsid w:val="00D752ED"/>
    <w:rsid w:val="00D81C89"/>
    <w:rsid w:val="00D87E47"/>
    <w:rsid w:val="00D955D2"/>
    <w:rsid w:val="00DA1862"/>
    <w:rsid w:val="00DA2F3C"/>
    <w:rsid w:val="00DA5FAA"/>
    <w:rsid w:val="00DA75B0"/>
    <w:rsid w:val="00DB211A"/>
    <w:rsid w:val="00DB3660"/>
    <w:rsid w:val="00DC2C6A"/>
    <w:rsid w:val="00DC3DED"/>
    <w:rsid w:val="00DC79F8"/>
    <w:rsid w:val="00DD0079"/>
    <w:rsid w:val="00DD0105"/>
    <w:rsid w:val="00DD30A0"/>
    <w:rsid w:val="00DD3200"/>
    <w:rsid w:val="00DE0C71"/>
    <w:rsid w:val="00DE4729"/>
    <w:rsid w:val="00DE63A9"/>
    <w:rsid w:val="00DF75D6"/>
    <w:rsid w:val="00E0143A"/>
    <w:rsid w:val="00E0763B"/>
    <w:rsid w:val="00E10B97"/>
    <w:rsid w:val="00E16092"/>
    <w:rsid w:val="00E16874"/>
    <w:rsid w:val="00E24C6A"/>
    <w:rsid w:val="00E3101D"/>
    <w:rsid w:val="00E35D27"/>
    <w:rsid w:val="00E37885"/>
    <w:rsid w:val="00E45CB5"/>
    <w:rsid w:val="00E45EB3"/>
    <w:rsid w:val="00E50EBA"/>
    <w:rsid w:val="00E6292E"/>
    <w:rsid w:val="00E6534C"/>
    <w:rsid w:val="00E67226"/>
    <w:rsid w:val="00E73D46"/>
    <w:rsid w:val="00E75AB1"/>
    <w:rsid w:val="00E86082"/>
    <w:rsid w:val="00E938C9"/>
    <w:rsid w:val="00EB601B"/>
    <w:rsid w:val="00EC006B"/>
    <w:rsid w:val="00EC1206"/>
    <w:rsid w:val="00ED1012"/>
    <w:rsid w:val="00ED2D87"/>
    <w:rsid w:val="00ED7658"/>
    <w:rsid w:val="00EE5200"/>
    <w:rsid w:val="00F01A11"/>
    <w:rsid w:val="00F04EDC"/>
    <w:rsid w:val="00F1205D"/>
    <w:rsid w:val="00F163DE"/>
    <w:rsid w:val="00F200AA"/>
    <w:rsid w:val="00F2346F"/>
    <w:rsid w:val="00F33602"/>
    <w:rsid w:val="00F4188A"/>
    <w:rsid w:val="00F45877"/>
    <w:rsid w:val="00F477E0"/>
    <w:rsid w:val="00F516A5"/>
    <w:rsid w:val="00F5596F"/>
    <w:rsid w:val="00F56BF6"/>
    <w:rsid w:val="00F6290E"/>
    <w:rsid w:val="00F64F49"/>
    <w:rsid w:val="00F71583"/>
    <w:rsid w:val="00F72D2B"/>
    <w:rsid w:val="00F81A25"/>
    <w:rsid w:val="00F9264A"/>
    <w:rsid w:val="00F96F1D"/>
    <w:rsid w:val="00FA29EE"/>
    <w:rsid w:val="00FA54A8"/>
    <w:rsid w:val="00FA5D4A"/>
    <w:rsid w:val="00FB7D0A"/>
    <w:rsid w:val="00FB7F03"/>
    <w:rsid w:val="00FC1997"/>
    <w:rsid w:val="00FC4E37"/>
    <w:rsid w:val="00FE65B9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6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17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817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281738"/>
  </w:style>
  <w:style w:type="paragraph" w:customStyle="1" w:styleId="ConsPlusNormal">
    <w:name w:val="ConsPlusNormal"/>
    <w:rsid w:val="00DE4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63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3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9250D"/>
    <w:pPr>
      <w:ind w:left="720"/>
      <w:contextualSpacing/>
    </w:pPr>
  </w:style>
  <w:style w:type="table" w:styleId="a9">
    <w:name w:val="Table Grid"/>
    <w:basedOn w:val="a1"/>
    <w:uiPriority w:val="59"/>
    <w:rsid w:val="0095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A5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6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17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817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281738"/>
  </w:style>
  <w:style w:type="paragraph" w:customStyle="1" w:styleId="ConsPlusNormal">
    <w:name w:val="ConsPlusNormal"/>
    <w:rsid w:val="00DE4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63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3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9250D"/>
    <w:pPr>
      <w:ind w:left="720"/>
      <w:contextualSpacing/>
    </w:pPr>
  </w:style>
  <w:style w:type="table" w:styleId="a9">
    <w:name w:val="Table Grid"/>
    <w:basedOn w:val="a1"/>
    <w:uiPriority w:val="59"/>
    <w:rsid w:val="0095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A5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15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Фёдорова Мария Викторовна</cp:lastModifiedBy>
  <cp:revision>45</cp:revision>
  <cp:lastPrinted>2016-12-12T10:51:00Z</cp:lastPrinted>
  <dcterms:created xsi:type="dcterms:W3CDTF">2016-12-12T06:09:00Z</dcterms:created>
  <dcterms:modified xsi:type="dcterms:W3CDTF">2017-12-12T10:13:00Z</dcterms:modified>
</cp:coreProperties>
</file>