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E6" w:rsidRDefault="008A7BE6" w:rsidP="008A7BE6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ПРОЕКТ</w:t>
      </w:r>
    </w:p>
    <w:p w:rsidR="008A7BE6" w:rsidRPr="002015BB" w:rsidRDefault="008A7BE6" w:rsidP="008A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Pr="002015BB" w:rsidRDefault="008A7BE6" w:rsidP="008A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Pr="002015BB" w:rsidRDefault="008A7BE6" w:rsidP="008A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Pr="002015BB" w:rsidRDefault="008A7BE6" w:rsidP="008A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Pr="002015BB" w:rsidRDefault="008A7BE6" w:rsidP="008A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</w:p>
    <w:p w:rsidR="008A7BE6" w:rsidRPr="002015BB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7BE6" w:rsidRPr="002015BB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11.08.2017 №1728</w:t>
      </w:r>
    </w:p>
    <w:p w:rsidR="008A7BE6" w:rsidRPr="002015BB" w:rsidRDefault="008A7BE6" w:rsidP="008A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Pr="00272D3A" w:rsidRDefault="008A7BE6" w:rsidP="008A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инвалидов», приказом Департамента социального развития Ханты-Мансийского автономного округа – Югры от 26.04.2017 №6-нп «О порядке создания и работы межведомственной комиссии Ханты-Мансийского автономного округа –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в целях приведения  муниципального нормативного правового акта в соответствие с действующим законодательством Российской Федерации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A7BE6" w:rsidRPr="00272D3A" w:rsidRDefault="008A7BE6" w:rsidP="008A7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11.08.2017 №1728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 (далее – постановление) внести следующие изменения:</w:t>
      </w:r>
    </w:p>
    <w:p w:rsidR="008A7BE6" w:rsidRDefault="008A7BE6" w:rsidP="008A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proofErr w:type="gramStart"/>
      <w:r w:rsidR="004A51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постановления дополнить подпунктом 2.3 следующего содержания:</w:t>
      </w:r>
    </w:p>
    <w:p w:rsidR="008A7BE6" w:rsidRDefault="008A7BE6" w:rsidP="008A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«2.3. План мероприятий («дорожная карта»)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инвалидов, согласно приложению 3 к настоящему постановлению</w:t>
      </w:r>
      <w:r w:rsidR="004A51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A7BE6" w:rsidRDefault="008A7BE6" w:rsidP="008A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proofErr w:type="gramStart"/>
      <w:r w:rsidR="004A51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3 постановления после слов «Рабочая группа» дополнить словами «в рамках деятельности муниципальной комиссии и муниципальная комиссия»;</w:t>
      </w:r>
    </w:p>
    <w:p w:rsidR="008A7BE6" w:rsidRDefault="008A7BE6" w:rsidP="008A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proofErr w:type="gramStart"/>
      <w:r w:rsidR="004A51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постановлению изложить в редакции согласно приложению 1 к настоящему постановлению;</w:t>
      </w:r>
    </w:p>
    <w:p w:rsidR="008A7BE6" w:rsidRDefault="008A7BE6" w:rsidP="008A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proofErr w:type="gramStart"/>
      <w:r w:rsidR="004A51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постановлению изложить в редакции согласно приложению 2 к настоящему постановлению;</w:t>
      </w:r>
    </w:p>
    <w:p w:rsidR="008A7BE6" w:rsidRDefault="008A7BE6" w:rsidP="008A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proofErr w:type="gramStart"/>
      <w:r w:rsidR="004A51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к постановлению изложить в редакции согласно приложению 3 к настоящему постановлению.</w:t>
      </w:r>
    </w:p>
    <w:p w:rsidR="008A7BE6" w:rsidRDefault="008A7BE6" w:rsidP="008A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17.04.2018 №793 «О внесении изменений в постановление Администрации города Когалыма от 11.08.2017 №1728» признать утратившим силу.</w:t>
      </w:r>
    </w:p>
    <w:p w:rsidR="008A7BE6" w:rsidRDefault="008A7BE6" w:rsidP="008A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Pr="00FD0804" w:rsidRDefault="008A7BE6" w:rsidP="008A7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FD080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приложения к нему </w:t>
      </w:r>
      <w:r w:rsidRPr="00FD0804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FD0804">
        <w:rPr>
          <w:rFonts w:ascii="Times New Roman" w:hAnsi="Times New Roman" w:cs="Times New Roman"/>
          <w:sz w:val="26"/>
          <w:szCs w:val="26"/>
        </w:rPr>
        <w:t>сети «Интернет</w:t>
      </w:r>
      <w:r w:rsidRPr="00A93712">
        <w:rPr>
          <w:rFonts w:ascii="Times New Roman" w:hAnsi="Times New Roman" w:cs="Times New Roman"/>
          <w:sz w:val="26"/>
          <w:szCs w:val="26"/>
        </w:rPr>
        <w:t>» (</w:t>
      </w:r>
      <w:hyperlink r:id="rId4" w:history="1">
        <w:r w:rsidRPr="00A9371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A93712">
        <w:rPr>
          <w:rFonts w:ascii="Times New Roman" w:hAnsi="Times New Roman" w:cs="Times New Roman"/>
          <w:sz w:val="26"/>
          <w:szCs w:val="26"/>
        </w:rPr>
        <w:t>).</w:t>
      </w:r>
    </w:p>
    <w:p w:rsidR="008A7BE6" w:rsidRDefault="008A7BE6" w:rsidP="008A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Pr="002015BB" w:rsidRDefault="008A7BE6" w:rsidP="008A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главы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95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Юрьеву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7BE6" w:rsidRDefault="008A7BE6" w:rsidP="008A7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Pr="002015BB" w:rsidRDefault="008A7BE6" w:rsidP="008A7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Pr="002015BB" w:rsidRDefault="008A7BE6" w:rsidP="008A7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95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Пальчиков</w:t>
      </w:r>
    </w:p>
    <w:p w:rsidR="008A7BE6" w:rsidRDefault="008A7BE6" w:rsidP="008A7B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015BB">
        <w:rPr>
          <w:rFonts w:ascii="Times New Roman" w:eastAsia="Times New Roman" w:hAnsi="Times New Roman" w:cs="Times New Roman"/>
          <w:szCs w:val="24"/>
          <w:lang w:eastAsia="ru-RU"/>
        </w:rPr>
        <w:t>Согласовано:</w:t>
      </w:r>
    </w:p>
    <w:p w:rsidR="004A51CC" w:rsidRDefault="004A51CC" w:rsidP="008A7B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зам. главы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г.Когалыма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Л.А. Юрьева</w:t>
      </w:r>
    </w:p>
    <w:p w:rsidR="004A51CC" w:rsidRDefault="004A51CC" w:rsidP="008A7B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начальник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ЮУ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И.А. Леонтьева</w:t>
      </w:r>
    </w:p>
    <w:p w:rsidR="008A7BE6" w:rsidRDefault="004A51CC" w:rsidP="008A7BE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начальник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ОО </w:t>
      </w:r>
      <w:r w:rsidR="008A7BE6">
        <w:rPr>
          <w:rFonts w:ascii="Times New Roman" w:eastAsia="Times New Roman" w:hAnsi="Times New Roman" w:cs="Times New Roman"/>
          <w:szCs w:val="24"/>
          <w:lang w:eastAsia="ru-RU"/>
        </w:rPr>
        <w:t>ЮУ</w:t>
      </w:r>
      <w:r w:rsidR="008A7BE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A7BE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A7BE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A7BE6">
        <w:rPr>
          <w:rFonts w:ascii="Times New Roman" w:eastAsia="Times New Roman" w:hAnsi="Times New Roman" w:cs="Times New Roman"/>
          <w:szCs w:val="24"/>
          <w:lang w:eastAsia="ru-RU"/>
        </w:rPr>
        <w:tab/>
        <w:t>М.В.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A7BE6">
        <w:rPr>
          <w:rFonts w:ascii="Times New Roman" w:eastAsia="Times New Roman" w:hAnsi="Times New Roman" w:cs="Times New Roman"/>
          <w:szCs w:val="24"/>
          <w:lang w:eastAsia="ru-RU"/>
        </w:rPr>
        <w:t>Дробина</w:t>
      </w:r>
    </w:p>
    <w:p w:rsidR="008A7BE6" w:rsidRPr="002015BB" w:rsidRDefault="008A7BE6" w:rsidP="008A7BE6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015BB">
        <w:rPr>
          <w:rFonts w:ascii="Times New Roman" w:eastAsia="Times New Roman" w:hAnsi="Times New Roman" w:cs="Times New Roman"/>
          <w:szCs w:val="24"/>
          <w:lang w:eastAsia="ru-RU"/>
        </w:rPr>
        <w:t>начальник</w:t>
      </w:r>
      <w:proofErr w:type="gramEnd"/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ОСОиСВ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А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4A51C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Анищенко</w:t>
      </w: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A7BE6" w:rsidRPr="002015BB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Подготовлено: </w:t>
      </w:r>
    </w:p>
    <w:p w:rsidR="008A7BE6" w:rsidRPr="002015BB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ведущий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специалист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ОСОиСВ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4A51C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Сорока</w:t>
      </w:r>
    </w:p>
    <w:p w:rsidR="008A7BE6" w:rsidRPr="002015BB" w:rsidRDefault="008A7BE6" w:rsidP="008A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A7BE6" w:rsidRPr="00DB4EF5" w:rsidRDefault="008A7BE6" w:rsidP="008A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15BB">
        <w:rPr>
          <w:rFonts w:ascii="Times New Roman" w:eastAsia="Times New Roman" w:hAnsi="Times New Roman" w:cs="Times New Roman"/>
          <w:u w:val="single"/>
          <w:lang w:eastAsia="ru-RU"/>
        </w:rPr>
        <w:t>Рассылка</w:t>
      </w:r>
      <w:r w:rsidRPr="002015BB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Л.А.Юрьева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М.А.Рудиков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МУ «УКС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г.Когалыма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», МКУ «УЖКХ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г.Когалыма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», ЮУ</w:t>
      </w:r>
      <w:r w:rsidRPr="002015B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ОАиГ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КУМИ, Управление соцзащиты по г. Когалыму, газета «Когалымский вестник»</w:t>
      </w: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D7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</w:p>
    <w:p w:rsidR="008A7BE6" w:rsidRPr="00DB2D7D" w:rsidRDefault="008A7BE6" w:rsidP="008A7BE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D7D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DB2D7D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постановлению</w:t>
      </w:r>
    </w:p>
    <w:p w:rsidR="008A7BE6" w:rsidRPr="00DB2D7D" w:rsidRDefault="008A7BE6" w:rsidP="008A7BE6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</w:rPr>
      </w:pPr>
      <w:r w:rsidRPr="00DB2D7D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Когалыма</w:t>
      </w:r>
    </w:p>
    <w:p w:rsidR="008A7BE6" w:rsidRDefault="008A7BE6" w:rsidP="008A7BE6">
      <w:pPr>
        <w:spacing w:after="0" w:line="240" w:lineRule="auto"/>
        <w:ind w:left="4962" w:hanging="6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D7D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DB2D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  <w:t>______</w:t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  <w:t>___ №_____</w:t>
      </w:r>
    </w:p>
    <w:p w:rsidR="008A7BE6" w:rsidRPr="00DB2D7D" w:rsidRDefault="008A7BE6" w:rsidP="008A7BE6">
      <w:pPr>
        <w:spacing w:after="0" w:line="240" w:lineRule="auto"/>
        <w:ind w:left="4962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8A7BE6" w:rsidRDefault="008A7BE6" w:rsidP="008A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комиссии по обследованию жилых помещений инвалидов и общего имущества в многоквартирных домах</w:t>
      </w:r>
      <w:r w:rsidR="004A51CC">
        <w:rPr>
          <w:rFonts w:ascii="Times New Roman" w:hAnsi="Times New Roman" w:cs="Times New Roman"/>
          <w:sz w:val="26"/>
          <w:szCs w:val="26"/>
        </w:rPr>
        <w:t xml:space="preserve">, в которых проживают инвалиды </w:t>
      </w:r>
      <w:r>
        <w:rPr>
          <w:rFonts w:ascii="Times New Roman" w:hAnsi="Times New Roman" w:cs="Times New Roman"/>
          <w:sz w:val="26"/>
          <w:szCs w:val="26"/>
        </w:rPr>
        <w:t>(далее – комиссия)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284"/>
        <w:gridCol w:w="3743"/>
        <w:gridCol w:w="290"/>
        <w:gridCol w:w="5039"/>
      </w:tblGrid>
      <w:tr w:rsidR="008A7BE6" w:rsidRPr="0025598F" w:rsidTr="006C4715">
        <w:trPr>
          <w:trHeight w:val="3827"/>
        </w:trPr>
        <w:tc>
          <w:tcPr>
            <w:tcW w:w="284" w:type="dxa"/>
          </w:tcPr>
          <w:p w:rsidR="008A7BE6" w:rsidRPr="0025598F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3" w:type="dxa"/>
          </w:tcPr>
          <w:p w:rsidR="008A7BE6" w:rsidRPr="0025598F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  <w:p w:rsidR="008A7BE6" w:rsidRPr="0025598F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Pr="0025598F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  <w:p w:rsidR="008A7BE6" w:rsidRPr="0025598F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dxa"/>
          </w:tcPr>
          <w:p w:rsidR="008A7BE6" w:rsidRPr="0025598F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Pr="0025598F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8A7BE6" w:rsidRPr="0025598F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</w:t>
            </w:r>
            <w:r w:rsidRPr="00255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55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сфере социальной политики;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города Когалыма в сфере жилищно-коммунального хозяйства;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Pr="0025598F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 по связям с общественностью и социальным вопросам Администрации города Когалыма.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жилищной политике Администрации города Когалыма;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муниципального казённого учреждения «Управление жилищно-коммунального хозяйства города Когалыма»;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муниципального </w:t>
            </w:r>
            <w:r w:rsidR="00995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казенного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«Управление капитального строительства города Когалыма»;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связям с общественностью и социальным вопросам Администрации города Когалыма;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архитектуры и градостроительства Администрации города Когалыма;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бюджетного учреждения «Когалымский комплексный центр социального обслуживания населения» (по согласованию);</w:t>
            </w:r>
          </w:p>
          <w:p w:rsidR="004A51CC" w:rsidRDefault="004A51CC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Представитель общественной организации «Когалымская городская федерация инвалидного спорта» (по согласованию);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Когалымской городской благотворительной общественной организации семей с детьми-инвалидами «Детство» (по согласованию);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Pr="0025598F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некоммерческой организации «Благотворительный фонд «От сердца к сердцу» (по согласованию).</w:t>
            </w:r>
          </w:p>
        </w:tc>
      </w:tr>
      <w:tr w:rsidR="008A7BE6" w:rsidRPr="0025598F" w:rsidTr="006C4715">
        <w:trPr>
          <w:trHeight w:val="80"/>
        </w:trPr>
        <w:tc>
          <w:tcPr>
            <w:tcW w:w="284" w:type="dxa"/>
          </w:tcPr>
          <w:p w:rsidR="008A7BE6" w:rsidRPr="0025598F" w:rsidRDefault="008A7BE6" w:rsidP="006C47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3" w:type="dxa"/>
            <w:shd w:val="clear" w:color="auto" w:fill="auto"/>
          </w:tcPr>
          <w:p w:rsidR="008A7BE6" w:rsidRPr="0025598F" w:rsidRDefault="008A7BE6" w:rsidP="006C47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8A7BE6" w:rsidRPr="0025598F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  <w:shd w:val="clear" w:color="auto" w:fill="auto"/>
          </w:tcPr>
          <w:p w:rsidR="008A7BE6" w:rsidRPr="0025598F" w:rsidRDefault="008A7BE6" w:rsidP="006C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D7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</w:p>
    <w:p w:rsidR="008A7BE6" w:rsidRPr="00DB2D7D" w:rsidRDefault="008A7BE6" w:rsidP="008A7BE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D7D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="00995745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постановлению</w:t>
      </w:r>
    </w:p>
    <w:p w:rsidR="008A7BE6" w:rsidRPr="00DB2D7D" w:rsidRDefault="008A7BE6" w:rsidP="008A7BE6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</w:rPr>
      </w:pPr>
      <w:r w:rsidRPr="00DB2D7D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Когалыма</w:t>
      </w:r>
    </w:p>
    <w:p w:rsidR="008A7BE6" w:rsidRDefault="008A7BE6" w:rsidP="008A7BE6">
      <w:pPr>
        <w:spacing w:after="0" w:line="240" w:lineRule="auto"/>
        <w:ind w:left="4962" w:hanging="6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D7D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DB2D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  <w:t>______</w:t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  <w:t>___ №_____</w:t>
      </w:r>
    </w:p>
    <w:p w:rsidR="008A7BE6" w:rsidRDefault="008A7BE6" w:rsidP="008A7BE6">
      <w:pPr>
        <w:spacing w:after="0" w:line="240" w:lineRule="auto"/>
        <w:ind w:left="4962" w:hanging="6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8A7BE6" w:rsidRDefault="008A7BE6" w:rsidP="008A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рабочей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группы в рамках деятельности муниципальной комиссии по обследованию жилых помещений инвалидов и общего имущества в многоквартирных домах</w:t>
      </w:r>
      <w:r w:rsidR="004101C1">
        <w:rPr>
          <w:rFonts w:ascii="Times New Roman" w:hAnsi="Times New Roman" w:cs="Times New Roman"/>
          <w:sz w:val="26"/>
          <w:szCs w:val="26"/>
        </w:rPr>
        <w:t xml:space="preserve">, в которых проживают инвалиды </w:t>
      </w:r>
      <w:r>
        <w:rPr>
          <w:rFonts w:ascii="Times New Roman" w:hAnsi="Times New Roman" w:cs="Times New Roman"/>
          <w:sz w:val="26"/>
          <w:szCs w:val="26"/>
        </w:rPr>
        <w:t>(далее – рабочая группа)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284"/>
        <w:gridCol w:w="3547"/>
        <w:gridCol w:w="303"/>
        <w:gridCol w:w="5222"/>
      </w:tblGrid>
      <w:tr w:rsidR="008A7BE6" w:rsidRPr="0025598F" w:rsidTr="006C4715">
        <w:trPr>
          <w:trHeight w:val="11029"/>
        </w:trPr>
        <w:tc>
          <w:tcPr>
            <w:tcW w:w="284" w:type="dxa"/>
          </w:tcPr>
          <w:p w:rsidR="008A7BE6" w:rsidRPr="00324697" w:rsidRDefault="008A7BE6" w:rsidP="006C47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7" w:type="dxa"/>
          </w:tcPr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Pr="0025598F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рабочей группы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рабочей группы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Pr="0025598F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рабочей группы:</w:t>
            </w:r>
          </w:p>
          <w:p w:rsidR="008A7BE6" w:rsidRPr="0025598F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8A7BE6" w:rsidRPr="0025598F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Pr="0025598F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2" w:type="dxa"/>
          </w:tcPr>
          <w:p w:rsidR="008A7BE6" w:rsidRPr="0025598F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производственно-технического отдела муниципального казённого учреждения «Управление жилищно-коммунального хозяйства города Когалыма»;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жилищный инспектор отдела муниципального контроля Администрации города Когалыма.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муниципального </w:t>
            </w:r>
            <w:r w:rsidR="00995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казенного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«Управление капитального строительства города Когалыма»;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 архитектуры и градостроительства Администрации города Когалыма;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общественной организации (по согласованию);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организации, осуществляющий деятельность по управлению многоквартирным домом (по согласованию);</w:t>
            </w: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7BE6" w:rsidRDefault="008A7BE6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работе с семьёй, отделения социального сопровождения граждан бюджетного учреждения «Когалымский комплексный центр социального обслуживания населения» (по согласованию).</w:t>
            </w:r>
          </w:p>
          <w:p w:rsidR="004101C1" w:rsidRPr="0025598F" w:rsidRDefault="004101C1" w:rsidP="006C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01C1" w:rsidRDefault="004101C1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01C1" w:rsidRDefault="004101C1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D7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</w:p>
    <w:p w:rsidR="008A7BE6" w:rsidRPr="00DB2D7D" w:rsidRDefault="008A7BE6" w:rsidP="008A7BE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D7D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DB2D7D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постановлению </w:t>
      </w:r>
    </w:p>
    <w:p w:rsidR="008A7BE6" w:rsidRPr="00DB2D7D" w:rsidRDefault="008A7BE6" w:rsidP="008A7BE6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</w:rPr>
      </w:pPr>
      <w:r w:rsidRPr="00DB2D7D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Когалыма</w:t>
      </w:r>
    </w:p>
    <w:p w:rsidR="008A7BE6" w:rsidRDefault="008A7BE6" w:rsidP="008A7BE6">
      <w:pPr>
        <w:spacing w:after="0" w:line="240" w:lineRule="auto"/>
        <w:ind w:left="4962" w:hanging="6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D7D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DB2D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  <w:t>______</w:t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D7D">
        <w:rPr>
          <w:rFonts w:ascii="Times New Roman" w:hAnsi="Times New Roman" w:cs="Times New Roman"/>
          <w:color w:val="000000"/>
          <w:sz w:val="26"/>
          <w:szCs w:val="26"/>
        </w:rPr>
        <w:softHyphen/>
        <w:t>___ №_____</w:t>
      </w:r>
    </w:p>
    <w:p w:rsidR="008A7BE6" w:rsidRDefault="008A7BE6" w:rsidP="008A7B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A7BE6" w:rsidRDefault="008A7BE6" w:rsidP="008A7B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(«дорожная карта»)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</w:t>
      </w:r>
      <w:r w:rsidR="004101C1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их доступности для инвалидов</w:t>
      </w:r>
    </w:p>
    <w:p w:rsidR="008A7BE6" w:rsidRPr="00DB2D7D" w:rsidRDefault="008A7BE6" w:rsidP="008A7B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477"/>
        <w:gridCol w:w="2716"/>
        <w:gridCol w:w="2516"/>
      </w:tblGrid>
      <w:tr w:rsidR="008A7BE6" w:rsidTr="006C4715">
        <w:tc>
          <w:tcPr>
            <w:tcW w:w="63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77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71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 мероприятия</w:t>
            </w:r>
          </w:p>
        </w:tc>
        <w:tc>
          <w:tcPr>
            <w:tcW w:w="251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77" w:type="dxa"/>
          </w:tcPr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Актуализация перечня жилых помещений, входящих в состав муниципального и частного жилищного фонда, в которых проживают инвалиды, для обследования </w:t>
            </w:r>
          </w:p>
        </w:tc>
        <w:tc>
          <w:tcPr>
            <w:tcW w:w="2716" w:type="dxa"/>
          </w:tcPr>
          <w:p w:rsidR="008A7BE6" w:rsidRDefault="00995745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A7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жегодно</w:t>
            </w:r>
          </w:p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комиссия 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77" w:type="dxa"/>
          </w:tcPr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плана-графика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обследования жилых помещений инвалидов и общего имущества в многоквартирных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х, в которых проживают инвалиды (далее – план-график)</w:t>
            </w:r>
          </w:p>
        </w:tc>
        <w:tc>
          <w:tcPr>
            <w:tcW w:w="2716" w:type="dxa"/>
          </w:tcPr>
          <w:p w:rsidR="008A7BE6" w:rsidRDefault="00995745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A7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жегодно</w:t>
            </w:r>
          </w:p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комиссия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77" w:type="dxa"/>
          </w:tcPr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списков жилых помещений инвалидов и общего имущества в многоквартирных домах, из утвержденного плана-графика, в Управление социальной защиты населения по г. Когалыму Департамента социального развития ХМАО-Югры (далее – УСЗН) для сверки</w:t>
            </w:r>
          </w:p>
        </w:tc>
        <w:tc>
          <w:tcPr>
            <w:tcW w:w="271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 до 5 числа месяца</w:t>
            </w:r>
          </w:p>
        </w:tc>
        <w:tc>
          <w:tcPr>
            <w:tcW w:w="251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муниципальной комиссии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77" w:type="dxa"/>
          </w:tcPr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в муниципальную комиссию уточнённых списков из утвержденного плана-графика</w:t>
            </w:r>
          </w:p>
        </w:tc>
        <w:tc>
          <w:tcPr>
            <w:tcW w:w="2716" w:type="dxa"/>
          </w:tcPr>
          <w:p w:rsidR="008A7BE6" w:rsidRDefault="008A7BE6" w:rsidP="0069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10 </w:t>
            </w:r>
            <w:r w:rsidR="006978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дней с момента направления списка в УСЗН для сверки</w:t>
            </w:r>
          </w:p>
        </w:tc>
        <w:tc>
          <w:tcPr>
            <w:tcW w:w="251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УСЗН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77" w:type="dxa"/>
          </w:tcPr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уточнённых списков председателю рабочей группы </w:t>
            </w:r>
          </w:p>
        </w:tc>
        <w:tc>
          <w:tcPr>
            <w:tcW w:w="271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51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муниципальной комиссии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477" w:type="dxa"/>
          </w:tcPr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об инвалидах, выразивших желание на проведение внеочередного обследования их жилых помещений и общего имущества в многоквартирных домах (заявление и копии документов (при наличии))</w:t>
            </w:r>
          </w:p>
        </w:tc>
        <w:tc>
          <w:tcPr>
            <w:tcW w:w="271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о внеочередном обследовании</w:t>
            </w:r>
          </w:p>
        </w:tc>
        <w:tc>
          <w:tcPr>
            <w:tcW w:w="251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 «Когалымский комплексный центр социального обслуживания населения» 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77" w:type="dxa"/>
          </w:tcPr>
          <w:p w:rsidR="008A7BE6" w:rsidRDefault="008A7BE6" w:rsidP="006C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(утверждение) плана-графика обследования жилых помещений инвалидов и общего имущества в многоквартирных домах, в которых проживают инвалиды, и выезда по уточнённым адресам</w:t>
            </w:r>
          </w:p>
        </w:tc>
        <w:tc>
          <w:tcPr>
            <w:tcW w:w="271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51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Рабочая группа 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пакета документов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 характеристиках жилого помещения инвалида, общего имущества в многоквартирном доме, в котором проживает инвалид (технический паспорт /технический план), кадастр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овый паспорт и иные документы).</w:t>
            </w:r>
          </w:p>
        </w:tc>
        <w:tc>
          <w:tcPr>
            <w:tcW w:w="27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 рамках проведения обследования</w:t>
            </w: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рабочей группы 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плана-графика обследования жилых помещений инвалидов и общего имущества в многоквартирных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х, в которых проживают инвалиды</w:t>
            </w:r>
          </w:p>
        </w:tc>
        <w:tc>
          <w:tcPr>
            <w:tcW w:w="27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мере предоставления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 «Когалымский комплексный центр социального обслуживания населения» </w:t>
            </w: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Обследование жилых помещений инвалидов и общего имущества в многоквартирных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х, в которых проживают инвалиды (не более 12 адресов в месяц)</w:t>
            </w:r>
          </w:p>
        </w:tc>
        <w:tc>
          <w:tcPr>
            <w:tcW w:w="27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планом-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графиком обследования жилых помещений</w:t>
            </w: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Рабочая группа 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проекта акта обследования жилого помещения инвалида и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общего имущества в многоквартирном доме, в котор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проживает инвалид по форме, утверждённой приказом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Министерства строительства и жилищно-коммунально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хозяйства РФ от 23.11.2016 года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№836/пр. </w:t>
            </w:r>
          </w:p>
        </w:tc>
        <w:tc>
          <w:tcPr>
            <w:tcW w:w="2716" w:type="dxa"/>
          </w:tcPr>
          <w:p w:rsidR="008A7BE6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итогам обследования</w:t>
            </w:r>
          </w:p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проекта акта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в муниципальную комиссию по обследованию жилых помещений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7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10 дней со дня проведения обследования</w:t>
            </w: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Заседание муниципальной комиссии по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ссмотрению итогов обследования (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на 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овании документов согласно п.п.10-12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плана) о возможности/невозможности приспособления жилого помещения инвалида и общего 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ущества в многоквартирном доме</w:t>
            </w:r>
          </w:p>
        </w:tc>
        <w:tc>
          <w:tcPr>
            <w:tcW w:w="27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Председатель и секретарь муниципальной комиссии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расчё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тов стоимости работ по приспособлению жилого помещения инвалида и общего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мущества в многоквартирном доме</w:t>
            </w:r>
          </w:p>
        </w:tc>
        <w:tc>
          <w:tcPr>
            <w:tcW w:w="27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решении комиссии о возможности приспособления жилого помещения инвалида и общего имущества в многоквартирном доме в рамках текущего ремонта</w:t>
            </w: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 w:rsidR="00697861">
              <w:rPr>
                <w:rFonts w:ascii="Times New Roman" w:hAnsi="Times New Roman" w:cs="Times New Roman"/>
                <w:sz w:val="26"/>
                <w:szCs w:val="26"/>
              </w:rPr>
              <w:t xml:space="preserve">УКС </w:t>
            </w:r>
            <w:proofErr w:type="spellStart"/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97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экономической целесообразности (нецелесообразности) реконструкции или капитального ремонта многоквартирного дома (части дома), в котором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проживает инвалид, в целях приспособления жилого помещения инвалида и общего имущества в многоквартирном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ме, в котором проживает инвалид</w:t>
            </w:r>
          </w:p>
        </w:tc>
        <w:tc>
          <w:tcPr>
            <w:tcW w:w="27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выводе комиссии о невозможности приспособления жилого помещения инвалида и общего имущества в многоквартирном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доме и решении о проведении проверки экономической целесообразности</w:t>
            </w: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расчёта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об экономической целесообразности реконструкции или капитал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ьного ремонта многоквартирного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дома (части дома), в котором проживает инвалид, в целях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способления жилого помещения и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общего имущества, если объем потребности в финансовых ресурсах на проведение реконструкции и (или) капитально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ремонта составляет менее объё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ма потребности в финансовых ресурсах на приоб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ретение нового жилого помещения</w:t>
            </w:r>
          </w:p>
        </w:tc>
        <w:tc>
          <w:tcPr>
            <w:tcW w:w="27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МУ «У</w:t>
            </w:r>
            <w:r w:rsidR="00697861">
              <w:rPr>
                <w:rFonts w:ascii="Times New Roman" w:hAnsi="Times New Roman" w:cs="Times New Roman"/>
                <w:sz w:val="26"/>
                <w:szCs w:val="26"/>
              </w:rPr>
              <w:t>КС г.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Когалыма»</w:t>
            </w:r>
          </w:p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расчёта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 об экономической нецелесообразности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реконстр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укции или капитального ремонта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многоквартирного дома (части дома), в котором проживает инвалид, в целях приспособления с учетом потребностей инвалида и обеспечение условий их доступности для инвалида, если объем потребности в финансовых ресурсах на проведение реконструкции и (или)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капитального ремонта превышает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объем потребности в финансовых ресурсах на приоб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ретение нового жилого помещения</w:t>
            </w:r>
          </w:p>
        </w:tc>
        <w:tc>
          <w:tcPr>
            <w:tcW w:w="27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Направление результатов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счётов в муниципальную комиссию</w:t>
            </w:r>
          </w:p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3 дней со дня проверки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экономической целесообразности</w:t>
            </w: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</w:t>
            </w:r>
            <w:r w:rsidR="00697861">
              <w:rPr>
                <w:rFonts w:ascii="Times New Roman" w:hAnsi="Times New Roman" w:cs="Times New Roman"/>
                <w:sz w:val="26"/>
                <w:szCs w:val="26"/>
              </w:rPr>
              <w:t>УКС г.Когалыма</w:t>
            </w:r>
            <w:bookmarkStart w:id="0" w:name="_GoBack"/>
            <w:bookmarkEnd w:id="0"/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управлению муниципальным имуществом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Оформление заключений муниципальной комиссии о целесообразности (нецелесообразности) реконструкции или капитального ремонта многоквартирного дома (части дома), в котором проживает инвал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ид, в целях приспособления с учё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том потребностей инвалида и обеспечения усло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вий их доступности для инвалида</w:t>
            </w:r>
          </w:p>
        </w:tc>
        <w:tc>
          <w:tcPr>
            <w:tcW w:w="27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дней со дня принятия решения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муниципальной комиссии</w:t>
            </w: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Председатель и секретарь муниципальной комиссии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Направлени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документов в межведомственную комиссию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по оценке и обследованию помещений в целях признания его жилым помещением, жилого помещения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ригодным/непригодным для проживания граждан, а также многоквартирного дома в целях признания его аварийным и подлежащим сносу или реконструкции, созданную органами местного самоуправления муниципальных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Администрации города Когалыма</w:t>
            </w:r>
          </w:p>
        </w:tc>
        <w:tc>
          <w:tcPr>
            <w:tcW w:w="27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При решении муниципальной комиссии об экономической нецелесообразности реконструкции или капитального ремонта многоквартирного дома</w:t>
            </w: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Председатель и секретарь муниципальной комиссии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пакета документов (акты обследования, заключения профильных комиссий,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расчё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тов) главе города Когалыма для принятия решения о проведе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соответствующих мероприятий</w:t>
            </w:r>
          </w:p>
        </w:tc>
        <w:tc>
          <w:tcPr>
            <w:tcW w:w="27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По мере получения информации от профильных комиссий</w:t>
            </w: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Председатель и секретарь муниципальной комиссии</w:t>
            </w:r>
          </w:p>
        </w:tc>
      </w:tr>
      <w:tr w:rsidR="008A7BE6" w:rsidTr="006C4715">
        <w:tc>
          <w:tcPr>
            <w:tcW w:w="636" w:type="dxa"/>
          </w:tcPr>
          <w:p w:rsidR="008A7BE6" w:rsidRDefault="008A7BE6" w:rsidP="006C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77" w:type="dxa"/>
          </w:tcPr>
          <w:p w:rsidR="008A7BE6" w:rsidRPr="003A2408" w:rsidRDefault="008A7BE6" w:rsidP="006C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единого реестра об обеспечении условий доступности для инвалидов жилых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помещений и общего имущества в многоквартирном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ме, в котором проживает инвалид</w:t>
            </w:r>
          </w:p>
        </w:tc>
        <w:tc>
          <w:tcPr>
            <w:tcW w:w="27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получения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принятом решении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лавой города Когалыма</w:t>
            </w:r>
          </w:p>
        </w:tc>
        <w:tc>
          <w:tcPr>
            <w:tcW w:w="2516" w:type="dxa"/>
          </w:tcPr>
          <w:p w:rsidR="008A7BE6" w:rsidRPr="003A2408" w:rsidRDefault="008A7BE6" w:rsidP="006C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и секретарь муниципальной комиссии</w:t>
            </w:r>
          </w:p>
        </w:tc>
      </w:tr>
    </w:tbl>
    <w:p w:rsidR="008A7BE6" w:rsidRDefault="008A7BE6" w:rsidP="008A7B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BE6" w:rsidRDefault="008A7BE6" w:rsidP="008A7BE6"/>
    <w:p w:rsidR="003C48E2" w:rsidRPr="008A7BE6" w:rsidRDefault="003C48E2" w:rsidP="008A7BE6"/>
    <w:sectPr w:rsidR="003C48E2" w:rsidRPr="008A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0B"/>
    <w:rsid w:val="0038690B"/>
    <w:rsid w:val="003C48E2"/>
    <w:rsid w:val="004101C1"/>
    <w:rsid w:val="004A51CC"/>
    <w:rsid w:val="00697861"/>
    <w:rsid w:val="008A7BE6"/>
    <w:rsid w:val="00995745"/>
    <w:rsid w:val="00B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B3545-47C0-4C32-B88E-995912E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BE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A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Сорока Юлия Игоревна</cp:lastModifiedBy>
  <cp:revision>6</cp:revision>
  <dcterms:created xsi:type="dcterms:W3CDTF">2019-09-05T11:52:00Z</dcterms:created>
  <dcterms:modified xsi:type="dcterms:W3CDTF">2019-09-06T04:54:00Z</dcterms:modified>
</cp:coreProperties>
</file>