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50" w:rsidRPr="00605A13" w:rsidRDefault="00994550" w:rsidP="00994550">
      <w:pPr>
        <w:rPr>
          <w:color w:val="3366FF"/>
          <w:sz w:val="28"/>
          <w:szCs w:val="28"/>
        </w:rPr>
      </w:pPr>
      <w:bookmarkStart w:id="0" w:name="_GoBack"/>
    </w:p>
    <w:p w:rsidR="00994550" w:rsidRPr="00605A13" w:rsidRDefault="00994550" w:rsidP="00994550">
      <w:pPr>
        <w:rPr>
          <w:b/>
          <w:color w:val="3366FF"/>
          <w:sz w:val="28"/>
          <w:szCs w:val="28"/>
        </w:rPr>
      </w:pPr>
      <w:r>
        <w:rPr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8" type="#_x0000_t75" style="position:absolute;margin-left:197.7pt;margin-top:-46.95pt;width:42pt;height:54pt;z-index:-25165209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994550" w:rsidRPr="00605A13" w:rsidRDefault="00994550" w:rsidP="00994550">
      <w:pPr>
        <w:jc w:val="center"/>
        <w:rPr>
          <w:b/>
          <w:color w:val="3366FF"/>
          <w:sz w:val="28"/>
          <w:szCs w:val="28"/>
        </w:rPr>
      </w:pPr>
      <w:r w:rsidRPr="00605A13">
        <w:rPr>
          <w:b/>
          <w:color w:val="3366FF"/>
          <w:sz w:val="28"/>
          <w:szCs w:val="28"/>
        </w:rPr>
        <w:t>ПОСТАНОВЛЕНИЕ</w:t>
      </w:r>
    </w:p>
    <w:p w:rsidR="00994550" w:rsidRPr="00605A13" w:rsidRDefault="00994550" w:rsidP="00994550">
      <w:pPr>
        <w:jc w:val="center"/>
        <w:rPr>
          <w:b/>
          <w:color w:val="3366FF"/>
          <w:sz w:val="28"/>
          <w:szCs w:val="28"/>
        </w:rPr>
      </w:pPr>
      <w:r w:rsidRPr="00605A13">
        <w:rPr>
          <w:b/>
          <w:color w:val="3366FF"/>
          <w:sz w:val="28"/>
          <w:szCs w:val="28"/>
        </w:rPr>
        <w:t>АДМИНИСТРАЦИИ  ГОРОДА  КОГАЛЫМА</w:t>
      </w:r>
    </w:p>
    <w:p w:rsidR="00994550" w:rsidRPr="00605A13" w:rsidRDefault="00994550" w:rsidP="00994550">
      <w:pPr>
        <w:jc w:val="center"/>
        <w:rPr>
          <w:b/>
          <w:color w:val="3366FF"/>
          <w:sz w:val="28"/>
          <w:szCs w:val="28"/>
          <w:lang w:eastAsia="ar-SA"/>
        </w:rPr>
      </w:pPr>
      <w:r w:rsidRPr="00605A1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94550" w:rsidRPr="00605A13" w:rsidRDefault="00994550" w:rsidP="00994550">
      <w:pPr>
        <w:rPr>
          <w:b/>
          <w:color w:val="3366FF"/>
          <w:sz w:val="28"/>
          <w:szCs w:val="28"/>
        </w:rPr>
      </w:pPr>
    </w:p>
    <w:p w:rsidR="00994550" w:rsidRPr="00605A13" w:rsidRDefault="00994550" w:rsidP="00994550">
      <w:pPr>
        <w:rPr>
          <w:b/>
          <w:color w:val="3366FF"/>
          <w:sz w:val="28"/>
          <w:szCs w:val="28"/>
        </w:rPr>
      </w:pPr>
      <w:r w:rsidRPr="00605A13">
        <w:rPr>
          <w:b/>
          <w:color w:val="3366FF"/>
          <w:sz w:val="28"/>
          <w:szCs w:val="28"/>
        </w:rPr>
        <w:t xml:space="preserve">От «30»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№3877</w:t>
      </w:r>
    </w:p>
    <w:bookmarkEnd w:id="0"/>
    <w:p w:rsidR="001C1D07" w:rsidRPr="00191F17" w:rsidRDefault="001C1D07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1C1D07" w:rsidRPr="00191F17" w:rsidRDefault="001C1D07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О внесении изменений в постановление</w:t>
      </w:r>
    </w:p>
    <w:p w:rsidR="001C1D07" w:rsidRPr="00191F17" w:rsidRDefault="001C1D07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Администрации города Когалыма</w:t>
      </w:r>
    </w:p>
    <w:p w:rsidR="001C1D07" w:rsidRPr="00191F17" w:rsidRDefault="001C1D07" w:rsidP="004638D5">
      <w:pPr>
        <w:autoSpaceDE w:val="0"/>
        <w:autoSpaceDN w:val="0"/>
        <w:adjustRightInd w:val="0"/>
        <w:rPr>
          <w:sz w:val="26"/>
          <w:szCs w:val="26"/>
        </w:rPr>
      </w:pPr>
      <w:r w:rsidRPr="00191F17">
        <w:rPr>
          <w:sz w:val="26"/>
          <w:szCs w:val="26"/>
        </w:rPr>
        <w:t>от 02.10.2013 №2810</w:t>
      </w:r>
    </w:p>
    <w:p w:rsidR="001C1D07" w:rsidRPr="00191F17" w:rsidRDefault="001C1D07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1D07" w:rsidRPr="00191F17" w:rsidRDefault="001C1D07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C1D07" w:rsidRPr="00E067CD" w:rsidRDefault="001C1D07" w:rsidP="00734E1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E067CD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решением Думы города </w:t>
      </w:r>
      <w:r w:rsidRPr="00176C7B">
        <w:rPr>
          <w:sz w:val="26"/>
          <w:szCs w:val="26"/>
        </w:rPr>
        <w:t xml:space="preserve">Когалыма от 23.12.2015 №626-ГД                     «О внесении изменений в решение Думы города Когалыма от 04.12.2014 №487-ГД «О бюджете города Когалыма на 2015 год и на плановый период 2016 и 2017 годов», постановлением Администрации </w:t>
      </w:r>
      <w:r w:rsidRPr="00E067CD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 xml:space="preserve">                    </w:t>
      </w:r>
      <w:r w:rsidRPr="00E067CD">
        <w:rPr>
          <w:sz w:val="26"/>
          <w:szCs w:val="26"/>
        </w:rPr>
        <w:t>от 26.08.2013 №2514 «О муниципальных и</w:t>
      </w:r>
      <w:proofErr w:type="gramEnd"/>
      <w:r w:rsidRPr="00E067CD">
        <w:rPr>
          <w:sz w:val="26"/>
          <w:szCs w:val="26"/>
        </w:rPr>
        <w:t xml:space="preserve"> ведомственных целевых </w:t>
      </w:r>
      <w:proofErr w:type="gramStart"/>
      <w:r w:rsidRPr="00E067CD">
        <w:rPr>
          <w:sz w:val="26"/>
          <w:szCs w:val="26"/>
        </w:rPr>
        <w:t>программах</w:t>
      </w:r>
      <w:proofErr w:type="gramEnd"/>
      <w:r w:rsidRPr="00E067CD">
        <w:rPr>
          <w:sz w:val="26"/>
          <w:szCs w:val="26"/>
        </w:rPr>
        <w:t>», в целях совершенствования механизмов реализации и уточнения объёмов финансирования:</w:t>
      </w:r>
    </w:p>
    <w:p w:rsidR="001C1D07" w:rsidRPr="00191F17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191F17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>1. В приложение к постановлению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 на 2014-2017 годы» (далее - Программа) внести следующие изменения:</w:t>
      </w:r>
    </w:p>
    <w:p w:rsidR="001C1D07" w:rsidRPr="00191F17" w:rsidRDefault="001C1D07" w:rsidP="00A53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>1.1. В паспорте Программы:</w:t>
      </w:r>
    </w:p>
    <w:p w:rsidR="001C1D07" w:rsidRPr="00191F17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F17">
        <w:rPr>
          <w:sz w:val="26"/>
          <w:szCs w:val="26"/>
        </w:rPr>
        <w:t>1.1.1. Строку «Финансовое обеспечение муниципальной программы» изложить в следующей редакции:</w:t>
      </w:r>
    </w:p>
    <w:p w:rsidR="001C1D07" w:rsidRPr="00751C26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>«Объём финансирования Программы: 175 840,87 тыс. руб., в том числе:</w:t>
      </w:r>
    </w:p>
    <w:p w:rsidR="001C1D07" w:rsidRPr="00751C26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2014 год – 59 032,30 тыс. руб., из них: </w:t>
      </w:r>
    </w:p>
    <w:p w:rsidR="001C1D07" w:rsidRPr="00E067CD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 xml:space="preserve">99,40 тыс. руб. – бюджет Ханты-Мансийского </w:t>
      </w:r>
      <w:r w:rsidRPr="00E067CD">
        <w:rPr>
          <w:rFonts w:ascii="Times New Roman" w:hAnsi="Times New Roman" w:cs="Times New Roman"/>
          <w:sz w:val="26"/>
          <w:szCs w:val="26"/>
        </w:rPr>
        <w:t>автономного округа – Югры,</w:t>
      </w:r>
    </w:p>
    <w:p w:rsidR="001C1D07" w:rsidRPr="00E067CD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1C1D07" w:rsidRPr="00E067CD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25 156,00 тыс. руб. – средства публичного акционерного общества «Нефтяная Компания «ЛУКОЙЛ»;</w:t>
      </w:r>
    </w:p>
    <w:p w:rsidR="001C1D07" w:rsidRPr="00751C26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>2015 год – 40 692,57 тыс. руб., из них:</w:t>
      </w:r>
    </w:p>
    <w:p w:rsidR="001C1D07" w:rsidRPr="00E067CD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99,40 тыс. руб. – бюджет Ханты-Мансийского автономного                    округа – Югры;</w:t>
      </w:r>
    </w:p>
    <w:p w:rsidR="001C1D07" w:rsidRPr="00751C26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26">
        <w:rPr>
          <w:rFonts w:ascii="Times New Roman" w:hAnsi="Times New Roman" w:cs="Times New Roman"/>
          <w:sz w:val="26"/>
          <w:szCs w:val="26"/>
        </w:rPr>
        <w:t>39 800,90 тыс. руб. – бюджет города Когалыма;</w:t>
      </w:r>
    </w:p>
    <w:p w:rsidR="001C1D07" w:rsidRPr="00E067CD" w:rsidRDefault="001C1D07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18,00 тыс. руб. – средства публичного акционерного общества «Нефтяная Компания «ЛУКОЙЛ»;</w:t>
      </w:r>
    </w:p>
    <w:p w:rsidR="001C1D07" w:rsidRPr="00E067CD" w:rsidRDefault="001C1D07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774,27 тыс. руб. – средства публичного акционерного общества «Нефтяная Компания «ЛУКОЙЛ», переходящие с 2014 года;</w:t>
      </w:r>
    </w:p>
    <w:p w:rsidR="001C1D07" w:rsidRPr="00E067CD" w:rsidRDefault="001C1D07" w:rsidP="004638D5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2016 год – 37 201,90 тыс. руб., из них:</w:t>
      </w:r>
    </w:p>
    <w:p w:rsidR="001C1D07" w:rsidRPr="00E067CD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7CD">
        <w:rPr>
          <w:sz w:val="26"/>
          <w:szCs w:val="26"/>
        </w:rPr>
        <w:t>37 201,90 тыс. руб. – бюджет города Когалыма»;</w:t>
      </w:r>
    </w:p>
    <w:p w:rsidR="001C1D07" w:rsidRPr="00E067CD" w:rsidRDefault="001C1D07" w:rsidP="005A7AD8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7CD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1C1D07" w:rsidRPr="00E067CD" w:rsidRDefault="001C1D07" w:rsidP="005A7A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7CD">
        <w:rPr>
          <w:sz w:val="26"/>
          <w:szCs w:val="26"/>
        </w:rPr>
        <w:lastRenderedPageBreak/>
        <w:t>38 914,10 тыс. руб. – бюджет города Когалыма</w:t>
      </w:r>
      <w:proofErr w:type="gramStart"/>
      <w:r w:rsidRPr="00E067CD">
        <w:rPr>
          <w:sz w:val="26"/>
          <w:szCs w:val="26"/>
        </w:rPr>
        <w:t>.».</w:t>
      </w:r>
      <w:proofErr w:type="gramEnd"/>
    </w:p>
    <w:p w:rsidR="001C1D07" w:rsidRPr="00E067CD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067CD">
        <w:rPr>
          <w:sz w:val="26"/>
          <w:szCs w:val="26"/>
        </w:rPr>
        <w:t xml:space="preserve">1.2. Приложение 2 к Программе изложить в редакции согласно </w:t>
      </w:r>
      <w:hyperlink w:anchor="Par27" w:history="1">
        <w:r w:rsidRPr="00E067CD">
          <w:rPr>
            <w:sz w:val="26"/>
            <w:szCs w:val="26"/>
          </w:rPr>
          <w:t>приложению</w:t>
        </w:r>
      </w:hyperlink>
      <w:r w:rsidRPr="00E067CD">
        <w:rPr>
          <w:sz w:val="26"/>
          <w:szCs w:val="26"/>
        </w:rPr>
        <w:t xml:space="preserve"> к настоящему постановлению.</w:t>
      </w:r>
    </w:p>
    <w:p w:rsidR="001C1D07" w:rsidRPr="006D4E13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B36709" w:rsidRDefault="001C1D07" w:rsidP="008F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5D2">
        <w:rPr>
          <w:sz w:val="26"/>
          <w:szCs w:val="26"/>
        </w:rPr>
        <w:t xml:space="preserve">2. Постановление </w:t>
      </w:r>
      <w:r w:rsidRPr="00B36709">
        <w:rPr>
          <w:sz w:val="26"/>
          <w:szCs w:val="26"/>
        </w:rPr>
        <w:t>Админи</w:t>
      </w:r>
      <w:r>
        <w:rPr>
          <w:sz w:val="26"/>
          <w:szCs w:val="26"/>
        </w:rPr>
        <w:t>страции города Когалыма от 16.11</w:t>
      </w:r>
      <w:r w:rsidRPr="00B36709">
        <w:rPr>
          <w:sz w:val="26"/>
          <w:szCs w:val="26"/>
        </w:rPr>
        <w:t>.201</w:t>
      </w:r>
      <w:r>
        <w:rPr>
          <w:sz w:val="26"/>
          <w:szCs w:val="26"/>
        </w:rPr>
        <w:t>5 №3324</w:t>
      </w:r>
      <w:r w:rsidRPr="00B36709">
        <w:rPr>
          <w:sz w:val="26"/>
          <w:szCs w:val="26"/>
        </w:rPr>
        <w:t xml:space="preserve"> «О внесении изменений в постановление Администрации города Когалыма от 02.10.2013 №2810» признать утратившим силу.</w:t>
      </w:r>
    </w:p>
    <w:p w:rsidR="001C1D07" w:rsidRPr="006D4E13" w:rsidRDefault="001C1D07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6B0246" w:rsidRDefault="001C1D07" w:rsidP="0046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3. </w:t>
      </w:r>
      <w:proofErr w:type="gramStart"/>
      <w:r w:rsidRPr="006B0246">
        <w:rPr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Pr="006B0246">
        <w:rPr>
          <w:sz w:val="26"/>
          <w:szCs w:val="26"/>
        </w:rPr>
        <w:t>В.М.Пантелеев</w:t>
      </w:r>
      <w:proofErr w:type="spellEnd"/>
      <w:r w:rsidRPr="006B0246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8" w:history="1">
        <w:r w:rsidRPr="006B0246">
          <w:rPr>
            <w:sz w:val="26"/>
            <w:szCs w:val="26"/>
          </w:rPr>
          <w:t>приложение</w:t>
        </w:r>
      </w:hyperlink>
      <w:r w:rsidRPr="006B0246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6B0246">
        <w:rPr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6B0246" w:rsidRDefault="001C1D07" w:rsidP="000F53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proofErr w:type="gramStart"/>
        <w:r w:rsidRPr="006B0246">
          <w:rPr>
            <w:sz w:val="26"/>
            <w:szCs w:val="26"/>
          </w:rPr>
          <w:t>приложени</w:t>
        </w:r>
      </w:hyperlink>
      <w:r w:rsidRPr="006B0246">
        <w:rPr>
          <w:sz w:val="26"/>
          <w:szCs w:val="26"/>
        </w:rPr>
        <w:t>е</w:t>
      </w:r>
      <w:proofErr w:type="gramEnd"/>
      <w:r w:rsidRPr="006B0246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0246">
        <w:rPr>
          <w:sz w:val="26"/>
          <w:szCs w:val="26"/>
        </w:rPr>
        <w:t xml:space="preserve">5. </w:t>
      </w:r>
      <w:proofErr w:type="gramStart"/>
      <w:r w:rsidRPr="006B0246">
        <w:rPr>
          <w:sz w:val="26"/>
          <w:szCs w:val="26"/>
        </w:rPr>
        <w:t>Контроль за</w:t>
      </w:r>
      <w:proofErr w:type="gramEnd"/>
      <w:r w:rsidRPr="006B0246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B0246">
        <w:rPr>
          <w:sz w:val="26"/>
          <w:szCs w:val="26"/>
        </w:rPr>
        <w:t>С.В.Подивилова</w:t>
      </w:r>
      <w:proofErr w:type="spellEnd"/>
      <w:r w:rsidRPr="006B0246">
        <w:rPr>
          <w:sz w:val="26"/>
          <w:szCs w:val="26"/>
        </w:rPr>
        <w:t>.</w:t>
      </w: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D07" w:rsidRPr="006B0246" w:rsidRDefault="001C1D07" w:rsidP="004638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D07" w:rsidRDefault="001C1D07" w:rsidP="004A6C0C">
      <w:pPr>
        <w:ind w:left="709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C1D07" w:rsidRPr="00BD35A5" w:rsidRDefault="001C1D07" w:rsidP="004A6C0C">
      <w:pPr>
        <w:ind w:left="709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Р.Я.Ярема</w:t>
      </w:r>
      <w:proofErr w:type="spellEnd"/>
    </w:p>
    <w:p w:rsidR="001C1D07" w:rsidRPr="006B0246" w:rsidRDefault="001C1D07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6B0246" w:rsidRDefault="001C1D07" w:rsidP="004638D5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6B0246" w:rsidRDefault="001C1D07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6B0246" w:rsidRDefault="001C1D07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6B0246" w:rsidRDefault="001C1D07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6B0246" w:rsidRDefault="001C1D07" w:rsidP="00192337">
      <w:pPr>
        <w:autoSpaceDE w:val="0"/>
        <w:autoSpaceDN w:val="0"/>
        <w:adjustRightInd w:val="0"/>
        <w:rPr>
          <w:sz w:val="22"/>
          <w:szCs w:val="22"/>
        </w:rPr>
      </w:pPr>
    </w:p>
    <w:p w:rsidR="001C1D07" w:rsidRPr="00D8353D" w:rsidRDefault="001C1D07" w:rsidP="00192337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1C1D07" w:rsidRPr="00D8353D" w:rsidRDefault="001C1D07" w:rsidP="00192337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1C1D07" w:rsidRPr="00D8353D" w:rsidRDefault="001C1D07" w:rsidP="0019233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>Согласовано:</w:t>
      </w:r>
    </w:p>
    <w:p w:rsidR="001C1D07" w:rsidRPr="00D8353D" w:rsidRDefault="001C1D07" w:rsidP="00192337">
      <w:pPr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зам. главы </w:t>
      </w:r>
      <w:proofErr w:type="spellStart"/>
      <w:r w:rsidRPr="00D8353D">
        <w:rPr>
          <w:color w:val="FFFFFF"/>
          <w:sz w:val="22"/>
          <w:szCs w:val="22"/>
        </w:rPr>
        <w:t>г</w:t>
      </w:r>
      <w:proofErr w:type="gramStart"/>
      <w:r w:rsidRPr="00D8353D">
        <w:rPr>
          <w:color w:val="FFFFFF"/>
          <w:sz w:val="22"/>
          <w:szCs w:val="22"/>
        </w:rPr>
        <w:t>.К</w:t>
      </w:r>
      <w:proofErr w:type="gramEnd"/>
      <w:r w:rsidRPr="00D8353D">
        <w:rPr>
          <w:color w:val="FFFFFF"/>
          <w:sz w:val="22"/>
          <w:szCs w:val="22"/>
        </w:rPr>
        <w:t>огалыма</w:t>
      </w:r>
      <w:proofErr w:type="spellEnd"/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С.В.Подивилов</w:t>
      </w:r>
      <w:proofErr w:type="spellEnd"/>
    </w:p>
    <w:p w:rsidR="001C1D07" w:rsidRPr="00D8353D" w:rsidRDefault="001C1D07" w:rsidP="00192337">
      <w:pPr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зам. главы </w:t>
      </w:r>
      <w:proofErr w:type="spellStart"/>
      <w:r w:rsidRPr="00D8353D">
        <w:rPr>
          <w:color w:val="FFFFFF"/>
          <w:sz w:val="22"/>
          <w:szCs w:val="22"/>
        </w:rPr>
        <w:t>г</w:t>
      </w:r>
      <w:proofErr w:type="gramStart"/>
      <w:r w:rsidRPr="00D8353D">
        <w:rPr>
          <w:color w:val="FFFFFF"/>
          <w:sz w:val="22"/>
          <w:szCs w:val="22"/>
        </w:rPr>
        <w:t>.К</w:t>
      </w:r>
      <w:proofErr w:type="gramEnd"/>
      <w:r w:rsidRPr="00D8353D">
        <w:rPr>
          <w:color w:val="FFFFFF"/>
          <w:sz w:val="22"/>
          <w:szCs w:val="22"/>
        </w:rPr>
        <w:t>огалыма</w:t>
      </w:r>
      <w:proofErr w:type="spellEnd"/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Т.И.Черных</w:t>
      </w:r>
      <w:proofErr w:type="spellEnd"/>
    </w:p>
    <w:p w:rsidR="001C1D07" w:rsidRPr="00D8353D" w:rsidRDefault="001C1D07" w:rsidP="00192337">
      <w:pPr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>председатель КФ</w:t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М.Г.Рыбачок</w:t>
      </w:r>
      <w:proofErr w:type="spellEnd"/>
    </w:p>
    <w:p w:rsidR="001C1D07" w:rsidRPr="00D8353D" w:rsidRDefault="001C1D07" w:rsidP="00532E28">
      <w:pPr>
        <w:ind w:right="-285"/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>начальника УЭ</w:t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Е.Г.Загорская</w:t>
      </w:r>
      <w:proofErr w:type="spellEnd"/>
    </w:p>
    <w:p w:rsidR="001C1D07" w:rsidRPr="00D8353D" w:rsidRDefault="001C1D07" w:rsidP="00170B7C">
      <w:pPr>
        <w:rPr>
          <w:color w:val="FFFFFF"/>
          <w:sz w:val="22"/>
          <w:szCs w:val="22"/>
        </w:rPr>
      </w:pPr>
      <w:proofErr w:type="spellStart"/>
      <w:r w:rsidRPr="00D8353D">
        <w:rPr>
          <w:color w:val="FFFFFF"/>
          <w:sz w:val="22"/>
          <w:szCs w:val="22"/>
        </w:rPr>
        <w:t>и.о</w:t>
      </w:r>
      <w:proofErr w:type="spellEnd"/>
      <w:r w:rsidRPr="00D8353D">
        <w:rPr>
          <w:color w:val="FFFFFF"/>
          <w:sz w:val="22"/>
          <w:szCs w:val="22"/>
        </w:rPr>
        <w:t>. начальника ЮУ</w:t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М.В.Борис</w:t>
      </w:r>
      <w:proofErr w:type="spellEnd"/>
    </w:p>
    <w:p w:rsidR="001C1D07" w:rsidRPr="00D8353D" w:rsidRDefault="001C1D07" w:rsidP="00532E28">
      <w:pPr>
        <w:jc w:val="both"/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начальник отдела ОО ЮУ </w:t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Д.А.Дидур</w:t>
      </w:r>
      <w:proofErr w:type="spellEnd"/>
    </w:p>
    <w:p w:rsidR="001C1D07" w:rsidRPr="00D8353D" w:rsidRDefault="001C1D07" w:rsidP="005A7AD8">
      <w:pPr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начальник </w:t>
      </w:r>
      <w:proofErr w:type="spellStart"/>
      <w:r w:rsidRPr="00D8353D">
        <w:rPr>
          <w:color w:val="FFFFFF"/>
          <w:sz w:val="22"/>
          <w:szCs w:val="22"/>
        </w:rPr>
        <w:t>ОпоДГОиЧС</w:t>
      </w:r>
      <w:proofErr w:type="spellEnd"/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В.М.Пантелеев</w:t>
      </w:r>
      <w:proofErr w:type="spellEnd"/>
    </w:p>
    <w:p w:rsidR="001C1D07" w:rsidRPr="00D8353D" w:rsidRDefault="001C1D07" w:rsidP="005A7AD8">
      <w:pPr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>Подготовил:</w:t>
      </w:r>
    </w:p>
    <w:p w:rsidR="001C1D07" w:rsidRPr="00D8353D" w:rsidRDefault="001C1D07" w:rsidP="00192337">
      <w:pPr>
        <w:tabs>
          <w:tab w:val="left" w:pos="2800"/>
        </w:tabs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специалист-эксперт </w:t>
      </w:r>
      <w:proofErr w:type="spellStart"/>
      <w:r w:rsidRPr="00D8353D">
        <w:rPr>
          <w:color w:val="FFFFFF"/>
          <w:sz w:val="22"/>
          <w:szCs w:val="22"/>
        </w:rPr>
        <w:t>ОпоДГОиЧС</w:t>
      </w:r>
      <w:proofErr w:type="spellEnd"/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r w:rsidRPr="00D8353D">
        <w:rPr>
          <w:color w:val="FFFFFF"/>
          <w:sz w:val="22"/>
          <w:szCs w:val="22"/>
        </w:rPr>
        <w:tab/>
      </w:r>
      <w:proofErr w:type="spellStart"/>
      <w:r w:rsidRPr="00D8353D">
        <w:rPr>
          <w:color w:val="FFFFFF"/>
          <w:sz w:val="22"/>
          <w:szCs w:val="22"/>
        </w:rPr>
        <w:t>С.А.Ларионов</w:t>
      </w:r>
      <w:proofErr w:type="spellEnd"/>
    </w:p>
    <w:p w:rsidR="001C1D07" w:rsidRPr="00D8353D" w:rsidRDefault="001C1D07" w:rsidP="00192337">
      <w:pPr>
        <w:tabs>
          <w:tab w:val="left" w:pos="2800"/>
        </w:tabs>
        <w:rPr>
          <w:color w:val="FFFFFF"/>
          <w:sz w:val="22"/>
          <w:szCs w:val="22"/>
        </w:rPr>
      </w:pPr>
    </w:p>
    <w:p w:rsidR="001C1D07" w:rsidRPr="00D8353D" w:rsidRDefault="001C1D07" w:rsidP="00192337">
      <w:pPr>
        <w:ind w:right="-2"/>
        <w:jc w:val="both"/>
        <w:rPr>
          <w:color w:val="FFFFFF"/>
          <w:sz w:val="22"/>
          <w:szCs w:val="22"/>
        </w:rPr>
      </w:pPr>
      <w:r w:rsidRPr="00D8353D">
        <w:rPr>
          <w:color w:val="FFFFFF"/>
          <w:sz w:val="22"/>
          <w:szCs w:val="22"/>
        </w:rPr>
        <w:t xml:space="preserve">Разослать: </w:t>
      </w:r>
      <w:proofErr w:type="spellStart"/>
      <w:r w:rsidRPr="00D8353D">
        <w:rPr>
          <w:color w:val="FFFFFF"/>
          <w:sz w:val="22"/>
          <w:szCs w:val="22"/>
        </w:rPr>
        <w:t>Подивилов</w:t>
      </w:r>
      <w:proofErr w:type="spellEnd"/>
      <w:r w:rsidRPr="00D8353D">
        <w:rPr>
          <w:color w:val="FFFFFF"/>
          <w:sz w:val="22"/>
          <w:szCs w:val="22"/>
        </w:rPr>
        <w:t xml:space="preserve"> С.В., Черных Т.И, </w:t>
      </w:r>
      <w:proofErr w:type="spellStart"/>
      <w:r w:rsidRPr="00D8353D">
        <w:rPr>
          <w:color w:val="FFFFFF"/>
          <w:sz w:val="22"/>
          <w:szCs w:val="22"/>
        </w:rPr>
        <w:t>ОпоДГОиЧС</w:t>
      </w:r>
      <w:proofErr w:type="spellEnd"/>
      <w:r w:rsidRPr="00D8353D">
        <w:rPr>
          <w:color w:val="FFFFFF"/>
          <w:sz w:val="22"/>
          <w:szCs w:val="22"/>
        </w:rPr>
        <w:t xml:space="preserve">, КФ, отдел </w:t>
      </w:r>
      <w:proofErr w:type="spellStart"/>
      <w:r w:rsidRPr="00D8353D">
        <w:rPr>
          <w:color w:val="FFFFFF"/>
          <w:sz w:val="22"/>
          <w:szCs w:val="22"/>
        </w:rPr>
        <w:t>ФЭОиК</w:t>
      </w:r>
      <w:proofErr w:type="spellEnd"/>
      <w:r w:rsidRPr="00D8353D">
        <w:rPr>
          <w:color w:val="FFFFFF"/>
          <w:sz w:val="22"/>
          <w:szCs w:val="22"/>
        </w:rPr>
        <w:t>, МКУ «УКС», ЮУ, УЭ, МКУ «ЕДДС», прокуратура, газета «Когалымский вестник», Сабуров.</w:t>
      </w:r>
    </w:p>
    <w:p w:rsidR="001C1D07" w:rsidRPr="00191F17" w:rsidRDefault="001C1D07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1C1D07" w:rsidRPr="00191F17" w:rsidSect="00192337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1C1D07" w:rsidRPr="00C9398D" w:rsidRDefault="001C1D07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lastRenderedPageBreak/>
        <w:t xml:space="preserve">Приложение </w:t>
      </w:r>
    </w:p>
    <w:p w:rsidR="001C1D07" w:rsidRPr="00C9398D" w:rsidRDefault="001C1D07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 xml:space="preserve">к постановлению Администрации </w:t>
      </w:r>
    </w:p>
    <w:p w:rsidR="001C1D07" w:rsidRPr="00C9398D" w:rsidRDefault="001C1D07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>города Когалыма</w:t>
      </w:r>
    </w:p>
    <w:p w:rsidR="001C1D07" w:rsidRPr="00C9398D" w:rsidRDefault="001C1D07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C9398D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30.12.2015 №3877</w:t>
      </w:r>
    </w:p>
    <w:p w:rsidR="001C1D07" w:rsidRPr="00C9398D" w:rsidRDefault="001C1D07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1C1D07" w:rsidRPr="00C9398D" w:rsidRDefault="001C1D07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398D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1C1D07" w:rsidRPr="00C70A26" w:rsidRDefault="001C1D07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39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«Защита населения и территорий от чрезвычайных ситуаций и укрепление пожарной безопасности в городе Когалыме на </w:t>
      </w:r>
      <w:r w:rsidRPr="00C70A26">
        <w:rPr>
          <w:rFonts w:ascii="Times New Roman" w:hAnsi="Times New Roman" w:cs="Times New Roman"/>
          <w:b w:val="0"/>
          <w:bCs w:val="0"/>
          <w:sz w:val="26"/>
          <w:szCs w:val="26"/>
        </w:rPr>
        <w:t>2014-2017 годы»</w:t>
      </w:r>
    </w:p>
    <w:p w:rsidR="001C1D07" w:rsidRPr="00C70A26" w:rsidRDefault="001C1D07" w:rsidP="00FE6B6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1C1D07" w:rsidRPr="00C1520A" w:rsidTr="0001772E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C1D07" w:rsidRPr="00C1520A" w:rsidTr="0001772E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07" w:rsidRPr="00C1520A" w:rsidTr="0001772E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07" w:rsidRPr="00C1520A" w:rsidTr="0001772E">
        <w:trPr>
          <w:cantSplit/>
          <w:trHeight w:val="240"/>
        </w:trPr>
        <w:tc>
          <w:tcPr>
            <w:tcW w:w="155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D07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1C1D07" w:rsidRPr="00C1520A" w:rsidRDefault="001C1D07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1C1D07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1C1D07" w:rsidRPr="00C1520A" w:rsidRDefault="001C1D07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1C1D07" w:rsidRPr="00C1520A" w:rsidTr="0001772E">
        <w:trPr>
          <w:cantSplit/>
          <w:trHeight w:val="240"/>
        </w:trPr>
        <w:tc>
          <w:tcPr>
            <w:tcW w:w="5000" w:type="pct"/>
            <w:gridSpan w:val="10"/>
          </w:tcPr>
          <w:p w:rsidR="001C1D07" w:rsidRPr="00C1520A" w:rsidRDefault="001C1D07" w:rsidP="000177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C1520A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1C1D07" w:rsidRPr="00D708EF" w:rsidTr="000C3FA2">
        <w:trPr>
          <w:cantSplit/>
          <w:trHeight w:val="1725"/>
        </w:trPr>
        <w:tc>
          <w:tcPr>
            <w:tcW w:w="155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  <w:vMerge w:val="restart"/>
          </w:tcPr>
          <w:p w:rsidR="001C1D07" w:rsidRPr="00D708EF" w:rsidRDefault="001C1D07" w:rsidP="0001772E">
            <w:pPr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1C1D07" w:rsidRPr="00D708EF" w:rsidRDefault="001C1D07" w:rsidP="0001772E">
            <w:pPr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1C1D07" w:rsidRPr="00D708EF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110351,20</w:t>
            </w:r>
          </w:p>
        </w:tc>
        <w:tc>
          <w:tcPr>
            <w:tcW w:w="388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Merge w:val="restart"/>
            <w:vAlign w:val="center"/>
          </w:tcPr>
          <w:p w:rsidR="001C1D07" w:rsidRPr="00D708EF" w:rsidRDefault="001C1D07" w:rsidP="00C152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28085,60</w:t>
            </w:r>
          </w:p>
        </w:tc>
        <w:tc>
          <w:tcPr>
            <w:tcW w:w="388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Merge w:val="restart"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8E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D708EF" w:rsidTr="0001772E">
        <w:trPr>
          <w:cantSplit/>
          <w:trHeight w:val="1549"/>
        </w:trPr>
        <w:tc>
          <w:tcPr>
            <w:tcW w:w="155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</w:tcPr>
          <w:p w:rsidR="001C1D07" w:rsidRPr="00D708EF" w:rsidRDefault="001C1D07" w:rsidP="000177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bottom"/>
          </w:tcPr>
          <w:p w:rsidR="001C1D07" w:rsidRPr="00D708EF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D708EF">
              <w:rPr>
                <w:sz w:val="26"/>
                <w:szCs w:val="26"/>
              </w:rPr>
              <w:t>Муниципальное казённое учреждение «Единая дежурн</w:t>
            </w:r>
            <w:proofErr w:type="gramStart"/>
            <w:r w:rsidRPr="00D708EF">
              <w:rPr>
                <w:sz w:val="26"/>
                <w:szCs w:val="26"/>
              </w:rPr>
              <w:t>о-</w:t>
            </w:r>
            <w:proofErr w:type="gramEnd"/>
            <w:r w:rsidRPr="00D708EF">
              <w:rPr>
                <w:sz w:val="26"/>
                <w:szCs w:val="26"/>
              </w:rPr>
              <w:t xml:space="preserve"> диспетчерская служба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center"/>
          </w:tcPr>
          <w:p w:rsidR="001C1D07" w:rsidRPr="00D708EF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D07" w:rsidRPr="00C35519" w:rsidRDefault="00994550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1C1D07" w:rsidRPr="00C35519" w:rsidSect="0001772E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64.35pt;margin-top:1.35pt;width:28.45pt;height:89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p1mg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" stroked="f">
            <v:textbox style="mso-fit-shape-to-text:t">
              <w:txbxContent>
                <w:p w:rsidR="001C1D07" w:rsidRDefault="001C1D07">
                  <w:r>
                    <w:t>3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1C1D07" w:rsidRPr="00C1520A" w:rsidTr="0001772E">
        <w:trPr>
          <w:cantSplit/>
          <w:trHeight w:val="945"/>
        </w:trPr>
        <w:tc>
          <w:tcPr>
            <w:tcW w:w="233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1C1D07" w:rsidRPr="00C1520A" w:rsidRDefault="001C1D07" w:rsidP="00CC3B10">
            <w:pPr>
              <w:jc w:val="center"/>
              <w:rPr>
                <w:sz w:val="26"/>
                <w:szCs w:val="26"/>
              </w:rPr>
            </w:pPr>
            <w:r w:rsidRPr="00C1520A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1C1D07" w:rsidRPr="00C1520A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C1520A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1C1D07" w:rsidRPr="00C1520A" w:rsidRDefault="001C1D07" w:rsidP="00C1520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72490,40</w:t>
            </w:r>
          </w:p>
        </w:tc>
        <w:tc>
          <w:tcPr>
            <w:tcW w:w="404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1C1D07" w:rsidRPr="00C1520A" w:rsidRDefault="001C1D07" w:rsidP="00C9398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17518,20</w:t>
            </w:r>
          </w:p>
        </w:tc>
        <w:tc>
          <w:tcPr>
            <w:tcW w:w="380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1C1D07" w:rsidRPr="00C1520A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2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9E6018" w:rsidTr="0001772E">
        <w:trPr>
          <w:cantSplit/>
          <w:trHeight w:val="990"/>
        </w:trPr>
        <w:tc>
          <w:tcPr>
            <w:tcW w:w="233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1C1D07" w:rsidRPr="009E6018" w:rsidRDefault="001C1D07" w:rsidP="00CC3B10">
            <w:pPr>
              <w:jc w:val="center"/>
              <w:rPr>
                <w:sz w:val="26"/>
                <w:szCs w:val="26"/>
              </w:rPr>
            </w:pPr>
            <w:r w:rsidRPr="009E6018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1C1D07" w:rsidRPr="009E6018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9E6018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1C1D07" w:rsidRPr="009E6018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018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5A5C21" w:rsidTr="000C3FA2">
        <w:trPr>
          <w:cantSplit/>
          <w:trHeight w:val="1728"/>
        </w:trPr>
        <w:tc>
          <w:tcPr>
            <w:tcW w:w="23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:rsidR="001C1D07" w:rsidRPr="005A5C21" w:rsidRDefault="001C1D07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5A5C21" w:rsidTr="0001772E">
        <w:trPr>
          <w:cantSplit/>
          <w:trHeight w:val="1845"/>
        </w:trPr>
        <w:tc>
          <w:tcPr>
            <w:tcW w:w="23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1C1D07" w:rsidRPr="005A5C21" w:rsidRDefault="001C1D07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1D07" w:rsidRPr="005A5C21" w:rsidRDefault="001C1D07" w:rsidP="00FE6B6A">
      <w:pPr>
        <w:sectPr w:rsidR="001C1D07" w:rsidRPr="005A5C21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1C1D07" w:rsidRPr="005A5C21" w:rsidRDefault="001C1D07" w:rsidP="00FE6B6A"/>
    <w:p w:rsidR="001C1D07" w:rsidRPr="005A5C21" w:rsidRDefault="00994550" w:rsidP="00FE6B6A">
      <w:pPr>
        <w:sectPr w:rsidR="001C1D07" w:rsidRPr="005A5C21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  <w:r>
        <w:rPr>
          <w:noProof/>
        </w:rPr>
        <w:pict>
          <v:shape id="Text Box 3" o:spid="_x0000_s1027" type="#_x0000_t202" style="position:absolute;margin-left:-.65pt;margin-top:83.35pt;width:28.45pt;height:89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FwgwIAABU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" stroked="f">
            <v:textbox style="mso-fit-shape-to-text:t">
              <w:txbxContent>
                <w:p w:rsidR="001C1D07" w:rsidRDefault="001C1D07" w:rsidP="00CC3B10">
                  <w:r>
                    <w:t>4</w:t>
                  </w:r>
                </w:p>
              </w:txbxContent>
            </v:textbox>
          </v:shape>
        </w:pict>
      </w:r>
    </w:p>
    <w:p w:rsidR="001C1D07" w:rsidRPr="005A5C21" w:rsidRDefault="001C1D07" w:rsidP="00FE6B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1C1D07" w:rsidRPr="005A5C21" w:rsidTr="0001772E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1C1D07" w:rsidRPr="005A5C21" w:rsidRDefault="001C1D07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5A5C21" w:rsidTr="0001772E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1C1D07" w:rsidRPr="005A5C21" w:rsidRDefault="001C1D07" w:rsidP="00CC3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07" w:rsidRPr="005A5C21" w:rsidTr="0001772E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1C1D07" w:rsidRPr="005A5C21" w:rsidRDefault="001C1D07" w:rsidP="00CC3B10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1C1D07" w:rsidRPr="005A5C21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</w:t>
            </w:r>
          </w:p>
          <w:p w:rsidR="001C1D07" w:rsidRPr="005A5C21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1C1D07" w:rsidRPr="005A5C21" w:rsidTr="0001772E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1C1D07" w:rsidRPr="005A5C21" w:rsidRDefault="001C1D07" w:rsidP="0001772E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1C1D07" w:rsidRPr="005A5C21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5A5C21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1C1D07" w:rsidRPr="005A5C21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публичного акционерного общества </w:t>
            </w:r>
          </w:p>
          <w:p w:rsidR="001C1D07" w:rsidRPr="005A5C21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1C1D07" w:rsidRPr="005A5C21" w:rsidRDefault="00994550" w:rsidP="00FE6B6A">
      <w:pPr>
        <w:sectPr w:rsidR="001C1D07" w:rsidRPr="005A5C21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w:pict>
          <v:shape id="Text Box 4" o:spid="_x0000_s1028" type="#_x0000_t202" style="position:absolute;margin-left:764.35pt;margin-top:2.8pt;width:28.45pt;height:87.8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" stroked="f">
            <v:textbox style="mso-fit-shape-to-text:t">
              <w:txbxContent>
                <w:p w:rsidR="001C1D07" w:rsidRDefault="001C1D07" w:rsidP="00CC3B10">
                  <w:r>
                    <w:t>5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1C1D07" w:rsidRPr="005A5C21" w:rsidTr="0001772E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1C1D07" w:rsidRPr="005A5C21" w:rsidRDefault="001C1D07" w:rsidP="00CC3B10">
            <w:pPr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</w:t>
            </w:r>
            <w:proofErr w:type="gramStart"/>
            <w:r w:rsidRPr="005A5C21">
              <w:rPr>
                <w:sz w:val="26"/>
                <w:szCs w:val="26"/>
              </w:rPr>
              <w:t>Молодёжная</w:t>
            </w:r>
            <w:proofErr w:type="gramEnd"/>
            <w:r w:rsidRPr="005A5C21">
              <w:rPr>
                <w:sz w:val="26"/>
                <w:szCs w:val="26"/>
              </w:rPr>
              <w:t>, д. 10/2</w:t>
            </w: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C21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5A5C21" w:rsidTr="0001772E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1C1D07" w:rsidRPr="005A5C21" w:rsidRDefault="001C1D07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1C1D07" w:rsidRPr="005A5C21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5A5C21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1C1D07" w:rsidRPr="005A5C21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07" w:rsidRPr="00AF6CD3" w:rsidTr="0001772E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146882,47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33989,47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1C1D07" w:rsidRPr="00AF6CD3" w:rsidRDefault="001C1D07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1C1D07" w:rsidRPr="00AF6CD3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120952,20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33215,20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1C1D07" w:rsidRPr="00AF6CD3" w:rsidRDefault="001C1D07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1C1D07" w:rsidRPr="00AF6CD3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</w:t>
            </w:r>
          </w:p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1C1D07" w:rsidRPr="00AF6CD3" w:rsidTr="0001772E">
        <w:trPr>
          <w:cantSplit/>
          <w:trHeight w:val="85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1C1D07" w:rsidRPr="00AF6CD3" w:rsidRDefault="001C1D07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1C1D07" w:rsidRPr="00AF6CD3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публичного акционерного общества </w:t>
            </w:r>
          </w:p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1C1D07" w:rsidRPr="00C35519" w:rsidRDefault="00994550" w:rsidP="00FE6B6A">
      <w:pPr>
        <w:rPr>
          <w:color w:val="FF0000"/>
        </w:rPr>
        <w:sectPr w:rsidR="001C1D07" w:rsidRPr="00C35519" w:rsidSect="0001772E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  <w:r>
        <w:rPr>
          <w:noProof/>
        </w:rPr>
        <w:pict>
          <v:shape id="Text Box 5" o:spid="_x0000_s1029" type="#_x0000_t202" style="position:absolute;margin-left:-1.3pt;margin-top:70.95pt;width:28.45pt;height:90.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tz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" stroked="f">
            <v:textbox style="mso-fit-shape-to-text:t">
              <w:txbxContent>
                <w:p w:rsidR="001C1D07" w:rsidRDefault="001C1D07" w:rsidP="00CC3B10">
                  <w:r>
                    <w:t>6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1C1D07" w:rsidRPr="00AF6CD3" w:rsidTr="0001772E">
        <w:trPr>
          <w:cantSplit/>
          <w:trHeight w:val="668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1C1D07" w:rsidRPr="00AF6CD3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1C1D07" w:rsidRPr="00AF6CD3" w:rsidRDefault="001C1D07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1C1D07" w:rsidRPr="00AF6CD3" w:rsidTr="0001772E">
        <w:trPr>
          <w:cantSplit/>
          <w:trHeight w:val="275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1C1D07" w:rsidRPr="00AF6CD3" w:rsidRDefault="001C1D07" w:rsidP="00CC3B10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1C1D07" w:rsidRPr="00AF6CD3" w:rsidRDefault="00994550" w:rsidP="00FE6B6A">
      <w:pPr>
        <w:sectPr w:rsidR="001C1D07" w:rsidRPr="00AF6CD3" w:rsidSect="0001772E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  <w:r>
        <w:rPr>
          <w:noProof/>
        </w:rPr>
        <w:pict>
          <v:shape id="Text Box 6" o:spid="_x0000_s1030" type="#_x0000_t202" style="position:absolute;margin-left:764.35pt;margin-top:3.6pt;width:28.45pt;height:90.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Ex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" stroked="f">
            <v:textbox style="mso-fit-shape-to-text:t">
              <w:txbxContent>
                <w:p w:rsidR="001C1D07" w:rsidRDefault="001C1D07" w:rsidP="00CC3B10">
                  <w:r>
                    <w:t>7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1C1D07" w:rsidRPr="00AF6CD3" w:rsidTr="0001772E">
        <w:trPr>
          <w:cantSplit/>
          <w:trHeight w:val="752"/>
        </w:trPr>
        <w:tc>
          <w:tcPr>
            <w:tcW w:w="23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1C1D07" w:rsidRPr="00AF6CD3" w:rsidRDefault="001C1D07" w:rsidP="0001772E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1C1D07" w:rsidRPr="00AF6CD3" w:rsidRDefault="001C1D07" w:rsidP="0001772E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497,90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696,70</w:t>
            </w:r>
          </w:p>
        </w:tc>
        <w:tc>
          <w:tcPr>
            <w:tcW w:w="404" w:type="pct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177,40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150203,97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34166,87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AF6CD3" w:rsidTr="0001772E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1C1D07" w:rsidRPr="00AF6CD3" w:rsidRDefault="001C1D07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1C1D07" w:rsidRPr="00AF6CD3" w:rsidRDefault="001C1D07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124224,60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EF06F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33442,90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1C1D07" w:rsidRPr="00AF6CD3" w:rsidRDefault="001C1D07" w:rsidP="0001772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«Нефтяная Компания «ЛУКОЙЛ»</w:t>
            </w:r>
          </w:p>
        </w:tc>
      </w:tr>
      <w:tr w:rsidR="001C1D07" w:rsidRPr="00AF6CD3" w:rsidTr="0001772E">
        <w:trPr>
          <w:cantSplit/>
          <w:trHeight w:val="85"/>
        </w:trPr>
        <w:tc>
          <w:tcPr>
            <w:tcW w:w="2352" w:type="pct"/>
            <w:gridSpan w:val="4"/>
            <w:vMerge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1C1D07" w:rsidRPr="00AF6CD3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1C1D07" w:rsidRPr="00AF6CD3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публичного акционерного общества </w:t>
            </w:r>
          </w:p>
          <w:p w:rsidR="001C1D07" w:rsidRPr="00AF6CD3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1C1D07" w:rsidRPr="00AF6CD3" w:rsidRDefault="001C1D07" w:rsidP="00FE6B6A">
      <w:pPr>
        <w:sectPr w:rsidR="001C1D07" w:rsidRPr="00AF6CD3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1C1D07" w:rsidRPr="00AF6CD3" w:rsidRDefault="001C1D07" w:rsidP="00FE6B6A">
      <w:pPr>
        <w:sectPr w:rsidR="001C1D07" w:rsidRPr="00AF6CD3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1C1D07" w:rsidRPr="00AF6CD3" w:rsidRDefault="00994550" w:rsidP="00FE6B6A">
      <w:pPr>
        <w:sectPr w:rsidR="001C1D07" w:rsidRPr="00AF6CD3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  <w:r>
        <w:rPr>
          <w:noProof/>
        </w:rPr>
        <w:lastRenderedPageBreak/>
        <w:pict>
          <v:shape id="Text Box 7" o:spid="_x0000_s1031" type="#_x0000_t202" style="position:absolute;margin-left:3.1pt;margin-top:84.4pt;width:28.45pt;height:8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" stroked="f">
            <v:textbox style="mso-fit-shape-to-text:t">
              <w:txbxContent>
                <w:p w:rsidR="001C1D07" w:rsidRDefault="001C1D07" w:rsidP="00CC3B10">
                  <w:r>
                    <w:t>8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Цель: Повышение уровня пожарной безопасности в городе Когалыме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1C1D07" w:rsidRPr="00AF6CD3" w:rsidTr="0001772E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1C1D07" w:rsidRPr="00AF6CD3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населения мерам пожарной безопасности, агитация и пропаганда в области пожарной безопасности</w:t>
            </w:r>
          </w:p>
        </w:tc>
        <w:tc>
          <w:tcPr>
            <w:tcW w:w="85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1042,90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141,70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1C1D07" w:rsidRPr="00AF6CD3" w:rsidTr="0001772E">
        <w:trPr>
          <w:cantSplit/>
          <w:trHeight w:val="620"/>
        </w:trPr>
        <w:tc>
          <w:tcPr>
            <w:tcW w:w="22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по организации пожаротушения</w:t>
            </w:r>
          </w:p>
        </w:tc>
        <w:tc>
          <w:tcPr>
            <w:tcW w:w="85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AF6CD3">
              <w:rPr>
                <w:sz w:val="26"/>
                <w:szCs w:val="26"/>
              </w:rPr>
              <w:t xml:space="preserve"> </w:t>
            </w: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2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1C1D07" w:rsidRPr="00AF6CD3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</w:t>
            </w:r>
            <w:proofErr w:type="spellStart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Теплодымокамера</w:t>
            </w:r>
            <w:proofErr w:type="spellEnd"/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» (в том числе проектно-</w:t>
            </w:r>
            <w:proofErr w:type="gramEnd"/>
          </w:p>
        </w:tc>
        <w:tc>
          <w:tcPr>
            <w:tcW w:w="850" w:type="pct"/>
            <w:vAlign w:val="center"/>
          </w:tcPr>
          <w:p w:rsidR="001C1D07" w:rsidRPr="00AF6CD3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«Нефтяная Компания «ЛУКОЙЛ»</w:t>
            </w:r>
          </w:p>
        </w:tc>
      </w:tr>
    </w:tbl>
    <w:p w:rsidR="001C1D07" w:rsidRPr="00AF6CD3" w:rsidRDefault="00994550" w:rsidP="00FE6B6A">
      <w:pPr>
        <w:sectPr w:rsidR="001C1D07" w:rsidRPr="00AF6CD3" w:rsidSect="0001772E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  <w:r>
        <w:rPr>
          <w:noProof/>
        </w:rPr>
        <w:pict>
          <v:shape id="Text Box 8" o:spid="_x0000_s1032" type="#_x0000_t202" style="position:absolute;margin-left:764.35pt;margin-top:4.15pt;width:28.45pt;height:9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8hQIAABU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" stroked="f">
            <v:textbox style="mso-fit-shape-to-text:t">
              <w:txbxContent>
                <w:p w:rsidR="001C1D07" w:rsidRDefault="001C1D07" w:rsidP="00CC3B10">
                  <w:r>
                    <w:t>9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1C1D07" w:rsidRPr="00AF6CD3" w:rsidTr="0001772E">
        <w:trPr>
          <w:cantSplit/>
          <w:trHeight w:val="217"/>
        </w:trPr>
        <w:tc>
          <w:tcPr>
            <w:tcW w:w="22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1C1D07" w:rsidRPr="00AF6CD3" w:rsidRDefault="001C1D07" w:rsidP="00CC3B10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1C1D07" w:rsidRPr="00AF6CD3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1C1D07" w:rsidRPr="00AF6CD3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D07" w:rsidRPr="00AF6CD3" w:rsidTr="0001772E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«Нефтяная Компания «ЛУКОЙЛ»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1471,40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C1D07" w:rsidRPr="00AF6CD3" w:rsidTr="009138E8">
        <w:trPr>
          <w:cantSplit/>
          <w:trHeight w:val="620"/>
        </w:trPr>
        <w:tc>
          <w:tcPr>
            <w:tcW w:w="2350" w:type="pct"/>
            <w:gridSpan w:val="4"/>
            <w:vMerge/>
            <w:tcBorders>
              <w:bottom w:val="nil"/>
            </w:tcBorders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1453,40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240,70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9138E8">
        <w:trPr>
          <w:cantSplit/>
          <w:trHeight w:val="620"/>
        </w:trPr>
        <w:tc>
          <w:tcPr>
            <w:tcW w:w="2350" w:type="pct"/>
            <w:gridSpan w:val="4"/>
            <w:tcBorders>
              <w:top w:val="nil"/>
            </w:tcBorders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«Нефтяная Компания «ЛУКОЙЛ»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1C1D07" w:rsidRPr="00AF6CD3" w:rsidTr="0001772E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1C1D07" w:rsidRPr="00AF6CD3" w:rsidRDefault="001C1D07" w:rsidP="00FE6B6A">
      <w:pPr>
        <w:sectPr w:rsidR="001C1D07" w:rsidRPr="00AF6CD3" w:rsidSect="0001772E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1C1D07" w:rsidRPr="00AF6CD3" w:rsidRDefault="00994550" w:rsidP="00FE6B6A">
      <w:r>
        <w:rPr>
          <w:noProof/>
        </w:rPr>
        <w:lastRenderedPageBreak/>
        <w:pict>
          <v:shape id="Text Box 9" o:spid="_x0000_s1033" type="#_x0000_t202" style="position:absolute;margin-left:7.6pt;margin-top:118.25pt;width:28.45pt;height:8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K8hAIAABU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" stroked="f">
            <v:textbox style="mso-fit-shape-to-text:t">
              <w:txbxContent>
                <w:p w:rsidR="001C1D07" w:rsidRDefault="001C1D07" w:rsidP="00CC3B10">
                  <w:r>
                    <w:t>10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94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1C1D07" w:rsidRPr="00AF6CD3" w:rsidTr="0001772E">
        <w:trPr>
          <w:cantSplit/>
          <w:trHeight w:val="2690"/>
        </w:trPr>
        <w:tc>
          <w:tcPr>
            <w:tcW w:w="221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787" w:type="pct"/>
            <w:vAlign w:val="center"/>
          </w:tcPr>
          <w:p w:rsidR="001C1D07" w:rsidRPr="00AF6CD3" w:rsidRDefault="001C1D07" w:rsidP="00CC3B10">
            <w:pPr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1C1D07" w:rsidRPr="00AF6CD3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  <w:r w:rsidRPr="00AF6CD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842"/>
        </w:trPr>
        <w:tc>
          <w:tcPr>
            <w:tcW w:w="2352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AF6CD3" w:rsidTr="0001772E">
        <w:trPr>
          <w:cantSplit/>
          <w:trHeight w:val="684"/>
        </w:trPr>
        <w:tc>
          <w:tcPr>
            <w:tcW w:w="2352" w:type="pct"/>
            <w:gridSpan w:val="4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1C1D07" w:rsidRPr="00AF6CD3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CD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C35519" w:rsidTr="0001772E">
        <w:trPr>
          <w:cantSplit/>
          <w:trHeight w:val="424"/>
        </w:trPr>
        <w:tc>
          <w:tcPr>
            <w:tcW w:w="1860" w:type="pct"/>
            <w:gridSpan w:val="3"/>
            <w:vMerge w:val="restart"/>
            <w:vAlign w:val="center"/>
          </w:tcPr>
          <w:p w:rsidR="001C1D07" w:rsidRPr="002C637A" w:rsidRDefault="001C1D07" w:rsidP="0001772E">
            <w:pPr>
              <w:ind w:right="-63"/>
              <w:jc w:val="right"/>
              <w:rPr>
                <w:sz w:val="26"/>
                <w:szCs w:val="26"/>
              </w:rPr>
            </w:pPr>
            <w:r w:rsidRPr="002C637A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175840,87</w:t>
            </w:r>
          </w:p>
        </w:tc>
        <w:tc>
          <w:tcPr>
            <w:tcW w:w="403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40692,57</w:t>
            </w:r>
          </w:p>
        </w:tc>
        <w:tc>
          <w:tcPr>
            <w:tcW w:w="35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C35519" w:rsidTr="0001772E">
        <w:trPr>
          <w:cantSplit/>
          <w:trHeight w:val="620"/>
        </w:trPr>
        <w:tc>
          <w:tcPr>
            <w:tcW w:w="1860" w:type="pct"/>
            <w:gridSpan w:val="3"/>
            <w:vMerge/>
            <w:vAlign w:val="center"/>
          </w:tcPr>
          <w:p w:rsidR="001C1D07" w:rsidRPr="002C637A" w:rsidRDefault="001C1D07" w:rsidP="0001772E">
            <w:pPr>
              <w:ind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1C1D07" w:rsidRPr="00C35519" w:rsidTr="00A87D2F">
        <w:trPr>
          <w:cantSplit/>
          <w:trHeight w:val="70"/>
        </w:trPr>
        <w:tc>
          <w:tcPr>
            <w:tcW w:w="1860" w:type="pct"/>
            <w:gridSpan w:val="3"/>
            <w:vMerge/>
            <w:tcBorders>
              <w:bottom w:val="nil"/>
            </w:tcBorders>
            <w:vAlign w:val="center"/>
          </w:tcPr>
          <w:p w:rsidR="001C1D07" w:rsidRPr="002C637A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149693,80</w:t>
            </w:r>
          </w:p>
        </w:tc>
        <w:tc>
          <w:tcPr>
            <w:tcW w:w="403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39800,90</w:t>
            </w:r>
          </w:p>
        </w:tc>
        <w:tc>
          <w:tcPr>
            <w:tcW w:w="35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C35519" w:rsidTr="00A87D2F">
        <w:trPr>
          <w:cantSplit/>
          <w:trHeight w:val="70"/>
        </w:trPr>
        <w:tc>
          <w:tcPr>
            <w:tcW w:w="1860" w:type="pct"/>
            <w:gridSpan w:val="3"/>
            <w:tcBorders>
              <w:top w:val="nil"/>
            </w:tcBorders>
            <w:vAlign w:val="center"/>
          </w:tcPr>
          <w:p w:rsidR="001C1D07" w:rsidRPr="002C637A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3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5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«Нефтяная Компания «ЛУКОЙЛ»</w:t>
            </w:r>
          </w:p>
        </w:tc>
      </w:tr>
    </w:tbl>
    <w:p w:rsidR="001C1D07" w:rsidRPr="00C35519" w:rsidRDefault="001C1D07" w:rsidP="00FE6B6A">
      <w:pPr>
        <w:rPr>
          <w:vanish/>
          <w:color w:val="FF0000"/>
        </w:rPr>
      </w:pPr>
    </w:p>
    <w:p w:rsidR="001C1D07" w:rsidRPr="00C35519" w:rsidRDefault="001C1D07" w:rsidP="00FE6B6A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1C1D07" w:rsidRPr="00C35519" w:rsidSect="0001772E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1C1D07" w:rsidRPr="002C637A" w:rsidTr="0001772E">
        <w:trPr>
          <w:cantSplit/>
          <w:trHeight w:val="265"/>
        </w:trPr>
        <w:tc>
          <w:tcPr>
            <w:tcW w:w="23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1C1D07" w:rsidRPr="002C637A" w:rsidRDefault="001C1D07" w:rsidP="0001772E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1C1D07" w:rsidRPr="002C637A" w:rsidRDefault="001C1D07" w:rsidP="0001772E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1C1D07" w:rsidRPr="002C637A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1C1D07" w:rsidRPr="002C637A" w:rsidRDefault="001C1D07" w:rsidP="007027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37A">
              <w:rPr>
                <w:rFonts w:ascii="Times New Roman" w:hAnsi="Times New Roman" w:cs="Times New Roman"/>
                <w:sz w:val="26"/>
                <w:szCs w:val="26"/>
              </w:rPr>
              <w:t>Средства публичного акционерного общества «Нефтяная Компания «ЛУКОЙЛ», переходящие с 2014 года</w:t>
            </w:r>
          </w:p>
        </w:tc>
      </w:tr>
      <w:tr w:rsidR="001C1D07" w:rsidRPr="000503ED" w:rsidTr="006A5D77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1C1D07" w:rsidRPr="000503ED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1C1D07" w:rsidRPr="000503ED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1C1D07" w:rsidRPr="000503ED" w:rsidRDefault="001C1D07" w:rsidP="006A5D7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1C1D07" w:rsidRPr="000503ED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1C1D07" w:rsidRPr="000503ED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1C1D07" w:rsidRPr="000503ED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0503ED" w:rsidTr="0001772E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1C1D07" w:rsidRPr="000503ED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1C1D07" w:rsidRPr="000503ED" w:rsidRDefault="001C1D07" w:rsidP="00CC3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0503ED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0503ED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28243,70</w:t>
            </w:r>
          </w:p>
        </w:tc>
        <w:tc>
          <w:tcPr>
            <w:tcW w:w="404" w:type="pc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1C1D07" w:rsidRPr="000503ED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6507,70</w:t>
            </w:r>
          </w:p>
        </w:tc>
        <w:tc>
          <w:tcPr>
            <w:tcW w:w="378" w:type="pct"/>
            <w:vAlign w:val="center"/>
          </w:tcPr>
          <w:p w:rsidR="001C1D07" w:rsidRPr="000503ED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1C1D07" w:rsidRPr="000503ED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1C1D07" w:rsidRPr="000503ED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3ED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1C1D07" w:rsidRPr="00641EC7" w:rsidTr="0001772E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1C1D07" w:rsidRPr="00641EC7" w:rsidRDefault="001C1D07" w:rsidP="00CC3B1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1C1D07" w:rsidRPr="00641EC7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641EC7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35775,00</w:t>
            </w:r>
          </w:p>
        </w:tc>
        <w:tc>
          <w:tcPr>
            <w:tcW w:w="404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5147,60</w:t>
            </w:r>
          </w:p>
        </w:tc>
        <w:tc>
          <w:tcPr>
            <w:tcW w:w="378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1C1D07" w:rsidRPr="00641EC7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641EC7" w:rsidTr="0001772E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1C1D07" w:rsidRPr="00641EC7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641EC7" w:rsidTr="0001772E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641EC7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641EC7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25174,00</w:t>
            </w:r>
          </w:p>
        </w:tc>
        <w:tc>
          <w:tcPr>
            <w:tcW w:w="404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18,00</w:t>
            </w:r>
          </w:p>
        </w:tc>
        <w:tc>
          <w:tcPr>
            <w:tcW w:w="378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1C1D07" w:rsidRPr="00641EC7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1C1D07" w:rsidRPr="00641EC7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 xml:space="preserve">Публичное акционерное общество </w:t>
            </w:r>
          </w:p>
          <w:p w:rsidR="001C1D07" w:rsidRPr="00641EC7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EC7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1C1D07" w:rsidRPr="00C35519" w:rsidRDefault="00994550" w:rsidP="00FE6B6A">
      <w:pPr>
        <w:rPr>
          <w:color w:val="FF0000"/>
        </w:rPr>
        <w:sectPr w:rsidR="001C1D07" w:rsidRPr="00C35519" w:rsidSect="0001772E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Text Box 10" o:spid="_x0000_s1034" type="#_x0000_t202" style="position:absolute;margin-left:3.85pt;margin-top:110.85pt;width:28.45pt;height:87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" stroked="f">
            <v:textbox style="mso-fit-shape-to-text:t">
              <w:txbxContent>
                <w:p w:rsidR="001C1D07" w:rsidRDefault="001C1D07" w:rsidP="00CC3B10">
                  <w:r>
                    <w:t>12</w:t>
                  </w:r>
                </w:p>
              </w:txbxContent>
            </v:textbox>
          </v:shape>
        </w:pict>
      </w:r>
    </w:p>
    <w:p w:rsidR="001C1D07" w:rsidRPr="00C35519" w:rsidRDefault="001C1D07" w:rsidP="00FE6B6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1C1D07" w:rsidRPr="0030751F" w:rsidTr="0001772E">
        <w:trPr>
          <w:cantSplit/>
          <w:trHeight w:val="650"/>
        </w:trPr>
        <w:tc>
          <w:tcPr>
            <w:tcW w:w="232" w:type="pct"/>
            <w:vAlign w:val="center"/>
          </w:tcPr>
          <w:p w:rsidR="001C1D07" w:rsidRPr="0030751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1C1D07" w:rsidRPr="0030751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1C1D07" w:rsidRPr="0030751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1C1D07" w:rsidRPr="0030751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30751F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1C1D07" w:rsidRPr="0030751F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1C1D07" w:rsidRPr="0030751F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1C1D07" w:rsidRPr="0030751F" w:rsidRDefault="001C1D07" w:rsidP="0001772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1C1D07" w:rsidRPr="0030751F" w:rsidRDefault="001C1D07" w:rsidP="0001772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1C1D07" w:rsidRPr="0030751F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Средства публичного</w:t>
            </w:r>
          </w:p>
          <w:p w:rsidR="001C1D07" w:rsidRPr="0030751F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</w:p>
          <w:p w:rsidR="001C1D07" w:rsidRPr="0030751F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1F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1C1D07" w:rsidRPr="005D31DF" w:rsidTr="0001772E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111047,90</w:t>
            </w:r>
          </w:p>
        </w:tc>
        <w:tc>
          <w:tcPr>
            <w:tcW w:w="404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28263,00</w:t>
            </w:r>
          </w:p>
        </w:tc>
        <w:tc>
          <w:tcPr>
            <w:tcW w:w="378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1C1D07" w:rsidRPr="005D31DF" w:rsidRDefault="001C1D07" w:rsidP="00017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C1D07" w:rsidRPr="005D31DF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5D31DF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110849,10</w:t>
            </w:r>
          </w:p>
        </w:tc>
        <w:tc>
          <w:tcPr>
            <w:tcW w:w="404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28163,60</w:t>
            </w:r>
          </w:p>
        </w:tc>
        <w:tc>
          <w:tcPr>
            <w:tcW w:w="378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1C1D07" w:rsidRPr="005D31DF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1C1D07" w:rsidRPr="005D31DF" w:rsidTr="0001772E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1C1D07" w:rsidRPr="005D31DF" w:rsidRDefault="001C1D07" w:rsidP="000177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1C1D07" w:rsidRPr="005D31DF" w:rsidRDefault="001C1D07" w:rsidP="000177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1C1D07" w:rsidRPr="005D31DF" w:rsidRDefault="001C1D07" w:rsidP="0001772E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1C1D07" w:rsidRPr="005D31DF" w:rsidRDefault="001C1D07" w:rsidP="0001772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1DF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1C1D07" w:rsidRPr="005D31DF" w:rsidRDefault="001C1D07" w:rsidP="00FE6B6A">
      <w:pPr>
        <w:pStyle w:val="ConsPlusTitle"/>
        <w:outlineLvl w:val="1"/>
      </w:pPr>
    </w:p>
    <w:p w:rsidR="001C1D07" w:rsidRPr="005D31DF" w:rsidRDefault="001C1D07" w:rsidP="00FE6B6A">
      <w:pPr>
        <w:pStyle w:val="ConsPlusTitle"/>
        <w:jc w:val="center"/>
        <w:outlineLvl w:val="1"/>
      </w:pPr>
    </w:p>
    <w:p w:rsidR="001C1D07" w:rsidRPr="005D31DF" w:rsidRDefault="001C1D07" w:rsidP="00FE6B6A">
      <w:pPr>
        <w:pStyle w:val="ConsPlusTitle"/>
        <w:jc w:val="center"/>
        <w:outlineLvl w:val="1"/>
      </w:pPr>
    </w:p>
    <w:p w:rsidR="001C1D07" w:rsidRPr="005D31DF" w:rsidRDefault="001C1D07" w:rsidP="00FE6B6A">
      <w:pPr>
        <w:pStyle w:val="ConsPlusTitle"/>
        <w:jc w:val="center"/>
        <w:outlineLvl w:val="1"/>
      </w:pPr>
    </w:p>
    <w:p w:rsidR="001C1D07" w:rsidRPr="005D31DF" w:rsidRDefault="001C1D07" w:rsidP="00FE6B6A">
      <w:pPr>
        <w:pStyle w:val="ConsPlusTitle"/>
        <w:jc w:val="center"/>
        <w:outlineLvl w:val="1"/>
      </w:pPr>
    </w:p>
    <w:p w:rsidR="001C1D07" w:rsidRPr="005D31DF" w:rsidRDefault="00994550" w:rsidP="00FE6B6A">
      <w:pPr>
        <w:pStyle w:val="ConsPlusTitle"/>
        <w:jc w:val="center"/>
        <w:outlineLvl w:val="1"/>
      </w:pPr>
      <w:r>
        <w:rPr>
          <w:noProof/>
        </w:rPr>
        <w:pict>
          <v:shape id="Text Box 11" o:spid="_x0000_s1035" type="#_x0000_t202" style="position:absolute;left:0;text-align:left;margin-left:764.35pt;margin-top:118.25pt;width:28.45pt;height:8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" stroked="f">
            <v:textbox style="mso-fit-shape-to-text:t">
              <w:txbxContent>
                <w:p w:rsidR="001C1D07" w:rsidRDefault="001C1D07" w:rsidP="00CC3B10">
                  <w:r>
                    <w:t>13</w:t>
                  </w:r>
                </w:p>
              </w:txbxContent>
            </v:textbox>
          </v:shape>
        </w:pict>
      </w:r>
      <w:r w:rsidR="001C1D07" w:rsidRPr="005D31DF">
        <w:t>________________________</w:t>
      </w:r>
    </w:p>
    <w:sectPr w:rsidR="001C1D07" w:rsidRPr="005D31DF" w:rsidSect="00FE6B6A">
      <w:pgSz w:w="16838" w:h="11906" w:orient="landscape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9C" w:rsidRDefault="0099769C">
      <w:r>
        <w:separator/>
      </w:r>
    </w:p>
  </w:endnote>
  <w:endnote w:type="continuationSeparator" w:id="0">
    <w:p w:rsidR="0099769C" w:rsidRDefault="0099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7" w:rsidRDefault="001C1D07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D07" w:rsidRDefault="001C1D07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7" w:rsidRDefault="001C1D07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550">
      <w:rPr>
        <w:rStyle w:val="a7"/>
        <w:noProof/>
      </w:rPr>
      <w:t>2</w:t>
    </w:r>
    <w:r>
      <w:rPr>
        <w:rStyle w:val="a7"/>
      </w:rPr>
      <w:fldChar w:fldCharType="end"/>
    </w:r>
  </w:p>
  <w:p w:rsidR="001C1D07" w:rsidRDefault="001C1D07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9C" w:rsidRDefault="0099769C">
      <w:r>
        <w:separator/>
      </w:r>
    </w:p>
  </w:footnote>
  <w:footnote w:type="continuationSeparator" w:id="0">
    <w:p w:rsidR="0099769C" w:rsidRDefault="0099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7" w:rsidRPr="00F822FC" w:rsidRDefault="001C1D07">
    <w:pPr>
      <w:pStyle w:val="a5"/>
      <w:jc w:val="center"/>
      <w:rPr>
        <w:sz w:val="24"/>
        <w:szCs w:val="24"/>
      </w:rPr>
    </w:pPr>
  </w:p>
  <w:p w:rsidR="001C1D07" w:rsidRDefault="001C1D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171DF"/>
    <w:rsid w:val="0001772E"/>
    <w:rsid w:val="000201C5"/>
    <w:rsid w:val="00031A46"/>
    <w:rsid w:val="000501F8"/>
    <w:rsid w:val="000503ED"/>
    <w:rsid w:val="00054BDA"/>
    <w:rsid w:val="000709FF"/>
    <w:rsid w:val="00075C20"/>
    <w:rsid w:val="00081B2D"/>
    <w:rsid w:val="000C3FA2"/>
    <w:rsid w:val="000C783F"/>
    <w:rsid w:val="000F535C"/>
    <w:rsid w:val="00113353"/>
    <w:rsid w:val="0015018B"/>
    <w:rsid w:val="00170B7C"/>
    <w:rsid w:val="00176C7B"/>
    <w:rsid w:val="00191F17"/>
    <w:rsid w:val="00192337"/>
    <w:rsid w:val="001A0AB6"/>
    <w:rsid w:val="001A54AA"/>
    <w:rsid w:val="001A68D4"/>
    <w:rsid w:val="001A70BE"/>
    <w:rsid w:val="001C0A6B"/>
    <w:rsid w:val="001C1D07"/>
    <w:rsid w:val="001F2E3F"/>
    <w:rsid w:val="001F7C8A"/>
    <w:rsid w:val="002221BC"/>
    <w:rsid w:val="002329B8"/>
    <w:rsid w:val="002372CB"/>
    <w:rsid w:val="00266ADA"/>
    <w:rsid w:val="00276253"/>
    <w:rsid w:val="00276C74"/>
    <w:rsid w:val="00280A84"/>
    <w:rsid w:val="002A6404"/>
    <w:rsid w:val="002C3CB7"/>
    <w:rsid w:val="002C637A"/>
    <w:rsid w:val="002D3265"/>
    <w:rsid w:val="002E59FF"/>
    <w:rsid w:val="00304FA8"/>
    <w:rsid w:val="0030751F"/>
    <w:rsid w:val="00310FD9"/>
    <w:rsid w:val="003117EC"/>
    <w:rsid w:val="00317224"/>
    <w:rsid w:val="00331967"/>
    <w:rsid w:val="003320F8"/>
    <w:rsid w:val="00347E67"/>
    <w:rsid w:val="00357123"/>
    <w:rsid w:val="003661D2"/>
    <w:rsid w:val="00377BFC"/>
    <w:rsid w:val="003E4999"/>
    <w:rsid w:val="003E6C9A"/>
    <w:rsid w:val="003F207F"/>
    <w:rsid w:val="003F3D30"/>
    <w:rsid w:val="00426883"/>
    <w:rsid w:val="0043292F"/>
    <w:rsid w:val="00450D48"/>
    <w:rsid w:val="00453202"/>
    <w:rsid w:val="004638D5"/>
    <w:rsid w:val="00466BF6"/>
    <w:rsid w:val="00472D16"/>
    <w:rsid w:val="004912B7"/>
    <w:rsid w:val="004954A3"/>
    <w:rsid w:val="004966EE"/>
    <w:rsid w:val="004A5412"/>
    <w:rsid w:val="004A6C0C"/>
    <w:rsid w:val="004C34F6"/>
    <w:rsid w:val="004C5B8B"/>
    <w:rsid w:val="004D343B"/>
    <w:rsid w:val="004D4E6E"/>
    <w:rsid w:val="004D6472"/>
    <w:rsid w:val="004D76C2"/>
    <w:rsid w:val="0052323D"/>
    <w:rsid w:val="00532E28"/>
    <w:rsid w:val="00571277"/>
    <w:rsid w:val="00571D0F"/>
    <w:rsid w:val="00597482"/>
    <w:rsid w:val="005A5C21"/>
    <w:rsid w:val="005A7AD8"/>
    <w:rsid w:val="005B0E43"/>
    <w:rsid w:val="005D31DF"/>
    <w:rsid w:val="00600C78"/>
    <w:rsid w:val="0061451F"/>
    <w:rsid w:val="00641EC7"/>
    <w:rsid w:val="00656D1E"/>
    <w:rsid w:val="00676A75"/>
    <w:rsid w:val="00693630"/>
    <w:rsid w:val="00697284"/>
    <w:rsid w:val="006A1FD6"/>
    <w:rsid w:val="006A5D77"/>
    <w:rsid w:val="006B0246"/>
    <w:rsid w:val="006B4014"/>
    <w:rsid w:val="006B7E14"/>
    <w:rsid w:val="006C0151"/>
    <w:rsid w:val="006C1A16"/>
    <w:rsid w:val="006C60B7"/>
    <w:rsid w:val="006C66B3"/>
    <w:rsid w:val="006D4E13"/>
    <w:rsid w:val="006E0A50"/>
    <w:rsid w:val="00702783"/>
    <w:rsid w:val="00703EFF"/>
    <w:rsid w:val="00704C20"/>
    <w:rsid w:val="0071101C"/>
    <w:rsid w:val="00734E1B"/>
    <w:rsid w:val="00751C26"/>
    <w:rsid w:val="0077517B"/>
    <w:rsid w:val="007E4F69"/>
    <w:rsid w:val="007E55B2"/>
    <w:rsid w:val="007F71F7"/>
    <w:rsid w:val="007F7691"/>
    <w:rsid w:val="008159E5"/>
    <w:rsid w:val="00817DC8"/>
    <w:rsid w:val="00827BFA"/>
    <w:rsid w:val="008349BC"/>
    <w:rsid w:val="00835073"/>
    <w:rsid w:val="00840314"/>
    <w:rsid w:val="008B6EBD"/>
    <w:rsid w:val="008B7E08"/>
    <w:rsid w:val="008D6F46"/>
    <w:rsid w:val="008F35D2"/>
    <w:rsid w:val="009138E8"/>
    <w:rsid w:val="00925ADA"/>
    <w:rsid w:val="00926502"/>
    <w:rsid w:val="00933800"/>
    <w:rsid w:val="00945615"/>
    <w:rsid w:val="00951C95"/>
    <w:rsid w:val="00982E3A"/>
    <w:rsid w:val="00994550"/>
    <w:rsid w:val="0099769C"/>
    <w:rsid w:val="009B4E89"/>
    <w:rsid w:val="009E6018"/>
    <w:rsid w:val="009F2492"/>
    <w:rsid w:val="00A07474"/>
    <w:rsid w:val="00A11140"/>
    <w:rsid w:val="00A31CF2"/>
    <w:rsid w:val="00A47447"/>
    <w:rsid w:val="00A50FB8"/>
    <w:rsid w:val="00A539F5"/>
    <w:rsid w:val="00A57BB4"/>
    <w:rsid w:val="00A87D2F"/>
    <w:rsid w:val="00A918FF"/>
    <w:rsid w:val="00A93699"/>
    <w:rsid w:val="00A96E3D"/>
    <w:rsid w:val="00AE39B3"/>
    <w:rsid w:val="00AE6998"/>
    <w:rsid w:val="00AF44CA"/>
    <w:rsid w:val="00AF6CD3"/>
    <w:rsid w:val="00B31A8F"/>
    <w:rsid w:val="00B36709"/>
    <w:rsid w:val="00B472B7"/>
    <w:rsid w:val="00B66C13"/>
    <w:rsid w:val="00B72EFB"/>
    <w:rsid w:val="00B8274B"/>
    <w:rsid w:val="00B96D01"/>
    <w:rsid w:val="00BA45BB"/>
    <w:rsid w:val="00BB30A2"/>
    <w:rsid w:val="00BD35A5"/>
    <w:rsid w:val="00BD4498"/>
    <w:rsid w:val="00C103D5"/>
    <w:rsid w:val="00C1086E"/>
    <w:rsid w:val="00C1318D"/>
    <w:rsid w:val="00C1520A"/>
    <w:rsid w:val="00C23A7E"/>
    <w:rsid w:val="00C30826"/>
    <w:rsid w:val="00C33E07"/>
    <w:rsid w:val="00C35519"/>
    <w:rsid w:val="00C359B8"/>
    <w:rsid w:val="00C41DC4"/>
    <w:rsid w:val="00C70A26"/>
    <w:rsid w:val="00C71BC5"/>
    <w:rsid w:val="00C854AC"/>
    <w:rsid w:val="00C9398D"/>
    <w:rsid w:val="00CB080B"/>
    <w:rsid w:val="00CC3B10"/>
    <w:rsid w:val="00CE77C4"/>
    <w:rsid w:val="00CF2F6F"/>
    <w:rsid w:val="00CF442E"/>
    <w:rsid w:val="00CF60BA"/>
    <w:rsid w:val="00D03DFE"/>
    <w:rsid w:val="00D1353E"/>
    <w:rsid w:val="00D171E2"/>
    <w:rsid w:val="00D47EAB"/>
    <w:rsid w:val="00D50DA2"/>
    <w:rsid w:val="00D62A67"/>
    <w:rsid w:val="00D708EF"/>
    <w:rsid w:val="00D77278"/>
    <w:rsid w:val="00D8247B"/>
    <w:rsid w:val="00D8353D"/>
    <w:rsid w:val="00DC424F"/>
    <w:rsid w:val="00DD7609"/>
    <w:rsid w:val="00DE0302"/>
    <w:rsid w:val="00E0115A"/>
    <w:rsid w:val="00E016FC"/>
    <w:rsid w:val="00E04852"/>
    <w:rsid w:val="00E067CD"/>
    <w:rsid w:val="00E22D54"/>
    <w:rsid w:val="00E516EB"/>
    <w:rsid w:val="00E8713B"/>
    <w:rsid w:val="00EC103A"/>
    <w:rsid w:val="00EF06F0"/>
    <w:rsid w:val="00F02F2F"/>
    <w:rsid w:val="00F0442A"/>
    <w:rsid w:val="00F10933"/>
    <w:rsid w:val="00F138A0"/>
    <w:rsid w:val="00F168B2"/>
    <w:rsid w:val="00F23435"/>
    <w:rsid w:val="00F30948"/>
    <w:rsid w:val="00F406CE"/>
    <w:rsid w:val="00F822FC"/>
    <w:rsid w:val="00F9028F"/>
    <w:rsid w:val="00F91A45"/>
    <w:rsid w:val="00F94852"/>
    <w:rsid w:val="00FA1B3D"/>
    <w:rsid w:val="00FB319B"/>
    <w:rsid w:val="00FE6B6A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/>
      <w:sz w:val="16"/>
      <w:lang w:eastAsia="ru-RU"/>
    </w:rPr>
  </w:style>
  <w:style w:type="paragraph" w:customStyle="1" w:styleId="CharCharCharChar">
    <w:name w:val="Знак Знак Char Char Знак Знак Char Char Знак"/>
    <w:basedOn w:val="a"/>
    <w:uiPriority w:val="99"/>
    <w:rsid w:val="00532E2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39</cp:revision>
  <cp:lastPrinted>2016-01-11T04:47:00Z</cp:lastPrinted>
  <dcterms:created xsi:type="dcterms:W3CDTF">2015-11-16T11:52:00Z</dcterms:created>
  <dcterms:modified xsi:type="dcterms:W3CDTF">2016-01-12T03:55:00Z</dcterms:modified>
</cp:coreProperties>
</file>