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3B" w:rsidRDefault="00821F3B" w:rsidP="00821F3B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45801F0A" wp14:editId="5F339AB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3B" w:rsidRDefault="00821F3B" w:rsidP="00821F3B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821F3B" w:rsidRPr="00821F3B" w:rsidRDefault="00821F3B" w:rsidP="00821F3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821F3B" w:rsidRPr="00821F3B" w:rsidRDefault="00821F3B" w:rsidP="00821F3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821F3B" w:rsidRPr="00821F3B" w:rsidRDefault="00821F3B" w:rsidP="00821F3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1F3B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21F3B" w:rsidRPr="00821F3B" w:rsidRDefault="00821F3B" w:rsidP="00821F3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1F3B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821F3B" w:rsidRPr="00821F3B" w:rsidRDefault="00821F3B" w:rsidP="00821F3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1F3B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821F3B" w:rsidRPr="00485E30" w:rsidRDefault="00821F3B" w:rsidP="00821F3B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821F3B" w:rsidRPr="00485E30" w:rsidRDefault="00821F3B" w:rsidP="00821F3B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21F3B" w:rsidRPr="00485E30" w:rsidTr="001C0BF9">
        <w:trPr>
          <w:trHeight w:val="155"/>
        </w:trPr>
        <w:tc>
          <w:tcPr>
            <w:tcW w:w="565" w:type="dxa"/>
            <w:vAlign w:val="center"/>
          </w:tcPr>
          <w:p w:rsidR="00821F3B" w:rsidRPr="00485E30" w:rsidRDefault="00821F3B" w:rsidP="00821F3B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21F3B" w:rsidRPr="00485E30" w:rsidRDefault="00821F3B" w:rsidP="00821F3B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14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21F3B" w:rsidRPr="00485E30" w:rsidRDefault="00821F3B" w:rsidP="00821F3B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21F3B" w:rsidRPr="00612AA4" w:rsidRDefault="00821F3B" w:rsidP="00821F3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ноября</w:t>
            </w:r>
          </w:p>
        </w:tc>
        <w:tc>
          <w:tcPr>
            <w:tcW w:w="239" w:type="dxa"/>
          </w:tcPr>
          <w:p w:rsidR="00821F3B" w:rsidRPr="00485E30" w:rsidRDefault="00821F3B" w:rsidP="00821F3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21F3B" w:rsidRPr="00485E30" w:rsidRDefault="00821F3B" w:rsidP="00821F3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821F3B" w:rsidRPr="00485E30" w:rsidRDefault="00821F3B" w:rsidP="00821F3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821F3B" w:rsidRPr="00485E30" w:rsidRDefault="00821F3B" w:rsidP="00821F3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1F3B" w:rsidRPr="00485E30" w:rsidRDefault="00821F3B" w:rsidP="00821F3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2538</w:t>
            </w:r>
          </w:p>
        </w:tc>
      </w:tr>
    </w:tbl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15.10.2013 №2931</w:t>
      </w: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в связи с технической ошибкой:</w:t>
      </w:r>
    </w:p>
    <w:p w:rsidR="004D131C" w:rsidRDefault="004D131C" w:rsidP="004D13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приложение к постановлению Администрации города Когалыма от 15.10.2013 №2931 «Об утверждении муниципальной программы «Развитие жилищной сферы в городе Когалыме» (далее - Программа) внести следующее изменение:</w:t>
      </w: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«Общий объём финансирования муниципальной программы: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 666654,60 тыс. рублей, в том числе: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186323,10 тыс. рублей: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1896,20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бюджета Ханты-Мансийского автономного округа – Югры – 113004,60 тыс. рублей;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бюджета города Когалыма – 71422,30 тыс. рублей;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301761,90 тыс. рублей: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1776,40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бюджета Ханты-Мансийского автономного округа – Югры – 204111,80 тыс. рублей;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бюджета города Когалыма – 95873,70 тыс. рублей;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178569,60 тыс. рублей: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1776,40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бюджета Ханты-Мансийского автономного округа – Югры – 108932,80 тыс. рублей;</w:t>
      </w:r>
    </w:p>
    <w:p w:rsidR="004D131C" w:rsidRDefault="004D131C" w:rsidP="004D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бюджета города Когалыма – 67860,40 тыс. рублей.».</w:t>
      </w:r>
    </w:p>
    <w:p w:rsidR="004D131C" w:rsidRDefault="004D131C" w:rsidP="004D13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Комитету финансов Администрации города Когалыма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М.Г.Рыбачок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финансовое обеспечение расходов, связанных с реализацией муниципальной программы, произвести за счет средств бюджета города Когалыма.  </w:t>
      </w:r>
    </w:p>
    <w:p w:rsidR="00821F3B" w:rsidRDefault="00821F3B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821F3B" w:rsidSect="00821F3B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Администрации города Когалыма от 19.06.2013 №149-р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01.01.2019 года.</w:t>
      </w: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1C" w:rsidRDefault="004D131C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Контроль за выполнением постановления возложить на первого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D131C" w:rsidRDefault="00821F3B" w:rsidP="004D131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7620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31C" w:rsidRDefault="004D131C" w:rsidP="004D131C">
      <w:pPr>
        <w:spacing w:after="0" w:line="240" w:lineRule="auto"/>
        <w:ind w:firstLine="709"/>
        <w:jc w:val="both"/>
      </w:pPr>
    </w:p>
    <w:p w:rsidR="004D131C" w:rsidRDefault="004D131C" w:rsidP="004D131C">
      <w:pPr>
        <w:spacing w:after="0" w:line="240" w:lineRule="auto"/>
        <w:ind w:firstLine="709"/>
        <w:jc w:val="both"/>
      </w:pPr>
    </w:p>
    <w:p w:rsidR="004D131C" w:rsidRDefault="004D131C" w:rsidP="004D131C">
      <w:pPr>
        <w:spacing w:after="0" w:line="240" w:lineRule="auto"/>
        <w:ind w:firstLine="709"/>
        <w:jc w:val="both"/>
      </w:pPr>
    </w:p>
    <w:p w:rsidR="004D131C" w:rsidRDefault="004D131C" w:rsidP="004D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 города Когалыма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Н.Н. Пальчиков</w:t>
      </w:r>
    </w:p>
    <w:p w:rsidR="004D131C" w:rsidRDefault="004D131C" w:rsidP="004D131C"/>
    <w:p w:rsidR="004D131C" w:rsidRDefault="004D131C" w:rsidP="004D131C">
      <w:bookmarkStart w:id="0" w:name="_GoBack"/>
      <w:bookmarkEnd w:id="0"/>
    </w:p>
    <w:p w:rsidR="004D131C" w:rsidRDefault="004D131C" w:rsidP="004D131C"/>
    <w:p w:rsidR="004D131C" w:rsidRDefault="004D131C" w:rsidP="004D131C"/>
    <w:p w:rsidR="004D131C" w:rsidRDefault="004D131C" w:rsidP="004D131C">
      <w:pPr>
        <w:spacing w:after="0" w:line="240" w:lineRule="auto"/>
        <w:rPr>
          <w:rFonts w:ascii="Times New Roman" w:hAnsi="Times New Roman" w:cs="Times New Roman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</w:rPr>
      </w:pPr>
    </w:p>
    <w:p w:rsidR="004D131C" w:rsidRDefault="004D131C" w:rsidP="004D131C">
      <w:pPr>
        <w:spacing w:after="0" w:line="240" w:lineRule="auto"/>
        <w:rPr>
          <w:rFonts w:ascii="Times New Roman" w:hAnsi="Times New Roman" w:cs="Times New Roman"/>
        </w:rPr>
      </w:pPr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пер.заместитель</w:t>
      </w:r>
      <w:proofErr w:type="spellEnd"/>
      <w:r w:rsidRPr="00821F3B">
        <w:rPr>
          <w:rFonts w:ascii="Times New Roman" w:hAnsi="Times New Roman" w:cs="Times New Roman"/>
          <w:color w:val="FFFFFF" w:themeColor="background1"/>
        </w:rPr>
        <w:t xml:space="preserve"> главы </w:t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г.Когалыма</w:t>
      </w:r>
      <w:proofErr w:type="spellEnd"/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Р.Я.Ярема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>председатель КФ</w:t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 xml:space="preserve">начальника ЮУ </w:t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И.А.Леонтьева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>начальник УЭ</w:t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ОФЭОиК</w:t>
      </w:r>
      <w:proofErr w:type="spellEnd"/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А.А.Рябинина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>начальник УЖП</w:t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А.В.Россолова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ОАиГ</w:t>
      </w:r>
      <w:proofErr w:type="spellEnd"/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В.С.Лаишевцев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>директор МКУ «</w:t>
      </w:r>
      <w:proofErr w:type="gramStart"/>
      <w:r w:rsidRPr="00821F3B">
        <w:rPr>
          <w:rFonts w:ascii="Times New Roman" w:hAnsi="Times New Roman" w:cs="Times New Roman"/>
          <w:color w:val="FFFFFF" w:themeColor="background1"/>
        </w:rPr>
        <w:t>УЖКХ»</w:t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gramEnd"/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А.Т.Бутаев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 xml:space="preserve">Директор МУ «УКС» </w:t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Е.Ю.Гаврилюк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821F3B">
        <w:rPr>
          <w:rFonts w:ascii="Times New Roman" w:hAnsi="Times New Roman" w:cs="Times New Roman"/>
          <w:color w:val="FFFFFF" w:themeColor="background1"/>
        </w:rPr>
        <w:t xml:space="preserve">главный специалист </w:t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ОАиГ</w:t>
      </w:r>
      <w:proofErr w:type="spellEnd"/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r w:rsidRPr="00821F3B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821F3B">
        <w:rPr>
          <w:rFonts w:ascii="Times New Roman" w:hAnsi="Times New Roman" w:cs="Times New Roman"/>
          <w:color w:val="FFFFFF" w:themeColor="background1"/>
        </w:rPr>
        <w:t>А.Р.Хайруллина</w:t>
      </w:r>
      <w:proofErr w:type="spellEnd"/>
    </w:p>
    <w:p w:rsidR="004D131C" w:rsidRPr="00821F3B" w:rsidRDefault="004D131C" w:rsidP="004D131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4D131C" w:rsidRPr="00821F3B" w:rsidRDefault="004D131C" w:rsidP="004D131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pacing w:val="6"/>
        </w:rPr>
      </w:pPr>
      <w:r w:rsidRPr="00821F3B">
        <w:rPr>
          <w:rFonts w:ascii="Times New Roman" w:hAnsi="Times New Roman" w:cs="Times New Roman"/>
          <w:color w:val="FFFFFF" w:themeColor="background1"/>
          <w:spacing w:val="6"/>
        </w:rPr>
        <w:t xml:space="preserve">Разослать: КФ, УЭ, </w:t>
      </w:r>
      <w:proofErr w:type="spellStart"/>
      <w:r w:rsidRPr="00821F3B">
        <w:rPr>
          <w:rFonts w:ascii="Times New Roman" w:hAnsi="Times New Roman" w:cs="Times New Roman"/>
          <w:color w:val="FFFFFF" w:themeColor="background1"/>
          <w:spacing w:val="6"/>
        </w:rPr>
        <w:t>УпоЖП</w:t>
      </w:r>
      <w:proofErr w:type="spellEnd"/>
      <w:r w:rsidRPr="00821F3B">
        <w:rPr>
          <w:rFonts w:ascii="Times New Roman" w:hAnsi="Times New Roman" w:cs="Times New Roman"/>
          <w:color w:val="FFFFFF" w:themeColor="background1"/>
          <w:spacing w:val="6"/>
        </w:rPr>
        <w:t xml:space="preserve">, ЮУ, </w:t>
      </w:r>
      <w:proofErr w:type="spellStart"/>
      <w:r w:rsidRPr="00821F3B">
        <w:rPr>
          <w:rFonts w:ascii="Times New Roman" w:hAnsi="Times New Roman" w:cs="Times New Roman"/>
          <w:color w:val="FFFFFF" w:themeColor="background1"/>
          <w:spacing w:val="6"/>
        </w:rPr>
        <w:t>ОАиГ</w:t>
      </w:r>
      <w:proofErr w:type="spellEnd"/>
      <w:r w:rsidRPr="00821F3B">
        <w:rPr>
          <w:rFonts w:ascii="Times New Roman" w:hAnsi="Times New Roman" w:cs="Times New Roman"/>
          <w:color w:val="FFFFFF" w:themeColor="background1"/>
          <w:spacing w:val="6"/>
        </w:rPr>
        <w:t xml:space="preserve"> </w:t>
      </w:r>
      <w:proofErr w:type="gramStart"/>
      <w:r w:rsidRPr="00821F3B">
        <w:rPr>
          <w:rFonts w:ascii="Times New Roman" w:hAnsi="Times New Roman" w:cs="Times New Roman"/>
          <w:color w:val="FFFFFF" w:themeColor="background1"/>
          <w:spacing w:val="6"/>
        </w:rPr>
        <w:t>КУМИ,«</w:t>
      </w:r>
      <w:proofErr w:type="gramEnd"/>
      <w:r w:rsidRPr="00821F3B">
        <w:rPr>
          <w:rFonts w:ascii="Times New Roman" w:hAnsi="Times New Roman" w:cs="Times New Roman"/>
          <w:color w:val="FFFFFF" w:themeColor="background1"/>
          <w:spacing w:val="6"/>
        </w:rPr>
        <w:t xml:space="preserve">УОДОМС», «УЖКХ», «УКС», </w:t>
      </w:r>
      <w:proofErr w:type="spellStart"/>
      <w:r w:rsidRPr="00821F3B">
        <w:rPr>
          <w:rFonts w:ascii="Times New Roman" w:hAnsi="Times New Roman" w:cs="Times New Roman"/>
          <w:color w:val="FFFFFF" w:themeColor="background1"/>
          <w:spacing w:val="6"/>
        </w:rPr>
        <w:t>ОФЭОиК</w:t>
      </w:r>
      <w:proofErr w:type="spellEnd"/>
      <w:r w:rsidRPr="00821F3B">
        <w:rPr>
          <w:rFonts w:ascii="Times New Roman" w:hAnsi="Times New Roman" w:cs="Times New Roman"/>
          <w:color w:val="FFFFFF" w:themeColor="background1"/>
          <w:spacing w:val="6"/>
        </w:rPr>
        <w:t>, прокуратура, газета,</w:t>
      </w:r>
      <w:r w:rsidRPr="00821F3B">
        <w:rPr>
          <w:rFonts w:ascii="Times New Roman" w:eastAsia="Calibri" w:hAnsi="Times New Roman" w:cs="Times New Roman"/>
          <w:color w:val="FFFFFF" w:themeColor="background1"/>
          <w:spacing w:val="6"/>
        </w:rPr>
        <w:t xml:space="preserve"> Сабуров</w:t>
      </w:r>
      <w:r w:rsidRPr="00821F3B">
        <w:rPr>
          <w:rFonts w:ascii="Times New Roman" w:hAnsi="Times New Roman" w:cs="Times New Roman"/>
          <w:color w:val="FFFFFF" w:themeColor="background1"/>
          <w:spacing w:val="6"/>
        </w:rPr>
        <w:t>.</w:t>
      </w:r>
    </w:p>
    <w:sectPr w:rsidR="004D131C" w:rsidRPr="00821F3B" w:rsidSect="004D131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1C"/>
    <w:rsid w:val="0048590E"/>
    <w:rsid w:val="004D131C"/>
    <w:rsid w:val="008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3E4B87-7BAD-4CAE-AEA7-42B1D188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3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13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Подкорытова Наталья Вячеславовна</dc:creator>
  <cp:keywords/>
  <dc:description/>
  <cp:lastModifiedBy>Дацкевич Татьяна Витальевна</cp:lastModifiedBy>
  <cp:revision>2</cp:revision>
  <cp:lastPrinted>2018-11-15T05:44:00Z</cp:lastPrinted>
  <dcterms:created xsi:type="dcterms:W3CDTF">2018-11-14T06:56:00Z</dcterms:created>
  <dcterms:modified xsi:type="dcterms:W3CDTF">2018-11-15T05:44:00Z</dcterms:modified>
</cp:coreProperties>
</file>