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8" w:rsidRDefault="00B53258" w:rsidP="00B53258">
      <w:pPr>
        <w:rPr>
          <w:sz w:val="26"/>
          <w:szCs w:val="26"/>
        </w:rPr>
      </w:pPr>
    </w:p>
    <w:p w:rsidR="00B53258" w:rsidRDefault="00B53258" w:rsidP="00B53258">
      <w:pPr>
        <w:rPr>
          <w:color w:val="3366FF"/>
          <w:sz w:val="28"/>
          <w:szCs w:val="28"/>
        </w:rPr>
      </w:pPr>
    </w:p>
    <w:p w:rsidR="00B53258" w:rsidRDefault="00B53258" w:rsidP="00B53258">
      <w:pPr>
        <w:rPr>
          <w:b/>
          <w:color w:val="3366FF"/>
          <w:sz w:val="28"/>
          <w:szCs w:val="28"/>
          <w:lang w:eastAsia="en-US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B53258" w:rsidRDefault="00B53258" w:rsidP="00B532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53258" w:rsidRDefault="00B53258" w:rsidP="00B532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53258" w:rsidRDefault="00B53258" w:rsidP="00B5325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53258" w:rsidRDefault="00B53258" w:rsidP="00B53258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B53258" w:rsidRDefault="00B53258" w:rsidP="00B5325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«05</w:t>
      </w:r>
      <w:r>
        <w:rPr>
          <w:b/>
          <w:color w:val="3366FF"/>
          <w:sz w:val="28"/>
          <w:szCs w:val="28"/>
        </w:rPr>
        <w:t xml:space="preserve">»  февраля  2015 г.                         </w:t>
      </w:r>
      <w:r>
        <w:rPr>
          <w:b/>
          <w:color w:val="3366FF"/>
          <w:sz w:val="28"/>
          <w:szCs w:val="28"/>
        </w:rPr>
        <w:t xml:space="preserve">                             №3</w:t>
      </w:r>
      <w:r>
        <w:rPr>
          <w:b/>
          <w:color w:val="3366FF"/>
          <w:sz w:val="28"/>
          <w:szCs w:val="28"/>
        </w:rPr>
        <w:t>0</w:t>
      </w:r>
      <w:r>
        <w:rPr>
          <w:b/>
          <w:color w:val="3366FF"/>
          <w:sz w:val="28"/>
          <w:szCs w:val="28"/>
        </w:rPr>
        <w:t>3</w:t>
      </w:r>
    </w:p>
    <w:p w:rsidR="00B53258" w:rsidRDefault="00B53258" w:rsidP="00B53258">
      <w:pPr>
        <w:pStyle w:val="ConsPlusTitle"/>
        <w:widowControl/>
        <w:rPr>
          <w:b w:val="0"/>
          <w:sz w:val="26"/>
          <w:szCs w:val="26"/>
        </w:rPr>
      </w:pPr>
    </w:p>
    <w:p w:rsidR="00B53258" w:rsidRDefault="00B53258" w:rsidP="00845424">
      <w:pPr>
        <w:shd w:val="clear" w:color="auto" w:fill="FFFFFF"/>
        <w:jc w:val="both"/>
        <w:rPr>
          <w:sz w:val="26"/>
          <w:szCs w:val="26"/>
        </w:rPr>
      </w:pPr>
    </w:p>
    <w:p w:rsidR="00D268BE" w:rsidRPr="00951C21" w:rsidRDefault="00D268BE" w:rsidP="00845424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D268BE" w:rsidRPr="00951C21" w:rsidRDefault="00D268BE" w:rsidP="00845424">
      <w:pPr>
        <w:shd w:val="clear" w:color="auto" w:fill="FFFFFF"/>
        <w:jc w:val="both"/>
        <w:rPr>
          <w:sz w:val="26"/>
          <w:szCs w:val="26"/>
        </w:rPr>
      </w:pPr>
      <w:r w:rsidRPr="00951C21">
        <w:rPr>
          <w:sz w:val="26"/>
          <w:szCs w:val="26"/>
        </w:rPr>
        <w:t xml:space="preserve">О внесении изменений </w:t>
      </w:r>
    </w:p>
    <w:p w:rsidR="00D268BE" w:rsidRPr="00951C21" w:rsidRDefault="00D268BE" w:rsidP="00845424">
      <w:pPr>
        <w:shd w:val="clear" w:color="auto" w:fill="FFFFFF"/>
        <w:jc w:val="both"/>
        <w:rPr>
          <w:sz w:val="26"/>
          <w:szCs w:val="26"/>
        </w:rPr>
      </w:pPr>
      <w:r w:rsidRPr="00951C21">
        <w:rPr>
          <w:sz w:val="26"/>
          <w:szCs w:val="26"/>
        </w:rPr>
        <w:t xml:space="preserve">в постановление Администрации </w:t>
      </w:r>
    </w:p>
    <w:p w:rsidR="00D268BE" w:rsidRPr="00951C21" w:rsidRDefault="00D268BE" w:rsidP="00845424">
      <w:pPr>
        <w:shd w:val="clear" w:color="auto" w:fill="FFFFFF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города Когалыма</w:t>
      </w:r>
    </w:p>
    <w:p w:rsidR="00D268BE" w:rsidRPr="00951C21" w:rsidRDefault="00D268BE" w:rsidP="00845424">
      <w:pPr>
        <w:shd w:val="clear" w:color="auto" w:fill="FFFFFF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от 15.10.2013 №2927</w:t>
      </w:r>
    </w:p>
    <w:p w:rsidR="00D268BE" w:rsidRPr="00951C21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FA18FE">
      <w:pPr>
        <w:ind w:firstLine="709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решени</w:t>
      </w:r>
      <w:r>
        <w:rPr>
          <w:sz w:val="26"/>
          <w:szCs w:val="26"/>
        </w:rPr>
        <w:t>ями</w:t>
      </w:r>
      <w:r w:rsidRPr="00951C21">
        <w:rPr>
          <w:sz w:val="26"/>
          <w:szCs w:val="26"/>
        </w:rPr>
        <w:t xml:space="preserve"> Думы города Когалыма от 27.11.2013 №353-ГД                  «О бюджете города Когалыма на 2014 год и на плановый период 2015 и 2016 годов»,</w:t>
      </w:r>
      <w:r w:rsidRPr="0044620B">
        <w:rPr>
          <w:sz w:val="26"/>
          <w:szCs w:val="26"/>
        </w:rPr>
        <w:t xml:space="preserve"> </w:t>
      </w:r>
      <w:r>
        <w:rPr>
          <w:sz w:val="26"/>
          <w:szCs w:val="26"/>
        </w:rPr>
        <w:t>от 04.12.2014 №487-ГД «О бюджете города Когалыма на 2015 год и на плановый период 2016 и 2017 годов»,</w:t>
      </w:r>
      <w:r w:rsidRPr="00951C21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951C21">
        <w:rPr>
          <w:sz w:val="26"/>
          <w:szCs w:val="26"/>
        </w:rPr>
        <w:t xml:space="preserve"> Администрации города Когалыма от 26.08.2013 №2514 «О муниципальных и ведомственных целевых программах»:</w:t>
      </w:r>
    </w:p>
    <w:p w:rsidR="00D268BE" w:rsidRPr="00951C21" w:rsidRDefault="00D268BE" w:rsidP="00FA18FE">
      <w:pPr>
        <w:ind w:firstLine="709"/>
        <w:jc w:val="both"/>
        <w:rPr>
          <w:sz w:val="26"/>
          <w:szCs w:val="26"/>
        </w:rPr>
      </w:pPr>
    </w:p>
    <w:p w:rsidR="00D268BE" w:rsidRPr="00951C21" w:rsidRDefault="00D268BE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1. В приложении к постановлению Администрации города Когалыма</w:t>
      </w:r>
      <w:r>
        <w:rPr>
          <w:sz w:val="26"/>
          <w:szCs w:val="26"/>
        </w:rPr>
        <w:t xml:space="preserve">            </w:t>
      </w:r>
      <w:r w:rsidRPr="00951C21">
        <w:rPr>
          <w:sz w:val="26"/>
          <w:szCs w:val="26"/>
        </w:rPr>
        <w:t>от 15.10.2013 №2927 «Об утверждении муниципальной программы «Профилактика экстремизма в городе Когалыме на 2014-2016 годы» (далее – Программа) внести следующие изменения:</w:t>
      </w:r>
    </w:p>
    <w:p w:rsidR="00D268BE" w:rsidRPr="00951C21" w:rsidRDefault="00D268BE" w:rsidP="00236439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951C21">
        <w:rPr>
          <w:spacing w:val="-6"/>
          <w:sz w:val="26"/>
          <w:szCs w:val="26"/>
        </w:rPr>
        <w:t xml:space="preserve">1.1. </w:t>
      </w:r>
      <w:r w:rsidR="00977FF1">
        <w:rPr>
          <w:spacing w:val="-6"/>
          <w:sz w:val="26"/>
          <w:szCs w:val="26"/>
        </w:rPr>
        <w:t>В паспорте Программы с</w:t>
      </w:r>
      <w:r w:rsidRPr="00951C21">
        <w:rPr>
          <w:spacing w:val="-6"/>
          <w:sz w:val="26"/>
          <w:szCs w:val="26"/>
        </w:rPr>
        <w:t>троку «Финансовое обеспечение муниципальной программы» паспорта Программы изложить в следующей редакции:</w:t>
      </w:r>
    </w:p>
    <w:p w:rsidR="00D268BE" w:rsidRPr="00951C21" w:rsidRDefault="00D268BE" w:rsidP="003A5383">
      <w:pPr>
        <w:tabs>
          <w:tab w:val="left" w:pos="9856"/>
        </w:tabs>
        <w:ind w:firstLine="709"/>
        <w:jc w:val="both"/>
        <w:rPr>
          <w:sz w:val="26"/>
          <w:szCs w:val="26"/>
        </w:rPr>
      </w:pPr>
      <w:r w:rsidRPr="00951C21">
        <w:rPr>
          <w:spacing w:val="-6"/>
          <w:sz w:val="26"/>
          <w:szCs w:val="26"/>
        </w:rPr>
        <w:t xml:space="preserve">«Объём финансирования Программы из бюджета Когалыма составляет 965,80 тыс. руб., </w:t>
      </w:r>
      <w:r w:rsidRPr="00951C21">
        <w:rPr>
          <w:sz w:val="26"/>
          <w:szCs w:val="26"/>
        </w:rPr>
        <w:t>в том числе из средств бюджета города Когалыма:</w:t>
      </w:r>
    </w:p>
    <w:p w:rsidR="00D268BE" w:rsidRPr="00951C21" w:rsidRDefault="00D268BE" w:rsidP="003A53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C21">
        <w:rPr>
          <w:rFonts w:ascii="Times New Roman" w:hAnsi="Times New Roman" w:cs="Times New Roman"/>
          <w:sz w:val="26"/>
          <w:szCs w:val="26"/>
        </w:rPr>
        <w:t>2014 год – 259,80 тыс. рублей;</w:t>
      </w:r>
    </w:p>
    <w:p w:rsidR="00D268BE" w:rsidRPr="00951C21" w:rsidRDefault="00D268BE" w:rsidP="003A53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C21">
        <w:rPr>
          <w:rFonts w:ascii="Times New Roman" w:hAnsi="Times New Roman" w:cs="Times New Roman"/>
          <w:sz w:val="26"/>
          <w:szCs w:val="26"/>
        </w:rPr>
        <w:t>2015 год – 346,00 тыс. рублей;</w:t>
      </w:r>
    </w:p>
    <w:p w:rsidR="007922B9" w:rsidRDefault="00D268BE" w:rsidP="007922B9">
      <w:pPr>
        <w:tabs>
          <w:tab w:val="left" w:pos="9856"/>
        </w:tabs>
        <w:ind w:firstLine="709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2016 год – 360,00 тыс. рублей.»</w:t>
      </w:r>
      <w:r w:rsidR="00977FF1">
        <w:rPr>
          <w:sz w:val="26"/>
          <w:szCs w:val="26"/>
        </w:rPr>
        <w:t>.</w:t>
      </w:r>
    </w:p>
    <w:p w:rsidR="00EA7408" w:rsidRDefault="00D268BE" w:rsidP="00977FF1">
      <w:pPr>
        <w:tabs>
          <w:tab w:val="left" w:pos="98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77FF1">
        <w:rPr>
          <w:sz w:val="26"/>
          <w:szCs w:val="26"/>
        </w:rPr>
        <w:t>Пункт 6.3</w:t>
      </w:r>
      <w:r w:rsidR="00EA7408" w:rsidRPr="00EA7408">
        <w:rPr>
          <w:sz w:val="26"/>
          <w:szCs w:val="26"/>
        </w:rPr>
        <w:t xml:space="preserve"> </w:t>
      </w:r>
      <w:r w:rsidR="00977FF1">
        <w:rPr>
          <w:sz w:val="26"/>
          <w:szCs w:val="26"/>
        </w:rPr>
        <w:t>задачи 6</w:t>
      </w:r>
      <w:r w:rsidR="00977FF1" w:rsidRPr="00977FF1">
        <w:rPr>
          <w:sz w:val="26"/>
          <w:szCs w:val="26"/>
        </w:rPr>
        <w:t xml:space="preserve"> </w:t>
      </w:r>
      <w:r w:rsidR="00977FF1">
        <w:rPr>
          <w:sz w:val="26"/>
          <w:szCs w:val="26"/>
        </w:rPr>
        <w:t xml:space="preserve">«Совершенствование механизмов обеспечения законности и правопорядка в сфере межнациональных отношений в городе Когалыме» раздела </w:t>
      </w:r>
      <w:r w:rsidR="00977FF1" w:rsidRPr="006F7F91">
        <w:rPr>
          <w:sz w:val="26"/>
          <w:szCs w:val="26"/>
        </w:rPr>
        <w:t xml:space="preserve">3 </w:t>
      </w:r>
      <w:r w:rsidR="00977FF1">
        <w:rPr>
          <w:sz w:val="26"/>
          <w:szCs w:val="26"/>
        </w:rPr>
        <w:t>«</w:t>
      </w:r>
      <w:r w:rsidR="00977FF1" w:rsidRPr="006F7F91">
        <w:rPr>
          <w:sz w:val="26"/>
          <w:szCs w:val="26"/>
        </w:rPr>
        <w:t>Обобщенная характеристика мероприятий</w:t>
      </w:r>
      <w:r w:rsidR="00977FF1">
        <w:rPr>
          <w:sz w:val="26"/>
          <w:szCs w:val="26"/>
        </w:rPr>
        <w:t xml:space="preserve">» изложить в следующей редакции: </w:t>
      </w:r>
      <w:r w:rsidR="00560001">
        <w:rPr>
          <w:sz w:val="26"/>
          <w:szCs w:val="26"/>
        </w:rPr>
        <w:t>«Организация проведения проверок образовательных учреждений</w:t>
      </w:r>
      <w:r w:rsidR="00977FF1">
        <w:rPr>
          <w:sz w:val="26"/>
          <w:szCs w:val="26"/>
        </w:rPr>
        <w:t>, библиотек</w:t>
      </w:r>
      <w:r w:rsidR="00560001">
        <w:rPr>
          <w:sz w:val="26"/>
          <w:szCs w:val="26"/>
        </w:rPr>
        <w:t xml:space="preserve">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</w:t>
      </w:r>
      <w:r w:rsidR="00977FF1">
        <w:rPr>
          <w:sz w:val="26"/>
          <w:szCs w:val="26"/>
        </w:rPr>
        <w:t>.</w:t>
      </w:r>
      <w:r w:rsidR="00560001">
        <w:rPr>
          <w:sz w:val="26"/>
          <w:szCs w:val="26"/>
        </w:rPr>
        <w:t>».</w:t>
      </w:r>
    </w:p>
    <w:p w:rsidR="00977FF1" w:rsidRDefault="00977FF1" w:rsidP="007922B9">
      <w:pPr>
        <w:tabs>
          <w:tab w:val="left" w:pos="9856"/>
        </w:tabs>
        <w:ind w:firstLine="709"/>
        <w:jc w:val="both"/>
        <w:rPr>
          <w:sz w:val="26"/>
          <w:szCs w:val="26"/>
        </w:rPr>
      </w:pPr>
    </w:p>
    <w:p w:rsidR="00977FF1" w:rsidRPr="006F7F91" w:rsidRDefault="00977FF1" w:rsidP="007922B9">
      <w:pPr>
        <w:tabs>
          <w:tab w:val="left" w:pos="9856"/>
        </w:tabs>
        <w:ind w:firstLine="709"/>
        <w:jc w:val="both"/>
        <w:rPr>
          <w:sz w:val="26"/>
          <w:szCs w:val="26"/>
        </w:rPr>
      </w:pPr>
    </w:p>
    <w:p w:rsidR="00D268BE" w:rsidRDefault="007922B9" w:rsidP="003317FB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 </w:t>
      </w:r>
      <w:r w:rsidR="00D268BE">
        <w:rPr>
          <w:rFonts w:ascii="Times New Roman" w:hAnsi="Times New Roman" w:cs="Times New Roman"/>
          <w:sz w:val="26"/>
          <w:szCs w:val="26"/>
        </w:rPr>
        <w:t>П</w:t>
      </w:r>
      <w:r w:rsidR="00D268BE" w:rsidRPr="00951C21">
        <w:rPr>
          <w:rFonts w:ascii="Times New Roman" w:hAnsi="Times New Roman" w:cs="Times New Roman"/>
          <w:sz w:val="26"/>
          <w:szCs w:val="26"/>
        </w:rPr>
        <w:t>риложени</w:t>
      </w:r>
      <w:r w:rsidR="00D268BE">
        <w:rPr>
          <w:rFonts w:ascii="Times New Roman" w:hAnsi="Times New Roman" w:cs="Times New Roman"/>
          <w:sz w:val="26"/>
          <w:szCs w:val="26"/>
        </w:rPr>
        <w:t>е</w:t>
      </w:r>
      <w:r w:rsidR="00D268BE" w:rsidRPr="00951C21">
        <w:rPr>
          <w:rFonts w:ascii="Times New Roman" w:hAnsi="Times New Roman" w:cs="Times New Roman"/>
          <w:sz w:val="26"/>
          <w:szCs w:val="26"/>
        </w:rPr>
        <w:t xml:space="preserve"> </w:t>
      </w:r>
      <w:r w:rsidR="00D268BE">
        <w:rPr>
          <w:rFonts w:ascii="Times New Roman" w:hAnsi="Times New Roman" w:cs="Times New Roman"/>
          <w:sz w:val="26"/>
          <w:szCs w:val="26"/>
        </w:rPr>
        <w:t>2</w:t>
      </w:r>
      <w:r w:rsidR="00D268BE" w:rsidRPr="00951C21">
        <w:rPr>
          <w:rFonts w:ascii="Times New Roman" w:hAnsi="Times New Roman" w:cs="Times New Roman"/>
          <w:sz w:val="26"/>
          <w:szCs w:val="26"/>
        </w:rPr>
        <w:t xml:space="preserve"> к Программе изложить в редакции согласно приложению к настоящему постановлению.</w:t>
      </w:r>
    </w:p>
    <w:p w:rsidR="00977FF1" w:rsidRDefault="00977FF1" w:rsidP="003317FB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7FF1" w:rsidRPr="00951C21" w:rsidRDefault="00977FF1" w:rsidP="003317FB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</w:t>
      </w:r>
      <w:r w:rsidR="00F513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</w:t>
      </w:r>
      <w:r w:rsidR="00711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25.11.2014 №3091 «О внесении изменений в постановление Администрации города Когалыма от 15.10.2013 №2927» признать утратившим силу</w:t>
      </w:r>
      <w:r w:rsidR="00C924DF">
        <w:rPr>
          <w:rFonts w:ascii="Times New Roman" w:hAnsi="Times New Roman" w:cs="Times New Roman"/>
          <w:sz w:val="26"/>
          <w:szCs w:val="26"/>
        </w:rPr>
        <w:t>.</w:t>
      </w:r>
    </w:p>
    <w:p w:rsidR="00D268BE" w:rsidRPr="00951C21" w:rsidRDefault="00D268BE" w:rsidP="003A5383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</w:p>
    <w:p w:rsidR="00D268BE" w:rsidRPr="00951C21" w:rsidRDefault="00977FF1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8BE" w:rsidRPr="00951C21">
        <w:rPr>
          <w:sz w:val="26"/>
          <w:szCs w:val="26"/>
        </w:rPr>
        <w:t>.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D268BE" w:rsidRPr="00951C21" w:rsidRDefault="00D268BE" w:rsidP="00236439">
      <w:pPr>
        <w:ind w:firstLine="709"/>
        <w:jc w:val="both"/>
        <w:rPr>
          <w:sz w:val="26"/>
          <w:szCs w:val="26"/>
        </w:rPr>
      </w:pPr>
    </w:p>
    <w:p w:rsidR="00D268BE" w:rsidRPr="00951C21" w:rsidRDefault="00977FF1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68BE" w:rsidRPr="00951C21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>е</w:t>
      </w:r>
      <w:r w:rsidR="00D268BE" w:rsidRPr="00951C21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D268BE">
        <w:rPr>
          <w:sz w:val="26"/>
          <w:szCs w:val="26"/>
        </w:rPr>
        <w:t>«</w:t>
      </w:r>
      <w:r w:rsidR="00D268BE" w:rsidRPr="00951C21">
        <w:rPr>
          <w:sz w:val="26"/>
          <w:szCs w:val="26"/>
        </w:rPr>
        <w:t>Интернет</w:t>
      </w:r>
      <w:r w:rsidR="00D268BE">
        <w:rPr>
          <w:sz w:val="26"/>
          <w:szCs w:val="26"/>
        </w:rPr>
        <w:t>»</w:t>
      </w:r>
      <w:r w:rsidR="00D268BE" w:rsidRPr="00951C21">
        <w:rPr>
          <w:sz w:val="26"/>
          <w:szCs w:val="26"/>
        </w:rPr>
        <w:t xml:space="preserve"> (</w:t>
      </w:r>
      <w:r w:rsidR="00D268BE" w:rsidRPr="00951C21">
        <w:rPr>
          <w:sz w:val="26"/>
          <w:szCs w:val="26"/>
          <w:lang w:val="en-US"/>
        </w:rPr>
        <w:t>www</w:t>
      </w:r>
      <w:r w:rsidR="00D268BE" w:rsidRPr="00951C21">
        <w:rPr>
          <w:sz w:val="26"/>
          <w:szCs w:val="26"/>
        </w:rPr>
        <w:t>.</w:t>
      </w:r>
      <w:r w:rsidR="00D268BE" w:rsidRPr="00951C21">
        <w:rPr>
          <w:sz w:val="26"/>
          <w:szCs w:val="26"/>
          <w:lang w:val="en-US"/>
        </w:rPr>
        <w:t>admkogalym</w:t>
      </w:r>
      <w:r w:rsidR="00D268BE" w:rsidRPr="00951C21">
        <w:rPr>
          <w:sz w:val="26"/>
          <w:szCs w:val="26"/>
        </w:rPr>
        <w:t>.</w:t>
      </w:r>
      <w:r w:rsidR="00D268BE" w:rsidRPr="00951C21">
        <w:rPr>
          <w:sz w:val="26"/>
          <w:szCs w:val="26"/>
          <w:lang w:val="en-US"/>
        </w:rPr>
        <w:t>ru</w:t>
      </w:r>
      <w:r w:rsidR="00D268BE" w:rsidRPr="00951C21">
        <w:rPr>
          <w:sz w:val="26"/>
          <w:szCs w:val="26"/>
        </w:rPr>
        <w:t>).</w:t>
      </w:r>
    </w:p>
    <w:p w:rsidR="00D268BE" w:rsidRPr="00951C21" w:rsidRDefault="00D268BE" w:rsidP="00236439">
      <w:pPr>
        <w:ind w:firstLine="709"/>
        <w:jc w:val="both"/>
        <w:rPr>
          <w:sz w:val="26"/>
          <w:szCs w:val="26"/>
        </w:rPr>
      </w:pPr>
    </w:p>
    <w:p w:rsidR="00D268BE" w:rsidRPr="00951C21" w:rsidRDefault="00977FF1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68BE" w:rsidRPr="00951C21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D268BE" w:rsidRPr="00951C21" w:rsidRDefault="00D268BE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268BE" w:rsidRPr="00951C21" w:rsidRDefault="00D268BE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268BE" w:rsidRPr="00951C21" w:rsidRDefault="00D268BE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 w:rsidRPr="00951C21">
        <w:rPr>
          <w:sz w:val="26"/>
          <w:szCs w:val="26"/>
        </w:rPr>
        <w:t>Глава Администрации города Когалыма</w:t>
      </w:r>
      <w:r w:rsidRPr="00951C21">
        <w:rPr>
          <w:sz w:val="26"/>
          <w:szCs w:val="26"/>
        </w:rPr>
        <w:tab/>
      </w:r>
      <w:r w:rsidRPr="00951C21">
        <w:rPr>
          <w:sz w:val="26"/>
          <w:szCs w:val="26"/>
        </w:rPr>
        <w:tab/>
      </w:r>
      <w:r w:rsidRPr="00951C21">
        <w:rPr>
          <w:sz w:val="26"/>
          <w:szCs w:val="26"/>
        </w:rPr>
        <w:tab/>
        <w:t xml:space="preserve">    В.И.Степура</w:t>
      </w:r>
    </w:p>
    <w:p w:rsidR="00D268BE" w:rsidRPr="00951C21" w:rsidRDefault="00D268BE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951C21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Default="00D268BE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Согласовано: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 xml:space="preserve">зам. главы Администрации г.Когалыма 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С.В.Подивилов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 xml:space="preserve">зам. главы Администрации г.Когалыма 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Т.И.Черных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зам. председателя КФ</w:t>
      </w:r>
      <w:r w:rsidRPr="00EC2AB3">
        <w:rPr>
          <w:color w:val="FFFFFF"/>
          <w:sz w:val="22"/>
          <w:szCs w:val="22"/>
        </w:rPr>
        <w:tab/>
        <w:t xml:space="preserve">                            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Л.В.Скорикова</w:t>
      </w:r>
    </w:p>
    <w:p w:rsidR="00D268BE" w:rsidRPr="00EC2AB3" w:rsidRDefault="00D268BE" w:rsidP="00A66AB2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начальник ЮУ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И.А.Леонтьева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начальник УЭ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Е.Г.Загорская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 xml:space="preserve">начальника ОФЭОиК 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А.А.Рябинина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директор МУ «УКС г.Когалыма»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Е.Ю.Гаврилюк</w:t>
      </w:r>
    </w:p>
    <w:p w:rsidR="00D268BE" w:rsidRPr="00EC2AB3" w:rsidRDefault="00D268BE" w:rsidP="007337EF">
      <w:pPr>
        <w:jc w:val="both"/>
        <w:rPr>
          <w:i/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начальник ОО ЮУ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С.В.Панова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Подготовлено: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методист комиссии сектора</w:t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</w:r>
      <w:r w:rsidRPr="00EC2AB3">
        <w:rPr>
          <w:color w:val="FFFFFF"/>
          <w:sz w:val="22"/>
          <w:szCs w:val="22"/>
        </w:rPr>
        <w:tab/>
        <w:t>Н.Г.Павленко</w:t>
      </w: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</w:p>
    <w:p w:rsidR="00D268BE" w:rsidRPr="00EC2AB3" w:rsidRDefault="00D268BE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EC2AB3">
        <w:rPr>
          <w:color w:val="FFFFFF"/>
          <w:sz w:val="22"/>
          <w:szCs w:val="22"/>
        </w:rPr>
        <w:t>Разослать: Т.И.Черных, М.Г.Рыбачок, Е.Г.Загорская, М.В.Владыкина, С.Г.Гришина, Л.А.Заремская, А.А.Анищенко, Е.Ю.Гаврилюк, Л.Г.Хайруллина, С.Е.Михалева 3+1 (зав. копия для направ. в Управление госуд. регис. НПА), прокуратура, газета, УпоИР,                       А.А. Рябинина.</w:t>
      </w:r>
    </w:p>
    <w:p w:rsidR="00D268BE" w:rsidRPr="008D78AF" w:rsidRDefault="00D268BE" w:rsidP="00750119">
      <w:pPr>
        <w:rPr>
          <w:sz w:val="22"/>
          <w:szCs w:val="22"/>
        </w:rPr>
        <w:sectPr w:rsidR="00D268BE" w:rsidRPr="008D78AF" w:rsidSect="007337EF">
          <w:footerReference w:type="even" r:id="rId8"/>
          <w:foot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268BE" w:rsidRPr="00065A31" w:rsidRDefault="00D268BE" w:rsidP="000F7235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lastRenderedPageBreak/>
        <w:t>Приложение 2</w:t>
      </w:r>
    </w:p>
    <w:p w:rsidR="00D268BE" w:rsidRPr="00065A31" w:rsidRDefault="00D268BE" w:rsidP="000F7235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к муниципальной программе</w:t>
      </w:r>
    </w:p>
    <w:p w:rsidR="00D268BE" w:rsidRPr="00065A31" w:rsidRDefault="00D268BE" w:rsidP="000F7235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«Профилактика экстремизма в городе Когалыме</w:t>
      </w:r>
    </w:p>
    <w:p w:rsidR="00D268BE" w:rsidRPr="00065A31" w:rsidRDefault="00D268BE" w:rsidP="000F7235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на 2014-2016 годы»</w:t>
      </w:r>
    </w:p>
    <w:p w:rsidR="00D268BE" w:rsidRPr="00065A31" w:rsidRDefault="00D268BE" w:rsidP="000F7235">
      <w:pPr>
        <w:ind w:left="3900" w:right="-145"/>
        <w:jc w:val="right"/>
        <w:outlineLvl w:val="0"/>
        <w:rPr>
          <w:sz w:val="26"/>
          <w:szCs w:val="26"/>
        </w:rPr>
      </w:pPr>
    </w:p>
    <w:p w:rsidR="00D268BE" w:rsidRPr="00065A31" w:rsidRDefault="00D268BE" w:rsidP="000F7235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Основные мероприятий</w:t>
      </w:r>
    </w:p>
    <w:p w:rsidR="00D268BE" w:rsidRPr="00065A31" w:rsidRDefault="00D268BE" w:rsidP="000F7235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муниципальной программы «Профилактика экстремизма в городе Когалыме</w:t>
      </w:r>
    </w:p>
    <w:p w:rsidR="00D268BE" w:rsidRPr="00065A31" w:rsidRDefault="00D268BE" w:rsidP="000F7235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на 2014-2016 годы»</w:t>
      </w:r>
    </w:p>
    <w:p w:rsidR="00D268BE" w:rsidRPr="00065A31" w:rsidRDefault="00D268BE" w:rsidP="000F7235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767538">
        <w:trPr>
          <w:cantSplit/>
          <w:trHeight w:val="360"/>
        </w:trPr>
        <w:tc>
          <w:tcPr>
            <w:tcW w:w="246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36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1019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</w:t>
            </w:r>
          </w:p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480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Срок выполнения (год)</w:t>
            </w:r>
          </w:p>
        </w:tc>
        <w:tc>
          <w:tcPr>
            <w:tcW w:w="1385" w:type="pct"/>
            <w:gridSpan w:val="4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34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D268BE" w:rsidRPr="00065A31" w:rsidTr="00767538">
        <w:trPr>
          <w:cantSplit/>
          <w:trHeight w:val="240"/>
        </w:trPr>
        <w:tc>
          <w:tcPr>
            <w:tcW w:w="246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gridSpan w:val="3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634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065A31" w:rsidTr="00767538">
        <w:trPr>
          <w:cantSplit/>
          <w:trHeight w:val="240"/>
        </w:trPr>
        <w:tc>
          <w:tcPr>
            <w:tcW w:w="246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323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5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634" w:type="pct"/>
            <w:vMerge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065A31" w:rsidTr="00767538">
        <w:trPr>
          <w:cantSplit/>
          <w:trHeight w:val="240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0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4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68BE" w:rsidRPr="00065A31" w:rsidTr="00767538">
        <w:trPr>
          <w:cantSplit/>
          <w:trHeight w:val="492"/>
        </w:trPr>
        <w:tc>
          <w:tcPr>
            <w:tcW w:w="5000" w:type="pct"/>
            <w:gridSpan w:val="9"/>
            <w:vAlign w:val="center"/>
          </w:tcPr>
          <w:p w:rsidR="00D268BE" w:rsidRPr="00224D5D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Цель: Создание в городе Когалыме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      </w:r>
          </w:p>
        </w:tc>
      </w:tr>
      <w:tr w:rsidR="00D268BE" w:rsidRPr="00065A31" w:rsidTr="00767538">
        <w:trPr>
          <w:cantSplit/>
          <w:trHeight w:val="360"/>
        </w:trPr>
        <w:tc>
          <w:tcPr>
            <w:tcW w:w="5000" w:type="pct"/>
            <w:gridSpan w:val="9"/>
          </w:tcPr>
          <w:p w:rsidR="00D268BE" w:rsidRPr="00224D5D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 Воспитание толерантности через систему образования</w:t>
            </w:r>
          </w:p>
        </w:tc>
      </w:tr>
      <w:tr w:rsidR="00D268BE" w:rsidRPr="00065A31" w:rsidTr="00767538">
        <w:trPr>
          <w:cantSplit/>
          <w:trHeight w:val="1152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</w:tcPr>
          <w:p w:rsidR="00D268BE" w:rsidRPr="00065A31" w:rsidRDefault="00D268BE" w:rsidP="00767538">
            <w:pPr>
              <w:ind w:right="-42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детей в конкурсах по вопросам толерантности и укреплению межнациональных отношений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180,00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50,00</w:t>
            </w:r>
          </w:p>
        </w:tc>
        <w:tc>
          <w:tcPr>
            <w:tcW w:w="323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60,00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70,00</w:t>
            </w:r>
          </w:p>
        </w:tc>
        <w:tc>
          <w:tcPr>
            <w:tcW w:w="634" w:type="pct"/>
            <w:vAlign w:val="center"/>
          </w:tcPr>
          <w:p w:rsidR="00D268BE" w:rsidRPr="00236439" w:rsidRDefault="006672D0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Бюджет города Когалыма</w:t>
            </w:r>
          </w:p>
        </w:tc>
      </w:tr>
      <w:tr w:rsidR="009E2404" w:rsidRPr="00065A31" w:rsidTr="00767538">
        <w:trPr>
          <w:cantSplit/>
          <w:trHeight w:val="1152"/>
        </w:trPr>
        <w:tc>
          <w:tcPr>
            <w:tcW w:w="246" w:type="pct"/>
            <w:vAlign w:val="center"/>
          </w:tcPr>
          <w:p w:rsidR="009E2404" w:rsidRPr="00065A31" w:rsidRDefault="009E2404" w:rsidP="00FC3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65A31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36" w:type="pct"/>
          </w:tcPr>
          <w:p w:rsidR="009E2404" w:rsidRPr="00807A5F" w:rsidRDefault="009E2404" w:rsidP="00FC3B37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</w:t>
            </w:r>
          </w:p>
        </w:tc>
        <w:tc>
          <w:tcPr>
            <w:tcW w:w="1019" w:type="pct"/>
            <w:vAlign w:val="center"/>
          </w:tcPr>
          <w:p w:rsidR="009E2404" w:rsidRPr="00807A5F" w:rsidRDefault="009E2404" w:rsidP="00FC3B37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9E2404" w:rsidRPr="00224D5D" w:rsidRDefault="009E2404" w:rsidP="00FC3B37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9E2404" w:rsidRPr="00224D5D" w:rsidRDefault="009E2404" w:rsidP="00FC3B37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24D5D" w:rsidRDefault="009E2404" w:rsidP="00FC3B37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24D5D" w:rsidRDefault="009E2404" w:rsidP="00FC3B37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24D5D" w:rsidRDefault="009E2404" w:rsidP="00FC3B37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36439" w:rsidRDefault="009E2404" w:rsidP="00FC3B37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9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D268BE" w:rsidRDefault="00D268BE">
      <w:pPr>
        <w:sectPr w:rsidR="00D268BE" w:rsidSect="009E2404">
          <w:headerReference w:type="default" r:id="rId10"/>
          <w:footerReference w:type="even" r:id="rId11"/>
          <w:footerReference w:type="default" r:id="rId12"/>
          <w:pgSz w:w="16838" w:h="11906" w:orient="landscape"/>
          <w:pgMar w:top="2552" w:right="567" w:bottom="567" w:left="567" w:header="709" w:footer="283" w:gutter="0"/>
          <w:cols w:space="708"/>
          <w:docGrid w:linePitch="360"/>
        </w:sectPr>
      </w:pPr>
    </w:p>
    <w:p w:rsidR="00D268BE" w:rsidRDefault="00D268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224D5D" w:rsidTr="009E2404">
        <w:trPr>
          <w:cantSplit/>
          <w:trHeight w:val="1826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</w:tcPr>
          <w:p w:rsidR="00D268BE" w:rsidRPr="00807A5F" w:rsidRDefault="00D268BE" w:rsidP="00767538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Участие в семинарах, конференциях, курсах, направленных на укрепление межэтнических и межкультурных отношений</w:t>
            </w:r>
          </w:p>
        </w:tc>
        <w:tc>
          <w:tcPr>
            <w:tcW w:w="1019" w:type="pct"/>
            <w:vAlign w:val="center"/>
          </w:tcPr>
          <w:p w:rsidR="00D268BE" w:rsidRPr="00807A5F" w:rsidRDefault="00D268BE" w:rsidP="00767538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224D5D" w:rsidTr="009E2404">
        <w:trPr>
          <w:cantSplit/>
          <w:trHeight w:val="558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24D5D" w:rsidRDefault="00D268BE" w:rsidP="00767538">
            <w:pPr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019" w:type="pct"/>
          </w:tcPr>
          <w:p w:rsidR="00D268BE" w:rsidRPr="00224D5D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268BE" w:rsidRPr="00224D5D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180,00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323" w:type="pct"/>
            <w:vAlign w:val="center"/>
          </w:tcPr>
          <w:p w:rsidR="00D268BE" w:rsidRPr="00224D5D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60,00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70,00</w:t>
            </w:r>
          </w:p>
        </w:tc>
        <w:tc>
          <w:tcPr>
            <w:tcW w:w="634" w:type="pct"/>
          </w:tcPr>
          <w:p w:rsidR="00D268BE" w:rsidRPr="00224D5D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224D5D" w:rsidTr="00A66AB2">
        <w:trPr>
          <w:cantSplit/>
          <w:trHeight w:val="70"/>
        </w:trPr>
        <w:tc>
          <w:tcPr>
            <w:tcW w:w="5000" w:type="pct"/>
            <w:gridSpan w:val="9"/>
            <w:vAlign w:val="center"/>
          </w:tcPr>
          <w:p w:rsidR="00D268BE" w:rsidRPr="00224D5D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Задача 2. Укрепление толерантности и профилактики экстремизма в молодёжной среде</w:t>
            </w:r>
          </w:p>
        </w:tc>
      </w:tr>
      <w:tr w:rsidR="00D268BE" w:rsidRPr="00224D5D" w:rsidTr="009E2404">
        <w:trPr>
          <w:cantSplit/>
          <w:trHeight w:val="5061"/>
        </w:trPr>
        <w:tc>
          <w:tcPr>
            <w:tcW w:w="246" w:type="pct"/>
            <w:vAlign w:val="center"/>
          </w:tcPr>
          <w:p w:rsidR="00D268BE" w:rsidRPr="00065A31" w:rsidRDefault="00D268BE" w:rsidP="003A3586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D268BE" w:rsidRPr="00A66AB2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>Встречи с молодёжью города «Живое слово»:</w:t>
            </w:r>
          </w:p>
          <w:p w:rsidR="00D268BE" w:rsidRPr="00A66AB2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 xml:space="preserve">- встречи с представителями традиционных религиозных концессий (православие, ислам); </w:t>
            </w:r>
          </w:p>
          <w:p w:rsidR="00D268BE" w:rsidRPr="00A66AB2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>- встречи с людьми интересных судеб - неравнодушными, сильными духом, основой жизненного</w:t>
            </w:r>
          </w:p>
          <w:p w:rsidR="00D268BE" w:rsidRPr="00A66AB2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>успеха которых, являются высокие нравственные ценности;</w:t>
            </w:r>
          </w:p>
          <w:p w:rsidR="00D268BE" w:rsidRPr="00A66AB2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>- просмотр и обсуждение тематических документальных видеофильмов;</w:t>
            </w:r>
          </w:p>
          <w:p w:rsidR="00D268BE" w:rsidRDefault="00D268BE" w:rsidP="003A3586">
            <w:pPr>
              <w:jc w:val="both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t>- тематические диспуты, круглые столы, беседы, мастер-классы и др.</w:t>
            </w:r>
            <w:r w:rsidR="00A95ACD">
              <w:rPr>
                <w:sz w:val="24"/>
                <w:szCs w:val="24"/>
              </w:rPr>
              <w:t>;</w:t>
            </w:r>
          </w:p>
          <w:p w:rsidR="00A95ACD" w:rsidRPr="00807A5F" w:rsidRDefault="00A95ACD" w:rsidP="00F5135B">
            <w:pPr>
              <w:tabs>
                <w:tab w:val="left" w:pos="214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 изготовление тематической печатной продукции и социальной рекламы</w:t>
            </w:r>
          </w:p>
        </w:tc>
        <w:tc>
          <w:tcPr>
            <w:tcW w:w="1019" w:type="pct"/>
            <w:vAlign w:val="center"/>
          </w:tcPr>
          <w:p w:rsidR="00D268BE" w:rsidRPr="00807A5F" w:rsidRDefault="00D268BE" w:rsidP="003A3586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</w:t>
            </w:r>
            <w:r>
              <w:rPr>
                <w:sz w:val="26"/>
                <w:szCs w:val="26"/>
              </w:rPr>
              <w:t xml:space="preserve"> политики Администрации города </w:t>
            </w:r>
            <w:r w:rsidRPr="00807A5F">
              <w:rPr>
                <w:sz w:val="26"/>
                <w:szCs w:val="26"/>
              </w:rPr>
              <w:t>Когалыма</w:t>
            </w:r>
          </w:p>
        </w:tc>
        <w:tc>
          <w:tcPr>
            <w:tcW w:w="480" w:type="pct"/>
            <w:vAlign w:val="center"/>
          </w:tcPr>
          <w:p w:rsidR="00D268BE" w:rsidRPr="00224D5D" w:rsidRDefault="00D268BE" w:rsidP="003A3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3A35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527,80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3A35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127,8</w:t>
            </w:r>
          </w:p>
        </w:tc>
        <w:tc>
          <w:tcPr>
            <w:tcW w:w="323" w:type="pct"/>
            <w:vAlign w:val="center"/>
          </w:tcPr>
          <w:p w:rsidR="00D268BE" w:rsidRPr="00224D5D" w:rsidRDefault="00D268BE" w:rsidP="003A35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3A35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634" w:type="pct"/>
            <w:vAlign w:val="center"/>
          </w:tcPr>
          <w:p w:rsidR="00D268BE" w:rsidRPr="00224D5D" w:rsidRDefault="00D268BE" w:rsidP="003A3586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E2404" w:rsidRPr="00224D5D" w:rsidTr="009E2404">
        <w:trPr>
          <w:cantSplit/>
          <w:trHeight w:val="715"/>
        </w:trPr>
        <w:tc>
          <w:tcPr>
            <w:tcW w:w="246" w:type="pct"/>
            <w:vAlign w:val="center"/>
          </w:tcPr>
          <w:p w:rsidR="009E2404" w:rsidRPr="00065A31" w:rsidRDefault="009E2404" w:rsidP="002F0F19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9E2404" w:rsidRPr="00224D5D" w:rsidRDefault="009E2404" w:rsidP="002F0F19">
            <w:pPr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019" w:type="pct"/>
          </w:tcPr>
          <w:p w:rsidR="009E2404" w:rsidRPr="00224D5D" w:rsidRDefault="009E2404" w:rsidP="002F0F19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9E2404" w:rsidRPr="00224D5D" w:rsidRDefault="009E2404" w:rsidP="002F0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9E2404" w:rsidRPr="00224D5D" w:rsidRDefault="009E2404" w:rsidP="002F0F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527,80</w:t>
            </w:r>
          </w:p>
        </w:tc>
        <w:tc>
          <w:tcPr>
            <w:tcW w:w="354" w:type="pct"/>
            <w:vAlign w:val="center"/>
          </w:tcPr>
          <w:p w:rsidR="009E2404" w:rsidRPr="00224D5D" w:rsidRDefault="009E2404" w:rsidP="002F0F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127,80</w:t>
            </w:r>
          </w:p>
        </w:tc>
        <w:tc>
          <w:tcPr>
            <w:tcW w:w="323" w:type="pct"/>
            <w:vAlign w:val="center"/>
          </w:tcPr>
          <w:p w:rsidR="009E2404" w:rsidRPr="00224D5D" w:rsidRDefault="009E2404" w:rsidP="002F0F19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54" w:type="pct"/>
            <w:vAlign w:val="center"/>
          </w:tcPr>
          <w:p w:rsidR="009E2404" w:rsidRPr="00224D5D" w:rsidRDefault="009E2404" w:rsidP="002F0F19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634" w:type="pct"/>
          </w:tcPr>
          <w:p w:rsidR="009E2404" w:rsidRPr="00224D5D" w:rsidRDefault="009E2404" w:rsidP="002F0F19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567" w:right="567" w:bottom="2552" w:left="567" w:header="17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9E2404">
        <w:trPr>
          <w:cantSplit/>
          <w:trHeight w:val="138"/>
        </w:trPr>
        <w:tc>
          <w:tcPr>
            <w:tcW w:w="5000" w:type="pct"/>
            <w:gridSpan w:val="9"/>
            <w:vAlign w:val="center"/>
          </w:tcPr>
          <w:p w:rsidR="00D268BE" w:rsidRPr="00224D5D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3:</w:t>
            </w: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Укрепление толерантности через средства массовой информации</w:t>
            </w:r>
          </w:p>
        </w:tc>
      </w:tr>
      <w:tr w:rsidR="00D268BE" w:rsidRPr="00065A31" w:rsidTr="009E2404">
        <w:trPr>
          <w:cantSplit/>
          <w:trHeight w:val="346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D268BE" w:rsidRPr="00807A5F" w:rsidRDefault="00D268BE" w:rsidP="00767538">
            <w:pPr>
              <w:rPr>
                <w:b/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9E2404">
        <w:trPr>
          <w:cantSplit/>
          <w:trHeight w:val="346"/>
        </w:trPr>
        <w:tc>
          <w:tcPr>
            <w:tcW w:w="246" w:type="pct"/>
            <w:vMerge w:val="restart"/>
            <w:vAlign w:val="center"/>
          </w:tcPr>
          <w:p w:rsidR="00D268BE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236" w:type="pct"/>
            <w:vMerge w:val="restart"/>
            <w:vAlign w:val="center"/>
          </w:tcPr>
          <w:p w:rsidR="00D268BE" w:rsidRPr="00C4421E" w:rsidRDefault="00D268BE" w:rsidP="00767538">
            <w:pPr>
              <w:rPr>
                <w:sz w:val="26"/>
                <w:szCs w:val="26"/>
              </w:rPr>
            </w:pPr>
            <w:r w:rsidRPr="00C4421E">
              <w:rPr>
                <w:sz w:val="26"/>
                <w:szCs w:val="26"/>
              </w:rPr>
              <w:t xml:space="preserve">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 </w:t>
            </w: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Merge w:val="restar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Merge w:val="restart"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767538">
        <w:trPr>
          <w:cantSplit/>
          <w:trHeight w:val="1120"/>
        </w:trPr>
        <w:tc>
          <w:tcPr>
            <w:tcW w:w="246" w:type="pct"/>
            <w:vMerge/>
            <w:vAlign w:val="center"/>
          </w:tcPr>
          <w:p w:rsidR="00D268BE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D268BE" w:rsidRPr="00807A5F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065A31" w:rsidTr="00767538">
        <w:trPr>
          <w:cantSplit/>
          <w:trHeight w:val="698"/>
        </w:trPr>
        <w:tc>
          <w:tcPr>
            <w:tcW w:w="246" w:type="pct"/>
            <w:vMerge/>
            <w:vAlign w:val="center"/>
          </w:tcPr>
          <w:p w:rsidR="00D268BE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D268BE" w:rsidRPr="00807A5F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80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065A31" w:rsidTr="00767538">
        <w:trPr>
          <w:cantSplit/>
          <w:trHeight w:val="697"/>
        </w:trPr>
        <w:tc>
          <w:tcPr>
            <w:tcW w:w="246" w:type="pct"/>
            <w:vMerge/>
            <w:vAlign w:val="center"/>
          </w:tcPr>
          <w:p w:rsidR="00D268BE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D268BE" w:rsidRPr="00807A5F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224D5D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D268BE" w:rsidRPr="00224D5D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404" w:rsidRPr="00065A31" w:rsidTr="009E2404">
        <w:trPr>
          <w:cantSplit/>
          <w:trHeight w:val="70"/>
        </w:trPr>
        <w:tc>
          <w:tcPr>
            <w:tcW w:w="246" w:type="pct"/>
            <w:vAlign w:val="center"/>
          </w:tcPr>
          <w:p w:rsidR="009E2404" w:rsidRPr="00065A31" w:rsidRDefault="009E2404" w:rsidP="00651D5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9E2404" w:rsidRPr="00212BF5" w:rsidRDefault="009E2404" w:rsidP="00651D5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019" w:type="pct"/>
          </w:tcPr>
          <w:p w:rsidR="009E2404" w:rsidRPr="00212BF5" w:rsidRDefault="009E2404" w:rsidP="00651D5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9E2404" w:rsidRPr="00212BF5" w:rsidRDefault="009E2404" w:rsidP="00651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9E2404" w:rsidRPr="00212BF5" w:rsidRDefault="009E2404" w:rsidP="00651D5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651D5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12BF5" w:rsidRDefault="009E2404" w:rsidP="00651D5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651D5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12BF5" w:rsidRDefault="009E2404" w:rsidP="00651D5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9E2404" w:rsidRPr="00065A31" w:rsidTr="009E2404">
        <w:trPr>
          <w:cantSplit/>
          <w:trHeight w:val="70"/>
        </w:trPr>
        <w:tc>
          <w:tcPr>
            <w:tcW w:w="5000" w:type="pct"/>
            <w:gridSpan w:val="9"/>
            <w:vAlign w:val="center"/>
          </w:tcPr>
          <w:p w:rsidR="009E2404" w:rsidRPr="00212BF5" w:rsidRDefault="009E2404" w:rsidP="00651D5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4: Содействие национально-культурному взаимодействию в городе Когалыме</w:t>
            </w:r>
          </w:p>
        </w:tc>
      </w:tr>
      <w:tr w:rsidR="009E2404" w:rsidRPr="00065A31" w:rsidTr="00F84C62">
        <w:trPr>
          <w:cantSplit/>
          <w:trHeight w:val="70"/>
        </w:trPr>
        <w:tc>
          <w:tcPr>
            <w:tcW w:w="246" w:type="pct"/>
            <w:vAlign w:val="center"/>
          </w:tcPr>
          <w:p w:rsidR="009E2404" w:rsidRPr="00065A31" w:rsidRDefault="009E2404" w:rsidP="00651D5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9E2404" w:rsidRPr="00212BF5" w:rsidRDefault="009E2404" w:rsidP="00651D58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Актуализация базы данных национально-культурных и религиозных организаций, осуществляющих деятельность в городе Когалыме</w:t>
            </w:r>
          </w:p>
        </w:tc>
        <w:tc>
          <w:tcPr>
            <w:tcW w:w="1019" w:type="pct"/>
            <w:vAlign w:val="center"/>
          </w:tcPr>
          <w:p w:rsidR="009E2404" w:rsidRPr="00807A5F" w:rsidRDefault="009E2404" w:rsidP="00934851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9E2404" w:rsidRPr="00212BF5" w:rsidRDefault="009E2404" w:rsidP="00934851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934851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934851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12BF5" w:rsidRDefault="009E2404" w:rsidP="00934851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934851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12BF5" w:rsidRDefault="009E2404" w:rsidP="0093485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2268" w:right="567" w:bottom="567" w:left="567" w:header="709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9E2404">
        <w:trPr>
          <w:cantSplit/>
          <w:trHeight w:val="1118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D268BE" w:rsidRPr="009E2404" w:rsidRDefault="00D268BE" w:rsidP="00767538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9E2404">
              <w:rPr>
                <w:spacing w:val="-4"/>
                <w:sz w:val="26"/>
                <w:szCs w:val="26"/>
              </w:rPr>
              <w:t>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      </w:r>
          </w:p>
        </w:tc>
        <w:tc>
          <w:tcPr>
            <w:tcW w:w="1019" w:type="pct"/>
            <w:vAlign w:val="center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767538">
        <w:trPr>
          <w:cantSplit/>
          <w:trHeight w:val="1778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D268BE" w:rsidRPr="00807A5F" w:rsidRDefault="00D268BE" w:rsidP="00767538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национально-культурным объединениям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Когалыме</w:t>
            </w:r>
          </w:p>
        </w:tc>
        <w:tc>
          <w:tcPr>
            <w:tcW w:w="1019" w:type="pct"/>
            <w:vAlign w:val="center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9E2404" w:rsidRPr="00065A31" w:rsidTr="00767538">
        <w:trPr>
          <w:cantSplit/>
          <w:trHeight w:val="1778"/>
        </w:trPr>
        <w:tc>
          <w:tcPr>
            <w:tcW w:w="246" w:type="pct"/>
            <w:vAlign w:val="center"/>
          </w:tcPr>
          <w:p w:rsidR="009E2404" w:rsidRPr="00065A31" w:rsidRDefault="009E2404" w:rsidP="003743EC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9E2404" w:rsidRPr="009E2404" w:rsidRDefault="009E2404" w:rsidP="003743EC">
            <w:pPr>
              <w:jc w:val="both"/>
              <w:rPr>
                <w:spacing w:val="-4"/>
                <w:sz w:val="26"/>
                <w:szCs w:val="26"/>
              </w:rPr>
            </w:pPr>
            <w:r w:rsidRPr="009E2404">
              <w:rPr>
                <w:spacing w:val="-4"/>
                <w:sz w:val="26"/>
                <w:szCs w:val="26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коллективов: «День оленевода», «Сабантуй», концерт «Национальное содружество», Дни национальных культур, Фестиваль Дружбы народов «В семье единой», праздник «День народного единства»</w:t>
            </w:r>
          </w:p>
        </w:tc>
        <w:tc>
          <w:tcPr>
            <w:tcW w:w="1019" w:type="pct"/>
            <w:vAlign w:val="center"/>
          </w:tcPr>
          <w:p w:rsidR="009E2404" w:rsidRPr="00807A5F" w:rsidRDefault="009E2404" w:rsidP="003743EC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 Когалыма</w:t>
            </w:r>
          </w:p>
        </w:tc>
        <w:tc>
          <w:tcPr>
            <w:tcW w:w="480" w:type="pct"/>
            <w:vAlign w:val="center"/>
          </w:tcPr>
          <w:p w:rsidR="009E2404" w:rsidRPr="00212BF5" w:rsidRDefault="009E2404" w:rsidP="003743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3743EC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3743EC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12BF5" w:rsidRDefault="009E2404" w:rsidP="003743EC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3743EC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12BF5" w:rsidRDefault="009E2404" w:rsidP="003743E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567" w:right="567" w:bottom="1985" w:left="567" w:header="709" w:footer="283" w:gutter="0"/>
          <w:cols w:space="708"/>
          <w:titlePg/>
          <w:docGrid w:linePitch="360"/>
        </w:sectPr>
      </w:pPr>
    </w:p>
    <w:p w:rsidR="00D268BE" w:rsidRDefault="00D268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9E2404">
        <w:trPr>
          <w:cantSplit/>
          <w:trHeight w:val="1615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</w:tcPr>
          <w:p w:rsidR="00D268BE" w:rsidRPr="00807A5F" w:rsidRDefault="00D268BE" w:rsidP="00767538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Проведение мероприятий, приуроченных к дню толерантности (концерты, фестивали, конкурсы рисунков, конкурсы плакатов и др.)</w:t>
            </w: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Управление образования Администрации города Когалыма  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90,00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9E2404">
        <w:trPr>
          <w:cantSplit/>
          <w:trHeight w:val="1256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</w:tcPr>
          <w:p w:rsidR="00D268BE" w:rsidRPr="00807A5F" w:rsidRDefault="00D268BE" w:rsidP="00767538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на базе школьных библиотек тематических книжных выставок, посвященных национальной литературе</w:t>
            </w:r>
          </w:p>
        </w:tc>
        <w:tc>
          <w:tcPr>
            <w:tcW w:w="1019" w:type="pct"/>
          </w:tcPr>
          <w:p w:rsidR="00D268BE" w:rsidRPr="00807A5F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Управление образования Администрации города Когалыма  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108,00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32,00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36,00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40,00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9E2404">
        <w:trPr>
          <w:cantSplit/>
          <w:trHeight w:val="989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D268BE" w:rsidRPr="00065A31" w:rsidRDefault="00D268BE" w:rsidP="00767538">
            <w:pPr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в Кирилло - Мефодиевских чтениях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60,00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767538">
        <w:trPr>
          <w:cantSplit/>
          <w:trHeight w:val="587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1019" w:type="pct"/>
          </w:tcPr>
          <w:p w:rsidR="00D268BE" w:rsidRPr="00065A31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258,00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82,00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E2404" w:rsidRPr="00065A31" w:rsidTr="009E2404">
        <w:trPr>
          <w:cantSplit/>
          <w:trHeight w:val="599"/>
        </w:trPr>
        <w:tc>
          <w:tcPr>
            <w:tcW w:w="5000" w:type="pct"/>
            <w:gridSpan w:val="9"/>
            <w:vAlign w:val="center"/>
          </w:tcPr>
          <w:p w:rsidR="009E2404" w:rsidRPr="00212BF5" w:rsidRDefault="009E2404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5: Поддержание межконфессиального мира и согласия в городе Когалыме</w:t>
            </w:r>
          </w:p>
        </w:tc>
      </w:tr>
      <w:tr w:rsidR="009E2404" w:rsidRPr="00065A31" w:rsidTr="00943419">
        <w:trPr>
          <w:cantSplit/>
          <w:trHeight w:val="587"/>
        </w:trPr>
        <w:tc>
          <w:tcPr>
            <w:tcW w:w="246" w:type="pct"/>
            <w:vAlign w:val="center"/>
          </w:tcPr>
          <w:p w:rsidR="009E2404" w:rsidRPr="00065A31" w:rsidRDefault="009E2404" w:rsidP="00A75DC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9E2404" w:rsidRPr="009E2404" w:rsidRDefault="009E2404" w:rsidP="00A75DC1">
            <w:pPr>
              <w:jc w:val="both"/>
              <w:rPr>
                <w:spacing w:val="-4"/>
                <w:sz w:val="26"/>
                <w:szCs w:val="26"/>
              </w:rPr>
            </w:pPr>
            <w:r w:rsidRPr="009E2404">
              <w:rPr>
                <w:spacing w:val="-4"/>
                <w:sz w:val="26"/>
                <w:szCs w:val="26"/>
              </w:rPr>
              <w:t>Реализация плановых мероприятий в рамках Соглашения между Администрацией города Когалыма, национально-культурными и религиозными объединениями города Когалыма «О сохранении межнационального и межконфессионального мира и согласия на территории города Когалыма»</w:t>
            </w:r>
          </w:p>
        </w:tc>
        <w:tc>
          <w:tcPr>
            <w:tcW w:w="1019" w:type="pct"/>
            <w:vAlign w:val="center"/>
          </w:tcPr>
          <w:p w:rsidR="009E2404" w:rsidRPr="00065A31" w:rsidRDefault="009E2404" w:rsidP="00A75DC1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9E2404" w:rsidRPr="00212BF5" w:rsidRDefault="009E2404" w:rsidP="00A75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A75DC1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A75DC1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12BF5" w:rsidRDefault="009E2404" w:rsidP="00A75DC1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A75DC1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12BF5" w:rsidRDefault="009E2404" w:rsidP="00A75DC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2552" w:right="567" w:bottom="567" w:left="567" w:header="709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212BF5" w:rsidTr="00767538">
        <w:trPr>
          <w:cantSplit/>
          <w:trHeight w:val="2243"/>
        </w:trPr>
        <w:tc>
          <w:tcPr>
            <w:tcW w:w="246" w:type="pct"/>
            <w:vMerge w:val="restart"/>
            <w:vAlign w:val="center"/>
          </w:tcPr>
          <w:p w:rsidR="00D268BE" w:rsidRPr="00065A31" w:rsidRDefault="00D268BE" w:rsidP="00767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065A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1236" w:type="pct"/>
            <w:vMerge w:val="restart"/>
          </w:tcPr>
          <w:p w:rsidR="00D268BE" w:rsidRDefault="00D268BE" w:rsidP="00767538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Обеспечение деятельности коллегиальных органов: </w:t>
            </w:r>
            <w:r>
              <w:rPr>
                <w:sz w:val="26"/>
                <w:szCs w:val="26"/>
              </w:rPr>
              <w:t>комиссии по вопросам межнациональных и межконфессиональных отношений в рамках координационного Совета по взаимодействию Администрации города Когалыма с общественными, национально-культурными и религиозными объединениями;</w:t>
            </w:r>
          </w:p>
          <w:p w:rsidR="00D268BE" w:rsidRPr="00065A31" w:rsidRDefault="00D268BE" w:rsidP="00767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Межведомственной комиссии по противодействию экстремистской деятельности.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Merge w:val="restart"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  <w:r w:rsidRPr="00C4421E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  <w:r w:rsidRPr="00C4421E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  <w:r w:rsidRPr="00C4421E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  <w:r w:rsidRPr="00C4421E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Merge w:val="restart"/>
            <w:vAlign w:val="center"/>
          </w:tcPr>
          <w:p w:rsidR="00D268BE" w:rsidRPr="00212BF5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212BF5" w:rsidTr="00767538">
        <w:trPr>
          <w:cantSplit/>
          <w:trHeight w:val="2242"/>
        </w:trPr>
        <w:tc>
          <w:tcPr>
            <w:tcW w:w="246" w:type="pct"/>
            <w:vMerge/>
            <w:vAlign w:val="center"/>
          </w:tcPr>
          <w:p w:rsidR="00D268BE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236" w:type="pct"/>
            <w:vMerge/>
          </w:tcPr>
          <w:p w:rsidR="00D268BE" w:rsidRPr="00065A31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Merge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D268BE" w:rsidRPr="00C4421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D268BE" w:rsidRPr="00212BF5" w:rsidRDefault="00D268BE" w:rsidP="0076753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404" w:rsidRPr="00212BF5" w:rsidTr="009E2404">
        <w:trPr>
          <w:cantSplit/>
          <w:trHeight w:val="584"/>
        </w:trPr>
        <w:tc>
          <w:tcPr>
            <w:tcW w:w="246" w:type="pct"/>
            <w:vAlign w:val="center"/>
          </w:tcPr>
          <w:p w:rsidR="009E2404" w:rsidRPr="00065A31" w:rsidRDefault="009E2404" w:rsidP="00E337BB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36" w:type="pct"/>
            <w:vAlign w:val="center"/>
          </w:tcPr>
          <w:p w:rsidR="009E2404" w:rsidRPr="00065A31" w:rsidRDefault="009E2404" w:rsidP="00E337BB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Концерт творчества народов России, приуроченный ко Дню Конституции Российской Федерации</w:t>
            </w:r>
          </w:p>
        </w:tc>
        <w:tc>
          <w:tcPr>
            <w:tcW w:w="1019" w:type="pct"/>
          </w:tcPr>
          <w:p w:rsidR="009E2404" w:rsidRPr="00065A31" w:rsidRDefault="009E2404" w:rsidP="00E337BB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Управление культуры, спорта и молодёжной </w:t>
            </w:r>
            <w:r w:rsidRPr="00065A31">
              <w:rPr>
                <w:spacing w:val="-6"/>
                <w:sz w:val="26"/>
                <w:szCs w:val="26"/>
              </w:rPr>
              <w:t>политики Администрации</w:t>
            </w:r>
            <w:r w:rsidRPr="00065A31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80" w:type="pct"/>
            <w:vAlign w:val="center"/>
          </w:tcPr>
          <w:p w:rsidR="009E2404" w:rsidRPr="00212BF5" w:rsidRDefault="009E2404" w:rsidP="00E33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E337BB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E337BB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9E2404" w:rsidRPr="00212BF5" w:rsidRDefault="009E2404" w:rsidP="00E337BB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9E2404" w:rsidRPr="00212BF5" w:rsidRDefault="009E2404" w:rsidP="00E337BB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9E2404" w:rsidRPr="00212BF5" w:rsidRDefault="009E2404" w:rsidP="00E337BB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45926" w:rsidRPr="00212BF5" w:rsidTr="009E2404">
        <w:trPr>
          <w:cantSplit/>
          <w:trHeight w:val="584"/>
        </w:trPr>
        <w:tc>
          <w:tcPr>
            <w:tcW w:w="246" w:type="pct"/>
            <w:vMerge w:val="restart"/>
            <w:vAlign w:val="center"/>
          </w:tcPr>
          <w:p w:rsidR="00A45926" w:rsidRDefault="00A45926" w:rsidP="00E337BB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36" w:type="pct"/>
            <w:vMerge w:val="restart"/>
            <w:vAlign w:val="center"/>
          </w:tcPr>
          <w:p w:rsidR="00A45926" w:rsidRPr="00065A31" w:rsidRDefault="00A45926" w:rsidP="00A45926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Проведение совместно с представителями (руководителями) </w:t>
            </w:r>
            <w:r>
              <w:rPr>
                <w:sz w:val="26"/>
                <w:szCs w:val="26"/>
              </w:rPr>
              <w:t xml:space="preserve">негосударственных общественных, национально-культурных, религиозных объединений (организаций) </w:t>
            </w:r>
            <w:r w:rsidRPr="00065A31">
              <w:rPr>
                <w:sz w:val="26"/>
                <w:szCs w:val="26"/>
              </w:rPr>
              <w:t>предупредительно- профилактических и информационно- пропагандистских мер по</w:t>
            </w:r>
          </w:p>
        </w:tc>
        <w:tc>
          <w:tcPr>
            <w:tcW w:w="1019" w:type="pct"/>
          </w:tcPr>
          <w:p w:rsidR="00A45926" w:rsidRPr="00065A31" w:rsidRDefault="00A45926" w:rsidP="009E2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Merge w:val="restart"/>
            <w:vAlign w:val="center"/>
          </w:tcPr>
          <w:p w:rsidR="00A45926" w:rsidRPr="00212BF5" w:rsidRDefault="00A45926" w:rsidP="00981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Merge w:val="restart"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Merge w:val="restart"/>
            <w:vAlign w:val="center"/>
          </w:tcPr>
          <w:p w:rsidR="00A45926" w:rsidRPr="00212BF5" w:rsidRDefault="00A45926" w:rsidP="00981CA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45926" w:rsidRPr="00212BF5" w:rsidTr="009E2404">
        <w:trPr>
          <w:cantSplit/>
          <w:trHeight w:val="584"/>
        </w:trPr>
        <w:tc>
          <w:tcPr>
            <w:tcW w:w="246" w:type="pct"/>
            <w:vMerge/>
            <w:vAlign w:val="center"/>
          </w:tcPr>
          <w:p w:rsidR="00A45926" w:rsidRDefault="00A45926" w:rsidP="00E337BB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Merge/>
            <w:vAlign w:val="center"/>
          </w:tcPr>
          <w:p w:rsidR="00A45926" w:rsidRPr="00065A31" w:rsidRDefault="00A45926" w:rsidP="00E337BB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A45926" w:rsidRPr="00065A31" w:rsidRDefault="00A45926" w:rsidP="00A45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Merge/>
            <w:vAlign w:val="center"/>
          </w:tcPr>
          <w:p w:rsidR="00A45926" w:rsidRPr="00212BF5" w:rsidRDefault="00A45926" w:rsidP="00981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A45926" w:rsidRPr="00212BF5" w:rsidRDefault="00A45926" w:rsidP="00981CA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4" w:type="pct"/>
            <w:vMerge/>
            <w:vAlign w:val="center"/>
          </w:tcPr>
          <w:p w:rsidR="00A45926" w:rsidRPr="00212BF5" w:rsidRDefault="00A45926" w:rsidP="00981CA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8BE" w:rsidRDefault="00D268BE">
      <w:pPr>
        <w:sectPr w:rsidR="00D268BE" w:rsidSect="00A45926">
          <w:type w:val="continuous"/>
          <w:pgSz w:w="16838" w:h="11906" w:orient="landscape"/>
          <w:pgMar w:top="567" w:right="567" w:bottom="2268" w:left="567" w:header="709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A45926">
        <w:trPr>
          <w:cantSplit/>
          <w:trHeight w:val="2831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A45926" w:rsidP="00767538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автономном округе.</w:t>
            </w:r>
          </w:p>
        </w:tc>
        <w:tc>
          <w:tcPr>
            <w:tcW w:w="1019" w:type="pct"/>
          </w:tcPr>
          <w:p w:rsidR="00D268BE" w:rsidRPr="00212BF5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ind w:right="-100"/>
              <w:jc w:val="center"/>
              <w:rPr>
                <w:sz w:val="26"/>
                <w:szCs w:val="26"/>
              </w:rPr>
            </w:pPr>
          </w:p>
        </w:tc>
      </w:tr>
      <w:tr w:rsidR="00A45926" w:rsidRPr="00065A31" w:rsidTr="00767538">
        <w:trPr>
          <w:cantSplit/>
          <w:trHeight w:val="625"/>
        </w:trPr>
        <w:tc>
          <w:tcPr>
            <w:tcW w:w="246" w:type="pct"/>
            <w:vAlign w:val="center"/>
          </w:tcPr>
          <w:p w:rsidR="00A45926" w:rsidRPr="00065A31" w:rsidRDefault="00A45926" w:rsidP="004D5A66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A45926" w:rsidRPr="00212BF5" w:rsidRDefault="00A45926" w:rsidP="004D5A66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5:</w:t>
            </w:r>
          </w:p>
        </w:tc>
        <w:tc>
          <w:tcPr>
            <w:tcW w:w="1019" w:type="pct"/>
          </w:tcPr>
          <w:p w:rsidR="00A45926" w:rsidRPr="00212BF5" w:rsidRDefault="00A45926" w:rsidP="004D5A66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A45926" w:rsidRPr="00212BF5" w:rsidRDefault="00A45926" w:rsidP="004D5A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A45926" w:rsidRPr="00212BF5" w:rsidRDefault="00A45926" w:rsidP="004D5A66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4D5A66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A45926" w:rsidRPr="00212BF5" w:rsidRDefault="00A45926" w:rsidP="004D5A66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4D5A66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A45926" w:rsidRPr="00212BF5" w:rsidRDefault="00A45926" w:rsidP="004D5A66">
            <w:pPr>
              <w:ind w:right="-100"/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ФОД</w:t>
            </w:r>
          </w:p>
        </w:tc>
      </w:tr>
      <w:tr w:rsidR="00A45926" w:rsidRPr="00065A31" w:rsidTr="00A45926">
        <w:trPr>
          <w:cantSplit/>
          <w:trHeight w:val="768"/>
        </w:trPr>
        <w:tc>
          <w:tcPr>
            <w:tcW w:w="5000" w:type="pct"/>
            <w:gridSpan w:val="9"/>
            <w:vAlign w:val="center"/>
          </w:tcPr>
          <w:p w:rsidR="00A45926" w:rsidRPr="00212BF5" w:rsidRDefault="00A45926" w:rsidP="00A45926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6:</w:t>
            </w:r>
            <w:r w:rsidRPr="00212B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обеспечения законности и правопорядка в сфере межнациональных отношений</w:t>
            </w:r>
          </w:p>
          <w:p w:rsidR="00A45926" w:rsidRPr="00212BF5" w:rsidRDefault="00A45926" w:rsidP="00A45926">
            <w:pPr>
              <w:ind w:right="-100"/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в городе Когалыме</w:t>
            </w:r>
          </w:p>
        </w:tc>
      </w:tr>
      <w:tr w:rsidR="00A45926" w:rsidRPr="00065A31" w:rsidTr="00A45926">
        <w:trPr>
          <w:cantSplit/>
          <w:trHeight w:val="1972"/>
        </w:trPr>
        <w:tc>
          <w:tcPr>
            <w:tcW w:w="246" w:type="pct"/>
            <w:vAlign w:val="center"/>
          </w:tcPr>
          <w:p w:rsidR="00A45926" w:rsidRPr="00065A31" w:rsidRDefault="00A45926" w:rsidP="00CD5F39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pct"/>
            <w:vAlign w:val="center"/>
          </w:tcPr>
          <w:p w:rsidR="00A45926" w:rsidRPr="00065A31" w:rsidRDefault="00A45926" w:rsidP="00CD5F3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Организация работы консультационного пункта по вопросам государственной регистрации, перерегистрации и ликвидации общественных объединений</w:t>
            </w:r>
          </w:p>
        </w:tc>
        <w:tc>
          <w:tcPr>
            <w:tcW w:w="1019" w:type="pct"/>
          </w:tcPr>
          <w:p w:rsidR="00A45926" w:rsidRPr="00065A31" w:rsidRDefault="00A45926" w:rsidP="00CD5F39">
            <w:pPr>
              <w:ind w:right="-63"/>
              <w:jc w:val="center"/>
              <w:rPr>
                <w:sz w:val="26"/>
                <w:szCs w:val="26"/>
                <w:highlight w:val="yellow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A45926" w:rsidRPr="00212BF5" w:rsidRDefault="00A45926" w:rsidP="00CD5F3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CD5F3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CD5F3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A45926" w:rsidRPr="00212BF5" w:rsidRDefault="00A45926" w:rsidP="00CD5F3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CD5F3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A45926" w:rsidRPr="00212BF5" w:rsidRDefault="00A45926" w:rsidP="00CD5F39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45926" w:rsidRPr="00065A31" w:rsidTr="00A45926">
        <w:trPr>
          <w:cantSplit/>
          <w:trHeight w:val="2254"/>
        </w:trPr>
        <w:tc>
          <w:tcPr>
            <w:tcW w:w="246" w:type="pct"/>
            <w:vAlign w:val="center"/>
          </w:tcPr>
          <w:p w:rsidR="00A45926" w:rsidRPr="00065A31" w:rsidRDefault="00A45926" w:rsidP="000B5CA9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1236" w:type="pct"/>
            <w:vAlign w:val="center"/>
          </w:tcPr>
          <w:p w:rsidR="00A45926" w:rsidRPr="00065A31" w:rsidRDefault="00A45926" w:rsidP="000B5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реализация через средства массовой информации информационных материалов по предупреждению экстремистской деятельности на территории города Когалыма</w:t>
            </w:r>
          </w:p>
        </w:tc>
        <w:tc>
          <w:tcPr>
            <w:tcW w:w="1019" w:type="pct"/>
            <w:vAlign w:val="center"/>
          </w:tcPr>
          <w:p w:rsidR="00A45926" w:rsidRPr="00065A31" w:rsidRDefault="00A45926" w:rsidP="000B5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Align w:val="center"/>
          </w:tcPr>
          <w:p w:rsidR="00A45926" w:rsidRPr="00212BF5" w:rsidRDefault="00A45926" w:rsidP="000B5CA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0B5CA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0B5CA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A45926" w:rsidRPr="00212BF5" w:rsidRDefault="00A45926" w:rsidP="000B5CA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A45926" w:rsidRPr="00212BF5" w:rsidRDefault="00A45926" w:rsidP="000B5CA9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A45926" w:rsidRPr="00212BF5" w:rsidRDefault="00A45926" w:rsidP="000B5CA9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2552" w:right="567" w:bottom="567" w:left="567" w:header="709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767538">
        <w:trPr>
          <w:cantSplit/>
          <w:trHeight w:val="893"/>
        </w:trPr>
        <w:tc>
          <w:tcPr>
            <w:tcW w:w="246" w:type="pct"/>
            <w:vMerge w:val="restart"/>
            <w:vAlign w:val="center"/>
          </w:tcPr>
          <w:p w:rsidR="00D268BE" w:rsidRPr="00065A31" w:rsidRDefault="00D268BE" w:rsidP="0076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6.3.</w:t>
            </w:r>
          </w:p>
        </w:tc>
        <w:tc>
          <w:tcPr>
            <w:tcW w:w="1236" w:type="pct"/>
            <w:vMerge w:val="restart"/>
            <w:vAlign w:val="center"/>
          </w:tcPr>
          <w:p w:rsidR="00D268BE" w:rsidRDefault="00272D64" w:rsidP="00767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проверок образовательных учреждений, библиотек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</w:t>
            </w:r>
          </w:p>
        </w:tc>
        <w:tc>
          <w:tcPr>
            <w:tcW w:w="1019" w:type="pct"/>
            <w:vAlign w:val="center"/>
          </w:tcPr>
          <w:p w:rsidR="00D268BE" w:rsidRDefault="00D268BE" w:rsidP="00767538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Merge w:val="restar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Merge w:val="restar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A45926">
        <w:trPr>
          <w:cantSplit/>
          <w:trHeight w:val="892"/>
        </w:trPr>
        <w:tc>
          <w:tcPr>
            <w:tcW w:w="246" w:type="pct"/>
            <w:vMerge/>
            <w:tcBorders>
              <w:bottom w:val="single" w:sz="4" w:space="0" w:color="auto"/>
            </w:tcBorders>
            <w:vAlign w:val="center"/>
          </w:tcPr>
          <w:p w:rsidR="00D268B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  <w:vMerge/>
            <w:tcBorders>
              <w:bottom w:val="single" w:sz="4" w:space="0" w:color="auto"/>
            </w:tcBorders>
            <w:vAlign w:val="center"/>
          </w:tcPr>
          <w:p w:rsidR="00D268BE" w:rsidRDefault="00D268BE" w:rsidP="00767538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D268BE" w:rsidRDefault="00D268BE" w:rsidP="00767538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8BE" w:rsidRPr="00065A31" w:rsidTr="00A45926">
        <w:trPr>
          <w:cantSplit/>
          <w:trHeight w:val="42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6: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065A31" w:rsidRDefault="00D268BE" w:rsidP="00767538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</w:tr>
    </w:tbl>
    <w:p w:rsidR="00D268BE" w:rsidRDefault="00D268BE">
      <w:pPr>
        <w:sectPr w:rsidR="00D268BE" w:rsidSect="009E2404">
          <w:type w:val="continuous"/>
          <w:pgSz w:w="16838" w:h="11906" w:orient="landscape"/>
          <w:pgMar w:top="567" w:right="567" w:bottom="2552" w:left="567" w:header="709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16"/>
        <w:gridCol w:w="3229"/>
        <w:gridCol w:w="1521"/>
        <w:gridCol w:w="1122"/>
        <w:gridCol w:w="1122"/>
        <w:gridCol w:w="1024"/>
        <w:gridCol w:w="1122"/>
        <w:gridCol w:w="2009"/>
      </w:tblGrid>
      <w:tr w:rsidR="00D268BE" w:rsidRPr="00065A31" w:rsidTr="00A66AB2">
        <w:trPr>
          <w:cantSplit/>
          <w:trHeight w:val="266"/>
        </w:trPr>
        <w:tc>
          <w:tcPr>
            <w:tcW w:w="5000" w:type="pct"/>
            <w:gridSpan w:val="9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7: Содействие адаптации и интеграции мигрантов в культурное и социальное пространство города Когалыма</w:t>
            </w:r>
          </w:p>
        </w:tc>
      </w:tr>
      <w:tr w:rsidR="00EC3152" w:rsidRPr="00065A31" w:rsidTr="00476B1A">
        <w:trPr>
          <w:cantSplit/>
          <w:trHeight w:val="394"/>
        </w:trPr>
        <w:tc>
          <w:tcPr>
            <w:tcW w:w="246" w:type="pct"/>
            <w:vAlign w:val="center"/>
          </w:tcPr>
          <w:p w:rsidR="00EC3152" w:rsidRPr="009C5FD9" w:rsidRDefault="00EC3152" w:rsidP="00EC3152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236" w:type="pct"/>
          </w:tcPr>
          <w:p w:rsidR="00EC3152" w:rsidRPr="00EC3152" w:rsidRDefault="00EC3152" w:rsidP="00EC3152">
            <w:pPr>
              <w:rPr>
                <w:sz w:val="26"/>
                <w:szCs w:val="26"/>
              </w:rPr>
            </w:pPr>
            <w:r w:rsidRPr="00EC3152">
              <w:rPr>
                <w:sz w:val="26"/>
                <w:szCs w:val="26"/>
              </w:rPr>
              <w:t>Вовлечение негосударственных общественных, национально-культурных и религиозных объединений (организаций) города Когалыма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1019" w:type="pct"/>
          </w:tcPr>
          <w:p w:rsidR="00EC3152" w:rsidRDefault="00EC3152" w:rsidP="00EC3152">
            <w:pPr>
              <w:jc w:val="center"/>
              <w:rPr>
                <w:sz w:val="26"/>
                <w:szCs w:val="26"/>
              </w:rPr>
            </w:pPr>
          </w:p>
          <w:p w:rsidR="00EC3152" w:rsidRDefault="00EC3152" w:rsidP="00EC3152">
            <w:pPr>
              <w:jc w:val="center"/>
              <w:rPr>
                <w:sz w:val="26"/>
                <w:szCs w:val="26"/>
              </w:rPr>
            </w:pPr>
          </w:p>
          <w:p w:rsidR="00EC3152" w:rsidRDefault="00EC3152" w:rsidP="00EC3152">
            <w:pPr>
              <w:jc w:val="center"/>
              <w:rPr>
                <w:sz w:val="26"/>
                <w:szCs w:val="26"/>
              </w:rPr>
            </w:pPr>
          </w:p>
          <w:p w:rsidR="00EC3152" w:rsidRDefault="00EC3152" w:rsidP="00EC3152">
            <w:pPr>
              <w:jc w:val="center"/>
              <w:rPr>
                <w:sz w:val="26"/>
                <w:szCs w:val="26"/>
              </w:rPr>
            </w:pPr>
          </w:p>
          <w:p w:rsidR="00EC3152" w:rsidRPr="00EC3152" w:rsidRDefault="00EC3152" w:rsidP="00EC3152">
            <w:pPr>
              <w:jc w:val="center"/>
              <w:rPr>
                <w:sz w:val="26"/>
                <w:szCs w:val="26"/>
              </w:rPr>
            </w:pPr>
            <w:r w:rsidRPr="00EC3152">
              <w:rPr>
                <w:sz w:val="26"/>
                <w:szCs w:val="26"/>
              </w:rPr>
              <w:t>Отдел координации общественных связей Администрации города Ког</w:t>
            </w:r>
            <w:r w:rsidR="004C6566">
              <w:rPr>
                <w:sz w:val="26"/>
                <w:szCs w:val="26"/>
              </w:rPr>
              <w:t>.</w:t>
            </w:r>
            <w:r w:rsidRPr="00EC3152">
              <w:rPr>
                <w:sz w:val="26"/>
                <w:szCs w:val="26"/>
              </w:rPr>
              <w:t>алыма</w:t>
            </w:r>
          </w:p>
        </w:tc>
        <w:tc>
          <w:tcPr>
            <w:tcW w:w="480" w:type="pct"/>
            <w:vAlign w:val="center"/>
          </w:tcPr>
          <w:p w:rsidR="00EC3152" w:rsidRPr="00212BF5" w:rsidRDefault="00EC3152" w:rsidP="00EC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EC3152" w:rsidRPr="00212BF5" w:rsidRDefault="00EC3152" w:rsidP="00EC3152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EC3152" w:rsidRPr="00212BF5" w:rsidRDefault="00EC3152" w:rsidP="00EC3152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EC3152" w:rsidRPr="00212BF5" w:rsidRDefault="00EC3152" w:rsidP="00EC3152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EC3152" w:rsidRPr="00212BF5" w:rsidRDefault="00EC3152" w:rsidP="00EC3152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EC3152" w:rsidRPr="00212BF5" w:rsidRDefault="00EC3152" w:rsidP="00EC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A66AB2">
        <w:trPr>
          <w:cantSplit/>
          <w:trHeight w:val="348"/>
        </w:trPr>
        <w:tc>
          <w:tcPr>
            <w:tcW w:w="246" w:type="pct"/>
            <w:vAlign w:val="center"/>
          </w:tcPr>
          <w:p w:rsidR="00D268BE" w:rsidRPr="009C5FD9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7:</w:t>
            </w:r>
          </w:p>
        </w:tc>
        <w:tc>
          <w:tcPr>
            <w:tcW w:w="1019" w:type="pct"/>
            <w:vAlign w:val="center"/>
          </w:tcPr>
          <w:p w:rsidR="00D268BE" w:rsidRPr="00212BF5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A66AB2">
        <w:trPr>
          <w:cantSplit/>
          <w:trHeight w:val="524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1019" w:type="pct"/>
            <w:vAlign w:val="center"/>
          </w:tcPr>
          <w:p w:rsidR="00D268BE" w:rsidRPr="00212BF5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965,80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259,80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360,00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767538">
        <w:trPr>
          <w:cantSplit/>
          <w:trHeight w:val="1778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ind w:right="-6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D268BE" w:rsidRPr="00065A31" w:rsidTr="00767538">
        <w:trPr>
          <w:cantSplit/>
          <w:trHeight w:val="990"/>
        </w:trPr>
        <w:tc>
          <w:tcPr>
            <w:tcW w:w="246" w:type="pct"/>
            <w:vAlign w:val="center"/>
          </w:tcPr>
          <w:p w:rsidR="00D268BE" w:rsidRPr="00065A31" w:rsidRDefault="00D268BE" w:rsidP="00767538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212BF5" w:rsidRDefault="00D268BE" w:rsidP="00767538">
            <w:pPr>
              <w:rPr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1019" w:type="pct"/>
            <w:vAlign w:val="center"/>
          </w:tcPr>
          <w:p w:rsidR="00D268BE" w:rsidRPr="00065A31" w:rsidRDefault="00D268BE" w:rsidP="00767538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438,00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132,00</w:t>
            </w:r>
          </w:p>
        </w:tc>
        <w:tc>
          <w:tcPr>
            <w:tcW w:w="323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146,00</w:t>
            </w:r>
          </w:p>
        </w:tc>
        <w:tc>
          <w:tcPr>
            <w:tcW w:w="354" w:type="pct"/>
            <w:vAlign w:val="center"/>
          </w:tcPr>
          <w:p w:rsidR="00D268BE" w:rsidRPr="00212BF5" w:rsidRDefault="00D268BE" w:rsidP="00767538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160,00</w:t>
            </w:r>
          </w:p>
        </w:tc>
        <w:tc>
          <w:tcPr>
            <w:tcW w:w="634" w:type="pct"/>
            <w:vAlign w:val="center"/>
          </w:tcPr>
          <w:p w:rsidR="00D268BE" w:rsidRPr="00212BF5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767538">
        <w:trPr>
          <w:cantSplit/>
          <w:trHeight w:val="1287"/>
        </w:trPr>
        <w:tc>
          <w:tcPr>
            <w:tcW w:w="246" w:type="pct"/>
            <w:vAlign w:val="center"/>
          </w:tcPr>
          <w:p w:rsidR="00D268B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615668" w:rsidRDefault="00D268BE" w:rsidP="00767538">
            <w:pPr>
              <w:rPr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1019" w:type="pct"/>
            <w:vAlign w:val="center"/>
          </w:tcPr>
          <w:p w:rsidR="00D268BE" w:rsidRPr="00615668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615668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668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527,80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127,80</w:t>
            </w:r>
          </w:p>
        </w:tc>
        <w:tc>
          <w:tcPr>
            <w:tcW w:w="323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  <w:r w:rsidRPr="0061566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  <w:r w:rsidRPr="0061566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634" w:type="pct"/>
            <w:vAlign w:val="center"/>
          </w:tcPr>
          <w:p w:rsidR="00D268BE" w:rsidRPr="00615668" w:rsidRDefault="00D268BE" w:rsidP="00767538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Бюджет города Когалыма</w:t>
            </w:r>
          </w:p>
        </w:tc>
      </w:tr>
      <w:tr w:rsidR="00D268BE" w:rsidRPr="00065A31" w:rsidTr="00767538">
        <w:trPr>
          <w:cantSplit/>
          <w:trHeight w:val="1250"/>
        </w:trPr>
        <w:tc>
          <w:tcPr>
            <w:tcW w:w="246" w:type="pct"/>
            <w:vAlign w:val="center"/>
          </w:tcPr>
          <w:p w:rsidR="00D268BE" w:rsidRDefault="00D268BE" w:rsidP="00767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  <w:vAlign w:val="center"/>
          </w:tcPr>
          <w:p w:rsidR="00D268BE" w:rsidRPr="00615668" w:rsidRDefault="00D268BE" w:rsidP="00767538">
            <w:pPr>
              <w:rPr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Соисполнитель 3:</w:t>
            </w:r>
          </w:p>
        </w:tc>
        <w:tc>
          <w:tcPr>
            <w:tcW w:w="1019" w:type="pct"/>
            <w:vAlign w:val="center"/>
          </w:tcPr>
          <w:p w:rsidR="00D268BE" w:rsidRPr="00615668" w:rsidRDefault="00D268BE" w:rsidP="00767538">
            <w:pPr>
              <w:ind w:right="-63"/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D268BE" w:rsidRPr="00615668" w:rsidRDefault="00D268BE" w:rsidP="00767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668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D268BE" w:rsidRPr="00615668" w:rsidRDefault="00D268BE" w:rsidP="00767538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D268BE" w:rsidRPr="00615668" w:rsidRDefault="00D268BE" w:rsidP="00767538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ФОД</w:t>
            </w:r>
          </w:p>
        </w:tc>
      </w:tr>
    </w:tbl>
    <w:p w:rsidR="00D268BE" w:rsidRPr="00A66AB2" w:rsidRDefault="00D268BE" w:rsidP="000F7235">
      <w:pPr>
        <w:ind w:firstLine="709"/>
        <w:jc w:val="both"/>
        <w:rPr>
          <w:sz w:val="22"/>
          <w:szCs w:val="22"/>
        </w:rPr>
      </w:pPr>
      <w:r w:rsidRPr="00A66AB2">
        <w:rPr>
          <w:sz w:val="22"/>
          <w:szCs w:val="22"/>
        </w:rPr>
        <w:t>- ФОД – средства бюджета города Когалыма запланированные на текущее финансовое обеспечение деятельности учреждения.</w:t>
      </w:r>
    </w:p>
    <w:p w:rsidR="00A45926" w:rsidRDefault="00A45926" w:rsidP="000F7235">
      <w:pPr>
        <w:jc w:val="center"/>
        <w:rPr>
          <w:sz w:val="26"/>
          <w:szCs w:val="26"/>
        </w:rPr>
      </w:pPr>
    </w:p>
    <w:p w:rsidR="00A45926" w:rsidRDefault="00A45926" w:rsidP="000F7235">
      <w:pPr>
        <w:jc w:val="center"/>
        <w:rPr>
          <w:sz w:val="26"/>
          <w:szCs w:val="26"/>
        </w:rPr>
      </w:pPr>
    </w:p>
    <w:p w:rsidR="00D268BE" w:rsidRPr="00065A31" w:rsidRDefault="00D268BE" w:rsidP="000F7235">
      <w:pPr>
        <w:jc w:val="center"/>
        <w:rPr>
          <w:sz w:val="26"/>
          <w:szCs w:val="26"/>
        </w:rPr>
      </w:pPr>
      <w:r w:rsidRPr="00065A31">
        <w:rPr>
          <w:sz w:val="26"/>
          <w:szCs w:val="26"/>
        </w:rPr>
        <w:t>__________________________</w:t>
      </w:r>
    </w:p>
    <w:p w:rsidR="00D268BE" w:rsidRPr="00951C21" w:rsidRDefault="00D268BE" w:rsidP="000F7235">
      <w:pPr>
        <w:ind w:left="3901" w:right="-147"/>
        <w:jc w:val="right"/>
        <w:outlineLvl w:val="0"/>
        <w:rPr>
          <w:sz w:val="26"/>
          <w:szCs w:val="26"/>
        </w:rPr>
      </w:pPr>
    </w:p>
    <w:sectPr w:rsidR="00D268BE" w:rsidRPr="00951C21" w:rsidSect="009E2404">
      <w:type w:val="continuous"/>
      <w:pgSz w:w="16838" w:h="11906" w:orient="landscape"/>
      <w:pgMar w:top="2552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3" w:rsidRDefault="00EC2AB3">
      <w:r>
        <w:separator/>
      </w:r>
    </w:p>
  </w:endnote>
  <w:endnote w:type="continuationSeparator" w:id="0">
    <w:p w:rsidR="00EC2AB3" w:rsidRDefault="00E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E" w:rsidRDefault="00D268BE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8BE" w:rsidRDefault="00D268BE" w:rsidP="00A31D1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E" w:rsidRDefault="00D268BE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258">
      <w:rPr>
        <w:rStyle w:val="a7"/>
        <w:noProof/>
      </w:rPr>
      <w:t>1</w:t>
    </w:r>
    <w:r>
      <w:rPr>
        <w:rStyle w:val="a7"/>
      </w:rPr>
      <w:fldChar w:fldCharType="end"/>
    </w:r>
  </w:p>
  <w:p w:rsidR="00D268BE" w:rsidRDefault="00D268BE" w:rsidP="00A31D17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E" w:rsidRDefault="00D268BE" w:rsidP="00A66AB2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8BE" w:rsidRDefault="00D268BE" w:rsidP="00C21EAD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E" w:rsidRDefault="00D268BE" w:rsidP="0027504B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3258">
      <w:rPr>
        <w:rStyle w:val="a7"/>
        <w:noProof/>
      </w:rPr>
      <w:t>3</w:t>
    </w:r>
    <w:r>
      <w:rPr>
        <w:rStyle w:val="a7"/>
      </w:rPr>
      <w:fldChar w:fldCharType="end"/>
    </w:r>
  </w:p>
  <w:p w:rsidR="00D268BE" w:rsidRDefault="00D268BE" w:rsidP="00C21EA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3" w:rsidRDefault="00EC2AB3">
      <w:r>
        <w:separator/>
      </w:r>
    </w:p>
  </w:footnote>
  <w:footnote w:type="continuationSeparator" w:id="0">
    <w:p w:rsidR="00EC2AB3" w:rsidRDefault="00EC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E" w:rsidRPr="009E2404" w:rsidRDefault="00D268BE" w:rsidP="009E2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44AD5"/>
    <w:rsid w:val="00061435"/>
    <w:rsid w:val="000637C4"/>
    <w:rsid w:val="00065A31"/>
    <w:rsid w:val="000B43B0"/>
    <w:rsid w:val="000E59CB"/>
    <w:rsid w:val="000F7235"/>
    <w:rsid w:val="001069A0"/>
    <w:rsid w:val="00143B44"/>
    <w:rsid w:val="00145D8E"/>
    <w:rsid w:val="001479A9"/>
    <w:rsid w:val="00150C72"/>
    <w:rsid w:val="00152BB1"/>
    <w:rsid w:val="001535B0"/>
    <w:rsid w:val="001612F3"/>
    <w:rsid w:val="001803B2"/>
    <w:rsid w:val="001806BC"/>
    <w:rsid w:val="00180717"/>
    <w:rsid w:val="0018416B"/>
    <w:rsid w:val="00185EA4"/>
    <w:rsid w:val="00196230"/>
    <w:rsid w:val="001A2C46"/>
    <w:rsid w:val="001B268B"/>
    <w:rsid w:val="001B68B1"/>
    <w:rsid w:val="001C0362"/>
    <w:rsid w:val="001C1641"/>
    <w:rsid w:val="001D1350"/>
    <w:rsid w:val="001E6E58"/>
    <w:rsid w:val="00202670"/>
    <w:rsid w:val="00212BF5"/>
    <w:rsid w:val="00220625"/>
    <w:rsid w:val="00224D5D"/>
    <w:rsid w:val="00232664"/>
    <w:rsid w:val="00236439"/>
    <w:rsid w:val="002538CF"/>
    <w:rsid w:val="00262064"/>
    <w:rsid w:val="00272D64"/>
    <w:rsid w:val="0027504B"/>
    <w:rsid w:val="00295C6B"/>
    <w:rsid w:val="002A6FC1"/>
    <w:rsid w:val="002A73BA"/>
    <w:rsid w:val="002A75C2"/>
    <w:rsid w:val="002B2C08"/>
    <w:rsid w:val="002D7B1E"/>
    <w:rsid w:val="002D7B80"/>
    <w:rsid w:val="003142E4"/>
    <w:rsid w:val="003202F2"/>
    <w:rsid w:val="003317FB"/>
    <w:rsid w:val="003642B6"/>
    <w:rsid w:val="0037505C"/>
    <w:rsid w:val="00377509"/>
    <w:rsid w:val="003901FE"/>
    <w:rsid w:val="003A3586"/>
    <w:rsid w:val="003A5383"/>
    <w:rsid w:val="003C0555"/>
    <w:rsid w:val="003C4880"/>
    <w:rsid w:val="003C651A"/>
    <w:rsid w:val="003D712F"/>
    <w:rsid w:val="003E4060"/>
    <w:rsid w:val="003F0724"/>
    <w:rsid w:val="003F3F29"/>
    <w:rsid w:val="003F7811"/>
    <w:rsid w:val="00400763"/>
    <w:rsid w:val="0040689D"/>
    <w:rsid w:val="004072AF"/>
    <w:rsid w:val="0044109D"/>
    <w:rsid w:val="004424BC"/>
    <w:rsid w:val="0044620B"/>
    <w:rsid w:val="00466D57"/>
    <w:rsid w:val="004678E9"/>
    <w:rsid w:val="00467A8A"/>
    <w:rsid w:val="004713AC"/>
    <w:rsid w:val="00474230"/>
    <w:rsid w:val="004A116F"/>
    <w:rsid w:val="004A56A0"/>
    <w:rsid w:val="004B5E22"/>
    <w:rsid w:val="004C2BCF"/>
    <w:rsid w:val="004C6566"/>
    <w:rsid w:val="004C7071"/>
    <w:rsid w:val="004D6AB5"/>
    <w:rsid w:val="004D722A"/>
    <w:rsid w:val="004E303C"/>
    <w:rsid w:val="004E61DF"/>
    <w:rsid w:val="004F5954"/>
    <w:rsid w:val="005030B2"/>
    <w:rsid w:val="00504AB8"/>
    <w:rsid w:val="005066B8"/>
    <w:rsid w:val="00515CA9"/>
    <w:rsid w:val="00527F16"/>
    <w:rsid w:val="00534AED"/>
    <w:rsid w:val="005363FC"/>
    <w:rsid w:val="00543A22"/>
    <w:rsid w:val="0054677F"/>
    <w:rsid w:val="005543E1"/>
    <w:rsid w:val="00557B69"/>
    <w:rsid w:val="00560001"/>
    <w:rsid w:val="00566C20"/>
    <w:rsid w:val="005754F9"/>
    <w:rsid w:val="00576F18"/>
    <w:rsid w:val="005826D7"/>
    <w:rsid w:val="00587777"/>
    <w:rsid w:val="005A32DA"/>
    <w:rsid w:val="005A7E6F"/>
    <w:rsid w:val="005B2E30"/>
    <w:rsid w:val="005C75AC"/>
    <w:rsid w:val="005F2717"/>
    <w:rsid w:val="00604B8C"/>
    <w:rsid w:val="00610639"/>
    <w:rsid w:val="00610C10"/>
    <w:rsid w:val="00615668"/>
    <w:rsid w:val="00615C0F"/>
    <w:rsid w:val="00625680"/>
    <w:rsid w:val="00626DD0"/>
    <w:rsid w:val="006672D0"/>
    <w:rsid w:val="006749DB"/>
    <w:rsid w:val="00675907"/>
    <w:rsid w:val="006B233A"/>
    <w:rsid w:val="006E3431"/>
    <w:rsid w:val="006F7F91"/>
    <w:rsid w:val="00702FBE"/>
    <w:rsid w:val="007110A6"/>
    <w:rsid w:val="00717CEE"/>
    <w:rsid w:val="007335DB"/>
    <w:rsid w:val="007337EF"/>
    <w:rsid w:val="0073424E"/>
    <w:rsid w:val="00736A96"/>
    <w:rsid w:val="00746972"/>
    <w:rsid w:val="00750119"/>
    <w:rsid w:val="00761694"/>
    <w:rsid w:val="007653F3"/>
    <w:rsid w:val="00767538"/>
    <w:rsid w:val="00771A0E"/>
    <w:rsid w:val="00773D6F"/>
    <w:rsid w:val="007849BD"/>
    <w:rsid w:val="00791B78"/>
    <w:rsid w:val="007922B9"/>
    <w:rsid w:val="007A54D2"/>
    <w:rsid w:val="007C67C9"/>
    <w:rsid w:val="007E4B70"/>
    <w:rsid w:val="00801315"/>
    <w:rsid w:val="00807A5F"/>
    <w:rsid w:val="008122CE"/>
    <w:rsid w:val="008126D3"/>
    <w:rsid w:val="00842E1C"/>
    <w:rsid w:val="00845424"/>
    <w:rsid w:val="0085119E"/>
    <w:rsid w:val="00856EB7"/>
    <w:rsid w:val="0087694E"/>
    <w:rsid w:val="008861B9"/>
    <w:rsid w:val="008B0746"/>
    <w:rsid w:val="008C666D"/>
    <w:rsid w:val="008D6FC5"/>
    <w:rsid w:val="008D78AF"/>
    <w:rsid w:val="0093556E"/>
    <w:rsid w:val="009415A2"/>
    <w:rsid w:val="00951C21"/>
    <w:rsid w:val="0096256A"/>
    <w:rsid w:val="009669FF"/>
    <w:rsid w:val="0096729C"/>
    <w:rsid w:val="00970D73"/>
    <w:rsid w:val="00975BCD"/>
    <w:rsid w:val="009771BB"/>
    <w:rsid w:val="00977FF1"/>
    <w:rsid w:val="00990A50"/>
    <w:rsid w:val="009A7D7A"/>
    <w:rsid w:val="009B0E6E"/>
    <w:rsid w:val="009B6CBF"/>
    <w:rsid w:val="009B6EC0"/>
    <w:rsid w:val="009C297D"/>
    <w:rsid w:val="009C5FD9"/>
    <w:rsid w:val="009D03C8"/>
    <w:rsid w:val="009E2404"/>
    <w:rsid w:val="009E6246"/>
    <w:rsid w:val="009F169C"/>
    <w:rsid w:val="00A02F31"/>
    <w:rsid w:val="00A03CED"/>
    <w:rsid w:val="00A056AD"/>
    <w:rsid w:val="00A06513"/>
    <w:rsid w:val="00A249BF"/>
    <w:rsid w:val="00A31988"/>
    <w:rsid w:val="00A31D17"/>
    <w:rsid w:val="00A45926"/>
    <w:rsid w:val="00A463A4"/>
    <w:rsid w:val="00A4682D"/>
    <w:rsid w:val="00A5052A"/>
    <w:rsid w:val="00A66AB2"/>
    <w:rsid w:val="00A766B5"/>
    <w:rsid w:val="00A95ACD"/>
    <w:rsid w:val="00AB18E8"/>
    <w:rsid w:val="00AB733C"/>
    <w:rsid w:val="00AD51E7"/>
    <w:rsid w:val="00AE027B"/>
    <w:rsid w:val="00B1289D"/>
    <w:rsid w:val="00B16AE0"/>
    <w:rsid w:val="00B2547C"/>
    <w:rsid w:val="00B32867"/>
    <w:rsid w:val="00B37531"/>
    <w:rsid w:val="00B51380"/>
    <w:rsid w:val="00B515BA"/>
    <w:rsid w:val="00B53258"/>
    <w:rsid w:val="00B562D2"/>
    <w:rsid w:val="00B56484"/>
    <w:rsid w:val="00B574D2"/>
    <w:rsid w:val="00BA00BE"/>
    <w:rsid w:val="00BA44A9"/>
    <w:rsid w:val="00BC2413"/>
    <w:rsid w:val="00BC42E1"/>
    <w:rsid w:val="00BD4B48"/>
    <w:rsid w:val="00BE2B6C"/>
    <w:rsid w:val="00BE35B6"/>
    <w:rsid w:val="00BE7363"/>
    <w:rsid w:val="00BF1DE6"/>
    <w:rsid w:val="00BF27B4"/>
    <w:rsid w:val="00BF7BB7"/>
    <w:rsid w:val="00BF7FB9"/>
    <w:rsid w:val="00C025E4"/>
    <w:rsid w:val="00C17E4F"/>
    <w:rsid w:val="00C21EAD"/>
    <w:rsid w:val="00C376B0"/>
    <w:rsid w:val="00C41FDD"/>
    <w:rsid w:val="00C42F54"/>
    <w:rsid w:val="00C4421E"/>
    <w:rsid w:val="00C4602F"/>
    <w:rsid w:val="00C639E6"/>
    <w:rsid w:val="00C66F2E"/>
    <w:rsid w:val="00C67C96"/>
    <w:rsid w:val="00C91B2E"/>
    <w:rsid w:val="00C924DF"/>
    <w:rsid w:val="00CC1683"/>
    <w:rsid w:val="00D0322B"/>
    <w:rsid w:val="00D1508F"/>
    <w:rsid w:val="00D20CB5"/>
    <w:rsid w:val="00D23C39"/>
    <w:rsid w:val="00D268BE"/>
    <w:rsid w:val="00D76FD4"/>
    <w:rsid w:val="00D840C3"/>
    <w:rsid w:val="00D90B5B"/>
    <w:rsid w:val="00D976CC"/>
    <w:rsid w:val="00DA6C20"/>
    <w:rsid w:val="00DC287B"/>
    <w:rsid w:val="00DD0A1C"/>
    <w:rsid w:val="00DF0D71"/>
    <w:rsid w:val="00DF0F57"/>
    <w:rsid w:val="00DF3BC0"/>
    <w:rsid w:val="00DF4B84"/>
    <w:rsid w:val="00E15ED6"/>
    <w:rsid w:val="00E533D9"/>
    <w:rsid w:val="00E62326"/>
    <w:rsid w:val="00E767A9"/>
    <w:rsid w:val="00E856C2"/>
    <w:rsid w:val="00EA7408"/>
    <w:rsid w:val="00EC2AB3"/>
    <w:rsid w:val="00EC3016"/>
    <w:rsid w:val="00EC3152"/>
    <w:rsid w:val="00EC77F7"/>
    <w:rsid w:val="00F21B2C"/>
    <w:rsid w:val="00F21F87"/>
    <w:rsid w:val="00F5073B"/>
    <w:rsid w:val="00F5135B"/>
    <w:rsid w:val="00F55476"/>
    <w:rsid w:val="00F822FC"/>
    <w:rsid w:val="00F823EB"/>
    <w:rsid w:val="00FA18FE"/>
    <w:rsid w:val="00FA74F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4872856-B622-4874-BA57-4DEA2919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/>
      <w:sz w:val="18"/>
    </w:rPr>
  </w:style>
  <w:style w:type="character" w:styleId="a5">
    <w:name w:val="Hyperlink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Calibri"/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4C2BCF"/>
    <w:rPr>
      <w:rFonts w:ascii="Times New Roman" w:hAnsi="Times New Roman"/>
      <w:sz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rFonts w:eastAsia="Calibri"/>
      <w:sz w:val="24"/>
      <w:szCs w:val="24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4C2BCF"/>
    <w:rPr>
      <w:rFonts w:ascii="Times New Roman" w:hAnsi="Times New Roman"/>
      <w:sz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paragraph" w:customStyle="1" w:styleId="western">
    <w:name w:val="western"/>
    <w:basedOn w:val="a"/>
    <w:rsid w:val="00B532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52</cp:revision>
  <cp:lastPrinted>2015-02-12T10:01:00Z</cp:lastPrinted>
  <dcterms:created xsi:type="dcterms:W3CDTF">2014-06-10T10:14:00Z</dcterms:created>
  <dcterms:modified xsi:type="dcterms:W3CDTF">2015-02-18T03:58:00Z</dcterms:modified>
</cp:coreProperties>
</file>