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B6" w:rsidRDefault="00B243B6" w:rsidP="00B243B6">
      <w:pPr>
        <w:widowControl w:val="0"/>
        <w:ind w:right="28"/>
        <w:jc w:val="center"/>
        <w:rPr>
          <w:b/>
          <w:caps/>
          <w:color w:val="3366FF"/>
          <w:sz w:val="32"/>
          <w:szCs w:val="32"/>
        </w:rPr>
      </w:pPr>
      <w:r>
        <w:rPr>
          <w:noProof/>
        </w:rPr>
        <w:drawing>
          <wp:anchor distT="36830" distB="36830" distL="6400800" distR="6400800" simplePos="0" relativeHeight="251658240" behindDoc="0" locked="0" layoutInCell="1" allowOverlap="1">
            <wp:simplePos x="0" y="0"/>
            <wp:positionH relativeFrom="margin">
              <wp:posOffset>2526665</wp:posOffset>
            </wp:positionH>
            <wp:positionV relativeFrom="paragraph">
              <wp:posOffset>-636905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color w:val="3366FF"/>
          <w:sz w:val="32"/>
          <w:szCs w:val="32"/>
        </w:rPr>
        <w:t>РЕШЕНИЕ</w:t>
      </w:r>
    </w:p>
    <w:p w:rsidR="00B243B6" w:rsidRDefault="00B243B6" w:rsidP="00B243B6">
      <w:pPr>
        <w:widowControl w:val="0"/>
        <w:ind w:right="28"/>
        <w:jc w:val="center"/>
        <w:rPr>
          <w:b/>
          <w:caps/>
          <w:color w:val="3366FF"/>
          <w:sz w:val="32"/>
          <w:szCs w:val="32"/>
        </w:rPr>
      </w:pPr>
      <w:r>
        <w:rPr>
          <w:b/>
          <w:caps/>
          <w:color w:val="3366FF"/>
          <w:sz w:val="32"/>
          <w:szCs w:val="32"/>
        </w:rPr>
        <w:t>ДУМЫ ГОРОДА КОГАЛЫМА</w:t>
      </w:r>
    </w:p>
    <w:p w:rsidR="00B243B6" w:rsidRDefault="00B243B6" w:rsidP="00B243B6">
      <w:pPr>
        <w:ind w:right="2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B243B6" w:rsidRDefault="00B243B6" w:rsidP="00B243B6">
      <w:pPr>
        <w:ind w:right="2"/>
        <w:jc w:val="center"/>
        <w:rPr>
          <w:color w:val="3366FF"/>
          <w:sz w:val="2"/>
        </w:rPr>
      </w:pPr>
    </w:p>
    <w:p w:rsidR="00B243B6" w:rsidRDefault="00B243B6" w:rsidP="00B243B6">
      <w:pPr>
        <w:ind w:right="-181"/>
        <w:rPr>
          <w:color w:val="3366FF"/>
          <w:sz w:val="20"/>
        </w:rPr>
      </w:pPr>
    </w:p>
    <w:p w:rsidR="00B243B6" w:rsidRDefault="00B243B6" w:rsidP="00B243B6">
      <w:pPr>
        <w:jc w:val="both"/>
        <w:rPr>
          <w:szCs w:val="26"/>
          <w:u w:val="single"/>
        </w:rPr>
      </w:pPr>
      <w:r>
        <w:rPr>
          <w:color w:val="3366FF"/>
          <w:szCs w:val="26"/>
          <w:u w:val="single"/>
        </w:rPr>
        <w:t>От «04» декабря 2014 г.</w:t>
      </w:r>
      <w:r>
        <w:rPr>
          <w:color w:val="3366FF"/>
          <w:szCs w:val="26"/>
        </w:rPr>
        <w:t xml:space="preserve">                                                                       </w:t>
      </w:r>
      <w:r>
        <w:rPr>
          <w:color w:val="3366FF"/>
          <w:szCs w:val="26"/>
          <w:u w:val="single"/>
        </w:rPr>
        <w:t>№4</w:t>
      </w:r>
      <w:r>
        <w:rPr>
          <w:color w:val="3366FF"/>
          <w:szCs w:val="26"/>
          <w:u w:val="single"/>
        </w:rPr>
        <w:t>93</w:t>
      </w:r>
      <w:r>
        <w:rPr>
          <w:color w:val="3366FF"/>
          <w:szCs w:val="26"/>
          <w:u w:val="single"/>
        </w:rPr>
        <w:t>-ГД</w:t>
      </w:r>
    </w:p>
    <w:p w:rsidR="004D642A" w:rsidRDefault="004D642A" w:rsidP="004D642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63717" w:rsidRDefault="00663717" w:rsidP="004D642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63717" w:rsidRDefault="00663717" w:rsidP="004D642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63717" w:rsidRDefault="00663717" w:rsidP="004D642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63717" w:rsidRDefault="00663717" w:rsidP="004D642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63717" w:rsidRDefault="00663717" w:rsidP="004D642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E16874" w:rsidRDefault="00E16874" w:rsidP="00281738">
      <w:pPr>
        <w:jc w:val="both"/>
      </w:pPr>
    </w:p>
    <w:p w:rsidR="00E16874" w:rsidRDefault="00E16874" w:rsidP="00281738">
      <w:pPr>
        <w:jc w:val="both"/>
      </w:pPr>
    </w:p>
    <w:p w:rsidR="00554A0D" w:rsidRDefault="00554A0D" w:rsidP="00554A0D">
      <w:pPr>
        <w:jc w:val="both"/>
      </w:pPr>
      <w:r>
        <w:t xml:space="preserve">О плане работы Думы </w:t>
      </w:r>
    </w:p>
    <w:p w:rsidR="00554A0D" w:rsidRDefault="00554A0D" w:rsidP="00554A0D">
      <w:pPr>
        <w:jc w:val="both"/>
      </w:pPr>
      <w:r>
        <w:t>города Когалыма на 2015 год</w:t>
      </w:r>
    </w:p>
    <w:p w:rsidR="00E16874" w:rsidRDefault="00E16874" w:rsidP="00281738">
      <w:pPr>
        <w:jc w:val="both"/>
      </w:pPr>
    </w:p>
    <w:p w:rsidR="00E16874" w:rsidRDefault="00E16874" w:rsidP="00281738">
      <w:pPr>
        <w:jc w:val="both"/>
      </w:pPr>
    </w:p>
    <w:p w:rsidR="00281738" w:rsidRDefault="00281738" w:rsidP="00281738">
      <w:pPr>
        <w:ind w:firstLine="709"/>
        <w:jc w:val="both"/>
      </w:pPr>
    </w:p>
    <w:p w:rsidR="00281738" w:rsidRDefault="00BD3916" w:rsidP="00281738">
      <w:pPr>
        <w:ind w:firstLine="709"/>
        <w:jc w:val="both"/>
        <w:rPr>
          <w:szCs w:val="26"/>
        </w:rPr>
      </w:pPr>
      <w:r>
        <w:rPr>
          <w:szCs w:val="26"/>
        </w:rPr>
        <w:t>В</w:t>
      </w:r>
      <w:r w:rsidR="00281738">
        <w:rPr>
          <w:szCs w:val="26"/>
        </w:rPr>
        <w:t xml:space="preserve"> соответствии со статьями 54, 55</w:t>
      </w:r>
      <w:r w:rsidR="00281738" w:rsidRPr="00F36BB2">
        <w:rPr>
          <w:szCs w:val="26"/>
        </w:rPr>
        <w:t xml:space="preserve"> Регламента Думы города Когалыма,</w:t>
      </w:r>
      <w:r w:rsidR="00281738" w:rsidRPr="009710C3">
        <w:rPr>
          <w:szCs w:val="26"/>
        </w:rPr>
        <w:t xml:space="preserve"> </w:t>
      </w:r>
      <w:r w:rsidR="006C596A">
        <w:rPr>
          <w:szCs w:val="26"/>
        </w:rPr>
        <w:t>р</w:t>
      </w:r>
      <w:r>
        <w:rPr>
          <w:szCs w:val="26"/>
        </w:rPr>
        <w:t xml:space="preserve">ассмотрев проект </w:t>
      </w:r>
      <w:proofErr w:type="gramStart"/>
      <w:r>
        <w:rPr>
          <w:szCs w:val="26"/>
        </w:rPr>
        <w:t>плана работы Думы города Когалыма</w:t>
      </w:r>
      <w:proofErr w:type="gramEnd"/>
      <w:r>
        <w:rPr>
          <w:szCs w:val="26"/>
        </w:rPr>
        <w:t xml:space="preserve"> на 201</w:t>
      </w:r>
      <w:r w:rsidR="00E16874">
        <w:rPr>
          <w:szCs w:val="26"/>
        </w:rPr>
        <w:t>5</w:t>
      </w:r>
      <w:r>
        <w:rPr>
          <w:szCs w:val="26"/>
        </w:rPr>
        <w:t xml:space="preserve"> год</w:t>
      </w:r>
      <w:r w:rsidR="006C596A">
        <w:rPr>
          <w:szCs w:val="26"/>
        </w:rPr>
        <w:t>,</w:t>
      </w:r>
      <w:r w:rsidRPr="00F36BB2">
        <w:rPr>
          <w:szCs w:val="26"/>
        </w:rPr>
        <w:t xml:space="preserve"> </w:t>
      </w:r>
      <w:r w:rsidR="00281738" w:rsidRPr="00F36BB2">
        <w:rPr>
          <w:szCs w:val="26"/>
        </w:rPr>
        <w:t>Дума города Когалыма РЕШИЛА:</w:t>
      </w:r>
    </w:p>
    <w:p w:rsidR="00281738" w:rsidRDefault="00281738" w:rsidP="00281738">
      <w:pPr>
        <w:ind w:firstLine="709"/>
        <w:jc w:val="both"/>
      </w:pPr>
    </w:p>
    <w:p w:rsidR="00281738" w:rsidRDefault="00281738" w:rsidP="00281738">
      <w:pPr>
        <w:ind w:firstLine="709"/>
        <w:jc w:val="both"/>
      </w:pPr>
      <w:r w:rsidRPr="0016390A">
        <w:t>1.</w:t>
      </w:r>
      <w:r>
        <w:t xml:space="preserve"> Утвердить план раб</w:t>
      </w:r>
      <w:r w:rsidR="006C596A">
        <w:t>оты Думы города Когалыма на 201</w:t>
      </w:r>
      <w:r w:rsidR="00E16874">
        <w:t xml:space="preserve">5 </w:t>
      </w:r>
      <w:r>
        <w:t>год согласно приложению</w:t>
      </w:r>
      <w:r w:rsidR="006C596A">
        <w:t xml:space="preserve"> к настоящему решению</w:t>
      </w:r>
      <w:r>
        <w:t>.</w:t>
      </w:r>
    </w:p>
    <w:p w:rsidR="00281738" w:rsidRDefault="00281738" w:rsidP="00281738">
      <w:pPr>
        <w:ind w:firstLine="709"/>
        <w:jc w:val="both"/>
      </w:pPr>
    </w:p>
    <w:p w:rsidR="00281738" w:rsidRPr="0092364E" w:rsidRDefault="00281738" w:rsidP="00281738">
      <w:pPr>
        <w:ind w:firstLine="709"/>
        <w:jc w:val="both"/>
      </w:pPr>
      <w:r w:rsidRPr="0092364E">
        <w:t xml:space="preserve">2. Опубликовать настоящее решение </w:t>
      </w:r>
      <w:r w:rsidR="00310901" w:rsidRPr="0092364E">
        <w:t xml:space="preserve">и приложение к нему </w:t>
      </w:r>
      <w:r w:rsidR="005B53A6">
        <w:t xml:space="preserve">                       </w:t>
      </w:r>
      <w:r w:rsidRPr="0092364E">
        <w:t xml:space="preserve">в </w:t>
      </w:r>
      <w:r w:rsidR="005B5D22">
        <w:t>газете «Когалымский вестник»</w:t>
      </w:r>
      <w:r w:rsidRPr="0092364E">
        <w:t>.</w:t>
      </w:r>
    </w:p>
    <w:p w:rsidR="00281738" w:rsidRPr="0092364E" w:rsidRDefault="00281738" w:rsidP="00281738">
      <w:pPr>
        <w:ind w:firstLine="709"/>
        <w:jc w:val="both"/>
      </w:pPr>
    </w:p>
    <w:p w:rsidR="00281738" w:rsidRDefault="00281738" w:rsidP="00281738">
      <w:pPr>
        <w:ind w:firstLine="709"/>
        <w:jc w:val="both"/>
      </w:pPr>
    </w:p>
    <w:p w:rsidR="00281738" w:rsidRDefault="00281738" w:rsidP="00281738">
      <w:pPr>
        <w:ind w:firstLine="709"/>
        <w:jc w:val="both"/>
      </w:pPr>
    </w:p>
    <w:p w:rsidR="005B5D22" w:rsidRDefault="005B5D22" w:rsidP="00310901">
      <w:pPr>
        <w:ind w:firstLine="708"/>
        <w:rPr>
          <w:szCs w:val="26"/>
        </w:rPr>
      </w:pPr>
    </w:p>
    <w:p w:rsidR="00281738" w:rsidRDefault="006C596A" w:rsidP="00310901">
      <w:pPr>
        <w:ind w:firstLine="708"/>
        <w:rPr>
          <w:szCs w:val="26"/>
        </w:rPr>
      </w:pPr>
      <w:r>
        <w:rPr>
          <w:szCs w:val="26"/>
        </w:rPr>
        <w:t>Глава</w:t>
      </w:r>
      <w:r w:rsidR="00281738">
        <w:rPr>
          <w:szCs w:val="26"/>
        </w:rPr>
        <w:t xml:space="preserve"> города Когалыма                                    </w:t>
      </w:r>
      <w:r w:rsidR="00310901">
        <w:rPr>
          <w:szCs w:val="26"/>
        </w:rPr>
        <w:t xml:space="preserve">                </w:t>
      </w:r>
      <w:proofErr w:type="spellStart"/>
      <w:r>
        <w:rPr>
          <w:szCs w:val="26"/>
        </w:rPr>
        <w:t>Н.Н.Пальчиков</w:t>
      </w:r>
      <w:proofErr w:type="spellEnd"/>
    </w:p>
    <w:p w:rsidR="001D67B8" w:rsidRDefault="001D67B8" w:rsidP="00281738">
      <w:pPr>
        <w:ind w:firstLine="709"/>
        <w:jc w:val="both"/>
        <w:sectPr w:rsidR="001D67B8" w:rsidSect="00E16874">
          <w:footerReference w:type="even" r:id="rId9"/>
          <w:footerReference w:type="default" r:id="rId10"/>
          <w:pgSz w:w="11909" w:h="16834"/>
          <w:pgMar w:top="1134" w:right="567" w:bottom="1134" w:left="2552" w:header="720" w:footer="720" w:gutter="0"/>
          <w:cols w:space="708"/>
          <w:noEndnote/>
          <w:titlePg/>
          <w:docGrid w:linePitch="354"/>
        </w:sectPr>
      </w:pPr>
    </w:p>
    <w:p w:rsidR="00281738" w:rsidRDefault="00281738" w:rsidP="004D1657">
      <w:pPr>
        <w:ind w:firstLine="11766"/>
        <w:jc w:val="both"/>
      </w:pPr>
      <w:r>
        <w:lastRenderedPageBreak/>
        <w:t>Приложение</w:t>
      </w:r>
    </w:p>
    <w:p w:rsidR="00281738" w:rsidRDefault="00281738" w:rsidP="004D1657">
      <w:pPr>
        <w:ind w:firstLine="11766"/>
        <w:jc w:val="both"/>
      </w:pPr>
      <w:r>
        <w:t xml:space="preserve">к решению Думы </w:t>
      </w:r>
    </w:p>
    <w:p w:rsidR="00281738" w:rsidRDefault="00281738" w:rsidP="004D1657">
      <w:pPr>
        <w:ind w:firstLine="11766"/>
        <w:jc w:val="both"/>
      </w:pPr>
      <w:r>
        <w:t>города Когалыма</w:t>
      </w:r>
    </w:p>
    <w:p w:rsidR="001E52BE" w:rsidRPr="00337F31" w:rsidRDefault="00281738" w:rsidP="004D1657">
      <w:pPr>
        <w:ind w:firstLine="11766"/>
        <w:jc w:val="both"/>
        <w:rPr>
          <w:szCs w:val="26"/>
        </w:rPr>
      </w:pPr>
      <w:r>
        <w:rPr>
          <w:szCs w:val="26"/>
        </w:rPr>
        <w:t xml:space="preserve">от </w:t>
      </w:r>
      <w:r w:rsidR="004D1657">
        <w:rPr>
          <w:szCs w:val="26"/>
        </w:rPr>
        <w:t>04.12.2014 № 493-ГД</w:t>
      </w:r>
      <w:r w:rsidR="0051242F">
        <w:rPr>
          <w:szCs w:val="26"/>
        </w:rPr>
        <w:t xml:space="preserve"> </w:t>
      </w:r>
    </w:p>
    <w:p w:rsidR="00281738" w:rsidRPr="00D649F0" w:rsidRDefault="00281738" w:rsidP="00281738">
      <w:pPr>
        <w:ind w:firstLine="709"/>
        <w:jc w:val="center"/>
      </w:pPr>
      <w:r w:rsidRPr="00D649F0">
        <w:t>План</w:t>
      </w:r>
    </w:p>
    <w:p w:rsidR="00281738" w:rsidRDefault="00281738" w:rsidP="00281738">
      <w:pPr>
        <w:ind w:firstLine="709"/>
        <w:jc w:val="center"/>
      </w:pPr>
      <w:r w:rsidRPr="00D649F0">
        <w:t>работы Думы</w:t>
      </w:r>
      <w:r w:rsidR="005B53A6">
        <w:t xml:space="preserve"> города Когалыма на 201</w:t>
      </w:r>
      <w:r w:rsidR="00E16874">
        <w:t>5</w:t>
      </w:r>
      <w:r w:rsidRPr="00D649F0">
        <w:t xml:space="preserve"> год</w:t>
      </w:r>
    </w:p>
    <w:p w:rsidR="00337F31" w:rsidRPr="00A543ED" w:rsidRDefault="00337F31" w:rsidP="00663717">
      <w:pPr>
        <w:jc w:val="both"/>
        <w:rPr>
          <w:szCs w:val="26"/>
        </w:rPr>
      </w:pPr>
    </w:p>
    <w:tbl>
      <w:tblPr>
        <w:tblW w:w="15134" w:type="dxa"/>
        <w:jc w:val="center"/>
        <w:tblLayout w:type="fixed"/>
        <w:tblLook w:val="01E0" w:firstRow="1" w:lastRow="1" w:firstColumn="1" w:lastColumn="1" w:noHBand="0" w:noVBand="0"/>
      </w:tblPr>
      <w:tblGrid>
        <w:gridCol w:w="817"/>
        <w:gridCol w:w="6946"/>
        <w:gridCol w:w="2268"/>
        <w:gridCol w:w="5103"/>
      </w:tblGrid>
      <w:tr w:rsidR="00512445" w:rsidRPr="00F14E51" w:rsidTr="00A41893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Default="00512445" w:rsidP="00D81C89">
            <w:pPr>
              <w:jc w:val="center"/>
            </w:pPr>
            <w:r>
              <w:t>№</w:t>
            </w:r>
          </w:p>
          <w:p w:rsidR="00512445" w:rsidRDefault="00512445" w:rsidP="00D81C89">
            <w:pPr>
              <w:jc w:val="center"/>
            </w:pPr>
            <w: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45" w:rsidRPr="00F14E51" w:rsidRDefault="00512445" w:rsidP="00D81C89">
            <w:pPr>
              <w:jc w:val="center"/>
            </w:pPr>
            <w:r>
              <w:t xml:space="preserve">Наименование вопроса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45" w:rsidRDefault="00512445" w:rsidP="00D81C89">
            <w:pPr>
              <w:jc w:val="center"/>
            </w:pPr>
            <w:r>
              <w:t>Срок</w:t>
            </w:r>
          </w:p>
          <w:p w:rsidR="00512445" w:rsidRPr="00F14E51" w:rsidRDefault="00512445" w:rsidP="00D81C89">
            <w:pPr>
              <w:jc w:val="center"/>
            </w:pPr>
            <w:r>
              <w:t>исполнения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45" w:rsidRPr="00F14E51" w:rsidRDefault="00512445" w:rsidP="00D81C89">
            <w:pPr>
              <w:jc w:val="center"/>
            </w:pPr>
            <w:r>
              <w:t>Ответственный за подготовку</w:t>
            </w:r>
          </w:p>
        </w:tc>
      </w:tr>
      <w:tr w:rsidR="00512445" w:rsidRPr="00F14E51" w:rsidTr="00A41893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Default="00512445" w:rsidP="00D81C89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Default="00512445" w:rsidP="00D81C89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Default="00512445" w:rsidP="00D81C89">
            <w:pPr>
              <w:jc w:val="center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Default="00512445" w:rsidP="00D81C89">
            <w:pPr>
              <w:jc w:val="center"/>
            </w:pPr>
            <w:r>
              <w:t>4</w:t>
            </w:r>
          </w:p>
        </w:tc>
      </w:tr>
      <w:tr w:rsidR="0069250D" w:rsidRPr="00F14E51" w:rsidTr="00A41893">
        <w:trPr>
          <w:jc w:val="center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0D" w:rsidRDefault="0069250D" w:rsidP="00337F31">
            <w:pPr>
              <w:pStyle w:val="a8"/>
              <w:numPr>
                <w:ilvl w:val="0"/>
                <w:numId w:val="3"/>
              </w:numPr>
              <w:ind w:left="0" w:firstLine="0"/>
              <w:jc w:val="both"/>
            </w:pPr>
            <w:r>
              <w:t>Вопросы для рассмотрения на заседаниях Думы города Когалыма</w:t>
            </w:r>
          </w:p>
          <w:p w:rsidR="00337F31" w:rsidRPr="009B5B36" w:rsidRDefault="00337F31" w:rsidP="00337F31">
            <w:pPr>
              <w:pStyle w:val="a8"/>
              <w:ind w:left="0"/>
              <w:jc w:val="both"/>
            </w:pPr>
          </w:p>
        </w:tc>
      </w:tr>
      <w:tr w:rsidR="00512445" w:rsidRPr="00F14E51" w:rsidTr="00A4189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Pr="005C54F8" w:rsidRDefault="000E0525" w:rsidP="00D81C8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69250D">
              <w:rPr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Pr="005C54F8" w:rsidRDefault="00512445" w:rsidP="00D81C89">
            <w:pPr>
              <w:jc w:val="both"/>
              <w:rPr>
                <w:szCs w:val="26"/>
              </w:rPr>
            </w:pPr>
            <w:r w:rsidRPr="005C54F8">
              <w:rPr>
                <w:szCs w:val="26"/>
              </w:rPr>
              <w:t>О внесении изменений и дополнений в Устав муниципального образования город Когалым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31" w:rsidRDefault="00512445" w:rsidP="00D81C89">
            <w:pPr>
              <w:jc w:val="center"/>
            </w:pPr>
            <w:r>
              <w:t xml:space="preserve">в течение года, </w:t>
            </w:r>
          </w:p>
          <w:p w:rsidR="00512445" w:rsidRDefault="00512445" w:rsidP="00B243B6">
            <w:pPr>
              <w:jc w:val="center"/>
            </w:pPr>
            <w:r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20" w:rsidRDefault="00273320" w:rsidP="00D81C89">
            <w:pPr>
              <w:jc w:val="both"/>
            </w:pPr>
          </w:p>
          <w:p w:rsidR="00512445" w:rsidRPr="009B5B36" w:rsidRDefault="005B53A6" w:rsidP="00D81C89">
            <w:pPr>
              <w:jc w:val="both"/>
            </w:pPr>
            <w:r>
              <w:t>Дума</w:t>
            </w:r>
            <w:r w:rsidR="00512445" w:rsidRPr="009B5B36">
              <w:t xml:space="preserve"> города Когалыма</w:t>
            </w:r>
          </w:p>
          <w:p w:rsidR="00512445" w:rsidRPr="00281738" w:rsidRDefault="00512445" w:rsidP="00000A11">
            <w:pPr>
              <w:jc w:val="both"/>
              <w:rPr>
                <w:sz w:val="25"/>
                <w:szCs w:val="25"/>
              </w:rPr>
            </w:pPr>
          </w:p>
        </w:tc>
      </w:tr>
      <w:tr w:rsidR="00512445" w:rsidRPr="00F14E51" w:rsidTr="00A4189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Pr="005C54F8" w:rsidRDefault="0069250D" w:rsidP="0049329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0E0525">
              <w:rPr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Pr="005C54F8" w:rsidRDefault="00512445" w:rsidP="00E16874">
            <w:pPr>
              <w:jc w:val="both"/>
              <w:rPr>
                <w:szCs w:val="26"/>
              </w:rPr>
            </w:pPr>
            <w:r w:rsidRPr="005C54F8">
              <w:rPr>
                <w:szCs w:val="26"/>
              </w:rPr>
              <w:t xml:space="preserve">О внесении изменений и дополнений </w:t>
            </w:r>
            <w:r w:rsidR="005B53A6">
              <w:rPr>
                <w:szCs w:val="26"/>
              </w:rPr>
              <w:t>в бюджет города Когалыма на 201</w:t>
            </w:r>
            <w:r w:rsidR="00E16874">
              <w:rPr>
                <w:szCs w:val="26"/>
              </w:rPr>
              <w:t>5</w:t>
            </w:r>
            <w:r w:rsidRPr="005C54F8">
              <w:rPr>
                <w:szCs w:val="26"/>
              </w:rPr>
              <w:t xml:space="preserve"> год</w:t>
            </w:r>
            <w:r>
              <w:rPr>
                <w:szCs w:val="26"/>
              </w:rPr>
              <w:t xml:space="preserve"> </w:t>
            </w:r>
            <w:r w:rsidR="005B53A6">
              <w:rPr>
                <w:szCs w:val="26"/>
              </w:rPr>
              <w:t>и на плановый период 201</w:t>
            </w:r>
            <w:r w:rsidR="00E16874">
              <w:rPr>
                <w:szCs w:val="26"/>
              </w:rPr>
              <w:t>6</w:t>
            </w:r>
            <w:r w:rsidR="005B53A6">
              <w:rPr>
                <w:szCs w:val="26"/>
              </w:rPr>
              <w:t xml:space="preserve"> и 201</w:t>
            </w:r>
            <w:r w:rsidR="00E16874">
              <w:rPr>
                <w:szCs w:val="26"/>
              </w:rPr>
              <w:t>7</w:t>
            </w:r>
            <w:r w:rsidR="005B53A6">
              <w:rPr>
                <w:szCs w:val="26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31" w:rsidRDefault="00512445" w:rsidP="00D81C89">
            <w:pPr>
              <w:jc w:val="center"/>
            </w:pPr>
            <w:r>
              <w:t xml:space="preserve">в течение года, </w:t>
            </w:r>
          </w:p>
          <w:p w:rsidR="00512445" w:rsidRDefault="00512445" w:rsidP="00C03963">
            <w:pPr>
              <w:jc w:val="center"/>
            </w:pPr>
            <w:r>
              <w:t>по мере необходимости</w:t>
            </w:r>
          </w:p>
          <w:p w:rsidR="00C03963" w:rsidRDefault="00C03963" w:rsidP="00C03963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45" w:rsidRPr="00A41893" w:rsidRDefault="00512445" w:rsidP="00D81C89">
            <w:pPr>
              <w:jc w:val="both"/>
            </w:pPr>
            <w:r>
              <w:t>Администрация города Когалыма</w:t>
            </w:r>
          </w:p>
        </w:tc>
      </w:tr>
      <w:tr w:rsidR="00512445" w:rsidRPr="00F14E51" w:rsidTr="00A4189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Pr="005C54F8" w:rsidRDefault="0069250D" w:rsidP="00D81C8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Pr="005C54F8" w:rsidRDefault="00512445" w:rsidP="00D81C89">
            <w:pPr>
              <w:jc w:val="both"/>
              <w:rPr>
                <w:szCs w:val="26"/>
              </w:rPr>
            </w:pPr>
            <w:r w:rsidRPr="005C54F8">
              <w:rPr>
                <w:szCs w:val="26"/>
              </w:rPr>
              <w:t>О внесении изменений и дополнений в Регламент Думы города Когалыма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31" w:rsidRDefault="00512445" w:rsidP="00D81C89">
            <w:pPr>
              <w:jc w:val="center"/>
            </w:pPr>
            <w:r>
              <w:t xml:space="preserve">в течение года, </w:t>
            </w:r>
          </w:p>
          <w:p w:rsidR="00273320" w:rsidRDefault="00512445" w:rsidP="00B243B6">
            <w:pPr>
              <w:jc w:val="center"/>
            </w:pPr>
            <w:r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D3" w:rsidRDefault="006973D3" w:rsidP="00D81C89">
            <w:pPr>
              <w:jc w:val="both"/>
              <w:rPr>
                <w:sz w:val="25"/>
                <w:szCs w:val="25"/>
              </w:rPr>
            </w:pPr>
          </w:p>
          <w:p w:rsidR="00512445" w:rsidRPr="005C54F8" w:rsidRDefault="00512445" w:rsidP="00D81C8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Дума</w:t>
            </w:r>
            <w:r w:rsidRPr="005C54F8">
              <w:rPr>
                <w:sz w:val="25"/>
                <w:szCs w:val="25"/>
              </w:rPr>
              <w:t xml:space="preserve"> города Когалыма</w:t>
            </w:r>
          </w:p>
          <w:p w:rsidR="00512445" w:rsidRPr="005C54F8" w:rsidRDefault="00512445" w:rsidP="00D81C89">
            <w:pPr>
              <w:jc w:val="both"/>
              <w:rPr>
                <w:sz w:val="25"/>
                <w:szCs w:val="25"/>
              </w:rPr>
            </w:pPr>
          </w:p>
        </w:tc>
      </w:tr>
      <w:tr w:rsidR="00512445" w:rsidRPr="00F14E51" w:rsidTr="00A4189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Pr="005C54F8" w:rsidRDefault="0069250D" w:rsidP="00D81C8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0E0525">
              <w:rPr>
                <w:szCs w:val="26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B0" w:rsidRPr="005C54F8" w:rsidRDefault="00512445" w:rsidP="00D81C89">
            <w:pPr>
              <w:jc w:val="both"/>
              <w:rPr>
                <w:szCs w:val="26"/>
              </w:rPr>
            </w:pPr>
            <w:r w:rsidRPr="005C54F8">
              <w:rPr>
                <w:szCs w:val="26"/>
              </w:rPr>
              <w:t>Организация проведения публичных слушаний по проектам нормативных правовых актов по вопросам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31" w:rsidRDefault="00512445" w:rsidP="00D81C89">
            <w:pPr>
              <w:jc w:val="center"/>
            </w:pPr>
            <w:r>
              <w:t xml:space="preserve">в течение года, </w:t>
            </w:r>
          </w:p>
          <w:p w:rsidR="00337F31" w:rsidRPr="00337F31" w:rsidRDefault="00512445" w:rsidP="00337F31">
            <w:pPr>
              <w:jc w:val="center"/>
            </w:pPr>
            <w:r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20" w:rsidRDefault="00273320" w:rsidP="00000A11">
            <w:pPr>
              <w:jc w:val="both"/>
            </w:pPr>
          </w:p>
          <w:p w:rsidR="00512445" w:rsidRPr="00000A11" w:rsidRDefault="00512445" w:rsidP="00000A11">
            <w:pPr>
              <w:jc w:val="both"/>
              <w:rPr>
                <w:sz w:val="25"/>
                <w:szCs w:val="25"/>
              </w:rPr>
            </w:pPr>
            <w:r w:rsidRPr="00000A11">
              <w:t>Администрация города Когалыма</w:t>
            </w:r>
            <w:r w:rsidRPr="00000A11">
              <w:rPr>
                <w:sz w:val="25"/>
                <w:szCs w:val="25"/>
              </w:rPr>
              <w:t xml:space="preserve"> </w:t>
            </w:r>
          </w:p>
          <w:p w:rsidR="00512445" w:rsidRPr="00281738" w:rsidRDefault="00512445" w:rsidP="00000A11">
            <w:pPr>
              <w:jc w:val="both"/>
              <w:rPr>
                <w:color w:val="FF0000"/>
                <w:sz w:val="25"/>
                <w:szCs w:val="25"/>
              </w:rPr>
            </w:pPr>
          </w:p>
        </w:tc>
      </w:tr>
      <w:tr w:rsidR="00DA75B0" w:rsidRPr="00F14E51" w:rsidTr="00A4189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B0" w:rsidRDefault="00DA75B0" w:rsidP="00D81C8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B0" w:rsidRDefault="00DA75B0" w:rsidP="00DA75B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 внесении изменений в прогнозный план (программу) приватизации муниципального имущества города Когалыма на 2015 год</w:t>
            </w:r>
          </w:p>
          <w:p w:rsidR="00DA75B0" w:rsidRPr="005C54F8" w:rsidRDefault="00DA75B0" w:rsidP="00D81C89">
            <w:pPr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B0" w:rsidRDefault="00DA75B0" w:rsidP="00DA75B0">
            <w:pPr>
              <w:jc w:val="center"/>
            </w:pPr>
            <w:r>
              <w:t xml:space="preserve">в течение года, </w:t>
            </w:r>
          </w:p>
          <w:p w:rsidR="00DA75B0" w:rsidRDefault="00DA75B0" w:rsidP="00DA75B0">
            <w:pPr>
              <w:jc w:val="center"/>
            </w:pPr>
            <w:r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B0" w:rsidRPr="00DA75B0" w:rsidRDefault="00DA75B0" w:rsidP="00000A11">
            <w:pPr>
              <w:jc w:val="both"/>
              <w:rPr>
                <w:sz w:val="25"/>
                <w:szCs w:val="25"/>
              </w:rPr>
            </w:pPr>
            <w:r w:rsidRPr="00000A11">
              <w:t>Администрация города Когалыма</w:t>
            </w:r>
            <w:r w:rsidRPr="00000A11">
              <w:rPr>
                <w:sz w:val="25"/>
                <w:szCs w:val="25"/>
              </w:rPr>
              <w:t xml:space="preserve"> </w:t>
            </w:r>
          </w:p>
        </w:tc>
      </w:tr>
      <w:tr w:rsidR="008F235A" w:rsidRPr="00F14E51" w:rsidTr="00A4189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A" w:rsidRDefault="008F235A" w:rsidP="00D81C89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1.6.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74" w:rsidRDefault="008F235A" w:rsidP="00B243B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внесении изменений в Правила землепользования и </w:t>
            </w:r>
            <w:proofErr w:type="gramStart"/>
            <w:r>
              <w:rPr>
                <w:szCs w:val="26"/>
              </w:rPr>
              <w:t>застройки города</w:t>
            </w:r>
            <w:proofErr w:type="gramEnd"/>
            <w:r>
              <w:rPr>
                <w:szCs w:val="26"/>
              </w:rPr>
              <w:t xml:space="preserve"> Когалыма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5A" w:rsidRDefault="008F235A" w:rsidP="00DA75B0">
            <w:pPr>
              <w:jc w:val="center"/>
            </w:pPr>
            <w: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5A" w:rsidRPr="00000A11" w:rsidRDefault="008F235A" w:rsidP="00000A11">
            <w:pPr>
              <w:jc w:val="both"/>
            </w:pPr>
            <w:r w:rsidRPr="00000A11">
              <w:t>Администрация города Когалыма</w:t>
            </w:r>
          </w:p>
        </w:tc>
      </w:tr>
      <w:tr w:rsidR="00152163" w:rsidRPr="00152163" w:rsidTr="00A4189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Pr="00152163" w:rsidRDefault="0069250D" w:rsidP="008F235A">
            <w:pPr>
              <w:jc w:val="both"/>
              <w:rPr>
                <w:szCs w:val="26"/>
              </w:rPr>
            </w:pPr>
            <w:r w:rsidRPr="00152163">
              <w:rPr>
                <w:szCs w:val="26"/>
              </w:rPr>
              <w:t>1.</w:t>
            </w:r>
            <w:r w:rsidR="008F235A">
              <w:rPr>
                <w:szCs w:val="26"/>
              </w:rPr>
              <w:t>7</w:t>
            </w:r>
            <w:r w:rsidR="000E0525" w:rsidRPr="00152163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1" w:rsidRDefault="00512445" w:rsidP="00A3682D">
            <w:pPr>
              <w:jc w:val="both"/>
              <w:rPr>
                <w:szCs w:val="26"/>
              </w:rPr>
            </w:pPr>
            <w:r w:rsidRPr="00152163">
              <w:rPr>
                <w:szCs w:val="26"/>
              </w:rPr>
              <w:t xml:space="preserve">О внесении изменений </w:t>
            </w:r>
            <w:r w:rsidR="004265F4">
              <w:rPr>
                <w:szCs w:val="26"/>
              </w:rPr>
              <w:t xml:space="preserve">и дополнений в Перечень </w:t>
            </w:r>
            <w:r w:rsidRPr="00152163">
              <w:rPr>
                <w:szCs w:val="26"/>
              </w:rPr>
              <w:t>наказ</w:t>
            </w:r>
            <w:r w:rsidR="004265F4">
              <w:rPr>
                <w:szCs w:val="26"/>
              </w:rPr>
              <w:t>ов</w:t>
            </w:r>
            <w:r w:rsidRPr="00152163">
              <w:rPr>
                <w:szCs w:val="26"/>
              </w:rPr>
              <w:t xml:space="preserve"> избирателей депутатам Думы города Когалыма на 201</w:t>
            </w:r>
            <w:r w:rsidR="00E16874">
              <w:rPr>
                <w:szCs w:val="26"/>
              </w:rPr>
              <w:t>5</w:t>
            </w:r>
            <w:r w:rsidRPr="00152163">
              <w:rPr>
                <w:szCs w:val="26"/>
              </w:rPr>
              <w:t xml:space="preserve"> год</w:t>
            </w:r>
          </w:p>
          <w:p w:rsidR="00966509" w:rsidRPr="00152163" w:rsidRDefault="00966509" w:rsidP="00A3682D">
            <w:pPr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45" w:rsidRPr="00152163" w:rsidRDefault="00E16874" w:rsidP="00D81C89">
            <w:pPr>
              <w:jc w:val="center"/>
            </w:pPr>
            <w:r>
              <w:t>м</w:t>
            </w:r>
            <w:r w:rsidR="00512445" w:rsidRPr="00152163">
              <w:t>арт</w:t>
            </w:r>
            <w:r>
              <w:t>-апрель</w:t>
            </w:r>
            <w:r w:rsidR="00512445" w:rsidRPr="00152163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45" w:rsidRPr="00152163" w:rsidRDefault="00512445" w:rsidP="00000A11">
            <w:pPr>
              <w:jc w:val="both"/>
            </w:pPr>
            <w:r w:rsidRPr="00152163">
              <w:t>Дума города Когалыма</w:t>
            </w:r>
          </w:p>
        </w:tc>
      </w:tr>
      <w:tr w:rsidR="00512445" w:rsidRPr="00F14E51" w:rsidTr="00A4189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Pr="005C54F8" w:rsidRDefault="00152163" w:rsidP="00565C7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565C74">
              <w:rPr>
                <w:szCs w:val="26"/>
              </w:rPr>
              <w:t>8</w:t>
            </w:r>
            <w:r w:rsidR="000E0525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Default="00CF71AC" w:rsidP="008F15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Отче</w:t>
            </w:r>
            <w:r w:rsidR="00512445" w:rsidRPr="005C54F8">
              <w:rPr>
                <w:szCs w:val="26"/>
              </w:rPr>
              <w:t xml:space="preserve">т о выполнении прогнозного плана (программы) приватизации </w:t>
            </w:r>
            <w:r>
              <w:rPr>
                <w:szCs w:val="26"/>
              </w:rPr>
              <w:t>муниципального имущества з</w:t>
            </w:r>
            <w:r w:rsidR="00A3682D">
              <w:rPr>
                <w:szCs w:val="26"/>
              </w:rPr>
              <w:t>а 201</w:t>
            </w:r>
            <w:r w:rsidR="00E16874">
              <w:rPr>
                <w:szCs w:val="26"/>
              </w:rPr>
              <w:t>4</w:t>
            </w:r>
            <w:r w:rsidR="00512445" w:rsidRPr="005C54F8">
              <w:rPr>
                <w:szCs w:val="26"/>
              </w:rPr>
              <w:t xml:space="preserve"> год</w:t>
            </w:r>
          </w:p>
          <w:p w:rsidR="00152163" w:rsidRPr="005C54F8" w:rsidRDefault="00152163" w:rsidP="008F15BA">
            <w:pPr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Default="00512445" w:rsidP="00D81C89">
            <w:pPr>
              <w:jc w:val="center"/>
            </w:pPr>
          </w:p>
          <w:p w:rsidR="00512445" w:rsidRDefault="00512445" w:rsidP="00D81C89">
            <w:pPr>
              <w:jc w:val="center"/>
            </w:pPr>
            <w: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20" w:rsidRDefault="00273320" w:rsidP="00D81C89">
            <w:pPr>
              <w:jc w:val="both"/>
            </w:pPr>
          </w:p>
          <w:p w:rsidR="00512445" w:rsidRPr="00112058" w:rsidRDefault="00512445" w:rsidP="00D81C89">
            <w:pPr>
              <w:jc w:val="both"/>
            </w:pPr>
            <w:r>
              <w:t>Администрация города Когалыма</w:t>
            </w:r>
          </w:p>
          <w:p w:rsidR="00512445" w:rsidRPr="00112058" w:rsidRDefault="00512445" w:rsidP="00D81C89">
            <w:pPr>
              <w:jc w:val="both"/>
            </w:pPr>
          </w:p>
        </w:tc>
      </w:tr>
      <w:tr w:rsidR="00C03963" w:rsidRPr="00F14E51" w:rsidTr="00C0396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63" w:rsidRDefault="00C03963" w:rsidP="00565C7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1.9.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63" w:rsidRDefault="00C03963" w:rsidP="00C03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О Порядке рассмотрения Думой города Когалыма проектов муниципальных программ и предложений о внесении изменений муниципальные программы</w:t>
            </w:r>
          </w:p>
          <w:p w:rsidR="00C03963" w:rsidRDefault="00C03963" w:rsidP="008F15BA">
            <w:pPr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63" w:rsidRDefault="00C03963" w:rsidP="00D81C89">
            <w:pPr>
              <w:jc w:val="center"/>
            </w:pPr>
            <w: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63" w:rsidRPr="00112058" w:rsidRDefault="00C03963" w:rsidP="00C03963">
            <w:pPr>
              <w:jc w:val="both"/>
            </w:pPr>
            <w:r>
              <w:t>Администрация города Когалыма</w:t>
            </w:r>
          </w:p>
          <w:p w:rsidR="00C03963" w:rsidRDefault="00C03963" w:rsidP="00D81C89">
            <w:pPr>
              <w:jc w:val="both"/>
            </w:pPr>
          </w:p>
        </w:tc>
      </w:tr>
      <w:tr w:rsidR="00565C74" w:rsidRPr="00F14E51" w:rsidTr="00565C7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74" w:rsidRDefault="00C03963" w:rsidP="008F15B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1.10</w:t>
            </w:r>
            <w:r w:rsidR="00565C74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74" w:rsidRDefault="00565C74" w:rsidP="008F15BA">
            <w:pPr>
              <w:jc w:val="both"/>
              <w:rPr>
                <w:szCs w:val="26"/>
              </w:rPr>
            </w:pPr>
            <w:r w:rsidRPr="000B024E">
              <w:rPr>
                <w:szCs w:val="26"/>
              </w:rPr>
              <w:t>Отчет об исполнении</w:t>
            </w:r>
            <w:r>
              <w:rPr>
                <w:szCs w:val="26"/>
              </w:rPr>
              <w:t xml:space="preserve"> бюджета города Когалыма з</w:t>
            </w:r>
            <w:r w:rsidRPr="000B024E">
              <w:rPr>
                <w:szCs w:val="26"/>
              </w:rPr>
              <w:t>а 201</w:t>
            </w:r>
            <w:r>
              <w:rPr>
                <w:szCs w:val="26"/>
              </w:rPr>
              <w:t>4</w:t>
            </w:r>
            <w:r w:rsidRPr="000B024E">
              <w:rPr>
                <w:szCs w:val="26"/>
              </w:rPr>
              <w:t xml:space="preserve"> год</w:t>
            </w:r>
          </w:p>
          <w:p w:rsidR="00565C74" w:rsidRDefault="00565C74" w:rsidP="008F15BA">
            <w:pPr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74" w:rsidRDefault="00565C74" w:rsidP="00D81C89">
            <w:pPr>
              <w:jc w:val="center"/>
            </w:pPr>
            <w: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74" w:rsidRDefault="00565C74" w:rsidP="00D81C89">
            <w:pPr>
              <w:jc w:val="both"/>
            </w:pPr>
            <w:r w:rsidRPr="00D26D72">
              <w:t>Администрация города Когалыма</w:t>
            </w:r>
          </w:p>
        </w:tc>
      </w:tr>
      <w:tr w:rsidR="0035333D" w:rsidRPr="00F14E51" w:rsidTr="00A4189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D" w:rsidRDefault="0051242F" w:rsidP="00C03963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565C74">
              <w:rPr>
                <w:szCs w:val="26"/>
              </w:rPr>
              <w:t>1</w:t>
            </w:r>
            <w:r w:rsidR="00C03963">
              <w:rPr>
                <w:szCs w:val="26"/>
              </w:rPr>
              <w:t>1</w:t>
            </w:r>
            <w:r w:rsidR="00966509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2F" w:rsidRDefault="00CF71AC" w:rsidP="004265F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Отче</w:t>
            </w:r>
            <w:r w:rsidR="0035333D" w:rsidRPr="00D26D72">
              <w:rPr>
                <w:szCs w:val="26"/>
              </w:rPr>
              <w:t>т о выполнении мероприятий инвестиционной программ</w:t>
            </w:r>
            <w:proofErr w:type="gramStart"/>
            <w:r w:rsidR="0035333D" w:rsidRPr="00D26D72">
              <w:rPr>
                <w:szCs w:val="26"/>
              </w:rPr>
              <w:t>ы ООО</w:t>
            </w:r>
            <w:proofErr w:type="gramEnd"/>
            <w:r w:rsidR="0035333D" w:rsidRPr="00D26D72">
              <w:rPr>
                <w:szCs w:val="26"/>
              </w:rPr>
              <w:t xml:space="preserve"> «Городские Теплосети» по реконструкции, модернизации и развитию системы теплос</w:t>
            </w:r>
            <w:r w:rsidR="0035333D">
              <w:rPr>
                <w:szCs w:val="26"/>
              </w:rPr>
              <w:t>набжения города Когалыма на 2010</w:t>
            </w:r>
            <w:r w:rsidR="0035333D" w:rsidRPr="00D26D72">
              <w:rPr>
                <w:szCs w:val="26"/>
              </w:rPr>
              <w:t xml:space="preserve">-2020 годы за </w:t>
            </w:r>
            <w:r w:rsidR="0035333D">
              <w:t>201</w:t>
            </w:r>
            <w:r w:rsidR="00E16874">
              <w:t>4</w:t>
            </w:r>
            <w:r w:rsidR="0035333D" w:rsidRPr="00D26D72">
              <w:t xml:space="preserve"> год</w:t>
            </w:r>
            <w:r w:rsidR="0035333D" w:rsidRPr="00D26D72">
              <w:rPr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3D" w:rsidRPr="000C1C92" w:rsidRDefault="0035333D" w:rsidP="0035333D">
            <w:pPr>
              <w:jc w:val="center"/>
            </w:pPr>
            <w: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3D" w:rsidRPr="00D26D72" w:rsidRDefault="0035333D" w:rsidP="007A1FD5">
            <w:pPr>
              <w:jc w:val="both"/>
            </w:pPr>
            <w:r w:rsidRPr="00D26D72">
              <w:t>Администрация города Когалыма</w:t>
            </w:r>
          </w:p>
        </w:tc>
      </w:tr>
      <w:tr w:rsidR="0035333D" w:rsidRPr="00F14E51" w:rsidTr="00A4189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D" w:rsidRDefault="00B52073" w:rsidP="00574F7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1.12</w:t>
            </w:r>
            <w:r w:rsidR="00966509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D" w:rsidRDefault="00CF71AC" w:rsidP="004265F4">
            <w:pPr>
              <w:jc w:val="both"/>
            </w:pPr>
            <w:r>
              <w:rPr>
                <w:szCs w:val="26"/>
              </w:rPr>
              <w:t>Отче</w:t>
            </w:r>
            <w:r w:rsidR="00966509" w:rsidRPr="00D26D72">
              <w:rPr>
                <w:szCs w:val="26"/>
              </w:rPr>
              <w:t>т о выполнении мероприятий инвестиционной программ</w:t>
            </w:r>
            <w:proofErr w:type="gramStart"/>
            <w:r w:rsidR="00966509" w:rsidRPr="00D26D72">
              <w:rPr>
                <w:szCs w:val="26"/>
              </w:rPr>
              <w:t>ы ООО</w:t>
            </w:r>
            <w:proofErr w:type="gramEnd"/>
            <w:r w:rsidR="00966509" w:rsidRPr="00D26D72">
              <w:rPr>
                <w:szCs w:val="26"/>
              </w:rPr>
              <w:t xml:space="preserve"> «Горводоканал» по реконструкции, модернизации и развитию систе</w:t>
            </w:r>
            <w:r w:rsidR="00966509">
              <w:rPr>
                <w:szCs w:val="26"/>
              </w:rPr>
              <w:t>мы водоснабжения и водоотведения города Когалыма на 2010</w:t>
            </w:r>
            <w:r w:rsidR="00966509" w:rsidRPr="00D26D72">
              <w:rPr>
                <w:szCs w:val="26"/>
              </w:rPr>
              <w:t xml:space="preserve">-2020 годы» </w:t>
            </w:r>
            <w:r>
              <w:rPr>
                <w:szCs w:val="26"/>
              </w:rPr>
              <w:t xml:space="preserve">          </w:t>
            </w:r>
            <w:r w:rsidR="00966509" w:rsidRPr="00D26D72">
              <w:rPr>
                <w:szCs w:val="26"/>
              </w:rPr>
              <w:t xml:space="preserve">за </w:t>
            </w:r>
            <w:r w:rsidR="00966509">
              <w:t>201</w:t>
            </w:r>
            <w:r w:rsidR="00E16874">
              <w:t>4</w:t>
            </w:r>
            <w:r w:rsidR="00966509" w:rsidRPr="00D26D72">
              <w:t xml:space="preserve"> год</w:t>
            </w:r>
          </w:p>
          <w:p w:rsidR="0051242F" w:rsidRPr="00972365" w:rsidRDefault="0051242F" w:rsidP="004265F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3D" w:rsidRDefault="00966509" w:rsidP="0035333D">
            <w:pPr>
              <w:jc w:val="center"/>
            </w:pPr>
            <w: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3D" w:rsidRPr="00D26D72" w:rsidRDefault="00966509" w:rsidP="007A1FD5">
            <w:pPr>
              <w:jc w:val="both"/>
            </w:pPr>
            <w:r w:rsidRPr="00D26D72">
              <w:t>Администрация города Когалыма</w:t>
            </w:r>
          </w:p>
        </w:tc>
      </w:tr>
      <w:tr w:rsidR="00966509" w:rsidRPr="00F14E51" w:rsidTr="00A4189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09" w:rsidRDefault="0051242F" w:rsidP="00B52073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1.1</w:t>
            </w:r>
            <w:r w:rsidR="00B52073">
              <w:rPr>
                <w:szCs w:val="26"/>
              </w:rPr>
              <w:t>3</w:t>
            </w:r>
            <w:r w:rsidR="00966509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09" w:rsidRDefault="00966509" w:rsidP="00966509">
            <w:pPr>
              <w:jc w:val="both"/>
            </w:pPr>
            <w:r w:rsidRPr="000C1C92">
              <w:rPr>
                <w:szCs w:val="26"/>
              </w:rPr>
              <w:t xml:space="preserve">Об утверждении плана мероприятий </w:t>
            </w:r>
            <w:r w:rsidR="00565C74" w:rsidRPr="00D26D72">
              <w:rPr>
                <w:szCs w:val="26"/>
              </w:rPr>
              <w:t>инвестиционной программы ООО «Городские Теплосети» по реконструкции, модернизации и развитию системы теплос</w:t>
            </w:r>
            <w:r w:rsidR="00565C74">
              <w:rPr>
                <w:szCs w:val="26"/>
              </w:rPr>
              <w:t xml:space="preserve">набжения города Когалыма на 2010-2020 годы </w:t>
            </w:r>
            <w:r w:rsidRPr="000C1C92">
              <w:rPr>
                <w:szCs w:val="26"/>
              </w:rPr>
              <w:t xml:space="preserve">на </w:t>
            </w:r>
            <w:r w:rsidR="006E4036">
              <w:t>201</w:t>
            </w:r>
            <w:r w:rsidR="00E16874">
              <w:t>5</w:t>
            </w:r>
            <w:r w:rsidRPr="000C1C92">
              <w:t xml:space="preserve"> год</w:t>
            </w:r>
          </w:p>
          <w:p w:rsidR="00966509" w:rsidRPr="00972365" w:rsidRDefault="00966509" w:rsidP="0096650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09" w:rsidRDefault="00966509" w:rsidP="0035333D">
            <w:pPr>
              <w:jc w:val="center"/>
            </w:pPr>
            <w: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09" w:rsidRPr="00D26D72" w:rsidRDefault="00966509" w:rsidP="007A1FD5">
            <w:pPr>
              <w:jc w:val="both"/>
            </w:pPr>
            <w:r w:rsidRPr="00D26D72">
              <w:t>Администрация города Когалыма</w:t>
            </w:r>
          </w:p>
        </w:tc>
      </w:tr>
      <w:tr w:rsidR="00AC3AF6" w:rsidRPr="00F14E51" w:rsidTr="00A4189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F6" w:rsidRDefault="00AC3AF6" w:rsidP="00B52073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1.1</w:t>
            </w:r>
            <w:r w:rsidR="00B52073">
              <w:rPr>
                <w:szCs w:val="26"/>
              </w:rPr>
              <w:t>4</w:t>
            </w:r>
            <w:r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F6" w:rsidRDefault="00AC3AF6" w:rsidP="00AC3AF6">
            <w:pPr>
              <w:jc w:val="both"/>
            </w:pPr>
            <w:r w:rsidRPr="000C1C92">
              <w:rPr>
                <w:szCs w:val="26"/>
              </w:rPr>
              <w:t xml:space="preserve">Об утверждении плана мероприятий </w:t>
            </w:r>
            <w:r w:rsidR="00907D30" w:rsidRPr="00D26D72">
              <w:rPr>
                <w:szCs w:val="26"/>
              </w:rPr>
              <w:t>инвестиционной программы ООО «</w:t>
            </w:r>
            <w:proofErr w:type="spellStart"/>
            <w:r w:rsidR="00907D30" w:rsidRPr="00D26D72">
              <w:rPr>
                <w:szCs w:val="26"/>
              </w:rPr>
              <w:t>Горводоканал</w:t>
            </w:r>
            <w:proofErr w:type="spellEnd"/>
            <w:r w:rsidR="00907D30" w:rsidRPr="00D26D72">
              <w:rPr>
                <w:szCs w:val="26"/>
              </w:rPr>
              <w:t>» по реконструкции, модернизации и развитию систе</w:t>
            </w:r>
            <w:r w:rsidR="00907D30">
              <w:rPr>
                <w:szCs w:val="26"/>
              </w:rPr>
              <w:t>мы водоснабжения и водоотведения города Когалыма на 2010</w:t>
            </w:r>
            <w:r w:rsidR="00907D30" w:rsidRPr="00D26D72">
              <w:rPr>
                <w:szCs w:val="26"/>
              </w:rPr>
              <w:t>-2020 годы»</w:t>
            </w:r>
            <w:r w:rsidR="00907D30">
              <w:rPr>
                <w:szCs w:val="26"/>
              </w:rPr>
              <w:t xml:space="preserve"> </w:t>
            </w:r>
            <w:r w:rsidRPr="000C1C92">
              <w:rPr>
                <w:szCs w:val="26"/>
              </w:rPr>
              <w:t xml:space="preserve">на </w:t>
            </w:r>
            <w:r>
              <w:t>2015</w:t>
            </w:r>
            <w:r w:rsidRPr="000C1C92">
              <w:t xml:space="preserve"> год</w:t>
            </w:r>
          </w:p>
          <w:p w:rsidR="00AC3AF6" w:rsidRPr="00972365" w:rsidRDefault="00AC3AF6" w:rsidP="0096650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F6" w:rsidRDefault="00907D30" w:rsidP="0035333D">
            <w:pPr>
              <w:jc w:val="center"/>
            </w:pPr>
            <w: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F6" w:rsidRPr="00D26D72" w:rsidRDefault="00907D30" w:rsidP="007A1FD5">
            <w:pPr>
              <w:jc w:val="both"/>
            </w:pPr>
            <w:r w:rsidRPr="00D26D72">
              <w:t>Администрация города Когалыма</w:t>
            </w:r>
          </w:p>
        </w:tc>
      </w:tr>
      <w:tr w:rsidR="00512445" w:rsidRPr="00F14E51" w:rsidTr="00A4189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Pr="005C54F8" w:rsidRDefault="00152163" w:rsidP="00B52073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966509">
              <w:rPr>
                <w:szCs w:val="26"/>
              </w:rPr>
              <w:t>1</w:t>
            </w:r>
            <w:r w:rsidR="00B52073">
              <w:rPr>
                <w:szCs w:val="26"/>
              </w:rPr>
              <w:t>5</w:t>
            </w:r>
            <w:r w:rsidR="000E0525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4A" w:rsidRDefault="000A5F22" w:rsidP="000A5F22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rFonts w:eastAsiaTheme="minorHAnsi"/>
                <w:szCs w:val="26"/>
                <w:lang w:eastAsia="en-US"/>
              </w:rPr>
              <w:t>Отчет главы города Когалыма о результатах его деятельности, в том числе о решении вопросов, поставленных Думой города Когалыма</w:t>
            </w:r>
            <w:r w:rsidR="00204840">
              <w:rPr>
                <w:rFonts w:eastAsiaTheme="minorHAnsi"/>
                <w:szCs w:val="26"/>
                <w:lang w:eastAsia="en-US"/>
              </w:rPr>
              <w:t>, в</w:t>
            </w:r>
            <w:r>
              <w:rPr>
                <w:rFonts w:eastAsiaTheme="minorHAnsi"/>
                <w:szCs w:val="26"/>
                <w:lang w:eastAsia="en-US"/>
              </w:rPr>
              <w:t xml:space="preserve"> </w:t>
            </w:r>
            <w:r>
              <w:rPr>
                <w:szCs w:val="26"/>
              </w:rPr>
              <w:t>201</w:t>
            </w:r>
            <w:r w:rsidR="00E16874">
              <w:rPr>
                <w:szCs w:val="26"/>
              </w:rPr>
              <w:t>4</w:t>
            </w:r>
            <w:r w:rsidR="00512445" w:rsidRPr="005C54F8">
              <w:rPr>
                <w:szCs w:val="26"/>
              </w:rPr>
              <w:t xml:space="preserve"> году</w:t>
            </w:r>
            <w:r w:rsidR="00512445">
              <w:rPr>
                <w:szCs w:val="26"/>
              </w:rPr>
              <w:t xml:space="preserve"> </w:t>
            </w:r>
          </w:p>
          <w:p w:rsidR="00337F31" w:rsidRPr="00972365" w:rsidRDefault="00337F31" w:rsidP="00574F7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45" w:rsidRPr="00BF4882" w:rsidRDefault="00A06773" w:rsidP="00053453">
            <w:pPr>
              <w:jc w:val="center"/>
            </w:pPr>
            <w:r>
              <w:t>апрель</w:t>
            </w:r>
            <w:r w:rsidR="00F56BF6">
              <w:t>-</w:t>
            </w:r>
            <w:r w:rsidR="00053453"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45" w:rsidRDefault="00162892" w:rsidP="00162892">
            <w:pPr>
              <w:jc w:val="both"/>
            </w:pPr>
            <w:r w:rsidRPr="00152163">
              <w:t>Дума города Когалыма</w:t>
            </w:r>
          </w:p>
        </w:tc>
      </w:tr>
      <w:tr w:rsidR="000A5F22" w:rsidRPr="00F14E51" w:rsidTr="00A4189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2" w:rsidRDefault="00966509" w:rsidP="00B52073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1.1</w:t>
            </w:r>
            <w:r w:rsidR="00B52073">
              <w:rPr>
                <w:szCs w:val="26"/>
              </w:rPr>
              <w:t>6</w:t>
            </w:r>
            <w:r w:rsidR="000A5F22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05" w:rsidRDefault="000A5F22" w:rsidP="000A5F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Отчет главы Администрации города Когалыма                      о результатах его деятельности и деятельности Администрации города Когалыма, в том числе о решении вопросов, поставленных Думой города Когалыма</w:t>
            </w:r>
            <w:r w:rsidR="00204840">
              <w:rPr>
                <w:rFonts w:eastAsiaTheme="minorHAnsi"/>
                <w:szCs w:val="26"/>
                <w:lang w:eastAsia="en-US"/>
              </w:rPr>
              <w:t xml:space="preserve">, в </w:t>
            </w:r>
            <w:r w:rsidR="00204840">
              <w:rPr>
                <w:szCs w:val="26"/>
              </w:rPr>
              <w:t>201</w:t>
            </w:r>
            <w:r w:rsidR="00E16874">
              <w:rPr>
                <w:szCs w:val="26"/>
              </w:rPr>
              <w:t>4</w:t>
            </w:r>
            <w:r w:rsidR="00204840" w:rsidRPr="005C54F8">
              <w:rPr>
                <w:szCs w:val="26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22" w:rsidRPr="00BF4882" w:rsidRDefault="00A06773" w:rsidP="00053453">
            <w:pPr>
              <w:jc w:val="center"/>
            </w:pPr>
            <w:r>
              <w:t>апрель</w:t>
            </w:r>
            <w:r w:rsidR="00162892">
              <w:t>-</w:t>
            </w:r>
            <w:r w:rsidR="00053453"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20" w:rsidRDefault="00273320" w:rsidP="00162892">
            <w:pPr>
              <w:jc w:val="both"/>
            </w:pPr>
          </w:p>
          <w:p w:rsidR="00162892" w:rsidRPr="00583117" w:rsidRDefault="00162892" w:rsidP="00162892">
            <w:pPr>
              <w:jc w:val="both"/>
            </w:pPr>
            <w:r>
              <w:t>Администрации города Когалыма</w:t>
            </w:r>
          </w:p>
          <w:p w:rsidR="000A5F22" w:rsidRDefault="000A5F22" w:rsidP="00A838CD">
            <w:pPr>
              <w:jc w:val="both"/>
            </w:pPr>
          </w:p>
        </w:tc>
      </w:tr>
      <w:tr w:rsidR="00512445" w:rsidRPr="00F14E51" w:rsidTr="006973D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Default="00152163" w:rsidP="000D42B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966509">
              <w:rPr>
                <w:szCs w:val="26"/>
              </w:rPr>
              <w:t>1</w:t>
            </w:r>
            <w:r w:rsidR="00B52073">
              <w:rPr>
                <w:szCs w:val="26"/>
              </w:rPr>
              <w:t>7</w:t>
            </w:r>
            <w:r w:rsidR="000E0525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40" w:rsidRDefault="00204840" w:rsidP="00204840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Отчет о деятельности Думы города Когалыма пятого созыва в 201</w:t>
            </w:r>
            <w:r w:rsidR="00E16874">
              <w:rPr>
                <w:szCs w:val="26"/>
              </w:rPr>
              <w:t>4</w:t>
            </w:r>
            <w:r>
              <w:rPr>
                <w:szCs w:val="26"/>
              </w:rPr>
              <w:t xml:space="preserve"> году</w:t>
            </w:r>
          </w:p>
          <w:p w:rsidR="000C34F8" w:rsidRDefault="000C34F8" w:rsidP="00204840">
            <w:pPr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45" w:rsidRPr="00BF4882" w:rsidRDefault="00AE71A5" w:rsidP="00053453">
            <w:pPr>
              <w:jc w:val="center"/>
            </w:pPr>
            <w:r w:rsidRPr="00AE71A5">
              <w:t>апрель-май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45" w:rsidRDefault="00204840" w:rsidP="00D81C89">
            <w:pPr>
              <w:jc w:val="both"/>
            </w:pPr>
            <w:r>
              <w:rPr>
                <w:sz w:val="25"/>
                <w:szCs w:val="25"/>
              </w:rPr>
              <w:t>Дума</w:t>
            </w:r>
            <w:r w:rsidRPr="005C54F8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0E0525" w:rsidRPr="00F14E51" w:rsidTr="00A4189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25" w:rsidRPr="004053FB" w:rsidRDefault="00152163" w:rsidP="000D42B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966509">
              <w:rPr>
                <w:szCs w:val="26"/>
              </w:rPr>
              <w:t>1</w:t>
            </w:r>
            <w:r w:rsidR="00B52073">
              <w:rPr>
                <w:szCs w:val="26"/>
              </w:rPr>
              <w:t>8</w:t>
            </w:r>
            <w:r w:rsidR="000E0525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63" w:rsidRPr="00DC79F8" w:rsidRDefault="00204840" w:rsidP="00B243B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Отчет о деятельности Контрольно-счетной палаты города Когалыма в 201</w:t>
            </w:r>
            <w:r w:rsidR="00E16874">
              <w:rPr>
                <w:szCs w:val="26"/>
              </w:rPr>
              <w:t>4</w:t>
            </w:r>
            <w:r>
              <w:rPr>
                <w:szCs w:val="26"/>
              </w:rPr>
              <w:t xml:space="preserve"> году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25" w:rsidRPr="00BF4882" w:rsidRDefault="000E0525" w:rsidP="00D81C89">
            <w:pPr>
              <w:jc w:val="center"/>
            </w:pPr>
          </w:p>
          <w:p w:rsidR="000E0525" w:rsidRPr="00BF4882" w:rsidRDefault="00AE71A5" w:rsidP="00053453">
            <w:pPr>
              <w:jc w:val="center"/>
            </w:pPr>
            <w:r w:rsidRPr="00AE71A5">
              <w:t>апрель-май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25" w:rsidRPr="005C54F8" w:rsidRDefault="00204840" w:rsidP="00204840">
            <w:pPr>
              <w:jc w:val="both"/>
              <w:rPr>
                <w:color w:val="FF0000"/>
              </w:rPr>
            </w:pPr>
            <w:r>
              <w:t>Контрольно-счетная палата города Когалыма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0E0525" w:rsidRPr="007B20EA" w:rsidTr="00A4189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25" w:rsidRPr="005C54F8" w:rsidRDefault="00152163" w:rsidP="00B52073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1.</w:t>
            </w:r>
            <w:r w:rsidR="00966509">
              <w:rPr>
                <w:szCs w:val="26"/>
              </w:rPr>
              <w:t>1</w:t>
            </w:r>
            <w:r w:rsidR="00B52073">
              <w:rPr>
                <w:szCs w:val="26"/>
              </w:rPr>
              <w:t>9</w:t>
            </w:r>
            <w:r w:rsidR="000E0525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25" w:rsidRDefault="000E0525" w:rsidP="00574F77">
            <w:pPr>
              <w:jc w:val="both"/>
              <w:rPr>
                <w:szCs w:val="26"/>
              </w:rPr>
            </w:pPr>
            <w:r w:rsidRPr="007B20EA">
              <w:rPr>
                <w:szCs w:val="26"/>
              </w:rPr>
              <w:t>О наказах избирателей депута</w:t>
            </w:r>
            <w:r w:rsidR="00204840">
              <w:rPr>
                <w:szCs w:val="26"/>
              </w:rPr>
              <w:t>там Думы города Когалыма на 201</w:t>
            </w:r>
            <w:r w:rsidR="00E16874">
              <w:rPr>
                <w:szCs w:val="26"/>
              </w:rPr>
              <w:t>6</w:t>
            </w:r>
            <w:r w:rsidRPr="007B20EA">
              <w:rPr>
                <w:szCs w:val="26"/>
              </w:rPr>
              <w:t xml:space="preserve"> год</w:t>
            </w:r>
          </w:p>
          <w:p w:rsidR="00337F31" w:rsidRPr="007B20EA" w:rsidRDefault="00337F31" w:rsidP="00574F77">
            <w:pPr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25" w:rsidRPr="007B20EA" w:rsidRDefault="00152163" w:rsidP="00D81C89">
            <w:pPr>
              <w:jc w:val="center"/>
            </w:pPr>
            <w:r>
              <w:t>апрель-</w:t>
            </w:r>
            <w:r w:rsidR="00204840"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25" w:rsidRPr="007B20EA" w:rsidRDefault="000E0525" w:rsidP="00D81C89">
            <w:pPr>
              <w:jc w:val="both"/>
            </w:pPr>
            <w:r w:rsidRPr="007B20EA">
              <w:t>Дума города Когалыма</w:t>
            </w:r>
          </w:p>
        </w:tc>
      </w:tr>
      <w:tr w:rsidR="000E0525" w:rsidRPr="00F14E51" w:rsidTr="00A4189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25" w:rsidRPr="005C54F8" w:rsidRDefault="00152163" w:rsidP="00B52073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B52073">
              <w:rPr>
                <w:szCs w:val="26"/>
              </w:rPr>
              <w:t>20</w:t>
            </w:r>
            <w:r w:rsidR="000E0525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25" w:rsidRDefault="000E0525" w:rsidP="00152163">
            <w:pPr>
              <w:jc w:val="both"/>
              <w:rPr>
                <w:szCs w:val="26"/>
              </w:rPr>
            </w:pPr>
            <w:r w:rsidRPr="005C54F8">
              <w:rPr>
                <w:szCs w:val="26"/>
              </w:rPr>
              <w:t>Об итогах работы в период отопительного сезона 201</w:t>
            </w:r>
            <w:r w:rsidR="00E3101D">
              <w:rPr>
                <w:szCs w:val="26"/>
              </w:rPr>
              <w:t>4</w:t>
            </w:r>
            <w:r w:rsidRPr="005C54F8">
              <w:rPr>
                <w:szCs w:val="26"/>
              </w:rPr>
              <w:t xml:space="preserve"> – 201</w:t>
            </w:r>
            <w:r w:rsidR="00E3101D">
              <w:rPr>
                <w:szCs w:val="26"/>
              </w:rPr>
              <w:t>5</w:t>
            </w:r>
            <w:r w:rsidRPr="005C54F8">
              <w:rPr>
                <w:szCs w:val="26"/>
              </w:rPr>
              <w:t xml:space="preserve"> годов и о мероприятиях по подготовке жилищно-коммунального хозяйства го</w:t>
            </w:r>
            <w:r>
              <w:rPr>
                <w:szCs w:val="26"/>
              </w:rPr>
              <w:t xml:space="preserve">рода </w:t>
            </w:r>
            <w:r w:rsidR="004C4FFA">
              <w:rPr>
                <w:szCs w:val="26"/>
              </w:rPr>
              <w:t xml:space="preserve">Когалыма                           </w:t>
            </w:r>
            <w:r w:rsidR="00204840">
              <w:rPr>
                <w:szCs w:val="26"/>
              </w:rPr>
              <w:t>к отопительному сезону 201</w:t>
            </w:r>
            <w:r w:rsidR="00E3101D">
              <w:rPr>
                <w:szCs w:val="26"/>
              </w:rPr>
              <w:t>5</w:t>
            </w:r>
            <w:r>
              <w:rPr>
                <w:szCs w:val="26"/>
              </w:rPr>
              <w:t xml:space="preserve"> – 201</w:t>
            </w:r>
            <w:r w:rsidR="00E3101D">
              <w:rPr>
                <w:szCs w:val="26"/>
              </w:rPr>
              <w:t>6</w:t>
            </w:r>
            <w:r w:rsidRPr="005C54F8">
              <w:rPr>
                <w:szCs w:val="26"/>
              </w:rPr>
              <w:t xml:space="preserve"> годов</w:t>
            </w:r>
          </w:p>
          <w:p w:rsidR="00337F31" w:rsidRPr="005C54F8" w:rsidRDefault="00337F31" w:rsidP="00152163">
            <w:pPr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25" w:rsidRDefault="00152163" w:rsidP="00B54A43">
            <w:pPr>
              <w:jc w:val="center"/>
            </w:pPr>
            <w:r>
              <w:t>июнь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25" w:rsidRDefault="000E0525" w:rsidP="00D81C89">
            <w:pPr>
              <w:jc w:val="both"/>
            </w:pPr>
            <w:r w:rsidRPr="000C1C92">
              <w:t>Администрация города Когалыма</w:t>
            </w:r>
          </w:p>
        </w:tc>
      </w:tr>
      <w:tr w:rsidR="000E0525" w:rsidRPr="00F14E51" w:rsidTr="00A4189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25" w:rsidRPr="004053FB" w:rsidRDefault="00152163" w:rsidP="000D42B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907D30">
              <w:rPr>
                <w:szCs w:val="26"/>
              </w:rPr>
              <w:t>2</w:t>
            </w:r>
            <w:r w:rsidR="00B52073">
              <w:rPr>
                <w:szCs w:val="26"/>
              </w:rPr>
              <w:t>1</w:t>
            </w:r>
            <w:r w:rsidR="000E0525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1" w:rsidRDefault="000E0525" w:rsidP="00574F77">
            <w:pPr>
              <w:jc w:val="both"/>
              <w:rPr>
                <w:szCs w:val="26"/>
              </w:rPr>
            </w:pPr>
            <w:r w:rsidRPr="004053FB">
              <w:rPr>
                <w:szCs w:val="26"/>
              </w:rPr>
              <w:t xml:space="preserve">О </w:t>
            </w:r>
            <w:r>
              <w:rPr>
                <w:szCs w:val="26"/>
              </w:rPr>
              <w:t xml:space="preserve">ходе выполнения мероприятий по подготовке объектов </w:t>
            </w:r>
            <w:r w:rsidRPr="005C781C">
              <w:rPr>
                <w:szCs w:val="26"/>
              </w:rPr>
              <w:t>жилищно-коммунального хозяйства</w:t>
            </w:r>
            <w:r>
              <w:rPr>
                <w:szCs w:val="26"/>
              </w:rPr>
              <w:t xml:space="preserve"> города Когалы</w:t>
            </w:r>
            <w:r w:rsidR="00204840">
              <w:rPr>
                <w:szCs w:val="26"/>
              </w:rPr>
              <w:t xml:space="preserve">ма </w:t>
            </w:r>
            <w:r w:rsidR="000B024E">
              <w:rPr>
                <w:szCs w:val="26"/>
              </w:rPr>
              <w:t xml:space="preserve">          </w:t>
            </w:r>
            <w:r w:rsidR="00204840">
              <w:rPr>
                <w:szCs w:val="26"/>
              </w:rPr>
              <w:t>к осенне-зимнему периоду 201</w:t>
            </w:r>
            <w:r w:rsidR="00E3101D">
              <w:rPr>
                <w:szCs w:val="26"/>
              </w:rPr>
              <w:t>5</w:t>
            </w:r>
            <w:r>
              <w:rPr>
                <w:szCs w:val="26"/>
              </w:rPr>
              <w:t>-20</w:t>
            </w:r>
            <w:r w:rsidRPr="0086440A">
              <w:rPr>
                <w:szCs w:val="26"/>
              </w:rPr>
              <w:t>1</w:t>
            </w:r>
            <w:r w:rsidR="00E3101D">
              <w:rPr>
                <w:szCs w:val="26"/>
              </w:rPr>
              <w:t>6</w:t>
            </w:r>
            <w:r>
              <w:rPr>
                <w:szCs w:val="26"/>
              </w:rPr>
              <w:t xml:space="preserve"> годов</w:t>
            </w:r>
          </w:p>
          <w:p w:rsidR="002D03BC" w:rsidRPr="005C54F8" w:rsidRDefault="002D03BC" w:rsidP="00574F77">
            <w:pPr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25" w:rsidRDefault="00152163" w:rsidP="00D81C89">
            <w:pPr>
              <w:jc w:val="center"/>
            </w:pPr>
            <w: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25" w:rsidRPr="007947BE" w:rsidRDefault="000E0525" w:rsidP="00D81C89">
            <w:pPr>
              <w:jc w:val="both"/>
            </w:pPr>
            <w:r w:rsidRPr="00814D5E">
              <w:t>Администрация города Когалыма</w:t>
            </w:r>
          </w:p>
        </w:tc>
      </w:tr>
      <w:tr w:rsidR="000E0525" w:rsidRPr="00F14E51" w:rsidTr="00A4189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25" w:rsidRPr="005C54F8" w:rsidRDefault="00152163" w:rsidP="00B52073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966509">
              <w:rPr>
                <w:szCs w:val="26"/>
              </w:rPr>
              <w:t>2</w:t>
            </w:r>
            <w:r w:rsidR="00B52073">
              <w:rPr>
                <w:szCs w:val="26"/>
              </w:rPr>
              <w:t>2</w:t>
            </w:r>
            <w:r w:rsidR="000E0525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1" w:rsidRDefault="000E0525" w:rsidP="00574F77">
            <w:pPr>
              <w:jc w:val="both"/>
              <w:rPr>
                <w:szCs w:val="26"/>
              </w:rPr>
            </w:pPr>
            <w:r w:rsidRPr="005C54F8">
              <w:rPr>
                <w:szCs w:val="26"/>
              </w:rPr>
              <w:t xml:space="preserve">Об утверждении прогнозного плана (программы) приватизации </w:t>
            </w:r>
            <w:r w:rsidR="00441AB3">
              <w:rPr>
                <w:szCs w:val="26"/>
              </w:rPr>
              <w:t>муниципального имущества на 201</w:t>
            </w:r>
            <w:r w:rsidR="00DA75B0">
              <w:rPr>
                <w:szCs w:val="26"/>
              </w:rPr>
              <w:t>6</w:t>
            </w:r>
            <w:r w:rsidRPr="005C54F8">
              <w:rPr>
                <w:szCs w:val="26"/>
              </w:rPr>
              <w:t xml:space="preserve"> год</w:t>
            </w:r>
          </w:p>
          <w:p w:rsidR="00972365" w:rsidRPr="005C54F8" w:rsidRDefault="00972365" w:rsidP="00574F77">
            <w:pPr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25" w:rsidRDefault="000E0525" w:rsidP="00D81C89">
            <w:pPr>
              <w:jc w:val="center"/>
            </w:pPr>
          </w:p>
          <w:p w:rsidR="000E0525" w:rsidRDefault="000E0525" w:rsidP="00D81C89">
            <w:pPr>
              <w:jc w:val="center"/>
            </w:pPr>
            <w:r>
              <w:t>ноябрь – 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25" w:rsidRDefault="000E0525" w:rsidP="00D81C89">
            <w:pPr>
              <w:jc w:val="both"/>
            </w:pPr>
            <w:r>
              <w:t>Администрация города Когалыма</w:t>
            </w:r>
          </w:p>
        </w:tc>
      </w:tr>
      <w:tr w:rsidR="000E0525" w:rsidRPr="00F14E51" w:rsidTr="00A41893">
        <w:trPr>
          <w:trHeight w:val="63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25" w:rsidRPr="005C54F8" w:rsidRDefault="00152163" w:rsidP="00B52073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966509">
              <w:rPr>
                <w:szCs w:val="26"/>
              </w:rPr>
              <w:t>2</w:t>
            </w:r>
            <w:r w:rsidR="00B52073">
              <w:rPr>
                <w:szCs w:val="26"/>
              </w:rPr>
              <w:t>3</w:t>
            </w:r>
            <w:r w:rsidR="000E0525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25" w:rsidRDefault="000E0525" w:rsidP="00574F77">
            <w:pPr>
              <w:jc w:val="both"/>
              <w:rPr>
                <w:szCs w:val="26"/>
              </w:rPr>
            </w:pPr>
            <w:r w:rsidRPr="005C54F8">
              <w:rPr>
                <w:szCs w:val="26"/>
              </w:rPr>
              <w:t>О</w:t>
            </w:r>
            <w:r w:rsidR="00441AB3">
              <w:rPr>
                <w:szCs w:val="26"/>
              </w:rPr>
              <w:t xml:space="preserve"> бюджете города Когалыма на 201</w:t>
            </w:r>
            <w:r w:rsidR="00DA75B0">
              <w:rPr>
                <w:szCs w:val="26"/>
              </w:rPr>
              <w:t>6</w:t>
            </w:r>
            <w:r w:rsidR="00441AB3">
              <w:rPr>
                <w:szCs w:val="26"/>
              </w:rPr>
              <w:t xml:space="preserve"> год и на плановый период 201</w:t>
            </w:r>
            <w:r w:rsidR="00DA75B0">
              <w:rPr>
                <w:szCs w:val="26"/>
              </w:rPr>
              <w:t>7</w:t>
            </w:r>
            <w:r w:rsidR="00441AB3">
              <w:rPr>
                <w:szCs w:val="26"/>
              </w:rPr>
              <w:t xml:space="preserve"> и 201</w:t>
            </w:r>
            <w:r w:rsidR="00DA75B0">
              <w:rPr>
                <w:szCs w:val="26"/>
              </w:rPr>
              <w:t>8</w:t>
            </w:r>
            <w:r w:rsidRPr="005C54F8">
              <w:rPr>
                <w:szCs w:val="26"/>
              </w:rPr>
              <w:t xml:space="preserve"> годов</w:t>
            </w:r>
          </w:p>
          <w:p w:rsidR="00337F31" w:rsidRPr="005C54F8" w:rsidRDefault="00337F31" w:rsidP="00574F77">
            <w:pPr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E0" w:rsidRDefault="00F477E0" w:rsidP="00D81C89">
            <w:pPr>
              <w:jc w:val="center"/>
            </w:pPr>
          </w:p>
          <w:p w:rsidR="000E0525" w:rsidRDefault="000E0525" w:rsidP="00D81C89">
            <w:pPr>
              <w:jc w:val="center"/>
            </w:pPr>
            <w:r>
              <w:t>ноябрь – 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25" w:rsidRDefault="000E0525" w:rsidP="00D81C89">
            <w:pPr>
              <w:jc w:val="both"/>
            </w:pPr>
            <w:r>
              <w:t>Администрация города Когалыма</w:t>
            </w:r>
          </w:p>
        </w:tc>
      </w:tr>
      <w:tr w:rsidR="000E0525" w:rsidRPr="00347ABA" w:rsidTr="00A41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E0525" w:rsidRPr="005C54F8" w:rsidRDefault="00152163" w:rsidP="00B52073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</w:t>
            </w:r>
            <w:r w:rsidR="00966509">
              <w:rPr>
                <w:szCs w:val="26"/>
              </w:rPr>
              <w:t>2</w:t>
            </w:r>
            <w:r w:rsidR="00B52073">
              <w:rPr>
                <w:szCs w:val="26"/>
              </w:rPr>
              <w:t>4</w:t>
            </w:r>
            <w:r w:rsidR="000E0525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E0525" w:rsidRDefault="000E0525" w:rsidP="00D81C89">
            <w:pPr>
              <w:jc w:val="both"/>
              <w:rPr>
                <w:szCs w:val="26"/>
              </w:rPr>
            </w:pPr>
            <w:r w:rsidRPr="005C54F8">
              <w:rPr>
                <w:szCs w:val="26"/>
              </w:rPr>
              <w:t>О пла</w:t>
            </w:r>
            <w:r w:rsidR="00441AB3">
              <w:rPr>
                <w:szCs w:val="26"/>
              </w:rPr>
              <w:t xml:space="preserve">не работы Думы города </w:t>
            </w:r>
            <w:r w:rsidR="00966509">
              <w:rPr>
                <w:szCs w:val="26"/>
              </w:rPr>
              <w:t xml:space="preserve">Когалыма </w:t>
            </w:r>
            <w:r w:rsidR="00441AB3">
              <w:rPr>
                <w:szCs w:val="26"/>
              </w:rPr>
              <w:t>на 201</w:t>
            </w:r>
            <w:r w:rsidR="00DA75B0">
              <w:rPr>
                <w:szCs w:val="26"/>
              </w:rPr>
              <w:t>6</w:t>
            </w:r>
            <w:r w:rsidRPr="005C54F8">
              <w:rPr>
                <w:szCs w:val="26"/>
              </w:rPr>
              <w:t xml:space="preserve"> год</w:t>
            </w:r>
          </w:p>
          <w:p w:rsidR="000E0525" w:rsidRDefault="000E0525" w:rsidP="00D81C89">
            <w:pPr>
              <w:jc w:val="both"/>
              <w:rPr>
                <w:szCs w:val="26"/>
              </w:rPr>
            </w:pPr>
          </w:p>
          <w:p w:rsidR="00DA75B0" w:rsidRPr="005C54F8" w:rsidRDefault="00DA75B0" w:rsidP="00D81C89">
            <w:pPr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525" w:rsidRPr="00347ABA" w:rsidRDefault="000E0525" w:rsidP="00D81C89">
            <w:pPr>
              <w:jc w:val="center"/>
            </w:pPr>
            <w:r>
              <w:t xml:space="preserve">ноябрь – </w:t>
            </w:r>
            <w:r w:rsidRPr="00347ABA"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525" w:rsidRPr="009B21DE" w:rsidRDefault="000E0525" w:rsidP="00D81C89">
            <w:pPr>
              <w:jc w:val="both"/>
            </w:pPr>
            <w:r>
              <w:rPr>
                <w:sz w:val="25"/>
                <w:szCs w:val="25"/>
              </w:rPr>
              <w:t>Дума</w:t>
            </w:r>
            <w:r w:rsidRPr="005C54F8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0E0525" w:rsidRPr="001D3A21" w:rsidTr="00A41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2365" w:rsidRDefault="00972365" w:rsidP="00972365">
            <w:pPr>
              <w:pStyle w:val="a8"/>
              <w:tabs>
                <w:tab w:val="left" w:pos="-284"/>
              </w:tabs>
              <w:ind w:left="284"/>
              <w:rPr>
                <w:szCs w:val="26"/>
              </w:rPr>
            </w:pPr>
          </w:p>
          <w:p w:rsidR="00B243B6" w:rsidRDefault="00B243B6" w:rsidP="00972365">
            <w:pPr>
              <w:pStyle w:val="a8"/>
              <w:tabs>
                <w:tab w:val="left" w:pos="-284"/>
              </w:tabs>
              <w:ind w:left="284"/>
              <w:rPr>
                <w:szCs w:val="26"/>
              </w:rPr>
            </w:pPr>
          </w:p>
          <w:p w:rsidR="00972365" w:rsidRPr="00972365" w:rsidRDefault="000E0525" w:rsidP="00972365">
            <w:pPr>
              <w:pStyle w:val="a8"/>
              <w:numPr>
                <w:ilvl w:val="0"/>
                <w:numId w:val="3"/>
              </w:numPr>
              <w:tabs>
                <w:tab w:val="left" w:pos="-284"/>
              </w:tabs>
              <w:ind w:left="284" w:firstLine="0"/>
              <w:rPr>
                <w:szCs w:val="26"/>
              </w:rPr>
            </w:pPr>
            <w:r w:rsidRPr="00337F31">
              <w:rPr>
                <w:szCs w:val="26"/>
              </w:rPr>
              <w:t>Вопросы для рассмотрения на депутатских слушаниях</w:t>
            </w:r>
            <w:r w:rsidR="00C2703A">
              <w:rPr>
                <w:szCs w:val="26"/>
              </w:rPr>
              <w:t>:</w:t>
            </w:r>
          </w:p>
        </w:tc>
      </w:tr>
      <w:tr w:rsidR="00305EBA" w:rsidRPr="00305EBA" w:rsidTr="00A41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E0525" w:rsidRPr="00305EBA" w:rsidRDefault="00152163" w:rsidP="009218A3">
            <w:pPr>
              <w:jc w:val="both"/>
              <w:rPr>
                <w:szCs w:val="26"/>
              </w:rPr>
            </w:pPr>
            <w:r w:rsidRPr="00305EBA">
              <w:rPr>
                <w:szCs w:val="26"/>
              </w:rPr>
              <w:lastRenderedPageBreak/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504F3" w:rsidRDefault="004504F3" w:rsidP="004504F3">
            <w:pPr>
              <w:autoSpaceDE w:val="0"/>
              <w:autoSpaceDN w:val="0"/>
              <w:adjustRightInd w:val="0"/>
              <w:ind w:left="34"/>
              <w:jc w:val="both"/>
              <w:rPr>
                <w:szCs w:val="26"/>
              </w:rPr>
            </w:pPr>
            <w:r w:rsidRPr="00222B51">
              <w:rPr>
                <w:szCs w:val="26"/>
              </w:rPr>
              <w:t xml:space="preserve">О </w:t>
            </w:r>
            <w:r>
              <w:rPr>
                <w:szCs w:val="26"/>
              </w:rPr>
              <w:t>суммах налогов, подлежащих уплате в 2014 году в бюджет города Когалыма, а также сведения о задолженности налогам, подлежащим уплате в бюджет города Когалыма.</w:t>
            </w:r>
          </w:p>
          <w:p w:rsidR="004504F3" w:rsidRPr="00222B51" w:rsidRDefault="004504F3" w:rsidP="004504F3">
            <w:pPr>
              <w:autoSpaceDE w:val="0"/>
              <w:autoSpaceDN w:val="0"/>
              <w:adjustRightInd w:val="0"/>
              <w:ind w:left="34"/>
              <w:jc w:val="both"/>
              <w:rPr>
                <w:szCs w:val="26"/>
              </w:rPr>
            </w:pPr>
            <w:r>
              <w:rPr>
                <w:szCs w:val="26"/>
              </w:rPr>
              <w:t>О мерах, принятых в рамках полномочий по исчислению и своевременности уплаты (удержания и перечисления)          в бюджет города Когалыма местных налогов и сборов.</w:t>
            </w:r>
          </w:p>
          <w:p w:rsidR="001D67B8" w:rsidRPr="00305EBA" w:rsidRDefault="001D67B8" w:rsidP="004504F3">
            <w:pPr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0525" w:rsidRPr="00305EBA" w:rsidRDefault="000E0525" w:rsidP="00D81C89">
            <w:pPr>
              <w:jc w:val="center"/>
            </w:pPr>
          </w:p>
          <w:p w:rsidR="000E0525" w:rsidRPr="00305EBA" w:rsidRDefault="004504F3" w:rsidP="00D81C89">
            <w:pPr>
              <w:jc w:val="center"/>
            </w:pPr>
            <w: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525" w:rsidRPr="00305EBA" w:rsidRDefault="004504F3" w:rsidP="00D81C89">
            <w:pPr>
              <w:jc w:val="both"/>
              <w:rPr>
                <w:sz w:val="25"/>
                <w:szCs w:val="25"/>
              </w:rPr>
            </w:pPr>
            <w:r w:rsidRPr="00222B51">
              <w:rPr>
                <w:szCs w:val="26"/>
              </w:rPr>
              <w:t>Инспекция Федеральной налоговой службы по городу Когалыму Ханты-Мансийского автономного округа – Югры</w:t>
            </w:r>
            <w:r w:rsidRPr="00305EBA">
              <w:rPr>
                <w:sz w:val="25"/>
                <w:szCs w:val="25"/>
              </w:rPr>
              <w:t xml:space="preserve"> </w:t>
            </w:r>
          </w:p>
        </w:tc>
      </w:tr>
      <w:tr w:rsidR="004504F3" w:rsidRPr="00305EBA" w:rsidTr="00A41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04F3" w:rsidRPr="00305EBA" w:rsidRDefault="004504F3" w:rsidP="00D81C89">
            <w:pPr>
              <w:tabs>
                <w:tab w:val="left" w:pos="142"/>
              </w:tabs>
              <w:jc w:val="both"/>
              <w:rPr>
                <w:szCs w:val="26"/>
              </w:rPr>
            </w:pPr>
            <w:r w:rsidRPr="00305EBA">
              <w:rPr>
                <w:szCs w:val="26"/>
              </w:rPr>
              <w:t>2.2.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504F3" w:rsidRDefault="004504F3" w:rsidP="004504F3">
            <w:pPr>
              <w:tabs>
                <w:tab w:val="left" w:pos="142"/>
              </w:tabs>
              <w:jc w:val="both"/>
              <w:rPr>
                <w:szCs w:val="26"/>
              </w:rPr>
            </w:pPr>
            <w:r w:rsidRPr="00305EBA">
              <w:rPr>
                <w:szCs w:val="26"/>
              </w:rPr>
              <w:t>О состоянии оперативной обстановки в городе Когалыме и результатах оперативно-служебной деятельности ОМВД России по городу Когалыму</w:t>
            </w:r>
          </w:p>
          <w:p w:rsidR="004504F3" w:rsidRPr="004D642A" w:rsidRDefault="004504F3" w:rsidP="004504F3">
            <w:pPr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F3" w:rsidRDefault="004504F3" w:rsidP="004504F3">
            <w:pPr>
              <w:jc w:val="center"/>
            </w:pPr>
            <w:r>
              <w:t>ф</w:t>
            </w:r>
            <w:r w:rsidRPr="00305EBA">
              <w:t>евраль</w:t>
            </w:r>
          </w:p>
          <w:p w:rsidR="004504F3" w:rsidRPr="004D642A" w:rsidRDefault="004504F3" w:rsidP="004504F3">
            <w:pPr>
              <w:jc w:val="center"/>
            </w:pPr>
            <w:r w:rsidRPr="00305EBA"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F3" w:rsidRPr="00305EBA" w:rsidRDefault="004504F3" w:rsidP="00B40103">
            <w:pPr>
              <w:jc w:val="both"/>
              <w:rPr>
                <w:szCs w:val="26"/>
              </w:rPr>
            </w:pPr>
            <w:r w:rsidRPr="00305EBA">
              <w:rPr>
                <w:szCs w:val="26"/>
              </w:rPr>
              <w:t>ОМВД России по городу Когалыму</w:t>
            </w:r>
          </w:p>
        </w:tc>
      </w:tr>
      <w:tr w:rsidR="004504F3" w:rsidRPr="00305EBA" w:rsidTr="00A41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04F3" w:rsidRPr="00305EBA" w:rsidRDefault="004504F3" w:rsidP="00D81C89">
            <w:pPr>
              <w:tabs>
                <w:tab w:val="left" w:pos="142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2.3.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504F3" w:rsidRDefault="004504F3" w:rsidP="004504F3">
            <w:pPr>
              <w:jc w:val="both"/>
              <w:rPr>
                <w:szCs w:val="26"/>
              </w:rPr>
            </w:pPr>
            <w:r w:rsidRPr="00305EBA">
              <w:rPr>
                <w:szCs w:val="26"/>
              </w:rPr>
              <w:t>Информация об исполнении наказов избирателей депута</w:t>
            </w:r>
            <w:r>
              <w:rPr>
                <w:szCs w:val="26"/>
              </w:rPr>
              <w:t>там Думы города Когалыма за 2014</w:t>
            </w:r>
            <w:r w:rsidRPr="00305EBA">
              <w:rPr>
                <w:szCs w:val="26"/>
              </w:rPr>
              <w:t xml:space="preserve"> год</w:t>
            </w:r>
          </w:p>
          <w:p w:rsidR="004504F3" w:rsidRPr="004D642A" w:rsidRDefault="004504F3" w:rsidP="004504F3">
            <w:pPr>
              <w:autoSpaceDE w:val="0"/>
              <w:autoSpaceDN w:val="0"/>
              <w:adjustRightInd w:val="0"/>
              <w:ind w:left="34"/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F3" w:rsidRPr="004D642A" w:rsidRDefault="004504F3" w:rsidP="00D81C89">
            <w:pPr>
              <w:jc w:val="center"/>
            </w:pPr>
            <w:r w:rsidRPr="004D642A"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F3" w:rsidRPr="004D642A" w:rsidRDefault="004504F3" w:rsidP="00D81C89">
            <w:pPr>
              <w:jc w:val="both"/>
              <w:rPr>
                <w:szCs w:val="26"/>
              </w:rPr>
            </w:pPr>
            <w:r w:rsidRPr="004D642A">
              <w:rPr>
                <w:szCs w:val="26"/>
              </w:rPr>
              <w:t>Администрация города Когалыма</w:t>
            </w:r>
          </w:p>
        </w:tc>
      </w:tr>
      <w:tr w:rsidR="004504F3" w:rsidRPr="00305EBA" w:rsidTr="00A41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04F3" w:rsidRDefault="004504F3" w:rsidP="00D81C89">
            <w:pPr>
              <w:tabs>
                <w:tab w:val="left" w:pos="142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2.4.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504F3" w:rsidRPr="004D642A" w:rsidRDefault="004504F3" w:rsidP="004504F3">
            <w:pPr>
              <w:autoSpaceDE w:val="0"/>
              <w:autoSpaceDN w:val="0"/>
              <w:adjustRightInd w:val="0"/>
              <w:ind w:left="34"/>
              <w:jc w:val="both"/>
              <w:rPr>
                <w:szCs w:val="26"/>
              </w:rPr>
            </w:pPr>
            <w:r w:rsidRPr="004D642A">
              <w:rPr>
                <w:szCs w:val="26"/>
              </w:rPr>
              <w:t>Информация об инвестиционных надбавках к тарифам       на услуги водоснабжения, водоотведения                               и теплоснабжения на 2015 год</w:t>
            </w:r>
          </w:p>
          <w:p w:rsidR="004504F3" w:rsidRPr="00F33602" w:rsidRDefault="004504F3" w:rsidP="004504F3">
            <w:pPr>
              <w:autoSpaceDE w:val="0"/>
              <w:autoSpaceDN w:val="0"/>
              <w:adjustRightInd w:val="0"/>
              <w:ind w:left="34"/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F3" w:rsidRPr="00F33602" w:rsidRDefault="004504F3" w:rsidP="00D81C89">
            <w:pPr>
              <w:jc w:val="center"/>
            </w:pPr>
            <w:r w:rsidRPr="00F33602"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F3" w:rsidRPr="00F33602" w:rsidRDefault="004504F3" w:rsidP="00D81C89">
            <w:pPr>
              <w:jc w:val="both"/>
              <w:rPr>
                <w:szCs w:val="26"/>
              </w:rPr>
            </w:pPr>
            <w:r w:rsidRPr="00F33602">
              <w:rPr>
                <w:szCs w:val="26"/>
              </w:rPr>
              <w:t>Администрация города Когалыма</w:t>
            </w:r>
          </w:p>
        </w:tc>
      </w:tr>
      <w:tr w:rsidR="004504F3" w:rsidRPr="00305EBA" w:rsidTr="00A41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04F3" w:rsidRDefault="004504F3" w:rsidP="009A3284">
            <w:pPr>
              <w:tabs>
                <w:tab w:val="left" w:pos="142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2.5.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504F3" w:rsidRDefault="004504F3" w:rsidP="004504F3">
            <w:pPr>
              <w:autoSpaceDE w:val="0"/>
              <w:autoSpaceDN w:val="0"/>
              <w:adjustRightInd w:val="0"/>
              <w:ind w:left="34"/>
              <w:jc w:val="both"/>
              <w:rPr>
                <w:szCs w:val="26"/>
              </w:rPr>
            </w:pPr>
            <w:r w:rsidRPr="004D642A">
              <w:rPr>
                <w:szCs w:val="26"/>
              </w:rPr>
              <w:t>О размерах начисления платы населения за содержание и текущий ремонт многоквартирных жилых домов</w:t>
            </w:r>
            <w:r>
              <w:rPr>
                <w:szCs w:val="26"/>
              </w:rPr>
              <w:t>.</w:t>
            </w:r>
          </w:p>
          <w:p w:rsidR="004504F3" w:rsidRDefault="004504F3" w:rsidP="004504F3">
            <w:pPr>
              <w:autoSpaceDE w:val="0"/>
              <w:autoSpaceDN w:val="0"/>
              <w:adjustRightInd w:val="0"/>
              <w:ind w:left="34"/>
              <w:jc w:val="both"/>
              <w:rPr>
                <w:color w:val="FF0000"/>
                <w:szCs w:val="26"/>
              </w:rPr>
            </w:pPr>
          </w:p>
          <w:p w:rsidR="00B243B6" w:rsidRDefault="00B243B6" w:rsidP="004504F3">
            <w:pPr>
              <w:autoSpaceDE w:val="0"/>
              <w:autoSpaceDN w:val="0"/>
              <w:adjustRightInd w:val="0"/>
              <w:ind w:left="34"/>
              <w:jc w:val="both"/>
              <w:rPr>
                <w:color w:val="FF0000"/>
                <w:szCs w:val="26"/>
              </w:rPr>
            </w:pPr>
          </w:p>
          <w:p w:rsidR="00B243B6" w:rsidRPr="00B46A27" w:rsidRDefault="00B243B6" w:rsidP="004504F3">
            <w:pPr>
              <w:autoSpaceDE w:val="0"/>
              <w:autoSpaceDN w:val="0"/>
              <w:adjustRightInd w:val="0"/>
              <w:ind w:left="34"/>
              <w:jc w:val="both"/>
              <w:rPr>
                <w:color w:val="FF0000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F3" w:rsidRPr="00B46A27" w:rsidRDefault="004504F3" w:rsidP="00616CF2">
            <w:pPr>
              <w:jc w:val="center"/>
              <w:rPr>
                <w:color w:val="FF0000"/>
              </w:rPr>
            </w:pPr>
            <w: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F3" w:rsidRPr="00222B51" w:rsidRDefault="00652858" w:rsidP="00F6290E">
            <w:pPr>
              <w:jc w:val="both"/>
              <w:rPr>
                <w:color w:val="FF0000"/>
                <w:szCs w:val="26"/>
              </w:rPr>
            </w:pPr>
            <w:r>
              <w:t>Администрация города Когалыма</w:t>
            </w:r>
          </w:p>
        </w:tc>
      </w:tr>
      <w:tr w:rsidR="004504F3" w:rsidRPr="00305EBA" w:rsidTr="00A41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04F3" w:rsidRDefault="004504F3" w:rsidP="009A3284">
            <w:pPr>
              <w:tabs>
                <w:tab w:val="left" w:pos="142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2.6.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504F3" w:rsidRPr="00F33602" w:rsidRDefault="004504F3" w:rsidP="004504F3">
            <w:pPr>
              <w:autoSpaceDE w:val="0"/>
              <w:autoSpaceDN w:val="0"/>
              <w:adjustRightInd w:val="0"/>
              <w:ind w:left="34"/>
              <w:jc w:val="both"/>
              <w:rPr>
                <w:szCs w:val="26"/>
              </w:rPr>
            </w:pPr>
            <w:r w:rsidRPr="00F33602">
              <w:rPr>
                <w:szCs w:val="26"/>
              </w:rPr>
              <w:t>О развитии кадрового потенциала в сфере образования города Когалыма.</w:t>
            </w:r>
          </w:p>
          <w:p w:rsidR="004504F3" w:rsidRDefault="004504F3" w:rsidP="004504F3">
            <w:pPr>
              <w:autoSpaceDE w:val="0"/>
              <w:autoSpaceDN w:val="0"/>
              <w:adjustRightInd w:val="0"/>
              <w:ind w:left="34"/>
              <w:jc w:val="both"/>
              <w:rPr>
                <w:szCs w:val="26"/>
              </w:rPr>
            </w:pPr>
            <w:r w:rsidRPr="00F33602">
              <w:rPr>
                <w:szCs w:val="26"/>
              </w:rPr>
              <w:t>О привлечении и закреплении молодых специалистов и высококвалифицированных кадров в образовательных организациях города Когалыма</w:t>
            </w:r>
          </w:p>
          <w:p w:rsidR="004504F3" w:rsidRDefault="004504F3" w:rsidP="004504F3">
            <w:pPr>
              <w:tabs>
                <w:tab w:val="left" w:pos="142"/>
              </w:tabs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F3" w:rsidRPr="00305EBA" w:rsidRDefault="004504F3" w:rsidP="00616CF2">
            <w:pPr>
              <w:jc w:val="center"/>
            </w:pPr>
            <w: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F3" w:rsidRPr="00305EBA" w:rsidRDefault="00652858" w:rsidP="00D81C89">
            <w:pPr>
              <w:jc w:val="both"/>
              <w:rPr>
                <w:szCs w:val="26"/>
              </w:rPr>
            </w:pPr>
            <w:r>
              <w:t>Администрация города Когалыма</w:t>
            </w:r>
          </w:p>
        </w:tc>
      </w:tr>
      <w:tr w:rsidR="004504F3" w:rsidRPr="00305EBA" w:rsidTr="00A41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04F3" w:rsidRDefault="004504F3" w:rsidP="009A3284">
            <w:pPr>
              <w:tabs>
                <w:tab w:val="left" w:pos="142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2.7.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504F3" w:rsidRPr="00305EBA" w:rsidRDefault="004504F3" w:rsidP="00944DDB">
            <w:pPr>
              <w:tabs>
                <w:tab w:val="left" w:pos="142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Об итогах работы Следственного отдела по городу Когалыму и предложениях по профилактике преступлений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F3" w:rsidRPr="00305EBA" w:rsidRDefault="004504F3" w:rsidP="00616CF2">
            <w:pPr>
              <w:jc w:val="center"/>
            </w:pPr>
            <w:r w:rsidRPr="00305EBA"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F3" w:rsidRDefault="004504F3" w:rsidP="00F6290E">
            <w:pPr>
              <w:tabs>
                <w:tab w:val="left" w:pos="142"/>
              </w:tabs>
              <w:jc w:val="both"/>
              <w:rPr>
                <w:sz w:val="27"/>
                <w:szCs w:val="27"/>
              </w:rPr>
            </w:pPr>
          </w:p>
          <w:p w:rsidR="004504F3" w:rsidRPr="007C3E93" w:rsidRDefault="004504F3" w:rsidP="00F6290E">
            <w:pPr>
              <w:tabs>
                <w:tab w:val="left" w:pos="142"/>
              </w:tabs>
              <w:jc w:val="both"/>
              <w:rPr>
                <w:szCs w:val="26"/>
              </w:rPr>
            </w:pPr>
            <w:r w:rsidRPr="007C3E93">
              <w:rPr>
                <w:szCs w:val="26"/>
              </w:rPr>
              <w:t>Следственный отдел по городу Когалыму</w:t>
            </w:r>
          </w:p>
          <w:p w:rsidR="004504F3" w:rsidRPr="00305EBA" w:rsidRDefault="004504F3" w:rsidP="00D81C89">
            <w:pPr>
              <w:jc w:val="both"/>
              <w:rPr>
                <w:szCs w:val="26"/>
              </w:rPr>
            </w:pPr>
          </w:p>
        </w:tc>
      </w:tr>
      <w:tr w:rsidR="004504F3" w:rsidRPr="00305EBA" w:rsidTr="00A41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04F3" w:rsidRDefault="004504F3" w:rsidP="009A3284">
            <w:pPr>
              <w:tabs>
                <w:tab w:val="left" w:pos="142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2.8.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504F3" w:rsidRDefault="004504F3" w:rsidP="00F9264A">
            <w:pPr>
              <w:jc w:val="both"/>
              <w:rPr>
                <w:szCs w:val="26"/>
              </w:rPr>
            </w:pPr>
            <w:r w:rsidRPr="00305EBA">
              <w:rPr>
                <w:szCs w:val="26"/>
              </w:rPr>
              <w:t>О состоянии дел в области безопасности дорожного движения в городе Когалыме</w:t>
            </w:r>
            <w:r>
              <w:rPr>
                <w:szCs w:val="26"/>
              </w:rPr>
              <w:t xml:space="preserve">. </w:t>
            </w:r>
          </w:p>
          <w:p w:rsidR="004504F3" w:rsidRDefault="004504F3" w:rsidP="00F9264A">
            <w:pPr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F3" w:rsidRPr="00305EBA" w:rsidRDefault="004504F3" w:rsidP="00616CF2">
            <w:pPr>
              <w:jc w:val="center"/>
            </w:pPr>
            <w:r w:rsidRPr="00305EBA"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F3" w:rsidRPr="00305EBA" w:rsidRDefault="004504F3" w:rsidP="00D81C89">
            <w:pPr>
              <w:jc w:val="both"/>
              <w:rPr>
                <w:szCs w:val="26"/>
              </w:rPr>
            </w:pPr>
            <w:r w:rsidRPr="00305EBA">
              <w:rPr>
                <w:szCs w:val="26"/>
              </w:rPr>
              <w:t>ГИБДД ОМВД России по городу Когалыму</w:t>
            </w:r>
          </w:p>
        </w:tc>
      </w:tr>
      <w:tr w:rsidR="004504F3" w:rsidRPr="00305EBA" w:rsidTr="00B46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04F3" w:rsidRPr="00305EBA" w:rsidRDefault="004504F3" w:rsidP="009A3284">
            <w:pPr>
              <w:jc w:val="both"/>
              <w:rPr>
                <w:szCs w:val="26"/>
              </w:rPr>
            </w:pPr>
            <w:r w:rsidRPr="00305EBA">
              <w:rPr>
                <w:szCs w:val="26"/>
              </w:rPr>
              <w:t>2.</w:t>
            </w:r>
            <w:r>
              <w:rPr>
                <w:szCs w:val="26"/>
              </w:rPr>
              <w:t>9</w:t>
            </w:r>
            <w:r w:rsidRPr="00305EBA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504F3" w:rsidRPr="004D642A" w:rsidRDefault="004504F3" w:rsidP="00F9264A">
            <w:pPr>
              <w:jc w:val="both"/>
              <w:rPr>
                <w:szCs w:val="26"/>
              </w:rPr>
            </w:pPr>
            <w:r w:rsidRPr="004D642A">
              <w:rPr>
                <w:szCs w:val="26"/>
              </w:rPr>
              <w:t xml:space="preserve">О работе общественного пассажирского транспорта на территории города Когалыма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F3" w:rsidRPr="004D642A" w:rsidRDefault="004504F3" w:rsidP="00B46A27"/>
          <w:p w:rsidR="004504F3" w:rsidRPr="004D642A" w:rsidRDefault="004504F3" w:rsidP="00D81C89">
            <w:pPr>
              <w:jc w:val="center"/>
            </w:pPr>
            <w:r w:rsidRPr="004D642A">
              <w:t>октябрь-ноябрь</w:t>
            </w:r>
          </w:p>
          <w:p w:rsidR="004504F3" w:rsidRPr="004D642A" w:rsidRDefault="004504F3" w:rsidP="00B46A27"/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F3" w:rsidRPr="004D642A" w:rsidRDefault="004504F3" w:rsidP="00D81C89">
            <w:pPr>
              <w:jc w:val="both"/>
              <w:rPr>
                <w:szCs w:val="26"/>
              </w:rPr>
            </w:pPr>
            <w:r w:rsidRPr="004D642A">
              <w:rPr>
                <w:szCs w:val="26"/>
              </w:rPr>
              <w:t>Администрация города Когалыма</w:t>
            </w:r>
          </w:p>
        </w:tc>
      </w:tr>
      <w:tr w:rsidR="004504F3" w:rsidRPr="00305EBA" w:rsidTr="001E4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04F3" w:rsidRDefault="004504F3" w:rsidP="004D642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2.10.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504F3" w:rsidRPr="004D642A" w:rsidRDefault="004504F3" w:rsidP="001E4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 w:rsidRPr="004D642A">
              <w:rPr>
                <w:rFonts w:eastAsiaTheme="minorHAnsi"/>
                <w:szCs w:val="26"/>
                <w:lang w:eastAsia="en-US"/>
              </w:rPr>
              <w:t>Об исполнении на территории города Когалыма постановления Правительства ХМАО от 23.07.2001 №366-п</w:t>
            </w:r>
          </w:p>
          <w:p w:rsidR="004504F3" w:rsidRPr="004D642A" w:rsidRDefault="004504F3" w:rsidP="001E45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 w:rsidRPr="004D642A">
              <w:rPr>
                <w:rFonts w:eastAsiaTheme="minorHAnsi"/>
                <w:szCs w:val="26"/>
                <w:lang w:eastAsia="en-US"/>
              </w:rPr>
              <w:t>«Об утверждении Правил содержания домашних животных в Ханты-Мансийском автономном округе и других организационных мероприятий»</w:t>
            </w:r>
          </w:p>
          <w:p w:rsidR="004504F3" w:rsidRPr="004D642A" w:rsidRDefault="004504F3" w:rsidP="00B46A27">
            <w:pPr>
              <w:jc w:val="both"/>
              <w:rPr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F3" w:rsidRPr="004D642A" w:rsidRDefault="004504F3" w:rsidP="001E45E0">
            <w:pPr>
              <w:jc w:val="center"/>
            </w:pPr>
            <w:r w:rsidRPr="004D642A">
              <w:t>октябрь-ноябрь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F3" w:rsidRPr="004D642A" w:rsidRDefault="004504F3" w:rsidP="00DB211A">
            <w:pPr>
              <w:jc w:val="both"/>
              <w:rPr>
                <w:szCs w:val="26"/>
              </w:rPr>
            </w:pPr>
            <w:r w:rsidRPr="004D642A">
              <w:rPr>
                <w:szCs w:val="26"/>
              </w:rPr>
              <w:t>Администрация города Когалыма</w:t>
            </w:r>
          </w:p>
        </w:tc>
      </w:tr>
      <w:tr w:rsidR="004504F3" w:rsidRPr="00737BFD" w:rsidTr="00A41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04F3" w:rsidRDefault="004504F3" w:rsidP="00D81C89">
            <w:pPr>
              <w:jc w:val="both"/>
              <w:rPr>
                <w:color w:val="FF0000"/>
                <w:szCs w:val="26"/>
              </w:rPr>
            </w:pPr>
          </w:p>
        </w:tc>
        <w:tc>
          <w:tcPr>
            <w:tcW w:w="143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04F3" w:rsidRPr="00337F31" w:rsidRDefault="004504F3" w:rsidP="00103EB6">
            <w:pPr>
              <w:rPr>
                <w:szCs w:val="26"/>
              </w:rPr>
            </w:pPr>
            <w:r w:rsidRPr="00021E72">
              <w:rPr>
                <w:szCs w:val="26"/>
              </w:rPr>
              <w:t>Рассмотрение инфо</w:t>
            </w:r>
            <w:r>
              <w:rPr>
                <w:szCs w:val="26"/>
              </w:rPr>
              <w:t>рмаций о ходе реализации за 2014 год</w:t>
            </w:r>
            <w:r w:rsidRPr="00021E72">
              <w:rPr>
                <w:szCs w:val="26"/>
              </w:rPr>
              <w:t xml:space="preserve"> </w:t>
            </w:r>
            <w:r>
              <w:rPr>
                <w:szCs w:val="26"/>
              </w:rPr>
              <w:t>муниципальных</w:t>
            </w:r>
            <w:r w:rsidRPr="00021E72">
              <w:rPr>
                <w:szCs w:val="26"/>
              </w:rPr>
              <w:t xml:space="preserve"> программ</w:t>
            </w:r>
            <w:r>
              <w:rPr>
                <w:szCs w:val="26"/>
              </w:rPr>
              <w:t xml:space="preserve"> города Когалыма:</w:t>
            </w:r>
          </w:p>
        </w:tc>
      </w:tr>
      <w:tr w:rsidR="004504F3" w:rsidRPr="00305EBA" w:rsidTr="00B57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04F3" w:rsidRPr="00305EBA" w:rsidRDefault="004504F3" w:rsidP="00AE580E">
            <w:pPr>
              <w:jc w:val="both"/>
            </w:pPr>
            <w:r w:rsidRPr="00305EBA">
              <w:t>2.</w:t>
            </w:r>
            <w:r>
              <w:t>11</w:t>
            </w:r>
            <w:r w:rsidRPr="00305EBA"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504F3" w:rsidRPr="0051242F" w:rsidRDefault="004504F3" w:rsidP="00B243B6">
            <w:pPr>
              <w:jc w:val="both"/>
            </w:pPr>
            <w:r>
              <w:t>Муниципальная программа «</w:t>
            </w:r>
            <w:r w:rsidRPr="00790474">
              <w:t>Развитие транспортной системы города Когалыма на 2014 – 2016 годы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F3" w:rsidRPr="00305EBA" w:rsidRDefault="004504F3" w:rsidP="004504F3">
            <w:pPr>
              <w:jc w:val="center"/>
            </w:pPr>
            <w: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F3" w:rsidRPr="00305EBA" w:rsidRDefault="004504F3" w:rsidP="00B57874">
            <w:r w:rsidRPr="00305EBA">
              <w:t>Администрация города Когалыма</w:t>
            </w:r>
          </w:p>
        </w:tc>
      </w:tr>
      <w:tr w:rsidR="004504F3" w:rsidRPr="00305EBA" w:rsidTr="00B57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04F3" w:rsidRPr="00305EBA" w:rsidRDefault="004504F3" w:rsidP="00AE580E">
            <w:pPr>
              <w:jc w:val="both"/>
            </w:pPr>
            <w:r w:rsidRPr="00305EBA">
              <w:lastRenderedPageBreak/>
              <w:t>2.</w:t>
            </w:r>
            <w:r>
              <w:t>12</w:t>
            </w:r>
            <w:r w:rsidRPr="00305EBA"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504F3" w:rsidRDefault="004504F3" w:rsidP="00B57874">
            <w:pPr>
              <w:jc w:val="both"/>
            </w:pPr>
            <w:r>
              <w:t>Муниципальная программа «</w:t>
            </w:r>
            <w:r w:rsidRPr="00AF7181">
              <w:t>Управление муниципальным имуществом  города</w:t>
            </w:r>
            <w:r>
              <w:t xml:space="preserve"> Когалыма на 2014-2016 годы»</w:t>
            </w:r>
          </w:p>
          <w:p w:rsidR="004504F3" w:rsidRPr="00305EBA" w:rsidRDefault="004504F3" w:rsidP="00B5787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F3" w:rsidRPr="00305EBA" w:rsidRDefault="004504F3" w:rsidP="004504F3">
            <w:pPr>
              <w:jc w:val="center"/>
            </w:pPr>
            <w: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F3" w:rsidRPr="00305EBA" w:rsidRDefault="004504F3" w:rsidP="00B57874">
            <w:r w:rsidRPr="00305EBA">
              <w:t>Администрация города Когалыма</w:t>
            </w:r>
          </w:p>
        </w:tc>
      </w:tr>
      <w:tr w:rsidR="004504F3" w:rsidRPr="00305EBA" w:rsidTr="007C3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04F3" w:rsidRPr="00305EBA" w:rsidRDefault="004504F3" w:rsidP="00AE580E">
            <w:pPr>
              <w:jc w:val="both"/>
            </w:pPr>
            <w:r w:rsidRPr="00305EBA">
              <w:t>2.</w:t>
            </w:r>
            <w:r>
              <w:t>13</w:t>
            </w:r>
            <w:r w:rsidRPr="00305EBA"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504F3" w:rsidRDefault="004504F3" w:rsidP="00B57874">
            <w:pPr>
              <w:jc w:val="both"/>
            </w:pPr>
            <w:r>
              <w:t>Муниципальная программа «</w:t>
            </w:r>
            <w:r w:rsidRPr="00AF7181">
              <w:t>Реконструкция и ремонт, в том числе капитальный, объектов муниципальной собственности города Когалыма на 20</w:t>
            </w:r>
            <w:r>
              <w:t>14 год и период 2015-2016 годов»</w:t>
            </w:r>
          </w:p>
          <w:p w:rsidR="004504F3" w:rsidRPr="00305EBA" w:rsidRDefault="004504F3" w:rsidP="00B5787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F3" w:rsidRPr="00305EBA" w:rsidRDefault="004504F3" w:rsidP="004504F3">
            <w:pPr>
              <w:jc w:val="center"/>
            </w:pPr>
            <w: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F3" w:rsidRPr="00305EBA" w:rsidRDefault="004504F3" w:rsidP="00B57874">
            <w:r w:rsidRPr="00305EBA">
              <w:t>Администрация города Когалыма</w:t>
            </w:r>
          </w:p>
        </w:tc>
      </w:tr>
      <w:tr w:rsidR="004504F3" w:rsidRPr="00305EBA" w:rsidTr="00B57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04F3" w:rsidRPr="00305EBA" w:rsidRDefault="004504F3" w:rsidP="00AE580E">
            <w:pPr>
              <w:jc w:val="both"/>
            </w:pPr>
            <w:r>
              <w:t>2.14.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504F3" w:rsidRDefault="004504F3" w:rsidP="00B57874">
            <w:pPr>
              <w:jc w:val="both"/>
            </w:pPr>
            <w:r w:rsidRPr="00AF7181">
              <w:t xml:space="preserve">Муниципальная программа </w:t>
            </w:r>
            <w:r>
              <w:t>«</w:t>
            </w:r>
            <w:r w:rsidRPr="00AF7181">
              <w:t>Содержание объектов городского хозяйства и инженерной инфраструктуры  в го</w:t>
            </w:r>
            <w:r>
              <w:t>роде Когалыме на 2014-2016 годы»</w:t>
            </w:r>
          </w:p>
          <w:p w:rsidR="004504F3" w:rsidRPr="00305EBA" w:rsidRDefault="004504F3" w:rsidP="00B5787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F3" w:rsidRDefault="004504F3" w:rsidP="004504F3">
            <w:pPr>
              <w:jc w:val="center"/>
            </w:pPr>
            <w: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F3" w:rsidRPr="00305EBA" w:rsidRDefault="004504F3" w:rsidP="00B57874">
            <w:r w:rsidRPr="00305EBA">
              <w:t>Администрация города Когалыма</w:t>
            </w:r>
          </w:p>
        </w:tc>
      </w:tr>
      <w:tr w:rsidR="004504F3" w:rsidRPr="00305EBA" w:rsidTr="00B57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04F3" w:rsidRPr="00305EBA" w:rsidRDefault="004504F3" w:rsidP="00AE580E">
            <w:pPr>
              <w:jc w:val="both"/>
            </w:pPr>
            <w:r>
              <w:t>2.15.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4504F3" w:rsidRDefault="004504F3" w:rsidP="00B57874">
            <w:pPr>
              <w:jc w:val="both"/>
            </w:pPr>
            <w:r>
              <w:t>Муниципальная программа «</w:t>
            </w:r>
            <w:r w:rsidRPr="00AF7181">
              <w:t>Обеспечение доступным и комфортным жильем жителей го</w:t>
            </w:r>
            <w:r>
              <w:t>рода Когалыма в 2014-2016 годах»</w:t>
            </w:r>
          </w:p>
          <w:p w:rsidR="004504F3" w:rsidRPr="00305EBA" w:rsidRDefault="004504F3" w:rsidP="00B57874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F3" w:rsidRDefault="004504F3" w:rsidP="004504F3">
            <w:pPr>
              <w:jc w:val="center"/>
            </w:pPr>
            <w: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4F3" w:rsidRPr="00305EBA" w:rsidRDefault="004504F3" w:rsidP="00B57874">
            <w:r w:rsidRPr="00305EBA">
              <w:t>Администрация города Когалыма</w:t>
            </w:r>
          </w:p>
        </w:tc>
      </w:tr>
    </w:tbl>
    <w:p w:rsidR="00F477E0" w:rsidRDefault="00F477E0" w:rsidP="004D642A">
      <w:pPr>
        <w:rPr>
          <w:szCs w:val="26"/>
        </w:rPr>
      </w:pPr>
    </w:p>
    <w:p w:rsidR="00652858" w:rsidRDefault="00652858" w:rsidP="004D642A">
      <w:pPr>
        <w:rPr>
          <w:szCs w:val="26"/>
        </w:rPr>
      </w:pPr>
    </w:p>
    <w:p w:rsidR="00652858" w:rsidRPr="00F477E0" w:rsidRDefault="00652858" w:rsidP="00652858">
      <w:pPr>
        <w:jc w:val="center"/>
        <w:rPr>
          <w:szCs w:val="26"/>
        </w:rPr>
        <w:sectPr w:rsidR="00652858" w:rsidRPr="00F477E0" w:rsidSect="00A87F18">
          <w:pgSz w:w="16834" w:h="11909" w:orient="landscape"/>
          <w:pgMar w:top="2552" w:right="1134" w:bottom="567" w:left="1134" w:header="720" w:footer="720" w:gutter="0"/>
          <w:cols w:space="708"/>
          <w:noEndnote/>
          <w:titlePg/>
          <w:docGrid w:linePitch="354"/>
        </w:sectPr>
      </w:pPr>
      <w:r>
        <w:rPr>
          <w:szCs w:val="26"/>
        </w:rPr>
        <w:t>_______________________________________</w:t>
      </w:r>
      <w:bookmarkStart w:id="0" w:name="_GoBack"/>
      <w:bookmarkEnd w:id="0"/>
    </w:p>
    <w:p w:rsidR="001842A4" w:rsidRPr="00306A24" w:rsidRDefault="001842A4" w:rsidP="00B243B6">
      <w:pPr>
        <w:rPr>
          <w:color w:val="FF0000"/>
          <w:szCs w:val="26"/>
        </w:rPr>
      </w:pPr>
    </w:p>
    <w:sectPr w:rsidR="001842A4" w:rsidRPr="00306A24" w:rsidSect="001842A4">
      <w:pgSz w:w="11909" w:h="16834"/>
      <w:pgMar w:top="1134" w:right="567" w:bottom="1134" w:left="2552" w:header="720" w:footer="72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5D1" w:rsidRDefault="00C015D1">
      <w:r>
        <w:separator/>
      </w:r>
    </w:p>
  </w:endnote>
  <w:endnote w:type="continuationSeparator" w:id="0">
    <w:p w:rsidR="00C015D1" w:rsidRDefault="00C0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5F4" w:rsidRDefault="004265F4" w:rsidP="00D81C8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65F4" w:rsidRDefault="004265F4" w:rsidP="00D81C8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5F4" w:rsidRDefault="004265F4" w:rsidP="00D81C8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43B6">
      <w:rPr>
        <w:rStyle w:val="a5"/>
        <w:noProof/>
      </w:rPr>
      <w:t>3</w:t>
    </w:r>
    <w:r>
      <w:rPr>
        <w:rStyle w:val="a5"/>
      </w:rPr>
      <w:fldChar w:fldCharType="end"/>
    </w:r>
  </w:p>
  <w:p w:rsidR="004265F4" w:rsidRDefault="004265F4" w:rsidP="00D81C8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5D1" w:rsidRDefault="00C015D1">
      <w:r>
        <w:separator/>
      </w:r>
    </w:p>
  </w:footnote>
  <w:footnote w:type="continuationSeparator" w:id="0">
    <w:p w:rsidR="00C015D1" w:rsidRDefault="00C01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3B96"/>
    <w:multiLevelType w:val="hybridMultilevel"/>
    <w:tmpl w:val="CF94F332"/>
    <w:lvl w:ilvl="0" w:tplc="7BC6E060">
      <w:start w:val="1"/>
      <w:numFmt w:val="decimal"/>
      <w:lvlText w:val="%1."/>
      <w:lvlJc w:val="left"/>
      <w:pPr>
        <w:ind w:left="177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170023"/>
    <w:multiLevelType w:val="multilevel"/>
    <w:tmpl w:val="15188C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00232DA"/>
    <w:multiLevelType w:val="hybridMultilevel"/>
    <w:tmpl w:val="D48A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01DD5"/>
    <w:multiLevelType w:val="hybridMultilevel"/>
    <w:tmpl w:val="BBB0E28A"/>
    <w:lvl w:ilvl="0" w:tplc="9A9A9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81"/>
    <w:rsid w:val="00000A11"/>
    <w:rsid w:val="00011EA4"/>
    <w:rsid w:val="00017013"/>
    <w:rsid w:val="00050ED5"/>
    <w:rsid w:val="00053453"/>
    <w:rsid w:val="00065D03"/>
    <w:rsid w:val="0006718D"/>
    <w:rsid w:val="000773DE"/>
    <w:rsid w:val="00084A0B"/>
    <w:rsid w:val="000859EB"/>
    <w:rsid w:val="00094985"/>
    <w:rsid w:val="0009553F"/>
    <w:rsid w:val="000963D9"/>
    <w:rsid w:val="000A5F22"/>
    <w:rsid w:val="000A7AD8"/>
    <w:rsid w:val="000B00F9"/>
    <w:rsid w:val="000B024E"/>
    <w:rsid w:val="000B4693"/>
    <w:rsid w:val="000C1C92"/>
    <w:rsid w:val="000C34F8"/>
    <w:rsid w:val="000C52D9"/>
    <w:rsid w:val="000D42B4"/>
    <w:rsid w:val="000E0525"/>
    <w:rsid w:val="000E5305"/>
    <w:rsid w:val="000F7BBA"/>
    <w:rsid w:val="00103EB6"/>
    <w:rsid w:val="001049D3"/>
    <w:rsid w:val="00113204"/>
    <w:rsid w:val="001327F4"/>
    <w:rsid w:val="00152163"/>
    <w:rsid w:val="00162892"/>
    <w:rsid w:val="0017063E"/>
    <w:rsid w:val="001842A4"/>
    <w:rsid w:val="00196374"/>
    <w:rsid w:val="00197B69"/>
    <w:rsid w:val="001B0333"/>
    <w:rsid w:val="001D4C30"/>
    <w:rsid w:val="001D67B8"/>
    <w:rsid w:val="001E45E0"/>
    <w:rsid w:val="001E52BE"/>
    <w:rsid w:val="001F280A"/>
    <w:rsid w:val="001F2D81"/>
    <w:rsid w:val="00204840"/>
    <w:rsid w:val="0021022A"/>
    <w:rsid w:val="00222B51"/>
    <w:rsid w:val="00260DAA"/>
    <w:rsid w:val="00271498"/>
    <w:rsid w:val="00273320"/>
    <w:rsid w:val="002762B4"/>
    <w:rsid w:val="00281738"/>
    <w:rsid w:val="002A5740"/>
    <w:rsid w:val="002B30A5"/>
    <w:rsid w:val="002B56EA"/>
    <w:rsid w:val="002D03BC"/>
    <w:rsid w:val="00305EBA"/>
    <w:rsid w:val="00306A24"/>
    <w:rsid w:val="00310901"/>
    <w:rsid w:val="003229A5"/>
    <w:rsid w:val="0033427A"/>
    <w:rsid w:val="00337F31"/>
    <w:rsid w:val="0035333D"/>
    <w:rsid w:val="003A158C"/>
    <w:rsid w:val="003B1A32"/>
    <w:rsid w:val="003B782B"/>
    <w:rsid w:val="003D0CA5"/>
    <w:rsid w:val="003D157B"/>
    <w:rsid w:val="003F161A"/>
    <w:rsid w:val="003F5248"/>
    <w:rsid w:val="00401AE9"/>
    <w:rsid w:val="00401CC4"/>
    <w:rsid w:val="004265F4"/>
    <w:rsid w:val="004273F1"/>
    <w:rsid w:val="00441AB3"/>
    <w:rsid w:val="00447E1C"/>
    <w:rsid w:val="004504F3"/>
    <w:rsid w:val="00473DE6"/>
    <w:rsid w:val="0047501D"/>
    <w:rsid w:val="00483B42"/>
    <w:rsid w:val="00490471"/>
    <w:rsid w:val="00491ED5"/>
    <w:rsid w:val="00493291"/>
    <w:rsid w:val="004A5E80"/>
    <w:rsid w:val="004C4FFA"/>
    <w:rsid w:val="004C68BC"/>
    <w:rsid w:val="004D1657"/>
    <w:rsid w:val="004D2BBD"/>
    <w:rsid w:val="004D519D"/>
    <w:rsid w:val="004D642A"/>
    <w:rsid w:val="0051242F"/>
    <w:rsid w:val="00512445"/>
    <w:rsid w:val="005223CD"/>
    <w:rsid w:val="00526932"/>
    <w:rsid w:val="00554A0D"/>
    <w:rsid w:val="00565C74"/>
    <w:rsid w:val="00574F77"/>
    <w:rsid w:val="005B53A6"/>
    <w:rsid w:val="005B5D22"/>
    <w:rsid w:val="005C2A9C"/>
    <w:rsid w:val="005F3125"/>
    <w:rsid w:val="00616CF2"/>
    <w:rsid w:val="00652858"/>
    <w:rsid w:val="00663717"/>
    <w:rsid w:val="0069250D"/>
    <w:rsid w:val="006956E5"/>
    <w:rsid w:val="006973D3"/>
    <w:rsid w:val="006C596A"/>
    <w:rsid w:val="006D494C"/>
    <w:rsid w:val="006E4036"/>
    <w:rsid w:val="00701D49"/>
    <w:rsid w:val="00725619"/>
    <w:rsid w:val="00735A6D"/>
    <w:rsid w:val="00744D98"/>
    <w:rsid w:val="00746A13"/>
    <w:rsid w:val="00746CA5"/>
    <w:rsid w:val="0075592D"/>
    <w:rsid w:val="007A1FD5"/>
    <w:rsid w:val="007A40A1"/>
    <w:rsid w:val="007A4F81"/>
    <w:rsid w:val="007B20EA"/>
    <w:rsid w:val="007C3E93"/>
    <w:rsid w:val="007E3B5B"/>
    <w:rsid w:val="00802A32"/>
    <w:rsid w:val="00814D5E"/>
    <w:rsid w:val="00831EAA"/>
    <w:rsid w:val="00835938"/>
    <w:rsid w:val="008B129E"/>
    <w:rsid w:val="008C7B65"/>
    <w:rsid w:val="008E233E"/>
    <w:rsid w:val="008E37C5"/>
    <w:rsid w:val="008F15BA"/>
    <w:rsid w:val="008F235A"/>
    <w:rsid w:val="008F2B56"/>
    <w:rsid w:val="008F48DE"/>
    <w:rsid w:val="00907D30"/>
    <w:rsid w:val="0091616E"/>
    <w:rsid w:val="009218A3"/>
    <w:rsid w:val="0092364E"/>
    <w:rsid w:val="00940597"/>
    <w:rsid w:val="00944DDB"/>
    <w:rsid w:val="0095659E"/>
    <w:rsid w:val="00966509"/>
    <w:rsid w:val="00972365"/>
    <w:rsid w:val="00975490"/>
    <w:rsid w:val="00992455"/>
    <w:rsid w:val="009A3284"/>
    <w:rsid w:val="009B5B36"/>
    <w:rsid w:val="009C421E"/>
    <w:rsid w:val="009C4C22"/>
    <w:rsid w:val="009E28EA"/>
    <w:rsid w:val="009F3D4C"/>
    <w:rsid w:val="00A06773"/>
    <w:rsid w:val="00A24750"/>
    <w:rsid w:val="00A31339"/>
    <w:rsid w:val="00A3682D"/>
    <w:rsid w:val="00A41893"/>
    <w:rsid w:val="00A568F6"/>
    <w:rsid w:val="00A70CBD"/>
    <w:rsid w:val="00A74D8C"/>
    <w:rsid w:val="00A838CD"/>
    <w:rsid w:val="00A87F18"/>
    <w:rsid w:val="00A94B7B"/>
    <w:rsid w:val="00AC3AF6"/>
    <w:rsid w:val="00AC44B0"/>
    <w:rsid w:val="00AE580E"/>
    <w:rsid w:val="00AE71A5"/>
    <w:rsid w:val="00AF415F"/>
    <w:rsid w:val="00AF6D8F"/>
    <w:rsid w:val="00B14014"/>
    <w:rsid w:val="00B16C57"/>
    <w:rsid w:val="00B243B6"/>
    <w:rsid w:val="00B25CE3"/>
    <w:rsid w:val="00B469D1"/>
    <w:rsid w:val="00B46A27"/>
    <w:rsid w:val="00B52073"/>
    <w:rsid w:val="00B54A43"/>
    <w:rsid w:val="00B83593"/>
    <w:rsid w:val="00BA1D31"/>
    <w:rsid w:val="00BD3916"/>
    <w:rsid w:val="00BF3F50"/>
    <w:rsid w:val="00BF4704"/>
    <w:rsid w:val="00BF4882"/>
    <w:rsid w:val="00C015D1"/>
    <w:rsid w:val="00C03963"/>
    <w:rsid w:val="00C14D8F"/>
    <w:rsid w:val="00C21E93"/>
    <w:rsid w:val="00C2703A"/>
    <w:rsid w:val="00C36EC6"/>
    <w:rsid w:val="00C761E5"/>
    <w:rsid w:val="00C945B1"/>
    <w:rsid w:val="00CA10C0"/>
    <w:rsid w:val="00CA4C63"/>
    <w:rsid w:val="00CC16F1"/>
    <w:rsid w:val="00CC378A"/>
    <w:rsid w:val="00CF71AC"/>
    <w:rsid w:val="00D04C7C"/>
    <w:rsid w:val="00D1296E"/>
    <w:rsid w:val="00D22A9E"/>
    <w:rsid w:val="00D26D72"/>
    <w:rsid w:val="00D81C89"/>
    <w:rsid w:val="00D87E47"/>
    <w:rsid w:val="00DA75B0"/>
    <w:rsid w:val="00DB211A"/>
    <w:rsid w:val="00DC2C6A"/>
    <w:rsid w:val="00DC3DED"/>
    <w:rsid w:val="00DC79F8"/>
    <w:rsid w:val="00DD0105"/>
    <w:rsid w:val="00DE4729"/>
    <w:rsid w:val="00E16874"/>
    <w:rsid w:val="00E3101D"/>
    <w:rsid w:val="00E45CB5"/>
    <w:rsid w:val="00E6292E"/>
    <w:rsid w:val="00E6534C"/>
    <w:rsid w:val="00E75AB1"/>
    <w:rsid w:val="00F33602"/>
    <w:rsid w:val="00F45877"/>
    <w:rsid w:val="00F477E0"/>
    <w:rsid w:val="00F516A5"/>
    <w:rsid w:val="00F56BF6"/>
    <w:rsid w:val="00F6290E"/>
    <w:rsid w:val="00F64F49"/>
    <w:rsid w:val="00F71583"/>
    <w:rsid w:val="00F72D2B"/>
    <w:rsid w:val="00F81A25"/>
    <w:rsid w:val="00F9264A"/>
    <w:rsid w:val="00FA29EE"/>
    <w:rsid w:val="00FB7F03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6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817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81738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page number"/>
    <w:basedOn w:val="a0"/>
    <w:rsid w:val="00281738"/>
  </w:style>
  <w:style w:type="paragraph" w:customStyle="1" w:styleId="ConsPlusNormal">
    <w:name w:val="ConsPlusNormal"/>
    <w:rsid w:val="00DE47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3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3D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9250D"/>
    <w:pPr>
      <w:ind w:left="720"/>
      <w:contextualSpacing/>
    </w:pPr>
  </w:style>
  <w:style w:type="table" w:styleId="a9">
    <w:name w:val="Table Grid"/>
    <w:basedOn w:val="a1"/>
    <w:uiPriority w:val="59"/>
    <w:rsid w:val="00956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87F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7F18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6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817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81738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page number"/>
    <w:basedOn w:val="a0"/>
    <w:rsid w:val="00281738"/>
  </w:style>
  <w:style w:type="paragraph" w:customStyle="1" w:styleId="ConsPlusNormal">
    <w:name w:val="ConsPlusNormal"/>
    <w:rsid w:val="00DE47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3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3D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9250D"/>
    <w:pPr>
      <w:ind w:left="720"/>
      <w:contextualSpacing/>
    </w:pPr>
  </w:style>
  <w:style w:type="table" w:styleId="a9">
    <w:name w:val="Table Grid"/>
    <w:basedOn w:val="a1"/>
    <w:uiPriority w:val="59"/>
    <w:rsid w:val="00956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87F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7F18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2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Марина Владимировна</dc:creator>
  <cp:keywords/>
  <dc:description/>
  <cp:lastModifiedBy>Киямова Юлия Валерьевна</cp:lastModifiedBy>
  <cp:revision>93</cp:revision>
  <cp:lastPrinted>2014-12-08T04:50:00Z</cp:lastPrinted>
  <dcterms:created xsi:type="dcterms:W3CDTF">2012-11-16T09:25:00Z</dcterms:created>
  <dcterms:modified xsi:type="dcterms:W3CDTF">2014-12-08T11:04:00Z</dcterms:modified>
</cp:coreProperties>
</file>