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6" w:rsidRDefault="00231E66" w:rsidP="00231E66">
      <w:pPr>
        <w:ind w:left="142"/>
        <w:jc w:val="center"/>
        <w:rPr>
          <w:szCs w:val="24"/>
        </w:rPr>
      </w:pPr>
      <w:r w:rsidRPr="009D61BD">
        <w:rPr>
          <w:szCs w:val="24"/>
        </w:rPr>
        <w:t xml:space="preserve">                    </w:t>
      </w:r>
    </w:p>
    <w:p w:rsidR="004D6B26" w:rsidRPr="004D6B26" w:rsidRDefault="004D6B26" w:rsidP="004D6B26">
      <w:pPr>
        <w:tabs>
          <w:tab w:val="left" w:pos="4962"/>
        </w:tabs>
        <w:spacing w:line="240" w:lineRule="auto"/>
        <w:ind w:right="-1"/>
        <w:rPr>
          <w:szCs w:val="24"/>
        </w:rPr>
      </w:pPr>
    </w:p>
    <w:p w:rsidR="004D6B26" w:rsidRPr="004D6B26" w:rsidRDefault="004D6B26" w:rsidP="004D6B26">
      <w:pPr>
        <w:tabs>
          <w:tab w:val="left" w:pos="4962"/>
        </w:tabs>
        <w:spacing w:line="240" w:lineRule="auto"/>
        <w:ind w:right="-1"/>
        <w:rPr>
          <w:szCs w:val="24"/>
        </w:rPr>
      </w:pPr>
    </w:p>
    <w:p w:rsidR="004D6B26" w:rsidRPr="00EC2ECD" w:rsidRDefault="00EC2ECD" w:rsidP="00EC2ECD">
      <w:pPr>
        <w:tabs>
          <w:tab w:val="left" w:pos="4962"/>
        </w:tabs>
        <w:spacing w:line="240" w:lineRule="auto"/>
        <w:ind w:right="-1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C2ECD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4D6B26" w:rsidRDefault="00EC2ECD" w:rsidP="00EC2EC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EC2ECD" w:rsidRDefault="00EC2ECD" w:rsidP="00EC2EC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ФИНАНСОВ </w:t>
      </w:r>
    </w:p>
    <w:p w:rsidR="00EC2ECD" w:rsidRPr="00EC2ECD" w:rsidRDefault="00EC2ECD" w:rsidP="00EC2EC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4D6B26" w:rsidRDefault="004D6B26" w:rsidP="004D6B26">
      <w:pPr>
        <w:tabs>
          <w:tab w:val="left" w:pos="4962"/>
        </w:tabs>
        <w:spacing w:line="240" w:lineRule="auto"/>
        <w:ind w:right="-1"/>
        <w:rPr>
          <w:szCs w:val="24"/>
        </w:rPr>
      </w:pPr>
    </w:p>
    <w:p w:rsidR="004D6B26" w:rsidRPr="004D6B26" w:rsidRDefault="004D6B26" w:rsidP="004D6B26">
      <w:pPr>
        <w:tabs>
          <w:tab w:val="left" w:pos="4962"/>
        </w:tabs>
        <w:spacing w:line="240" w:lineRule="auto"/>
        <w:ind w:right="-1"/>
        <w:rPr>
          <w:szCs w:val="24"/>
        </w:rPr>
      </w:pPr>
    </w:p>
    <w:p w:rsidR="00D24A0D" w:rsidRDefault="004D6B26" w:rsidP="00D24A0D">
      <w:pPr>
        <w:tabs>
          <w:tab w:val="left" w:pos="496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01943">
        <w:rPr>
          <w:rFonts w:ascii="Times New Roman" w:hAnsi="Times New Roman" w:cs="Times New Roman"/>
          <w:sz w:val="28"/>
          <w:szCs w:val="28"/>
        </w:rPr>
        <w:t xml:space="preserve"> </w:t>
      </w:r>
      <w:r w:rsidR="00D24A0D" w:rsidRPr="00A01943">
        <w:rPr>
          <w:rFonts w:ascii="Times New Roman" w:hAnsi="Times New Roman" w:cs="Times New Roman"/>
          <w:sz w:val="28"/>
          <w:szCs w:val="28"/>
        </w:rPr>
        <w:t>«</w:t>
      </w:r>
      <w:r w:rsidR="00EC2ECD">
        <w:rPr>
          <w:rFonts w:ascii="Times New Roman" w:hAnsi="Times New Roman" w:cs="Times New Roman"/>
          <w:sz w:val="28"/>
          <w:szCs w:val="28"/>
        </w:rPr>
        <w:t>___</w:t>
      </w:r>
      <w:r w:rsidR="00D24A0D" w:rsidRPr="00A01943">
        <w:rPr>
          <w:rFonts w:ascii="Times New Roman" w:hAnsi="Times New Roman" w:cs="Times New Roman"/>
          <w:sz w:val="28"/>
          <w:szCs w:val="28"/>
        </w:rPr>
        <w:t>»</w:t>
      </w:r>
      <w:r w:rsidR="00B53776">
        <w:rPr>
          <w:rFonts w:ascii="Times New Roman" w:hAnsi="Times New Roman" w:cs="Times New Roman"/>
          <w:sz w:val="28"/>
          <w:szCs w:val="28"/>
        </w:rPr>
        <w:t xml:space="preserve"> </w:t>
      </w:r>
      <w:r w:rsidR="00EC2ECD">
        <w:rPr>
          <w:rFonts w:ascii="Times New Roman" w:hAnsi="Times New Roman" w:cs="Times New Roman"/>
          <w:sz w:val="28"/>
          <w:szCs w:val="28"/>
        </w:rPr>
        <w:t>_____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 201</w:t>
      </w:r>
      <w:r w:rsidR="00B53776">
        <w:rPr>
          <w:rFonts w:ascii="Times New Roman" w:hAnsi="Times New Roman" w:cs="Times New Roman"/>
          <w:sz w:val="28"/>
          <w:szCs w:val="28"/>
        </w:rPr>
        <w:t>6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202">
        <w:rPr>
          <w:rFonts w:ascii="Times New Roman" w:hAnsi="Times New Roman" w:cs="Times New Roman"/>
          <w:sz w:val="28"/>
          <w:szCs w:val="28"/>
        </w:rPr>
        <w:t xml:space="preserve">  </w:t>
      </w:r>
      <w:r w:rsidR="00D24A0D">
        <w:rPr>
          <w:rFonts w:ascii="Times New Roman" w:hAnsi="Times New Roman" w:cs="Times New Roman"/>
          <w:sz w:val="28"/>
          <w:szCs w:val="28"/>
        </w:rPr>
        <w:t xml:space="preserve"> №</w:t>
      </w:r>
      <w:r w:rsidR="00EC2ECD">
        <w:rPr>
          <w:rFonts w:ascii="Times New Roman" w:hAnsi="Times New Roman" w:cs="Times New Roman"/>
          <w:sz w:val="28"/>
          <w:szCs w:val="28"/>
        </w:rPr>
        <w:t>___</w:t>
      </w:r>
    </w:p>
    <w:p w:rsidR="002A5A3C" w:rsidRDefault="002A5A3C" w:rsidP="00D24A0D">
      <w:pPr>
        <w:tabs>
          <w:tab w:val="left" w:pos="496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1E66" w:rsidRPr="00C36A3F" w:rsidRDefault="00DD2E7A" w:rsidP="00D541C5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О</w:t>
      </w:r>
      <w:r w:rsidR="007D381B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0F05F7" w:rsidRPr="00C36A3F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1F070F">
        <w:rPr>
          <w:rFonts w:ascii="Times New Roman" w:hAnsi="Times New Roman" w:cs="Times New Roman"/>
          <w:sz w:val="26"/>
          <w:szCs w:val="26"/>
        </w:rPr>
        <w:t>списания заказчиком в 2016 году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F76F45">
        <w:rPr>
          <w:rFonts w:ascii="Times New Roman" w:hAnsi="Times New Roman" w:cs="Times New Roman"/>
          <w:sz w:val="26"/>
          <w:szCs w:val="26"/>
        </w:rPr>
        <w:t xml:space="preserve">начисленных </w:t>
      </w:r>
      <w:r w:rsidR="001F070F">
        <w:rPr>
          <w:rFonts w:ascii="Times New Roman" w:hAnsi="Times New Roman" w:cs="Times New Roman"/>
          <w:sz w:val="26"/>
          <w:szCs w:val="26"/>
        </w:rPr>
        <w:t>сумм</w:t>
      </w:r>
      <w:r w:rsidR="00D541C5" w:rsidRPr="00C36A3F">
        <w:rPr>
          <w:rFonts w:ascii="Times New Roman" w:hAnsi="Times New Roman" w:cs="Times New Roman"/>
          <w:sz w:val="26"/>
          <w:szCs w:val="26"/>
        </w:rPr>
        <w:t xml:space="preserve"> неустоек (штрафов</w:t>
      </w:r>
      <w:r w:rsidR="008E6332" w:rsidRPr="00C36A3F">
        <w:rPr>
          <w:rFonts w:ascii="Times New Roman" w:hAnsi="Times New Roman" w:cs="Times New Roman"/>
          <w:sz w:val="26"/>
          <w:szCs w:val="26"/>
        </w:rPr>
        <w:t>,</w:t>
      </w:r>
      <w:r w:rsidR="00D541C5" w:rsidRPr="00C36A3F">
        <w:rPr>
          <w:rFonts w:ascii="Times New Roman" w:hAnsi="Times New Roman" w:cs="Times New Roman"/>
          <w:sz w:val="26"/>
          <w:szCs w:val="26"/>
        </w:rPr>
        <w:t xml:space="preserve"> пеней) </w:t>
      </w:r>
      <w:r w:rsidR="001F070F">
        <w:rPr>
          <w:rFonts w:ascii="Times New Roman" w:hAnsi="Times New Roman" w:cs="Times New Roman"/>
          <w:sz w:val="26"/>
          <w:szCs w:val="26"/>
        </w:rPr>
        <w:t>по контрактам, заключенным в целях обеспечения муниципальных нужд</w:t>
      </w:r>
    </w:p>
    <w:p w:rsidR="00390130" w:rsidRPr="00C36A3F" w:rsidRDefault="00390130" w:rsidP="001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24A0D" w:rsidRPr="00C36A3F" w:rsidRDefault="00931297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В </w:t>
      </w:r>
      <w:r w:rsidR="00C47F90" w:rsidRPr="00C36A3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</w:t>
      </w:r>
      <w:r w:rsidR="001F070F">
        <w:rPr>
          <w:rFonts w:ascii="Times New Roman" w:hAnsi="Times New Roman" w:cs="Times New Roman"/>
          <w:sz w:val="26"/>
          <w:szCs w:val="26"/>
        </w:rPr>
        <w:t>14</w:t>
      </w:r>
      <w:r w:rsidR="0090706F">
        <w:rPr>
          <w:rFonts w:ascii="Times New Roman" w:hAnsi="Times New Roman" w:cs="Times New Roman"/>
          <w:sz w:val="26"/>
          <w:szCs w:val="26"/>
        </w:rPr>
        <w:t>.03.</w:t>
      </w:r>
      <w:r w:rsidR="004A17F3" w:rsidRPr="00C36A3F">
        <w:rPr>
          <w:rFonts w:ascii="Times New Roman" w:hAnsi="Times New Roman" w:cs="Times New Roman"/>
          <w:sz w:val="26"/>
          <w:szCs w:val="26"/>
        </w:rPr>
        <w:t>201</w:t>
      </w:r>
      <w:r w:rsidR="001F070F">
        <w:rPr>
          <w:rFonts w:ascii="Times New Roman" w:hAnsi="Times New Roman" w:cs="Times New Roman"/>
          <w:sz w:val="26"/>
          <w:szCs w:val="26"/>
        </w:rPr>
        <w:t>6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 №19</w:t>
      </w:r>
      <w:r w:rsidR="001F070F">
        <w:rPr>
          <w:rFonts w:ascii="Times New Roman" w:hAnsi="Times New Roman" w:cs="Times New Roman"/>
          <w:sz w:val="26"/>
          <w:szCs w:val="26"/>
        </w:rPr>
        <w:t>0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 «О случаях и порядке предоставления заказчиком в 201</w:t>
      </w:r>
      <w:r w:rsidR="001F070F">
        <w:rPr>
          <w:rFonts w:ascii="Times New Roman" w:hAnsi="Times New Roman" w:cs="Times New Roman"/>
          <w:sz w:val="26"/>
          <w:szCs w:val="26"/>
        </w:rPr>
        <w:t>6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 году отсрочки уплаты неустоек (штрафов, пеней) и (или) осуществления списания начисленных сумм неустоек (штрафов, пеней)</w:t>
      </w:r>
      <w:r w:rsidR="00F80B68" w:rsidRPr="00C36A3F">
        <w:rPr>
          <w:rFonts w:ascii="Times New Roman" w:hAnsi="Times New Roman" w:cs="Times New Roman"/>
          <w:sz w:val="26"/>
          <w:szCs w:val="26"/>
        </w:rPr>
        <w:t>»</w:t>
      </w:r>
      <w:r w:rsidR="00D24A0D" w:rsidRPr="00C36A3F">
        <w:rPr>
          <w:rFonts w:ascii="Times New Roman" w:hAnsi="Times New Roman" w:cs="Times New Roman"/>
          <w:sz w:val="26"/>
          <w:szCs w:val="26"/>
        </w:rPr>
        <w:t>,</w:t>
      </w:r>
    </w:p>
    <w:p w:rsidR="00D24A0D" w:rsidRPr="00C36A3F" w:rsidRDefault="00D24A0D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33D7" w:rsidRPr="00C36A3F" w:rsidRDefault="00D24A0D" w:rsidP="001E3567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2092" w:rsidRPr="00C36A3F" w:rsidRDefault="00932092" w:rsidP="00B65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E2C" w:rsidRPr="00C36A3F" w:rsidRDefault="001F070F" w:rsidP="005747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порядок списания заказчиком в 2016 году начисленных сумм</w:t>
      </w:r>
      <w:r w:rsidR="006C02FA" w:rsidRPr="00C36A3F">
        <w:rPr>
          <w:rFonts w:ascii="Times New Roman" w:eastAsia="Times New Roman" w:hAnsi="Times New Roman" w:cs="Times New Roman"/>
          <w:sz w:val="26"/>
          <w:szCs w:val="26"/>
        </w:rPr>
        <w:t xml:space="preserve"> неустоек (штрафов, пеней)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4AB" w:rsidRPr="00C36A3F">
        <w:rPr>
          <w:rFonts w:ascii="Times New Roman" w:eastAsia="Times New Roman" w:hAnsi="Times New Roman" w:cs="Times New Roman"/>
          <w:sz w:val="26"/>
          <w:szCs w:val="26"/>
        </w:rPr>
        <w:t xml:space="preserve">по контрактам,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заключенным в целях обеспечения муниципальных нужд согласно приложению настоящему приказу.</w:t>
      </w:r>
    </w:p>
    <w:p w:rsidR="00DE280F" w:rsidRDefault="00B3172B" w:rsidP="00FF1C3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D42202">
        <w:rPr>
          <w:rFonts w:ascii="Times New Roman" w:hAnsi="Times New Roman" w:cs="Times New Roman"/>
          <w:sz w:val="26"/>
          <w:szCs w:val="26"/>
        </w:rPr>
        <w:t>Настоящий П</w:t>
      </w:r>
      <w:r w:rsidR="00DE280F" w:rsidRPr="00D42202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F49EB" w:rsidRPr="00D42202">
        <w:rPr>
          <w:rFonts w:ascii="Times New Roman" w:hAnsi="Times New Roman" w:cs="Times New Roman"/>
          <w:sz w:val="26"/>
          <w:szCs w:val="26"/>
        </w:rPr>
        <w:t xml:space="preserve">действует до 1 января </w:t>
      </w:r>
      <w:r w:rsidR="00DE280F" w:rsidRPr="00D42202">
        <w:rPr>
          <w:rFonts w:ascii="Times New Roman" w:hAnsi="Times New Roman" w:cs="Times New Roman"/>
          <w:sz w:val="26"/>
          <w:szCs w:val="26"/>
        </w:rPr>
        <w:t>201</w:t>
      </w:r>
      <w:r w:rsidR="00F76F45">
        <w:rPr>
          <w:rFonts w:ascii="Times New Roman" w:hAnsi="Times New Roman" w:cs="Times New Roman"/>
          <w:sz w:val="26"/>
          <w:szCs w:val="26"/>
        </w:rPr>
        <w:t>7</w:t>
      </w:r>
      <w:r w:rsidR="00DE280F" w:rsidRPr="00D422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F1C3D" w:rsidRPr="00D42202" w:rsidRDefault="00FF1C3D" w:rsidP="00FF1C3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C3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приказа возложить на начальника </w:t>
      </w:r>
      <w:proofErr w:type="gramStart"/>
      <w:r w:rsidRPr="00FF1C3D">
        <w:rPr>
          <w:rFonts w:ascii="Times New Roman" w:eastAsia="Times New Roman" w:hAnsi="Times New Roman" w:cs="Times New Roman"/>
          <w:sz w:val="26"/>
          <w:szCs w:val="26"/>
        </w:rPr>
        <w:t>отдела сводного бюджетного планирования Комитета финансов Администрации города Когалыма</w:t>
      </w:r>
      <w:proofErr w:type="gramEnd"/>
      <w:r w:rsidRPr="00FF1C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1C3D">
        <w:rPr>
          <w:rFonts w:ascii="Times New Roman" w:eastAsia="Times New Roman" w:hAnsi="Times New Roman" w:cs="Times New Roman"/>
          <w:sz w:val="26"/>
          <w:szCs w:val="26"/>
        </w:rPr>
        <w:t>Л.М.Светличных</w:t>
      </w:r>
      <w:proofErr w:type="spellEnd"/>
      <w:r w:rsidRPr="00FF1C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7DC0" w:rsidRDefault="00BC7DC0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9B3" w:rsidRPr="00C36A3F" w:rsidRDefault="00F76F45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4A0D" w:rsidRPr="00C36A3F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24A0D" w:rsidRPr="00C36A3F"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</w:p>
    <w:p w:rsidR="00D24A0D" w:rsidRPr="00C36A3F" w:rsidRDefault="00D24A0D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</w:t>
      </w:r>
      <w:r w:rsidR="00F76F4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F76F45"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3C4096" w:rsidRPr="00C36A3F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Pr="00BB349E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B349E">
        <w:rPr>
          <w:rFonts w:ascii="Times New Roman" w:hAnsi="Times New Roman" w:cs="Times New Roman"/>
          <w:sz w:val="26"/>
          <w:szCs w:val="26"/>
        </w:rPr>
        <w:t xml:space="preserve">риложение  </w:t>
      </w:r>
    </w:p>
    <w:p w:rsidR="00FF1C3D" w:rsidRPr="00BB349E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к приказу Комитета финансов</w:t>
      </w:r>
    </w:p>
    <w:p w:rsidR="00FF1C3D" w:rsidRPr="00BB349E" w:rsidRDefault="00FF1C3D" w:rsidP="00FF1C3D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FF1C3D" w:rsidRPr="00BB349E" w:rsidRDefault="00FF1C3D" w:rsidP="00FF1C3D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от «» 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5A3C">
        <w:rPr>
          <w:rFonts w:ascii="Times New Roman" w:hAnsi="Times New Roman" w:cs="Times New Roman"/>
          <w:sz w:val="26"/>
          <w:szCs w:val="26"/>
        </w:rPr>
        <w:t xml:space="preserve"> года №</w:t>
      </w:r>
      <w:bookmarkStart w:id="0" w:name="_GoBack"/>
      <w:bookmarkEnd w:id="0"/>
    </w:p>
    <w:p w:rsidR="00FF1C3D" w:rsidRDefault="00FF1C3D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>списания заказчиком в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9F70B3">
        <w:rPr>
          <w:rFonts w:ascii="Times New Roman" w:hAnsi="Times New Roman" w:cs="Times New Roman"/>
          <w:b/>
          <w:sz w:val="26"/>
          <w:szCs w:val="26"/>
        </w:rPr>
        <w:t xml:space="preserve"> году начисленных сумм неустоек</w:t>
      </w: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 (штрафов</w:t>
      </w:r>
      <w:r>
        <w:rPr>
          <w:rFonts w:ascii="Times New Roman" w:hAnsi="Times New Roman" w:cs="Times New Roman"/>
          <w:b/>
          <w:sz w:val="26"/>
          <w:szCs w:val="26"/>
        </w:rPr>
        <w:t>, пеней</w:t>
      </w:r>
      <w:r w:rsidRPr="009F70B3">
        <w:rPr>
          <w:rFonts w:ascii="Times New Roman" w:hAnsi="Times New Roman" w:cs="Times New Roman"/>
          <w:b/>
          <w:sz w:val="26"/>
          <w:szCs w:val="26"/>
        </w:rPr>
        <w:t xml:space="preserve">) по контрактам, заключенным в целях </w:t>
      </w: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9F70B3">
        <w:rPr>
          <w:rFonts w:ascii="Times New Roman" w:hAnsi="Times New Roman" w:cs="Times New Roman"/>
          <w:b/>
          <w:sz w:val="26"/>
          <w:szCs w:val="26"/>
        </w:rPr>
        <w:t>нужд</w:t>
      </w: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(далее-Порядок)</w:t>
      </w: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C3D" w:rsidRPr="009C43F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устанавливает правила списания заказчиком в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начисленных сумм неустоек (пеней, штрафов) по контрактам, заключенным в целях обеспечения муниципальных нужд 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.04.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2013 №44-ФЗ «О контрактной системе в сфере закупок товаров, работ, услуг для обеспечения государственных и муниципальных нужд»,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proofErr w:type="gramEnd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2015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иди 2016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задолженность) в случаях, предусмотренных пунктом 2 настоящего Порядка. </w:t>
      </w:r>
    </w:p>
    <w:p w:rsidR="00FF1C3D" w:rsidRPr="009C43F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2. Задолженность подлежит списанию в соответствии с настоящим Порядком в следующих случаях:</w:t>
      </w:r>
    </w:p>
    <w:p w:rsidR="00FF1C3D" w:rsidRPr="009C43F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а) если общая сумма неуплаченной задолженности не превышает 5 процентов цены контракта;</w:t>
      </w:r>
    </w:p>
    <w:p w:rsidR="00FF1C3D" w:rsidRPr="009C43F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если общая сумма неуплаченной задолженности превышает 5 процентов цены контракта, но составляет не более 20 процентов цены контракта, и до окончания 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>текущего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поставщик (подрядчик, исполнитель) уплатил 50 процентов задолженности.</w:t>
      </w:r>
    </w:p>
    <w:p w:rsidR="00FF1C3D" w:rsidRPr="003D5FC6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списании или об отказе в списании  начисленных сумм неустоек</w:t>
      </w:r>
      <w:r w:rsidRPr="003D5FC6">
        <w:rPr>
          <w:rFonts w:ascii="Times New Roman" w:hAnsi="Times New Roman" w:cs="Times New Roman"/>
          <w:sz w:val="26"/>
          <w:szCs w:val="26"/>
        </w:rPr>
        <w:t xml:space="preserve"> (штрафов</w:t>
      </w:r>
      <w:r w:rsidR="006841D0">
        <w:rPr>
          <w:rFonts w:ascii="Times New Roman" w:hAnsi="Times New Roman" w:cs="Times New Roman"/>
          <w:sz w:val="26"/>
          <w:szCs w:val="26"/>
        </w:rPr>
        <w:t>, пеней</w:t>
      </w:r>
      <w:r w:rsidRPr="003D5FC6">
        <w:rPr>
          <w:rFonts w:ascii="Times New Roman" w:hAnsi="Times New Roman" w:cs="Times New Roman"/>
          <w:sz w:val="26"/>
          <w:szCs w:val="26"/>
        </w:rPr>
        <w:t>) по контрактам, заключенным в ц</w:t>
      </w:r>
      <w:r w:rsidR="006841D0">
        <w:rPr>
          <w:rFonts w:ascii="Times New Roman" w:hAnsi="Times New Roman" w:cs="Times New Roman"/>
          <w:sz w:val="26"/>
          <w:szCs w:val="26"/>
        </w:rPr>
        <w:t xml:space="preserve">елях обеспечения муниципальных </w:t>
      </w:r>
      <w:r w:rsidRPr="003D5FC6">
        <w:rPr>
          <w:rFonts w:ascii="Times New Roman" w:hAnsi="Times New Roman" w:cs="Times New Roman"/>
          <w:sz w:val="26"/>
          <w:szCs w:val="26"/>
        </w:rPr>
        <w:t>нужд принимается комиссией по рассмотрению предложений о списани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5FC6">
        <w:rPr>
          <w:rFonts w:ascii="Times New Roman" w:hAnsi="Times New Roman" w:cs="Times New Roman"/>
          <w:sz w:val="26"/>
          <w:szCs w:val="26"/>
        </w:rPr>
        <w:t xml:space="preserve"> заказчиком в 201</w:t>
      </w:r>
      <w:r w:rsidR="006841D0">
        <w:rPr>
          <w:rFonts w:ascii="Times New Roman" w:hAnsi="Times New Roman" w:cs="Times New Roman"/>
          <w:sz w:val="26"/>
          <w:szCs w:val="26"/>
        </w:rPr>
        <w:t>6</w:t>
      </w:r>
      <w:r w:rsidRPr="003D5FC6">
        <w:rPr>
          <w:rFonts w:ascii="Times New Roman" w:hAnsi="Times New Roman" w:cs="Times New Roman"/>
          <w:sz w:val="26"/>
          <w:szCs w:val="26"/>
        </w:rPr>
        <w:t xml:space="preserve"> году начисленных сумм неустоек (штрафов, пеней) </w:t>
      </w:r>
      <w:r w:rsidRPr="00651377">
        <w:rPr>
          <w:rFonts w:ascii="Times New Roman" w:hAnsi="Times New Roman" w:cs="Times New Roman"/>
          <w:sz w:val="26"/>
          <w:szCs w:val="26"/>
        </w:rPr>
        <w:t xml:space="preserve">по контрактам, заключенным в целях обеспечения муниципальных нужд </w:t>
      </w:r>
      <w:r w:rsidRPr="003D5FC6">
        <w:rPr>
          <w:rFonts w:ascii="Times New Roman" w:hAnsi="Times New Roman" w:cs="Times New Roman"/>
          <w:sz w:val="26"/>
          <w:szCs w:val="26"/>
        </w:rPr>
        <w:t>(далее – Комиссия), в состав которой включаются должностные лица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D5FC6">
        <w:rPr>
          <w:rFonts w:ascii="Times New Roman" w:hAnsi="Times New Roman" w:cs="Times New Roman"/>
          <w:sz w:val="26"/>
          <w:szCs w:val="26"/>
        </w:rPr>
        <w:t>депутаты Думы города</w:t>
      </w:r>
      <w:proofErr w:type="gramEnd"/>
      <w:r w:rsidRPr="003D5FC6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C3D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города Когалыма.</w:t>
      </w:r>
    </w:p>
    <w:p w:rsidR="00FF1C3D" w:rsidRPr="00171D8E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4.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 и направляет обращение о списании заказчиком в 201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начисленных сумм неустоек (штрафов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>, пеней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 контрактам, заключенным в целях обеспечения муниципальных  нужд на имя председателя Комиссии. </w:t>
      </w:r>
    </w:p>
    <w:p w:rsidR="00FF1C3D" w:rsidRPr="00171D8E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5. Комиссия рассматривает обращение заказчика о списании в 201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начисленных сумм неустоек (штрафов</w:t>
      </w:r>
      <w:r w:rsidR="0068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841D0">
        <w:rPr>
          <w:rFonts w:ascii="Times New Roman" w:hAnsi="Times New Roman" w:cs="Times New Roman"/>
          <w:sz w:val="26"/>
          <w:szCs w:val="26"/>
        </w:rPr>
        <w:t>пеней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) по контрактам, заключенным в целях обеспечения муниципальных нужд в течени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календарных дней и принимает одно из следующих решений:</w:t>
      </w:r>
    </w:p>
    <w:p w:rsidR="00FF1C3D" w:rsidRPr="009049CF" w:rsidRDefault="00FF1C3D" w:rsidP="00FF1C3D">
      <w:pPr>
        <w:pStyle w:val="a5"/>
        <w:tabs>
          <w:tab w:val="left" w:pos="0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5.1. О списании заказчиком начисленных сумм неустоек (штрафов, пеней) по контрактам, заключенным в целях обеспечения муниципальных  нужд;</w:t>
      </w:r>
    </w:p>
    <w:p w:rsidR="00FF1C3D" w:rsidRPr="009049CF" w:rsidRDefault="00FF1C3D" w:rsidP="00FF1C3D">
      <w:pPr>
        <w:pStyle w:val="a5"/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Об отказе в списании заказчиком начисленных сумм неустоек (штрафов, пеней) по контрактам, заключенным в целях обеспечения муниципальных  нужд. </w:t>
      </w:r>
    </w:p>
    <w:p w:rsidR="00FF1C3D" w:rsidRPr="00351367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 </w:t>
      </w:r>
    </w:p>
    <w:p w:rsidR="00FF1C3D" w:rsidRPr="00351367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случае, предусмотренном подпунктом «а» пункта 2 настоящего Порядка - исполнение поставщиком (подрядчиком, исполнителем) обязательств (за исключением гарантийных обязательств) по контракту в полном объеме в 201</w:t>
      </w:r>
      <w:r w:rsidR="009C05F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году, подтвержденное актом приемки или иным документом; </w:t>
      </w:r>
    </w:p>
    <w:p w:rsidR="00FF1C3D" w:rsidRPr="00351367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б) в случае, предусмотренном подпунктом «б» пункта 2 настоящего Порядка в дополнение к основанию и документам, указанным в подпункте «а» настоящего пункта - информация администратора доходов бюджета города Когалыма о зачислении уплаченных поставщиком (подрядчиком, исполнителем) сумм задолженности в бюджет города Когалыма (если задолженность возникла перед муниципальным заказчиком) или информация о зачислении средств, уплаченных поставщи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 (подрядчиком, исполнителем)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счет заказчика (если задолженность</w:t>
      </w:r>
      <w:proofErr w:type="gramEnd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возникла перед муниципальным бюджетным, автономным учреждением).</w:t>
      </w:r>
    </w:p>
    <w:p w:rsidR="00FF1C3D" w:rsidRPr="00066FDC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заказчик не осуществляет полномочия администратора доходов бюджета от применения мер гражданско-правовой ответственности по муниципальному контракту в части образовавшейся задолженности, то информация об уплате задолженности направляется заказчику администратором доходов бюджета города Когалыма, наделенным соответствующими полномочиями, в порядке, установленном правовым актом соответствующего главного администратора доходов бюджета города Когалыма. </w:t>
      </w:r>
    </w:p>
    <w:p w:rsidR="00FF1C3D" w:rsidRPr="00066FDC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7. Списание начисленных сумм неустоек (штрафов, пеней) по контрактам, заключенным в целях обеспечения муниципальных нужд распространяется на принятую к учету задолженность поставщика (подрядчика, исполнителя) независимо от срока ее возникновения.</w:t>
      </w:r>
    </w:p>
    <w:p w:rsidR="00FF1C3D" w:rsidRPr="00066FDC" w:rsidRDefault="00FF1C3D" w:rsidP="00FF1C3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принятие решения о списании задолженности, требование об уплате которой направлялось заказчиком в соответствии с частью 6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случае </w:t>
      </w:r>
      <w:proofErr w:type="spellStart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неподтверждения</w:t>
      </w:r>
      <w:proofErr w:type="spellEnd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поставщиком (подрядчиком, исполнителем) указанной задолженности.</w:t>
      </w:r>
      <w:proofErr w:type="gramEnd"/>
    </w:p>
    <w:p w:rsidR="00FF1C3D" w:rsidRPr="00325425" w:rsidRDefault="00FF1C3D" w:rsidP="00FF1C3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Решение Комиссии оформляется протоколом, подписываемым всеми членами Комиссии. </w:t>
      </w:r>
    </w:p>
    <w:p w:rsidR="00FF1C3D" w:rsidRPr="00EF0293" w:rsidRDefault="00FF1C3D" w:rsidP="00FF1C3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10. В случае принятия решения в соответствии с 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 5.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Порядка секретарь Комиссии готовит постановление Администрации города Когалыма о 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списании заказчиком в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9C05F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начисленных сумм неустоек (штрафов, пеней)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нужд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F1C3D" w:rsidRPr="00EF0293" w:rsidRDefault="00FF1C3D" w:rsidP="00FF1C3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11. П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города Когалыма о 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в 201</w:t>
      </w:r>
      <w:r w:rsidR="009C05F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начисленных сумм неустоек (штрафов, пен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ей)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 нужд является основанием для списания Заказчиком начисленных неустоек (штрафов, пеней).</w:t>
      </w:r>
    </w:p>
    <w:p w:rsidR="00FF1C3D" w:rsidRPr="006E2C6A" w:rsidRDefault="00FF1C3D" w:rsidP="00FF1C3D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 уведомляет поставщика (подрядчика, исполнителя) о  </w:t>
      </w:r>
      <w:r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списании начисленной и неуплаченной задолженности с указанием ее размера посредством уведомления, оформленного по форме согласно приложению к настоящему Порядку, в срок не более 5 рабочих дней со дня наступления соответствующего основания.</w:t>
      </w:r>
    </w:p>
    <w:p w:rsidR="00FF1C3D" w:rsidRPr="00151EA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заказчик, не осуществляющий полномочия администратора доходов бюджета города Когалыма от применения мер гражданской ответственности по муниципальному контракту в части образовавшейся задолженности, не позднее трех рабочих дней после осуществления списания задолженности направляет администратору доходов бюджета города Когалыма, указанному в абзаце четвертом пункта 6 настоящего Порядка, информацию о произведенном списании задолженности с указанием суммы списанной задолженности и кода классификации доходов бюджетов</w:t>
      </w:r>
      <w:proofErr w:type="gramEnd"/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системы Российской Федерации.</w:t>
      </w:r>
    </w:p>
    <w:p w:rsidR="00FF1C3D" w:rsidRPr="00151EA7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3D" w:rsidRDefault="00FF1C3D" w:rsidP="00FF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F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E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F1C3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E0B">
        <w:rPr>
          <w:rFonts w:ascii="Times New Roman" w:eastAsia="Times New Roman" w:hAnsi="Times New Roman" w:cs="Times New Roman"/>
          <w:sz w:val="24"/>
          <w:szCs w:val="24"/>
        </w:rPr>
        <w:t xml:space="preserve"> к Порядку списания заказчиком </w:t>
      </w:r>
    </w:p>
    <w:p w:rsidR="00FF1C3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E0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9C05FD" w:rsidRPr="005A1E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1E0B">
        <w:rPr>
          <w:rFonts w:ascii="Times New Roman" w:eastAsia="Times New Roman" w:hAnsi="Times New Roman" w:cs="Times New Roman"/>
          <w:sz w:val="24"/>
          <w:szCs w:val="24"/>
        </w:rPr>
        <w:t xml:space="preserve"> году начисленных сумм неустоек </w:t>
      </w:r>
    </w:p>
    <w:p w:rsidR="00FF1C3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E0B">
        <w:rPr>
          <w:rFonts w:ascii="Times New Roman" w:eastAsia="Times New Roman" w:hAnsi="Times New Roman" w:cs="Times New Roman"/>
          <w:sz w:val="24"/>
          <w:szCs w:val="24"/>
        </w:rPr>
        <w:t>(штрафов</w:t>
      </w:r>
      <w:r w:rsidR="009C05FD" w:rsidRPr="005A1E0B">
        <w:rPr>
          <w:rFonts w:ascii="Times New Roman" w:eastAsia="Times New Roman" w:hAnsi="Times New Roman" w:cs="Times New Roman"/>
          <w:sz w:val="24"/>
          <w:szCs w:val="24"/>
        </w:rPr>
        <w:t>, пеней</w:t>
      </w:r>
      <w:r w:rsidRPr="005A1E0B">
        <w:rPr>
          <w:rFonts w:ascii="Times New Roman" w:eastAsia="Times New Roman" w:hAnsi="Times New Roman" w:cs="Times New Roman"/>
          <w:sz w:val="24"/>
          <w:szCs w:val="24"/>
        </w:rPr>
        <w:t>) по контрактам, заключенным</w:t>
      </w:r>
    </w:p>
    <w:p w:rsidR="00FF1C3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E0B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муниципальных  нужд</w:t>
      </w:r>
    </w:p>
    <w:p w:rsidR="00FF1C3D" w:rsidRPr="005A1E0B" w:rsidRDefault="00FF1C3D" w:rsidP="00FF1C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ab/>
      </w:r>
      <w:r w:rsidRPr="005A1E0B">
        <w:rPr>
          <w:rFonts w:ascii="Times New Roman" w:hAnsi="Times New Roman" w:cs="Times New Roman"/>
          <w:sz w:val="24"/>
          <w:szCs w:val="24"/>
        </w:rPr>
        <w:tab/>
      </w:r>
    </w:p>
    <w:p w:rsidR="00FF1C3D" w:rsidRPr="005A1E0B" w:rsidRDefault="009C05F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>Уведомление №</w:t>
      </w:r>
      <w:r w:rsidR="00FF1C3D" w:rsidRPr="005A1E0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>о списании начисленных сумм неустоек (штрафов</w:t>
      </w:r>
      <w:r w:rsidR="009C05FD" w:rsidRPr="005A1E0B">
        <w:rPr>
          <w:rFonts w:ascii="Times New Roman" w:hAnsi="Times New Roman" w:cs="Times New Roman"/>
          <w:sz w:val="24"/>
          <w:szCs w:val="24"/>
        </w:rPr>
        <w:t>, пеней</w:t>
      </w:r>
      <w:r w:rsidRPr="005A1E0B">
        <w:rPr>
          <w:rFonts w:ascii="Times New Roman" w:hAnsi="Times New Roman" w:cs="Times New Roman"/>
          <w:sz w:val="24"/>
          <w:szCs w:val="24"/>
        </w:rPr>
        <w:t>)</w:t>
      </w:r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>по контрактам, заключенным в целях обеспечения муниципальных</w:t>
      </w:r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E0B">
        <w:rPr>
          <w:rFonts w:ascii="Times New Roman" w:hAnsi="Times New Roman" w:cs="Times New Roman"/>
          <w:sz w:val="24"/>
          <w:szCs w:val="24"/>
        </w:rPr>
        <w:t>нужд, исполнение обязательств по которым (за исключением</w:t>
      </w:r>
      <w:proofErr w:type="gramEnd"/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 xml:space="preserve">гарантийных обязательств) </w:t>
      </w:r>
      <w:proofErr w:type="gramStart"/>
      <w:r w:rsidRPr="005A1E0B">
        <w:rPr>
          <w:rFonts w:ascii="Times New Roman" w:hAnsi="Times New Roman" w:cs="Times New Roman"/>
          <w:sz w:val="24"/>
          <w:szCs w:val="24"/>
        </w:rPr>
        <w:t>завершены</w:t>
      </w:r>
      <w:proofErr w:type="gramEnd"/>
      <w:r w:rsidRPr="005A1E0B">
        <w:rPr>
          <w:rFonts w:ascii="Times New Roman" w:hAnsi="Times New Roman" w:cs="Times New Roman"/>
          <w:sz w:val="24"/>
          <w:szCs w:val="24"/>
        </w:rPr>
        <w:t xml:space="preserve"> поставщиком</w:t>
      </w:r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>(подрядчиком, исполнителем) в полном объеме</w:t>
      </w:r>
    </w:p>
    <w:p w:rsidR="00FF1C3D" w:rsidRPr="005A1E0B" w:rsidRDefault="00FF1C3D" w:rsidP="00FF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B">
        <w:rPr>
          <w:rFonts w:ascii="Times New Roman" w:hAnsi="Times New Roman" w:cs="Times New Roman"/>
          <w:sz w:val="24"/>
          <w:szCs w:val="24"/>
        </w:rPr>
        <w:t>в 201</w:t>
      </w:r>
      <w:r w:rsidR="009C05FD" w:rsidRPr="005A1E0B">
        <w:rPr>
          <w:rFonts w:ascii="Times New Roman" w:hAnsi="Times New Roman" w:cs="Times New Roman"/>
          <w:sz w:val="24"/>
          <w:szCs w:val="24"/>
        </w:rPr>
        <w:t>6</w:t>
      </w:r>
      <w:r w:rsidRPr="005A1E0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644" w:type="dxa"/>
        <w:tblInd w:w="62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3486"/>
        <w:gridCol w:w="304"/>
        <w:gridCol w:w="1658"/>
        <w:gridCol w:w="1052"/>
      </w:tblGrid>
      <w:tr w:rsidR="00FF1C3D" w:rsidRPr="009C05FD" w:rsidTr="005A1E0B">
        <w:trPr>
          <w:trHeight w:val="23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F1C3D" w:rsidRPr="009C05FD" w:rsidTr="005A1E0B">
        <w:trPr>
          <w:trHeight w:val="18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от "__" __________ 20__ г.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rPr>
          <w:trHeight w:val="415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05FD">
              <w:rPr>
                <w:rFonts w:ascii="Times New Roman" w:hAnsi="Times New Roman" w:cs="Times New Roman"/>
                <w:b/>
                <w:sz w:val="20"/>
              </w:rPr>
              <w:t>Наименование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(сокращенное наименование)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Организационно-правовая форма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9C05FD">
                <w:rPr>
                  <w:rFonts w:ascii="Times New Roman" w:hAnsi="Times New Roman" w:cs="Times New Roman"/>
                  <w:sz w:val="20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Место нахождения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1C3D" w:rsidRPr="009C05FD" w:rsidRDefault="00FF1C3D" w:rsidP="00303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5FD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</w:t>
            </w:r>
          </w:p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9C05FD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05FD">
              <w:rPr>
                <w:rFonts w:ascii="Times New Roman" w:hAnsi="Times New Roman" w:cs="Times New Roman"/>
                <w:b/>
                <w:sz w:val="20"/>
              </w:rPr>
              <w:t>Наименование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Организационно-правовая форма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9C05FD">
                <w:rPr>
                  <w:rFonts w:ascii="Times New Roman" w:hAnsi="Times New Roman" w:cs="Times New Roman"/>
                  <w:sz w:val="20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Место нахождения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9C05FD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rPr>
          <w:trHeight w:val="10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C3D" w:rsidRPr="009C05FD" w:rsidRDefault="00FF1C3D" w:rsidP="003031A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 xml:space="preserve">(по </w:t>
            </w:r>
            <w:hyperlink r:id="rId13" w:history="1">
              <w:r w:rsidRPr="009C05FD">
                <w:rPr>
                  <w:rFonts w:ascii="Times New Roman" w:hAnsi="Times New Roman" w:cs="Times New Roman"/>
                  <w:sz w:val="20"/>
                </w:rPr>
                <w:t>ОКСМ</w:t>
              </w:r>
            </w:hyperlink>
            <w:r w:rsidRPr="009C05F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rPr>
          <w:trHeight w:val="188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Номер контракта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rPr>
          <w:trHeight w:val="237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Дата заключения контракта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C3D" w:rsidRPr="009C05FD" w:rsidTr="005A1E0B">
        <w:trPr>
          <w:trHeight w:val="433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5FD">
              <w:rPr>
                <w:rFonts w:ascii="Times New Roman" w:hAnsi="Times New Roman" w:cs="Times New Roman"/>
                <w:sz w:val="20"/>
              </w:rPr>
              <w:t>Номер реестровой записи в реестре контрактов</w:t>
            </w:r>
          </w:p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D" w:rsidRPr="009C05FD" w:rsidRDefault="00FF1C3D" w:rsidP="00303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C3D" w:rsidRPr="009C05FD" w:rsidRDefault="00FF1C3D" w:rsidP="00FF1C3D">
      <w:pPr>
        <w:pStyle w:val="ConsPlusNonformat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 xml:space="preserve">    В соответствии </w:t>
      </w:r>
      <w:proofErr w:type="gramStart"/>
      <w:r w:rsidRPr="009C05FD">
        <w:rPr>
          <w:rFonts w:ascii="Times New Roman" w:hAnsi="Times New Roman" w:cs="Times New Roman"/>
        </w:rPr>
        <w:t>с</w:t>
      </w:r>
      <w:proofErr w:type="gramEnd"/>
      <w:r w:rsidRPr="009C05FD">
        <w:rPr>
          <w:rFonts w:ascii="Times New Roman" w:hAnsi="Times New Roman" w:cs="Times New Roman"/>
        </w:rPr>
        <w:t xml:space="preserve"> ____________________________________________________________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 xml:space="preserve">                        </w:t>
      </w:r>
      <w:r w:rsidR="009C05FD" w:rsidRPr="009C05FD">
        <w:rPr>
          <w:rFonts w:ascii="Times New Roman" w:hAnsi="Times New Roman" w:cs="Times New Roman"/>
        </w:rPr>
        <w:t xml:space="preserve">                         </w:t>
      </w:r>
      <w:r w:rsidRPr="009C05FD">
        <w:rPr>
          <w:rFonts w:ascii="Times New Roman" w:hAnsi="Times New Roman" w:cs="Times New Roman"/>
        </w:rPr>
        <w:t>(постановление Администрации города Когалыма)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 xml:space="preserve">от "__" _______ 20__ г. N ___ заказчик уведомляет о списании неуплаченных неустоек (пеней, штрафов) 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>в сумме ________________руб.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>Руководитель заказчика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>(уполномоченное лицо)                        _______________               _________________________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 xml:space="preserve">                         (подпись)            (расшифровка подписи)</w:t>
      </w: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</w:p>
    <w:p w:rsidR="00FF1C3D" w:rsidRPr="009C05FD" w:rsidRDefault="00FF1C3D" w:rsidP="00FF1C3D">
      <w:pPr>
        <w:pStyle w:val="ConsPlusNonformat"/>
        <w:jc w:val="both"/>
        <w:rPr>
          <w:rFonts w:ascii="Times New Roman" w:hAnsi="Times New Roman" w:cs="Times New Roman"/>
        </w:rPr>
      </w:pPr>
      <w:r w:rsidRPr="009C05FD">
        <w:rPr>
          <w:rFonts w:ascii="Times New Roman" w:hAnsi="Times New Roman" w:cs="Times New Roman"/>
        </w:rPr>
        <w:t xml:space="preserve">"__" ______________ 20__ г.         </w:t>
      </w:r>
    </w:p>
    <w:p w:rsidR="005A1E0B" w:rsidRDefault="00FF1C3D" w:rsidP="005A1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5FD">
        <w:rPr>
          <w:rFonts w:ascii="Times New Roman" w:hAnsi="Times New Roman" w:cs="Times New Roman"/>
        </w:rPr>
        <w:t xml:space="preserve">   М.П.</w:t>
      </w:r>
    </w:p>
    <w:sectPr w:rsidR="005A1E0B" w:rsidSect="003B3CB4">
      <w:headerReference w:type="default" r:id="rId14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8D" w:rsidRDefault="00E25A8D" w:rsidP="003C4096">
      <w:pPr>
        <w:spacing w:after="0" w:line="240" w:lineRule="auto"/>
      </w:pPr>
      <w:r>
        <w:separator/>
      </w:r>
    </w:p>
  </w:endnote>
  <w:endnote w:type="continuationSeparator" w:id="0">
    <w:p w:rsidR="00E25A8D" w:rsidRDefault="00E25A8D" w:rsidP="003C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8D" w:rsidRDefault="00E25A8D" w:rsidP="003C4096">
      <w:pPr>
        <w:spacing w:after="0" w:line="240" w:lineRule="auto"/>
      </w:pPr>
      <w:r>
        <w:separator/>
      </w:r>
    </w:p>
  </w:footnote>
  <w:footnote w:type="continuationSeparator" w:id="0">
    <w:p w:rsidR="00E25A8D" w:rsidRDefault="00E25A8D" w:rsidP="003C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9530"/>
      <w:docPartObj>
        <w:docPartGallery w:val="Page Numbers (Top of Page)"/>
        <w:docPartUnique/>
      </w:docPartObj>
    </w:sdtPr>
    <w:sdtEndPr/>
    <w:sdtContent>
      <w:p w:rsidR="003B05AF" w:rsidRDefault="003B05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85">
          <w:rPr>
            <w:noProof/>
          </w:rPr>
          <w:t>5</w:t>
        </w:r>
        <w:r>
          <w:fldChar w:fldCharType="end"/>
        </w:r>
      </w:p>
    </w:sdtContent>
  </w:sdt>
  <w:p w:rsidR="000A355D" w:rsidRDefault="000A3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5E2"/>
    <w:multiLevelType w:val="hybridMultilevel"/>
    <w:tmpl w:val="D07A7458"/>
    <w:lvl w:ilvl="0" w:tplc="3EACCF5E">
      <w:start w:val="1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50510"/>
    <w:multiLevelType w:val="hybridMultilevel"/>
    <w:tmpl w:val="6AAA8726"/>
    <w:lvl w:ilvl="0" w:tplc="D272E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F044F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9D5C6B"/>
    <w:multiLevelType w:val="multilevel"/>
    <w:tmpl w:val="D54E8914"/>
    <w:lvl w:ilvl="0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0" w:hanging="2160"/>
      </w:pPr>
      <w:rPr>
        <w:rFonts w:hint="default"/>
      </w:rPr>
    </w:lvl>
  </w:abstractNum>
  <w:abstractNum w:abstractNumId="4">
    <w:nsid w:val="40861E2F"/>
    <w:multiLevelType w:val="hybridMultilevel"/>
    <w:tmpl w:val="E764A9B4"/>
    <w:lvl w:ilvl="0" w:tplc="F8124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A43B0"/>
    <w:multiLevelType w:val="hybridMultilevel"/>
    <w:tmpl w:val="4412B284"/>
    <w:lvl w:ilvl="0" w:tplc="6A42F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848A1"/>
    <w:multiLevelType w:val="hybridMultilevel"/>
    <w:tmpl w:val="2F2C04A8"/>
    <w:lvl w:ilvl="0" w:tplc="D5EC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51899"/>
    <w:multiLevelType w:val="multilevel"/>
    <w:tmpl w:val="A7D8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9427D5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0"/>
    <w:rsid w:val="00001B3A"/>
    <w:rsid w:val="00005831"/>
    <w:rsid w:val="00012AC0"/>
    <w:rsid w:val="000148C0"/>
    <w:rsid w:val="00015DDD"/>
    <w:rsid w:val="000169B6"/>
    <w:rsid w:val="00025218"/>
    <w:rsid w:val="000345C0"/>
    <w:rsid w:val="000346D8"/>
    <w:rsid w:val="00034AA0"/>
    <w:rsid w:val="00040492"/>
    <w:rsid w:val="00042201"/>
    <w:rsid w:val="00042E1E"/>
    <w:rsid w:val="000452F3"/>
    <w:rsid w:val="00046929"/>
    <w:rsid w:val="000476D2"/>
    <w:rsid w:val="00047A7E"/>
    <w:rsid w:val="0005637E"/>
    <w:rsid w:val="00057105"/>
    <w:rsid w:val="000623EF"/>
    <w:rsid w:val="0007025A"/>
    <w:rsid w:val="0007397A"/>
    <w:rsid w:val="00073ED0"/>
    <w:rsid w:val="00075200"/>
    <w:rsid w:val="00076635"/>
    <w:rsid w:val="00076CDB"/>
    <w:rsid w:val="000802F0"/>
    <w:rsid w:val="00081921"/>
    <w:rsid w:val="00082829"/>
    <w:rsid w:val="00084780"/>
    <w:rsid w:val="000925E7"/>
    <w:rsid w:val="00093133"/>
    <w:rsid w:val="00095AE1"/>
    <w:rsid w:val="000A1B02"/>
    <w:rsid w:val="000A355D"/>
    <w:rsid w:val="000A3615"/>
    <w:rsid w:val="000A3818"/>
    <w:rsid w:val="000B05C6"/>
    <w:rsid w:val="000B1BF9"/>
    <w:rsid w:val="000B257A"/>
    <w:rsid w:val="000B42D6"/>
    <w:rsid w:val="000B6554"/>
    <w:rsid w:val="000B70EA"/>
    <w:rsid w:val="000B7EE6"/>
    <w:rsid w:val="000B7F3B"/>
    <w:rsid w:val="000C0AC9"/>
    <w:rsid w:val="000C194E"/>
    <w:rsid w:val="000C1E2D"/>
    <w:rsid w:val="000C62DE"/>
    <w:rsid w:val="000C6939"/>
    <w:rsid w:val="000D5139"/>
    <w:rsid w:val="000E1073"/>
    <w:rsid w:val="000E1A1B"/>
    <w:rsid w:val="000E3018"/>
    <w:rsid w:val="000E449A"/>
    <w:rsid w:val="000E5D51"/>
    <w:rsid w:val="000F05F7"/>
    <w:rsid w:val="000F0CE3"/>
    <w:rsid w:val="000F1B48"/>
    <w:rsid w:val="000F1DFC"/>
    <w:rsid w:val="000F3B97"/>
    <w:rsid w:val="000F3BF5"/>
    <w:rsid w:val="000F5C46"/>
    <w:rsid w:val="000F7FFE"/>
    <w:rsid w:val="00101026"/>
    <w:rsid w:val="001021A8"/>
    <w:rsid w:val="00104B3B"/>
    <w:rsid w:val="00105781"/>
    <w:rsid w:val="001062B5"/>
    <w:rsid w:val="001062EE"/>
    <w:rsid w:val="00112A42"/>
    <w:rsid w:val="001149E6"/>
    <w:rsid w:val="001254C3"/>
    <w:rsid w:val="0012604F"/>
    <w:rsid w:val="00131BCD"/>
    <w:rsid w:val="00131D04"/>
    <w:rsid w:val="00132B6B"/>
    <w:rsid w:val="001360D0"/>
    <w:rsid w:val="0014300E"/>
    <w:rsid w:val="00143E14"/>
    <w:rsid w:val="00147179"/>
    <w:rsid w:val="0015204D"/>
    <w:rsid w:val="00161951"/>
    <w:rsid w:val="00164E6C"/>
    <w:rsid w:val="001752DF"/>
    <w:rsid w:val="00175484"/>
    <w:rsid w:val="00176A88"/>
    <w:rsid w:val="00177980"/>
    <w:rsid w:val="0018470E"/>
    <w:rsid w:val="00187F7A"/>
    <w:rsid w:val="00187FDA"/>
    <w:rsid w:val="00190A44"/>
    <w:rsid w:val="00190D14"/>
    <w:rsid w:val="00191E86"/>
    <w:rsid w:val="00194125"/>
    <w:rsid w:val="001A148C"/>
    <w:rsid w:val="001A19B9"/>
    <w:rsid w:val="001A1A7A"/>
    <w:rsid w:val="001A2C9C"/>
    <w:rsid w:val="001A402B"/>
    <w:rsid w:val="001A52D8"/>
    <w:rsid w:val="001A7CD9"/>
    <w:rsid w:val="001A7EB3"/>
    <w:rsid w:val="001B0FDA"/>
    <w:rsid w:val="001B3273"/>
    <w:rsid w:val="001B4AE5"/>
    <w:rsid w:val="001B501C"/>
    <w:rsid w:val="001C25F4"/>
    <w:rsid w:val="001C3545"/>
    <w:rsid w:val="001C580D"/>
    <w:rsid w:val="001C6811"/>
    <w:rsid w:val="001C6BBC"/>
    <w:rsid w:val="001D20E3"/>
    <w:rsid w:val="001D5D96"/>
    <w:rsid w:val="001D6715"/>
    <w:rsid w:val="001D6888"/>
    <w:rsid w:val="001E3567"/>
    <w:rsid w:val="001E4FED"/>
    <w:rsid w:val="001E6766"/>
    <w:rsid w:val="001E6B44"/>
    <w:rsid w:val="001E6CF6"/>
    <w:rsid w:val="001F070F"/>
    <w:rsid w:val="001F1026"/>
    <w:rsid w:val="001F344C"/>
    <w:rsid w:val="001F5B13"/>
    <w:rsid w:val="001F62BB"/>
    <w:rsid w:val="00204B64"/>
    <w:rsid w:val="002062D2"/>
    <w:rsid w:val="00207BA7"/>
    <w:rsid w:val="00210BB3"/>
    <w:rsid w:val="0021138A"/>
    <w:rsid w:val="002130AA"/>
    <w:rsid w:val="0021362F"/>
    <w:rsid w:val="00215705"/>
    <w:rsid w:val="002214C1"/>
    <w:rsid w:val="00222109"/>
    <w:rsid w:val="002226A2"/>
    <w:rsid w:val="00223D67"/>
    <w:rsid w:val="00224BAA"/>
    <w:rsid w:val="002250AB"/>
    <w:rsid w:val="00227927"/>
    <w:rsid w:val="00231E66"/>
    <w:rsid w:val="00231E8A"/>
    <w:rsid w:val="00232FFA"/>
    <w:rsid w:val="00234349"/>
    <w:rsid w:val="00235B6E"/>
    <w:rsid w:val="002367A5"/>
    <w:rsid w:val="00244A73"/>
    <w:rsid w:val="002535CF"/>
    <w:rsid w:val="002618C8"/>
    <w:rsid w:val="00261D33"/>
    <w:rsid w:val="00265609"/>
    <w:rsid w:val="0026588A"/>
    <w:rsid w:val="00265CA3"/>
    <w:rsid w:val="00266028"/>
    <w:rsid w:val="002764B8"/>
    <w:rsid w:val="00280E4B"/>
    <w:rsid w:val="002829B0"/>
    <w:rsid w:val="00282A28"/>
    <w:rsid w:val="002832DD"/>
    <w:rsid w:val="00284638"/>
    <w:rsid w:val="00284B20"/>
    <w:rsid w:val="00285311"/>
    <w:rsid w:val="002854CE"/>
    <w:rsid w:val="002877C9"/>
    <w:rsid w:val="00290AA2"/>
    <w:rsid w:val="0029214B"/>
    <w:rsid w:val="0029534A"/>
    <w:rsid w:val="002960C8"/>
    <w:rsid w:val="002966C1"/>
    <w:rsid w:val="002978A5"/>
    <w:rsid w:val="002A5A3C"/>
    <w:rsid w:val="002A67BF"/>
    <w:rsid w:val="002A7ACF"/>
    <w:rsid w:val="002B1681"/>
    <w:rsid w:val="002B2149"/>
    <w:rsid w:val="002B5D9B"/>
    <w:rsid w:val="002B6CB2"/>
    <w:rsid w:val="002C26AB"/>
    <w:rsid w:val="002C5CC4"/>
    <w:rsid w:val="002D3477"/>
    <w:rsid w:val="002D6403"/>
    <w:rsid w:val="002E059D"/>
    <w:rsid w:val="002E125E"/>
    <w:rsid w:val="002E1819"/>
    <w:rsid w:val="002E2373"/>
    <w:rsid w:val="002E3F60"/>
    <w:rsid w:val="002E54C5"/>
    <w:rsid w:val="002E7697"/>
    <w:rsid w:val="002F6A8F"/>
    <w:rsid w:val="00300D5F"/>
    <w:rsid w:val="00306D9F"/>
    <w:rsid w:val="00310F1F"/>
    <w:rsid w:val="0031260D"/>
    <w:rsid w:val="00317E40"/>
    <w:rsid w:val="003239CB"/>
    <w:rsid w:val="0032618B"/>
    <w:rsid w:val="00326C8B"/>
    <w:rsid w:val="003274AB"/>
    <w:rsid w:val="00332DF4"/>
    <w:rsid w:val="00334905"/>
    <w:rsid w:val="00336028"/>
    <w:rsid w:val="0033618C"/>
    <w:rsid w:val="003416C5"/>
    <w:rsid w:val="0034514D"/>
    <w:rsid w:val="00347DF4"/>
    <w:rsid w:val="0035131E"/>
    <w:rsid w:val="00354BDC"/>
    <w:rsid w:val="003611EE"/>
    <w:rsid w:val="00361D59"/>
    <w:rsid w:val="00361F9E"/>
    <w:rsid w:val="00362F22"/>
    <w:rsid w:val="0036706D"/>
    <w:rsid w:val="00372BED"/>
    <w:rsid w:val="00375195"/>
    <w:rsid w:val="00376D98"/>
    <w:rsid w:val="00377231"/>
    <w:rsid w:val="003802AF"/>
    <w:rsid w:val="003830C3"/>
    <w:rsid w:val="00383548"/>
    <w:rsid w:val="00386252"/>
    <w:rsid w:val="00386BAA"/>
    <w:rsid w:val="00390130"/>
    <w:rsid w:val="0039292E"/>
    <w:rsid w:val="00392DE6"/>
    <w:rsid w:val="00394F9F"/>
    <w:rsid w:val="00396F5B"/>
    <w:rsid w:val="003A2554"/>
    <w:rsid w:val="003B05AF"/>
    <w:rsid w:val="003B3CB4"/>
    <w:rsid w:val="003B6045"/>
    <w:rsid w:val="003C169E"/>
    <w:rsid w:val="003C2A6A"/>
    <w:rsid w:val="003C2C5E"/>
    <w:rsid w:val="003C3E7F"/>
    <w:rsid w:val="003C4096"/>
    <w:rsid w:val="003C5D05"/>
    <w:rsid w:val="003C6421"/>
    <w:rsid w:val="003C798F"/>
    <w:rsid w:val="003C7F73"/>
    <w:rsid w:val="003D5885"/>
    <w:rsid w:val="003E33A7"/>
    <w:rsid w:val="003E4C6C"/>
    <w:rsid w:val="003E4FF1"/>
    <w:rsid w:val="003E5B3F"/>
    <w:rsid w:val="003E5EDC"/>
    <w:rsid w:val="003E6FAF"/>
    <w:rsid w:val="003F3CEC"/>
    <w:rsid w:val="003F6BB7"/>
    <w:rsid w:val="003F7155"/>
    <w:rsid w:val="0040032F"/>
    <w:rsid w:val="00404226"/>
    <w:rsid w:val="00404293"/>
    <w:rsid w:val="00404BB9"/>
    <w:rsid w:val="00404FDC"/>
    <w:rsid w:val="00407D5B"/>
    <w:rsid w:val="00412626"/>
    <w:rsid w:val="004177A7"/>
    <w:rsid w:val="00420F4C"/>
    <w:rsid w:val="004219D2"/>
    <w:rsid w:val="004266B0"/>
    <w:rsid w:val="00427B9A"/>
    <w:rsid w:val="00427E60"/>
    <w:rsid w:val="004315AF"/>
    <w:rsid w:val="004445A5"/>
    <w:rsid w:val="00447CDF"/>
    <w:rsid w:val="00450CF4"/>
    <w:rsid w:val="00450D88"/>
    <w:rsid w:val="0045355C"/>
    <w:rsid w:val="004535D0"/>
    <w:rsid w:val="004549D0"/>
    <w:rsid w:val="004551D1"/>
    <w:rsid w:val="004564EB"/>
    <w:rsid w:val="004612A7"/>
    <w:rsid w:val="00462EE7"/>
    <w:rsid w:val="00464310"/>
    <w:rsid w:val="00464347"/>
    <w:rsid w:val="00466850"/>
    <w:rsid w:val="00467FCC"/>
    <w:rsid w:val="00471D9B"/>
    <w:rsid w:val="00473571"/>
    <w:rsid w:val="004746D6"/>
    <w:rsid w:val="0048545B"/>
    <w:rsid w:val="004A1615"/>
    <w:rsid w:val="004A17F3"/>
    <w:rsid w:val="004A2F6F"/>
    <w:rsid w:val="004A3551"/>
    <w:rsid w:val="004A3DFD"/>
    <w:rsid w:val="004B3B99"/>
    <w:rsid w:val="004B53D7"/>
    <w:rsid w:val="004B7AFE"/>
    <w:rsid w:val="004C341E"/>
    <w:rsid w:val="004D045B"/>
    <w:rsid w:val="004D6B26"/>
    <w:rsid w:val="004D6FF4"/>
    <w:rsid w:val="004E2655"/>
    <w:rsid w:val="004E7139"/>
    <w:rsid w:val="004F08BB"/>
    <w:rsid w:val="004F2A80"/>
    <w:rsid w:val="004F4CF5"/>
    <w:rsid w:val="004F7F2C"/>
    <w:rsid w:val="005018E1"/>
    <w:rsid w:val="0050238D"/>
    <w:rsid w:val="00504B49"/>
    <w:rsid w:val="00507374"/>
    <w:rsid w:val="00511D2A"/>
    <w:rsid w:val="0051381F"/>
    <w:rsid w:val="00513B08"/>
    <w:rsid w:val="005149ED"/>
    <w:rsid w:val="00516475"/>
    <w:rsid w:val="0051751F"/>
    <w:rsid w:val="00517C87"/>
    <w:rsid w:val="005237A0"/>
    <w:rsid w:val="0053029D"/>
    <w:rsid w:val="00530C96"/>
    <w:rsid w:val="005406AA"/>
    <w:rsid w:val="00540F37"/>
    <w:rsid w:val="00542034"/>
    <w:rsid w:val="00543C91"/>
    <w:rsid w:val="00551917"/>
    <w:rsid w:val="00552ACF"/>
    <w:rsid w:val="00553EB1"/>
    <w:rsid w:val="005548E2"/>
    <w:rsid w:val="00554E08"/>
    <w:rsid w:val="00555C18"/>
    <w:rsid w:val="00563C80"/>
    <w:rsid w:val="00564329"/>
    <w:rsid w:val="00566718"/>
    <w:rsid w:val="00567E45"/>
    <w:rsid w:val="0057203B"/>
    <w:rsid w:val="005747BE"/>
    <w:rsid w:val="00574DDE"/>
    <w:rsid w:val="00583945"/>
    <w:rsid w:val="00583A6D"/>
    <w:rsid w:val="00584370"/>
    <w:rsid w:val="005854BD"/>
    <w:rsid w:val="00586450"/>
    <w:rsid w:val="0059132B"/>
    <w:rsid w:val="005A153C"/>
    <w:rsid w:val="005A1E0B"/>
    <w:rsid w:val="005B03BD"/>
    <w:rsid w:val="005B28F5"/>
    <w:rsid w:val="005B5CB3"/>
    <w:rsid w:val="005C35F8"/>
    <w:rsid w:val="005C4602"/>
    <w:rsid w:val="005C7581"/>
    <w:rsid w:val="005D03DB"/>
    <w:rsid w:val="005D2717"/>
    <w:rsid w:val="005E276D"/>
    <w:rsid w:val="005E42CA"/>
    <w:rsid w:val="005E508C"/>
    <w:rsid w:val="005F4411"/>
    <w:rsid w:val="005F49EB"/>
    <w:rsid w:val="006059B3"/>
    <w:rsid w:val="006061C5"/>
    <w:rsid w:val="0060671C"/>
    <w:rsid w:val="00606760"/>
    <w:rsid w:val="00611295"/>
    <w:rsid w:val="006119C5"/>
    <w:rsid w:val="00614476"/>
    <w:rsid w:val="00616144"/>
    <w:rsid w:val="00616B88"/>
    <w:rsid w:val="0062164C"/>
    <w:rsid w:val="00621B37"/>
    <w:rsid w:val="0062784D"/>
    <w:rsid w:val="00630D5E"/>
    <w:rsid w:val="00631664"/>
    <w:rsid w:val="00631C73"/>
    <w:rsid w:val="00637FD8"/>
    <w:rsid w:val="006435E4"/>
    <w:rsid w:val="00646D50"/>
    <w:rsid w:val="00647871"/>
    <w:rsid w:val="00651819"/>
    <w:rsid w:val="00653105"/>
    <w:rsid w:val="00656E00"/>
    <w:rsid w:val="006636B0"/>
    <w:rsid w:val="00665B95"/>
    <w:rsid w:val="00670B28"/>
    <w:rsid w:val="00674F30"/>
    <w:rsid w:val="00676813"/>
    <w:rsid w:val="0067761D"/>
    <w:rsid w:val="006841D0"/>
    <w:rsid w:val="00690BB8"/>
    <w:rsid w:val="0069366D"/>
    <w:rsid w:val="0069387F"/>
    <w:rsid w:val="00694D3F"/>
    <w:rsid w:val="00695F43"/>
    <w:rsid w:val="00696910"/>
    <w:rsid w:val="006A01F4"/>
    <w:rsid w:val="006A451B"/>
    <w:rsid w:val="006A6568"/>
    <w:rsid w:val="006A79DD"/>
    <w:rsid w:val="006A7F34"/>
    <w:rsid w:val="006B0931"/>
    <w:rsid w:val="006B2D4C"/>
    <w:rsid w:val="006B2EB0"/>
    <w:rsid w:val="006B7DB2"/>
    <w:rsid w:val="006C02FA"/>
    <w:rsid w:val="006C0D13"/>
    <w:rsid w:val="006C1499"/>
    <w:rsid w:val="006C38AC"/>
    <w:rsid w:val="006C3A4F"/>
    <w:rsid w:val="006C3B76"/>
    <w:rsid w:val="006C5789"/>
    <w:rsid w:val="006C78E7"/>
    <w:rsid w:val="006D05DA"/>
    <w:rsid w:val="006D2011"/>
    <w:rsid w:val="006D22A3"/>
    <w:rsid w:val="006D4A41"/>
    <w:rsid w:val="006D5425"/>
    <w:rsid w:val="006E056F"/>
    <w:rsid w:val="006E062B"/>
    <w:rsid w:val="006E5CFF"/>
    <w:rsid w:val="006F7E0C"/>
    <w:rsid w:val="007064E9"/>
    <w:rsid w:val="00706896"/>
    <w:rsid w:val="0071247D"/>
    <w:rsid w:val="0072007F"/>
    <w:rsid w:val="00722563"/>
    <w:rsid w:val="00725ACE"/>
    <w:rsid w:val="007273C9"/>
    <w:rsid w:val="00731B56"/>
    <w:rsid w:val="00734176"/>
    <w:rsid w:val="00735F07"/>
    <w:rsid w:val="0073762A"/>
    <w:rsid w:val="00741018"/>
    <w:rsid w:val="00745405"/>
    <w:rsid w:val="00746444"/>
    <w:rsid w:val="007469F3"/>
    <w:rsid w:val="00753318"/>
    <w:rsid w:val="0075580B"/>
    <w:rsid w:val="00760A78"/>
    <w:rsid w:val="00764D75"/>
    <w:rsid w:val="00772157"/>
    <w:rsid w:val="007747DD"/>
    <w:rsid w:val="007753F2"/>
    <w:rsid w:val="00776B2D"/>
    <w:rsid w:val="007820B2"/>
    <w:rsid w:val="00783F29"/>
    <w:rsid w:val="007845DE"/>
    <w:rsid w:val="00790728"/>
    <w:rsid w:val="00792E67"/>
    <w:rsid w:val="00793C8C"/>
    <w:rsid w:val="00793CCA"/>
    <w:rsid w:val="00794C44"/>
    <w:rsid w:val="00795E91"/>
    <w:rsid w:val="007961DE"/>
    <w:rsid w:val="007A093A"/>
    <w:rsid w:val="007A508E"/>
    <w:rsid w:val="007A632F"/>
    <w:rsid w:val="007A75EF"/>
    <w:rsid w:val="007C02F3"/>
    <w:rsid w:val="007C30EB"/>
    <w:rsid w:val="007C41FD"/>
    <w:rsid w:val="007C5A6B"/>
    <w:rsid w:val="007C615D"/>
    <w:rsid w:val="007D381B"/>
    <w:rsid w:val="007D5274"/>
    <w:rsid w:val="007D6202"/>
    <w:rsid w:val="007E083C"/>
    <w:rsid w:val="007E2553"/>
    <w:rsid w:val="007E2B45"/>
    <w:rsid w:val="007E3FEE"/>
    <w:rsid w:val="007E5F88"/>
    <w:rsid w:val="007F4BF3"/>
    <w:rsid w:val="007F5AC8"/>
    <w:rsid w:val="00804680"/>
    <w:rsid w:val="00804973"/>
    <w:rsid w:val="008060B3"/>
    <w:rsid w:val="0081264D"/>
    <w:rsid w:val="008158F0"/>
    <w:rsid w:val="00816410"/>
    <w:rsid w:val="00816438"/>
    <w:rsid w:val="00817B86"/>
    <w:rsid w:val="00817F7E"/>
    <w:rsid w:val="008205AB"/>
    <w:rsid w:val="008273F0"/>
    <w:rsid w:val="00836A20"/>
    <w:rsid w:val="00837B57"/>
    <w:rsid w:val="0084063F"/>
    <w:rsid w:val="00841D89"/>
    <w:rsid w:val="008420B5"/>
    <w:rsid w:val="00846614"/>
    <w:rsid w:val="008471B6"/>
    <w:rsid w:val="00851075"/>
    <w:rsid w:val="008602E9"/>
    <w:rsid w:val="008618EF"/>
    <w:rsid w:val="0086234E"/>
    <w:rsid w:val="00863A2B"/>
    <w:rsid w:val="00863E28"/>
    <w:rsid w:val="008648D8"/>
    <w:rsid w:val="0086604E"/>
    <w:rsid w:val="00870802"/>
    <w:rsid w:val="00870CD6"/>
    <w:rsid w:val="008737E2"/>
    <w:rsid w:val="008755FF"/>
    <w:rsid w:val="0087711B"/>
    <w:rsid w:val="0088037C"/>
    <w:rsid w:val="00880E26"/>
    <w:rsid w:val="0089315B"/>
    <w:rsid w:val="00895313"/>
    <w:rsid w:val="008B02E4"/>
    <w:rsid w:val="008B0899"/>
    <w:rsid w:val="008B17FD"/>
    <w:rsid w:val="008B7651"/>
    <w:rsid w:val="008C14E9"/>
    <w:rsid w:val="008C201D"/>
    <w:rsid w:val="008C2CDF"/>
    <w:rsid w:val="008C349E"/>
    <w:rsid w:val="008D04F3"/>
    <w:rsid w:val="008D33C2"/>
    <w:rsid w:val="008E4D4E"/>
    <w:rsid w:val="008E5CDB"/>
    <w:rsid w:val="008E6332"/>
    <w:rsid w:val="009057F4"/>
    <w:rsid w:val="00905ED4"/>
    <w:rsid w:val="0090611F"/>
    <w:rsid w:val="00906716"/>
    <w:rsid w:val="00906C4A"/>
    <w:rsid w:val="0090706F"/>
    <w:rsid w:val="00907AA9"/>
    <w:rsid w:val="00912B84"/>
    <w:rsid w:val="00912C2A"/>
    <w:rsid w:val="00913EC2"/>
    <w:rsid w:val="00915F7A"/>
    <w:rsid w:val="009162C2"/>
    <w:rsid w:val="00916BA0"/>
    <w:rsid w:val="00916D85"/>
    <w:rsid w:val="0091750C"/>
    <w:rsid w:val="00922DEE"/>
    <w:rsid w:val="00922E47"/>
    <w:rsid w:val="00922ED9"/>
    <w:rsid w:val="00923B2B"/>
    <w:rsid w:val="00927F45"/>
    <w:rsid w:val="00931297"/>
    <w:rsid w:val="00932092"/>
    <w:rsid w:val="00932BE9"/>
    <w:rsid w:val="00933BE2"/>
    <w:rsid w:val="009401D1"/>
    <w:rsid w:val="00941F40"/>
    <w:rsid w:val="00944467"/>
    <w:rsid w:val="00944D11"/>
    <w:rsid w:val="00944F60"/>
    <w:rsid w:val="00946AC4"/>
    <w:rsid w:val="0094727C"/>
    <w:rsid w:val="009503C0"/>
    <w:rsid w:val="00950D52"/>
    <w:rsid w:val="0095601E"/>
    <w:rsid w:val="00956611"/>
    <w:rsid w:val="00956EFC"/>
    <w:rsid w:val="0096111F"/>
    <w:rsid w:val="009644FC"/>
    <w:rsid w:val="009660C7"/>
    <w:rsid w:val="00966FE1"/>
    <w:rsid w:val="00967706"/>
    <w:rsid w:val="009712AF"/>
    <w:rsid w:val="00972C32"/>
    <w:rsid w:val="00974B77"/>
    <w:rsid w:val="009765A6"/>
    <w:rsid w:val="009832E9"/>
    <w:rsid w:val="00984B8D"/>
    <w:rsid w:val="009859A7"/>
    <w:rsid w:val="00992870"/>
    <w:rsid w:val="00994BC3"/>
    <w:rsid w:val="00994E17"/>
    <w:rsid w:val="00996967"/>
    <w:rsid w:val="009B1B55"/>
    <w:rsid w:val="009B5EE4"/>
    <w:rsid w:val="009B6929"/>
    <w:rsid w:val="009C047F"/>
    <w:rsid w:val="009C05FD"/>
    <w:rsid w:val="009C1230"/>
    <w:rsid w:val="009C1321"/>
    <w:rsid w:val="009C2512"/>
    <w:rsid w:val="009C45BF"/>
    <w:rsid w:val="009C46E2"/>
    <w:rsid w:val="009C51E6"/>
    <w:rsid w:val="009D269B"/>
    <w:rsid w:val="009D2F90"/>
    <w:rsid w:val="009D2FA4"/>
    <w:rsid w:val="009D6A85"/>
    <w:rsid w:val="009E3E23"/>
    <w:rsid w:val="009E7134"/>
    <w:rsid w:val="009F49DD"/>
    <w:rsid w:val="00A01943"/>
    <w:rsid w:val="00A02040"/>
    <w:rsid w:val="00A028DA"/>
    <w:rsid w:val="00A032B3"/>
    <w:rsid w:val="00A04655"/>
    <w:rsid w:val="00A048D3"/>
    <w:rsid w:val="00A10500"/>
    <w:rsid w:val="00A13BF2"/>
    <w:rsid w:val="00A22FB5"/>
    <w:rsid w:val="00A32DEB"/>
    <w:rsid w:val="00A33412"/>
    <w:rsid w:val="00A335AC"/>
    <w:rsid w:val="00A3382D"/>
    <w:rsid w:val="00A33E1F"/>
    <w:rsid w:val="00A37F2B"/>
    <w:rsid w:val="00A428CA"/>
    <w:rsid w:val="00A44BE0"/>
    <w:rsid w:val="00A45768"/>
    <w:rsid w:val="00A47B80"/>
    <w:rsid w:val="00A54247"/>
    <w:rsid w:val="00A552B4"/>
    <w:rsid w:val="00A55B23"/>
    <w:rsid w:val="00A562E5"/>
    <w:rsid w:val="00A56ED4"/>
    <w:rsid w:val="00A60051"/>
    <w:rsid w:val="00A60730"/>
    <w:rsid w:val="00A6587C"/>
    <w:rsid w:val="00A70C7B"/>
    <w:rsid w:val="00A71840"/>
    <w:rsid w:val="00A746BD"/>
    <w:rsid w:val="00A81C2D"/>
    <w:rsid w:val="00A82454"/>
    <w:rsid w:val="00A8307B"/>
    <w:rsid w:val="00A8352A"/>
    <w:rsid w:val="00A87303"/>
    <w:rsid w:val="00A9030B"/>
    <w:rsid w:val="00A93DAA"/>
    <w:rsid w:val="00A94007"/>
    <w:rsid w:val="00AA15B8"/>
    <w:rsid w:val="00AA2C2F"/>
    <w:rsid w:val="00AA554C"/>
    <w:rsid w:val="00AB242B"/>
    <w:rsid w:val="00AC0E08"/>
    <w:rsid w:val="00AC0FB7"/>
    <w:rsid w:val="00AC2F42"/>
    <w:rsid w:val="00AC6F2D"/>
    <w:rsid w:val="00AD2256"/>
    <w:rsid w:val="00AD322D"/>
    <w:rsid w:val="00AE6811"/>
    <w:rsid w:val="00AE6863"/>
    <w:rsid w:val="00AE6B75"/>
    <w:rsid w:val="00AE7D97"/>
    <w:rsid w:val="00AF4166"/>
    <w:rsid w:val="00AF7F2C"/>
    <w:rsid w:val="00B00699"/>
    <w:rsid w:val="00B055A2"/>
    <w:rsid w:val="00B064AE"/>
    <w:rsid w:val="00B1108B"/>
    <w:rsid w:val="00B110F8"/>
    <w:rsid w:val="00B15F15"/>
    <w:rsid w:val="00B20BE3"/>
    <w:rsid w:val="00B22EA5"/>
    <w:rsid w:val="00B238FB"/>
    <w:rsid w:val="00B30BCA"/>
    <w:rsid w:val="00B3172B"/>
    <w:rsid w:val="00B331DF"/>
    <w:rsid w:val="00B33D77"/>
    <w:rsid w:val="00B34410"/>
    <w:rsid w:val="00B41441"/>
    <w:rsid w:val="00B43BAC"/>
    <w:rsid w:val="00B5143E"/>
    <w:rsid w:val="00B51D58"/>
    <w:rsid w:val="00B53776"/>
    <w:rsid w:val="00B54979"/>
    <w:rsid w:val="00B6498D"/>
    <w:rsid w:val="00B65791"/>
    <w:rsid w:val="00B71664"/>
    <w:rsid w:val="00B730FF"/>
    <w:rsid w:val="00B73D65"/>
    <w:rsid w:val="00B770B8"/>
    <w:rsid w:val="00B82CFD"/>
    <w:rsid w:val="00B84F30"/>
    <w:rsid w:val="00B91800"/>
    <w:rsid w:val="00B93561"/>
    <w:rsid w:val="00B94977"/>
    <w:rsid w:val="00B971F1"/>
    <w:rsid w:val="00BA010E"/>
    <w:rsid w:val="00BA05E7"/>
    <w:rsid w:val="00BA2D77"/>
    <w:rsid w:val="00BA375D"/>
    <w:rsid w:val="00BA58BB"/>
    <w:rsid w:val="00BB2B19"/>
    <w:rsid w:val="00BB349E"/>
    <w:rsid w:val="00BB5FAA"/>
    <w:rsid w:val="00BC75EE"/>
    <w:rsid w:val="00BC7620"/>
    <w:rsid w:val="00BC7DC0"/>
    <w:rsid w:val="00BD1336"/>
    <w:rsid w:val="00BD1B4E"/>
    <w:rsid w:val="00BD3BC9"/>
    <w:rsid w:val="00BD4EF3"/>
    <w:rsid w:val="00BD6B29"/>
    <w:rsid w:val="00BE1E4D"/>
    <w:rsid w:val="00BE2EFB"/>
    <w:rsid w:val="00BE76DD"/>
    <w:rsid w:val="00BF202C"/>
    <w:rsid w:val="00BF4075"/>
    <w:rsid w:val="00BF6468"/>
    <w:rsid w:val="00BF7080"/>
    <w:rsid w:val="00C035F7"/>
    <w:rsid w:val="00C03834"/>
    <w:rsid w:val="00C054B8"/>
    <w:rsid w:val="00C12633"/>
    <w:rsid w:val="00C174D5"/>
    <w:rsid w:val="00C276C4"/>
    <w:rsid w:val="00C27F32"/>
    <w:rsid w:val="00C30B48"/>
    <w:rsid w:val="00C32F71"/>
    <w:rsid w:val="00C36A3F"/>
    <w:rsid w:val="00C37B84"/>
    <w:rsid w:val="00C43C3A"/>
    <w:rsid w:val="00C473CD"/>
    <w:rsid w:val="00C47F90"/>
    <w:rsid w:val="00C504C4"/>
    <w:rsid w:val="00C50871"/>
    <w:rsid w:val="00C5115E"/>
    <w:rsid w:val="00C51944"/>
    <w:rsid w:val="00C54AB7"/>
    <w:rsid w:val="00C60892"/>
    <w:rsid w:val="00C665C6"/>
    <w:rsid w:val="00C66FB6"/>
    <w:rsid w:val="00C70B22"/>
    <w:rsid w:val="00C74515"/>
    <w:rsid w:val="00C80BC9"/>
    <w:rsid w:val="00C817D6"/>
    <w:rsid w:val="00C82DD3"/>
    <w:rsid w:val="00C8425C"/>
    <w:rsid w:val="00C84AC0"/>
    <w:rsid w:val="00C855D8"/>
    <w:rsid w:val="00C90AFC"/>
    <w:rsid w:val="00C97522"/>
    <w:rsid w:val="00CA025E"/>
    <w:rsid w:val="00CA259E"/>
    <w:rsid w:val="00CA3259"/>
    <w:rsid w:val="00CA633B"/>
    <w:rsid w:val="00CB12B9"/>
    <w:rsid w:val="00CB15D3"/>
    <w:rsid w:val="00CB6148"/>
    <w:rsid w:val="00CC0908"/>
    <w:rsid w:val="00CC3AF2"/>
    <w:rsid w:val="00CD09E6"/>
    <w:rsid w:val="00CD5311"/>
    <w:rsid w:val="00CE08E8"/>
    <w:rsid w:val="00CE1F18"/>
    <w:rsid w:val="00CE5CD9"/>
    <w:rsid w:val="00CE5CEB"/>
    <w:rsid w:val="00CF51C2"/>
    <w:rsid w:val="00CF5B94"/>
    <w:rsid w:val="00CF7242"/>
    <w:rsid w:val="00D01808"/>
    <w:rsid w:val="00D07DA8"/>
    <w:rsid w:val="00D10C44"/>
    <w:rsid w:val="00D1142B"/>
    <w:rsid w:val="00D14CC3"/>
    <w:rsid w:val="00D203FC"/>
    <w:rsid w:val="00D20ED7"/>
    <w:rsid w:val="00D21B65"/>
    <w:rsid w:val="00D24A0D"/>
    <w:rsid w:val="00D34483"/>
    <w:rsid w:val="00D37BBD"/>
    <w:rsid w:val="00D37C0D"/>
    <w:rsid w:val="00D40E15"/>
    <w:rsid w:val="00D4150D"/>
    <w:rsid w:val="00D420E3"/>
    <w:rsid w:val="00D42202"/>
    <w:rsid w:val="00D427A3"/>
    <w:rsid w:val="00D4308F"/>
    <w:rsid w:val="00D43367"/>
    <w:rsid w:val="00D43E52"/>
    <w:rsid w:val="00D505A1"/>
    <w:rsid w:val="00D52D56"/>
    <w:rsid w:val="00D541C5"/>
    <w:rsid w:val="00D548E0"/>
    <w:rsid w:val="00D54D53"/>
    <w:rsid w:val="00D556EE"/>
    <w:rsid w:val="00D55FE8"/>
    <w:rsid w:val="00D60344"/>
    <w:rsid w:val="00D660F5"/>
    <w:rsid w:val="00D67F05"/>
    <w:rsid w:val="00D71AD2"/>
    <w:rsid w:val="00D747E1"/>
    <w:rsid w:val="00D810A1"/>
    <w:rsid w:val="00D8200A"/>
    <w:rsid w:val="00D82D9E"/>
    <w:rsid w:val="00D833D7"/>
    <w:rsid w:val="00D837EB"/>
    <w:rsid w:val="00D87122"/>
    <w:rsid w:val="00D911CD"/>
    <w:rsid w:val="00D94813"/>
    <w:rsid w:val="00D96924"/>
    <w:rsid w:val="00D97531"/>
    <w:rsid w:val="00DA1F43"/>
    <w:rsid w:val="00DA2933"/>
    <w:rsid w:val="00DA51F2"/>
    <w:rsid w:val="00DB22DC"/>
    <w:rsid w:val="00DC2CDA"/>
    <w:rsid w:val="00DC7D6A"/>
    <w:rsid w:val="00DD2E7A"/>
    <w:rsid w:val="00DE14ED"/>
    <w:rsid w:val="00DE1DCE"/>
    <w:rsid w:val="00DE280F"/>
    <w:rsid w:val="00DE515B"/>
    <w:rsid w:val="00DE6F94"/>
    <w:rsid w:val="00DF03F5"/>
    <w:rsid w:val="00DF239F"/>
    <w:rsid w:val="00DF2501"/>
    <w:rsid w:val="00DF2E64"/>
    <w:rsid w:val="00DF75EF"/>
    <w:rsid w:val="00E0177A"/>
    <w:rsid w:val="00E0215B"/>
    <w:rsid w:val="00E027D2"/>
    <w:rsid w:val="00E02B05"/>
    <w:rsid w:val="00E03D99"/>
    <w:rsid w:val="00E04FEE"/>
    <w:rsid w:val="00E0546C"/>
    <w:rsid w:val="00E06168"/>
    <w:rsid w:val="00E10FB8"/>
    <w:rsid w:val="00E13DA6"/>
    <w:rsid w:val="00E17856"/>
    <w:rsid w:val="00E20213"/>
    <w:rsid w:val="00E25A8D"/>
    <w:rsid w:val="00E267BC"/>
    <w:rsid w:val="00E3235B"/>
    <w:rsid w:val="00E3330D"/>
    <w:rsid w:val="00E33792"/>
    <w:rsid w:val="00E42C9D"/>
    <w:rsid w:val="00E4639C"/>
    <w:rsid w:val="00E46CB4"/>
    <w:rsid w:val="00E546A0"/>
    <w:rsid w:val="00E66835"/>
    <w:rsid w:val="00E67286"/>
    <w:rsid w:val="00E73511"/>
    <w:rsid w:val="00E737F1"/>
    <w:rsid w:val="00E74229"/>
    <w:rsid w:val="00E76A3C"/>
    <w:rsid w:val="00E7700E"/>
    <w:rsid w:val="00E83A96"/>
    <w:rsid w:val="00E84BF9"/>
    <w:rsid w:val="00E86F70"/>
    <w:rsid w:val="00E9116D"/>
    <w:rsid w:val="00E922D6"/>
    <w:rsid w:val="00E94692"/>
    <w:rsid w:val="00EA76DC"/>
    <w:rsid w:val="00EC0E0D"/>
    <w:rsid w:val="00EC1615"/>
    <w:rsid w:val="00EC1E5F"/>
    <w:rsid w:val="00EC2ECD"/>
    <w:rsid w:val="00EC3BF1"/>
    <w:rsid w:val="00EC5DA9"/>
    <w:rsid w:val="00EC618A"/>
    <w:rsid w:val="00EC6E67"/>
    <w:rsid w:val="00ED1E44"/>
    <w:rsid w:val="00ED2F22"/>
    <w:rsid w:val="00ED4F83"/>
    <w:rsid w:val="00ED521C"/>
    <w:rsid w:val="00EE0BC8"/>
    <w:rsid w:val="00EE340D"/>
    <w:rsid w:val="00EE4A7B"/>
    <w:rsid w:val="00EE6010"/>
    <w:rsid w:val="00EF1284"/>
    <w:rsid w:val="00EF3384"/>
    <w:rsid w:val="00EF53EA"/>
    <w:rsid w:val="00EF75BA"/>
    <w:rsid w:val="00F02507"/>
    <w:rsid w:val="00F03656"/>
    <w:rsid w:val="00F062C3"/>
    <w:rsid w:val="00F128BB"/>
    <w:rsid w:val="00F145FA"/>
    <w:rsid w:val="00F17758"/>
    <w:rsid w:val="00F2055A"/>
    <w:rsid w:val="00F22B98"/>
    <w:rsid w:val="00F309E8"/>
    <w:rsid w:val="00F32829"/>
    <w:rsid w:val="00F35147"/>
    <w:rsid w:val="00F35C20"/>
    <w:rsid w:val="00F3783A"/>
    <w:rsid w:val="00F410A2"/>
    <w:rsid w:val="00F42324"/>
    <w:rsid w:val="00F45CDE"/>
    <w:rsid w:val="00F4719F"/>
    <w:rsid w:val="00F5073C"/>
    <w:rsid w:val="00F51827"/>
    <w:rsid w:val="00F53FA0"/>
    <w:rsid w:val="00F54FD3"/>
    <w:rsid w:val="00F57E72"/>
    <w:rsid w:val="00F652DF"/>
    <w:rsid w:val="00F666B4"/>
    <w:rsid w:val="00F67016"/>
    <w:rsid w:val="00F67734"/>
    <w:rsid w:val="00F67CA2"/>
    <w:rsid w:val="00F739CB"/>
    <w:rsid w:val="00F76F45"/>
    <w:rsid w:val="00F80446"/>
    <w:rsid w:val="00F80521"/>
    <w:rsid w:val="00F80B68"/>
    <w:rsid w:val="00F8224A"/>
    <w:rsid w:val="00F9054E"/>
    <w:rsid w:val="00F91402"/>
    <w:rsid w:val="00F92875"/>
    <w:rsid w:val="00F9436B"/>
    <w:rsid w:val="00F96379"/>
    <w:rsid w:val="00F97239"/>
    <w:rsid w:val="00FA4B26"/>
    <w:rsid w:val="00FB6D76"/>
    <w:rsid w:val="00FC2213"/>
    <w:rsid w:val="00FC3F9F"/>
    <w:rsid w:val="00FD0D2F"/>
    <w:rsid w:val="00FD189B"/>
    <w:rsid w:val="00FD1BCF"/>
    <w:rsid w:val="00FD66D1"/>
    <w:rsid w:val="00FD7AE2"/>
    <w:rsid w:val="00FE0D47"/>
    <w:rsid w:val="00FE46E7"/>
    <w:rsid w:val="00FE5E2C"/>
    <w:rsid w:val="00FF0BB3"/>
    <w:rsid w:val="00FF1C3D"/>
    <w:rsid w:val="00FF2F2B"/>
    <w:rsid w:val="00FF3505"/>
    <w:rsid w:val="00FF375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F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F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5808DE67F330E0088C96608F90E067022E114FC6DA4DE5F01323BCF4D4D6DD3ADBAD7497C1E5Ew3r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5808DE67F330E0088C96608F90E067023EF1EF569A4DE5F01323BCFw4r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5808DE67F330E0088C96608F90E067020EF14F368A4DE5F01323BCFw4r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5808DE67F330E0088C96608F90E067023EF1EF569A4DE5F01323BCFw4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5808DE67F330E0088C96608F90E067020EF14F368A4DE5F01323BCFw4r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32F8-C2FC-4189-94D8-E783304C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SLINKINASS</dc:creator>
  <cp:lastModifiedBy>Ливинец Вера Александровна</cp:lastModifiedBy>
  <cp:revision>3</cp:revision>
  <cp:lastPrinted>2016-03-22T10:42:00Z</cp:lastPrinted>
  <dcterms:created xsi:type="dcterms:W3CDTF">2016-03-23T03:51:00Z</dcterms:created>
  <dcterms:modified xsi:type="dcterms:W3CDTF">2016-03-23T03:51:00Z</dcterms:modified>
</cp:coreProperties>
</file>