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FF" w:rsidRPr="008662FF" w:rsidRDefault="008662FF" w:rsidP="008662F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8662FF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2FF" w:rsidRPr="008662FF" w:rsidRDefault="008662FF" w:rsidP="008662F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8662FF" w:rsidRPr="008662FF" w:rsidRDefault="008662FF" w:rsidP="008662F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8662FF" w:rsidRPr="008662FF" w:rsidRDefault="008662FF" w:rsidP="008662F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8662FF" w:rsidRPr="008662FF" w:rsidRDefault="008662FF" w:rsidP="008662F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662F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662FF" w:rsidRPr="008662FF" w:rsidRDefault="008662FF" w:rsidP="008662F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662F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8662FF" w:rsidRPr="008662FF" w:rsidRDefault="008662FF" w:rsidP="008662F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2FF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8662FF" w:rsidRPr="00485E30" w:rsidRDefault="008662FF" w:rsidP="008662FF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8662FF" w:rsidRPr="00485E30" w:rsidRDefault="008662FF" w:rsidP="008662FF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662FF" w:rsidRPr="00485E30" w:rsidTr="003D4BB9">
        <w:trPr>
          <w:trHeight w:val="155"/>
        </w:trPr>
        <w:tc>
          <w:tcPr>
            <w:tcW w:w="565" w:type="dxa"/>
            <w:vAlign w:val="center"/>
          </w:tcPr>
          <w:p w:rsidR="008662FF" w:rsidRPr="008662FF" w:rsidRDefault="008662FF" w:rsidP="008662FF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8662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662FF" w:rsidRPr="00485E30" w:rsidRDefault="008662FF" w:rsidP="008662FF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662FF" w:rsidRPr="00485E30" w:rsidRDefault="008662FF" w:rsidP="008662FF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662FF" w:rsidRPr="00485E30" w:rsidRDefault="008662FF" w:rsidP="008662F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8662FF" w:rsidRPr="00485E30" w:rsidRDefault="008662FF" w:rsidP="008662FF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662FF" w:rsidRPr="00485E30" w:rsidRDefault="008662FF" w:rsidP="008662FF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8662FF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8662FF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8662FF" w:rsidRPr="008662FF" w:rsidRDefault="008662FF" w:rsidP="008662FF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662FF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8662FF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62FF" w:rsidRPr="00485E30" w:rsidRDefault="008662FF" w:rsidP="008662FF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2201</w:t>
            </w:r>
          </w:p>
        </w:tc>
      </w:tr>
    </w:tbl>
    <w:p w:rsidR="008662FF" w:rsidRDefault="008662FF" w:rsidP="008662FF">
      <w:pPr>
        <w:widowControl w:val="0"/>
        <w:spacing w:after="0" w:line="240" w:lineRule="auto"/>
        <w:ind w:firstLine="4446"/>
      </w:pPr>
    </w:p>
    <w:p w:rsidR="008662FF" w:rsidRPr="00607D0E" w:rsidRDefault="008662FF" w:rsidP="008662FF">
      <w:pPr>
        <w:spacing w:after="0" w:line="240" w:lineRule="auto"/>
      </w:pPr>
    </w:p>
    <w:p w:rsidR="00490861" w:rsidRDefault="00490861" w:rsidP="008662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861" w:rsidRDefault="00490861" w:rsidP="004908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861" w:rsidRDefault="005552F1" w:rsidP="004908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C57DC7">
        <w:rPr>
          <w:rFonts w:ascii="Times New Roman" w:hAnsi="Times New Roman" w:cs="Times New Roman"/>
          <w:sz w:val="26"/>
          <w:szCs w:val="26"/>
        </w:rPr>
        <w:t>я</w:t>
      </w:r>
      <w:r w:rsidRPr="005552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861" w:rsidRDefault="005552F1" w:rsidP="004908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5552F1" w:rsidRPr="005552F1" w:rsidRDefault="005552F1" w:rsidP="004908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552F1" w:rsidRPr="005552F1" w:rsidRDefault="005552F1" w:rsidP="004908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от 14.07.2010 №1531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3298" w:rsidRDefault="00D15D04" w:rsidP="0049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6" w:tooltip="Федеральный закон от 19.06.2004 N 54-ФЗ (ред. от 04.10.2014) &quot;О собраниях, митингах, демонстрациях, шествиях и пикетированиях&quot;------------ Недействующая редакция{КонсультантПлюс}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от 19.06.2004 </w:t>
      </w:r>
      <w:r w:rsidR="005552F1">
        <w:rPr>
          <w:rFonts w:ascii="Times New Roman" w:hAnsi="Times New Roman" w:cs="Times New Roman"/>
          <w:sz w:val="26"/>
          <w:szCs w:val="26"/>
        </w:rPr>
        <w:t>№54-ФЗ «</w:t>
      </w:r>
      <w:r w:rsidR="005552F1" w:rsidRPr="005552F1">
        <w:rPr>
          <w:rFonts w:ascii="Times New Roman" w:hAnsi="Times New Roman" w:cs="Times New Roman"/>
          <w:sz w:val="26"/>
          <w:szCs w:val="26"/>
        </w:rPr>
        <w:t>О собраниях, митингах, демонстрациях, шест</w:t>
      </w:r>
      <w:r w:rsidR="005552F1">
        <w:rPr>
          <w:rFonts w:ascii="Times New Roman" w:hAnsi="Times New Roman" w:cs="Times New Roman"/>
          <w:sz w:val="26"/>
          <w:szCs w:val="26"/>
        </w:rPr>
        <w:t>виях и пикетированиях»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tooltip="Закон ХМАО - Югры от 08.06.2009 N 81-оз (ред. от 29.10.2012) &quot;Об отдельных вопросах проведения публичного мероприятия в Ханты-Мансийском автономном округе - Югре&quot; (принят Думой Ханты-Мансийского автономного округа - Югры 29.05.2009){КонсультантПлюс}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</w:t>
      </w:r>
      <w:r w:rsidR="005552F1">
        <w:rPr>
          <w:rFonts w:ascii="Times New Roman" w:hAnsi="Times New Roman" w:cs="Times New Roman"/>
          <w:sz w:val="26"/>
          <w:szCs w:val="26"/>
        </w:rPr>
        <w:t>а - Югры от 08.06.2009 №81-оз «</w:t>
      </w:r>
      <w:r w:rsidR="00C57DC7">
        <w:rPr>
          <w:rFonts w:ascii="Times New Roman" w:hAnsi="Times New Roman" w:cs="Times New Roman"/>
          <w:sz w:val="26"/>
          <w:szCs w:val="26"/>
        </w:rPr>
        <w:t xml:space="preserve">Об отдельных вопросах проведения публичного мероприятия </w:t>
      </w:r>
      <w:proofErr w:type="gramStart"/>
      <w:r w:rsidR="00C57D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57DC7">
        <w:rPr>
          <w:rFonts w:ascii="Times New Roman" w:hAnsi="Times New Roman" w:cs="Times New Roman"/>
          <w:sz w:val="26"/>
          <w:szCs w:val="26"/>
        </w:rPr>
        <w:t xml:space="preserve"> </w:t>
      </w:r>
      <w:r w:rsidR="00490861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5552F1" w:rsidRPr="005552F1">
        <w:rPr>
          <w:rFonts w:ascii="Times New Roman" w:hAnsi="Times New Roman" w:cs="Times New Roman"/>
          <w:sz w:val="26"/>
          <w:szCs w:val="26"/>
        </w:rPr>
        <w:t>Ханты-Мансий</w:t>
      </w:r>
      <w:r w:rsidR="005552F1">
        <w:rPr>
          <w:rFonts w:ascii="Times New Roman" w:hAnsi="Times New Roman" w:cs="Times New Roman"/>
          <w:sz w:val="26"/>
          <w:szCs w:val="26"/>
        </w:rPr>
        <w:t>ско</w:t>
      </w:r>
      <w:r w:rsidR="00C57DC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5552F1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C57DC7">
        <w:rPr>
          <w:rFonts w:ascii="Times New Roman" w:hAnsi="Times New Roman" w:cs="Times New Roman"/>
          <w:sz w:val="26"/>
          <w:szCs w:val="26"/>
        </w:rPr>
        <w:t>м округе</w:t>
      </w:r>
      <w:r w:rsidR="005552F1">
        <w:rPr>
          <w:rFonts w:ascii="Times New Roman" w:hAnsi="Times New Roman" w:cs="Times New Roman"/>
          <w:sz w:val="26"/>
          <w:szCs w:val="26"/>
        </w:rPr>
        <w:t xml:space="preserve"> – Югры»</w:t>
      </w:r>
      <w:r w:rsidR="00253298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="00253298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права граждан Российской Федерации на проведение публичных мероприятий на территории города Когалыма:</w:t>
      </w:r>
    </w:p>
    <w:p w:rsidR="00E20B85" w:rsidRDefault="00E20B85" w:rsidP="004908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861" w:rsidRPr="005552F1" w:rsidRDefault="00490861" w:rsidP="004908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0C15B9" w:rsidP="004908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r w:rsidR="00C83B59">
        <w:rPr>
          <w:rFonts w:ascii="Times New Roman" w:hAnsi="Times New Roman" w:cs="Times New Roman"/>
          <w:sz w:val="26"/>
          <w:szCs w:val="26"/>
        </w:rPr>
        <w:t>В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</w:t>
      </w:r>
      <w:r w:rsidR="00E124EB">
        <w:rPr>
          <w:rFonts w:ascii="Times New Roman" w:hAnsi="Times New Roman" w:cs="Times New Roman"/>
          <w:sz w:val="26"/>
          <w:szCs w:val="26"/>
        </w:rPr>
        <w:t>постановление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14.07.2010 №1531 «Об у</w:t>
      </w:r>
      <w:r w:rsidR="000E2870">
        <w:rPr>
          <w:rFonts w:ascii="Times New Roman" w:hAnsi="Times New Roman" w:cs="Times New Roman"/>
          <w:sz w:val="26"/>
          <w:szCs w:val="26"/>
        </w:rPr>
        <w:t>тверждении Положения о порядке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согласования уведомления о проведении публичного мероприятия на территории города Когалыма» (далее – постановление) </w:t>
      </w:r>
      <w:r w:rsidR="00C83B5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87276">
        <w:rPr>
          <w:rFonts w:ascii="Times New Roman" w:hAnsi="Times New Roman" w:cs="Times New Roman"/>
          <w:sz w:val="26"/>
          <w:szCs w:val="26"/>
        </w:rPr>
        <w:t>следующе</w:t>
      </w:r>
      <w:r w:rsidR="005552F1" w:rsidRPr="005552F1">
        <w:rPr>
          <w:rFonts w:ascii="Times New Roman" w:hAnsi="Times New Roman" w:cs="Times New Roman"/>
          <w:sz w:val="26"/>
          <w:szCs w:val="26"/>
        </w:rPr>
        <w:t>е изменени</w:t>
      </w:r>
      <w:r w:rsidR="00487276">
        <w:rPr>
          <w:rFonts w:ascii="Times New Roman" w:hAnsi="Times New Roman" w:cs="Times New Roman"/>
          <w:sz w:val="26"/>
          <w:szCs w:val="26"/>
        </w:rPr>
        <w:t>е</w:t>
      </w:r>
      <w:r w:rsidR="005552F1" w:rsidRPr="005552F1">
        <w:rPr>
          <w:rFonts w:ascii="Times New Roman" w:hAnsi="Times New Roman" w:cs="Times New Roman"/>
          <w:sz w:val="26"/>
          <w:szCs w:val="26"/>
        </w:rPr>
        <w:t>:</w:t>
      </w:r>
    </w:p>
    <w:p w:rsidR="005552F1" w:rsidRPr="00BB60BD" w:rsidRDefault="002F60D4" w:rsidP="00490861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0BD">
        <w:rPr>
          <w:rFonts w:ascii="Times New Roman" w:hAnsi="Times New Roman" w:cs="Times New Roman"/>
          <w:sz w:val="26"/>
          <w:szCs w:val="26"/>
        </w:rPr>
        <w:t xml:space="preserve"> </w:t>
      </w:r>
      <w:r w:rsidR="00253298">
        <w:rPr>
          <w:rFonts w:ascii="Times New Roman" w:hAnsi="Times New Roman" w:cs="Times New Roman"/>
          <w:sz w:val="26"/>
          <w:szCs w:val="26"/>
        </w:rPr>
        <w:t>п</w:t>
      </w:r>
      <w:r w:rsidR="00BB60BD" w:rsidRPr="00BB60BD">
        <w:rPr>
          <w:rFonts w:ascii="Times New Roman" w:hAnsi="Times New Roman" w:cs="Times New Roman"/>
          <w:sz w:val="26"/>
          <w:szCs w:val="26"/>
        </w:rPr>
        <w:t xml:space="preserve">риложение к Положению о комиссии по рассмотрению и согласованию уведомления о проведении публичного мероприятия на территории города Когалыма </w:t>
      </w:r>
      <w:r w:rsidR="005552F1" w:rsidRPr="00BB60BD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E20B85" w:rsidRDefault="00E20B85" w:rsidP="0049086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490861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B59">
        <w:rPr>
          <w:rFonts w:ascii="Times New Roman" w:hAnsi="Times New Roman" w:cs="Times New Roman"/>
          <w:sz w:val="26"/>
          <w:szCs w:val="26"/>
        </w:rPr>
        <w:t xml:space="preserve">Отделу по связям с общественностью и социальным вопросам </w:t>
      </w:r>
      <w:proofErr w:type="gramStart"/>
      <w:r w:rsidRPr="00C83B59">
        <w:rPr>
          <w:rFonts w:ascii="Times New Roman" w:hAnsi="Times New Roman" w:cs="Times New Roman"/>
          <w:sz w:val="26"/>
          <w:szCs w:val="26"/>
        </w:rPr>
        <w:t>Администрации города Когалыма (А.А.Анищенко)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3B5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</w:t>
      </w:r>
      <w:proofErr w:type="gramEnd"/>
      <w:r w:rsidRPr="00C83B59">
        <w:rPr>
          <w:rFonts w:ascii="Times New Roman" w:hAnsi="Times New Roman" w:cs="Times New Roman"/>
          <w:sz w:val="26"/>
          <w:szCs w:val="26"/>
        </w:rPr>
        <w:t xml:space="preserve"> актов Аппарата Губернатора Ханты-Мансийского автономного округа - Югры.</w:t>
      </w:r>
    </w:p>
    <w:p w:rsidR="00C83B59" w:rsidRDefault="00C83B59" w:rsidP="0049086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E20B85" w:rsidRDefault="005552F1" w:rsidP="00490861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proofErr w:type="gramStart"/>
      <w:r w:rsidRPr="005552F1">
        <w:rPr>
          <w:rFonts w:ascii="Times New Roman" w:hAnsi="Times New Roman" w:cs="Times New Roman"/>
          <w:sz w:val="26"/>
          <w:szCs w:val="26"/>
        </w:rPr>
        <w:t>приложени</w:t>
      </w:r>
      <w:hyperlink w:anchor="Par37" w:tooltip="Ссылка на текущий документ" w:history="1">
        <w:r w:rsidRPr="005552F1">
          <w:rPr>
            <w:rFonts w:ascii="Times New Roman" w:hAnsi="Times New Roman" w:cs="Times New Roman"/>
            <w:sz w:val="26"/>
            <w:szCs w:val="26"/>
          </w:rPr>
          <w:t>е</w:t>
        </w:r>
        <w:proofErr w:type="gramEnd"/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</w:t>
      </w:r>
      <w:r w:rsidRPr="00E20B85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E20B85" w:rsidRPr="008A55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E20B85">
        <w:rPr>
          <w:rFonts w:ascii="Times New Roman" w:hAnsi="Times New Roman" w:cs="Times New Roman"/>
          <w:sz w:val="26"/>
          <w:szCs w:val="26"/>
        </w:rPr>
        <w:t>).</w:t>
      </w:r>
    </w:p>
    <w:p w:rsidR="008662FF" w:rsidRDefault="008662FF" w:rsidP="004908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662FF" w:rsidSect="008662FF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5552F1" w:rsidRPr="005552F1" w:rsidRDefault="008662FF" w:rsidP="004908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356235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B59">
        <w:rPr>
          <w:rFonts w:ascii="Times New Roman" w:hAnsi="Times New Roman" w:cs="Times New Roman"/>
          <w:sz w:val="26"/>
          <w:szCs w:val="26"/>
        </w:rPr>
        <w:t>4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52F1" w:rsidRPr="00555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5552F1" w:rsidRDefault="005552F1" w:rsidP="004908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4908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Pr="005552F1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C76290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52F1" w:rsidRPr="005552F1">
        <w:rPr>
          <w:rFonts w:ascii="Times New Roman" w:hAnsi="Times New Roman" w:cs="Times New Roman"/>
          <w:sz w:val="26"/>
          <w:szCs w:val="26"/>
        </w:rPr>
        <w:t>города Когалыма</w:t>
      </w:r>
      <w:r w:rsidR="00490861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Н.Н.Пальчиков</w:t>
      </w: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Pr="008662FF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5552F1" w:rsidRPr="008662FF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5552F1" w:rsidRPr="008662FF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487276" w:rsidRPr="008662FF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490861" w:rsidRPr="008662FF" w:rsidRDefault="00490861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490861" w:rsidRPr="008662FF" w:rsidRDefault="00490861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487276" w:rsidRPr="008662FF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487276" w:rsidRPr="008662FF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5552F1" w:rsidRPr="008662FF" w:rsidRDefault="005552F1" w:rsidP="00490861">
      <w:pPr>
        <w:pStyle w:val="ConsPlusNormal"/>
        <w:jc w:val="both"/>
        <w:rPr>
          <w:rFonts w:ascii="Times New Roman" w:hAnsi="Times New Roman" w:cs="Times New Roman"/>
          <w:color w:val="FFFFFF" w:themeColor="background1"/>
        </w:rPr>
      </w:pPr>
    </w:p>
    <w:tbl>
      <w:tblPr>
        <w:tblW w:w="0" w:type="auto"/>
        <w:jc w:val="center"/>
        <w:tblLayout w:type="fixed"/>
        <w:tblLook w:val="01E0"/>
      </w:tblPr>
      <w:tblGrid>
        <w:gridCol w:w="4466"/>
        <w:gridCol w:w="1134"/>
        <w:gridCol w:w="3328"/>
      </w:tblGrid>
      <w:tr w:rsidR="00144CDF" w:rsidRPr="008662F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490861" w:rsidRPr="008662FF" w:rsidRDefault="0049086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Согласовано:</w:t>
            </w:r>
          </w:p>
        </w:tc>
        <w:tc>
          <w:tcPr>
            <w:tcW w:w="1134" w:type="dxa"/>
            <w:shd w:val="clear" w:color="auto" w:fill="auto"/>
          </w:tcPr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  <w:tr w:rsidR="00144CDF" w:rsidRPr="008662F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8662FF" w:rsidRDefault="00490861" w:rsidP="00472540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з</w:t>
            </w:r>
            <w:r w:rsidR="005552F1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ам</w:t>
            </w:r>
            <w:proofErr w:type="gramStart"/>
            <w:r w:rsidR="005552F1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.г</w:t>
            </w:r>
            <w:proofErr w:type="gramEnd"/>
            <w:r w:rsidR="005552F1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лавы г.Когалыма</w:t>
            </w:r>
          </w:p>
        </w:tc>
        <w:tc>
          <w:tcPr>
            <w:tcW w:w="1134" w:type="dxa"/>
            <w:shd w:val="clear" w:color="auto" w:fill="auto"/>
          </w:tcPr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8662FF" w:rsidRDefault="00BB60BD" w:rsidP="00BB60BD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proofErr w:type="spellStart"/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С</w:t>
            </w:r>
            <w:r w:rsidR="005552F1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.В.</w:t>
            </w: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Подивилов</w:t>
            </w:r>
            <w:proofErr w:type="spellEnd"/>
          </w:p>
        </w:tc>
      </w:tr>
      <w:tr w:rsidR="00144CDF" w:rsidRPr="008662F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975A6E" w:rsidRPr="008662FF" w:rsidRDefault="0049086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н</w:t>
            </w:r>
            <w:r w:rsidR="00975A6E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ачальник </w:t>
            </w:r>
            <w:r w:rsidR="00C95952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ОО </w:t>
            </w:r>
            <w:r w:rsidR="00975A6E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ЮУ</w:t>
            </w:r>
          </w:p>
          <w:p w:rsidR="005552F1" w:rsidRPr="008662FF" w:rsidRDefault="0049086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и</w:t>
            </w:r>
            <w:r w:rsidR="00C95952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.о. </w:t>
            </w:r>
            <w:r w:rsidR="00472540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начальник</w:t>
            </w:r>
            <w:r w:rsidR="00C95952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а</w:t>
            </w:r>
            <w:r w:rsidR="00472540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472540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BB60BD" w:rsidRPr="008662FF" w:rsidRDefault="00BB60BD" w:rsidP="00BB60BD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В</w:t>
            </w:r>
            <w:r w:rsidR="00472540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.В</w:t>
            </w:r>
            <w:r w:rsidR="007A41AB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</w:t>
            </w: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Генов</w:t>
            </w:r>
          </w:p>
          <w:p w:rsidR="005552F1" w:rsidRPr="008662FF" w:rsidRDefault="00BB60BD" w:rsidP="00BB60BD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Д.В.Рогов</w:t>
            </w:r>
          </w:p>
        </w:tc>
      </w:tr>
      <w:tr w:rsidR="00144CDF" w:rsidRPr="008662FF" w:rsidTr="00397440">
        <w:trPr>
          <w:trHeight w:val="80"/>
          <w:jc w:val="center"/>
        </w:trPr>
        <w:tc>
          <w:tcPr>
            <w:tcW w:w="4466" w:type="dxa"/>
            <w:shd w:val="clear" w:color="auto" w:fill="auto"/>
          </w:tcPr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Подготовлено:</w:t>
            </w:r>
          </w:p>
        </w:tc>
        <w:tc>
          <w:tcPr>
            <w:tcW w:w="1134" w:type="dxa"/>
            <w:shd w:val="clear" w:color="auto" w:fill="auto"/>
          </w:tcPr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  <w:tr w:rsidR="005552F1" w:rsidRPr="008662F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8662FF" w:rsidRDefault="00472540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специалист </w:t>
            </w:r>
            <w:proofErr w:type="spellStart"/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О</w:t>
            </w:r>
            <w:r w:rsidR="005552F1"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С</w:t>
            </w: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8662F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662FF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И.С.Леонова</w:t>
            </w:r>
          </w:p>
        </w:tc>
      </w:tr>
    </w:tbl>
    <w:p w:rsidR="00332E2A" w:rsidRPr="008662FF" w:rsidRDefault="00332E2A" w:rsidP="00490861">
      <w:pPr>
        <w:pStyle w:val="ConsPlusNormal"/>
        <w:rPr>
          <w:rFonts w:ascii="Times New Roman" w:hAnsi="Times New Roman" w:cs="Times New Roman"/>
          <w:color w:val="FFFFFF" w:themeColor="background1"/>
          <w:sz w:val="22"/>
          <w:szCs w:val="22"/>
        </w:rPr>
      </w:pPr>
    </w:p>
    <w:p w:rsidR="00490861" w:rsidRPr="008662FF" w:rsidRDefault="005552F1" w:rsidP="00490861">
      <w:pPr>
        <w:pStyle w:val="ConsPlusNormal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8662FF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Разослать: Мартыновой О.В., </w:t>
      </w:r>
      <w:proofErr w:type="spellStart"/>
      <w:r w:rsidRPr="008662FF">
        <w:rPr>
          <w:rFonts w:ascii="Times New Roman" w:hAnsi="Times New Roman" w:cs="Times New Roman"/>
          <w:color w:val="FFFFFF" w:themeColor="background1"/>
          <w:sz w:val="22"/>
          <w:szCs w:val="22"/>
        </w:rPr>
        <w:t>Подивилову</w:t>
      </w:r>
      <w:proofErr w:type="spellEnd"/>
      <w:r w:rsidRPr="008662FF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С.В., Анищенко А.А., </w:t>
      </w:r>
      <w:proofErr w:type="spellStart"/>
      <w:r w:rsidR="00BB60BD" w:rsidRPr="008662FF">
        <w:rPr>
          <w:rFonts w:ascii="Times New Roman" w:hAnsi="Times New Roman" w:cs="Times New Roman"/>
          <w:color w:val="FFFFFF" w:themeColor="background1"/>
          <w:sz w:val="22"/>
          <w:szCs w:val="22"/>
        </w:rPr>
        <w:t>Генову</w:t>
      </w:r>
      <w:proofErr w:type="spellEnd"/>
      <w:r w:rsidR="00BB60BD" w:rsidRPr="008662FF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, В.В., </w:t>
      </w:r>
      <w:r w:rsidRPr="008662FF">
        <w:rPr>
          <w:rFonts w:ascii="Times New Roman" w:hAnsi="Times New Roman" w:cs="Times New Roman"/>
          <w:color w:val="FFFFFF" w:themeColor="background1"/>
          <w:sz w:val="22"/>
          <w:szCs w:val="22"/>
        </w:rPr>
        <w:t>С.П.Сабуров</w:t>
      </w:r>
      <w:r w:rsidR="00975A6E" w:rsidRPr="008662FF">
        <w:rPr>
          <w:rFonts w:ascii="Times New Roman" w:hAnsi="Times New Roman" w:cs="Times New Roman"/>
          <w:color w:val="FFFFFF" w:themeColor="background1"/>
          <w:sz w:val="22"/>
          <w:szCs w:val="22"/>
        </w:rPr>
        <w:t>у</w:t>
      </w:r>
      <w:r w:rsidRPr="008662FF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, МАУ «Редакция газеты «Когалымский вестник». </w:t>
      </w:r>
    </w:p>
    <w:p w:rsidR="00490861" w:rsidRDefault="008662FF" w:rsidP="002A1337">
      <w:pPr>
        <w:pStyle w:val="ConsPlusNormal"/>
        <w:ind w:left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-310515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B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</w:t>
      </w:r>
    </w:p>
    <w:p w:rsidR="002A1337" w:rsidRDefault="00BB60BD" w:rsidP="002A1337">
      <w:pPr>
        <w:pStyle w:val="ConsPlusNormal"/>
        <w:ind w:left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</w:t>
      </w:r>
      <w:r w:rsidR="0025329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постановлению</w:t>
      </w:r>
      <w:r w:rsid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3298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</w:p>
    <w:p w:rsidR="00253298" w:rsidRDefault="00253298" w:rsidP="002A1337">
      <w:pPr>
        <w:pStyle w:val="ConsPlusNormal"/>
        <w:ind w:left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Когалыма</w:t>
      </w:r>
    </w:p>
    <w:p w:rsidR="002A1337" w:rsidRDefault="002A1337" w:rsidP="002A1337">
      <w:pPr>
        <w:pStyle w:val="ConsPlusNormal"/>
        <w:ind w:left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="008662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27.10.2017 №2201</w:t>
      </w:r>
    </w:p>
    <w:p w:rsidR="00BB60BD" w:rsidRDefault="00BB60BD" w:rsidP="002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32E2A" w:rsidRPr="00490861" w:rsidRDefault="00332E2A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Образец</w:t>
      </w:r>
    </w:p>
    <w:p w:rsidR="00332E2A" w:rsidRPr="00490861" w:rsidRDefault="00332E2A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бланка комиссии по рассмотрению и согласованию уведомления о проведении</w:t>
      </w:r>
    </w:p>
    <w:p w:rsidR="00332E2A" w:rsidRPr="00490861" w:rsidRDefault="00332E2A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публичного мероприятия на территории города Когалыма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Федерация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Ханты-Мансийский автономный округ - Югра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(Тюменская область)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Когалым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60BD" w:rsidRPr="00490861" w:rsidRDefault="00490861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Комиссия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рассмот</w:t>
      </w:r>
      <w:r w:rsidR="00332E2A"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рению и согласованию уведомления</w:t>
      </w: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проведении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публичного мероприятия на территории города Когалыма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ул.</w:t>
      </w:r>
      <w:r w:rsidR="00332E2A"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Дружбы Народов</w:t>
      </w: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332E2A"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, г. Когалым,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Ханты-Мансийский автономный округ - Югра (Тюменская область), 628486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Телефон/факс: </w:t>
      </w:r>
      <w:r w:rsidR="00332E2A"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(34667</w:t>
      </w:r>
      <w:r w:rsidR="00332E2A"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) 9-35-15, 9-36-16, 9-36-19</w:t>
      </w: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электронный адрес: www.admkogalym.ru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</w:t>
      </w:r>
      <w:r w:rsid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</w:t>
      </w:r>
    </w:p>
    <w:p w:rsidR="00BB60BD" w:rsidRPr="00490861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60BD" w:rsidRPr="00490861" w:rsidRDefault="00E441A2" w:rsidP="00E441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</w:t>
      </w:r>
      <w:r w:rsidR="00332E2A"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___ №</w:t>
      </w:r>
      <w:r w:rsidR="00BB60BD"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</w:t>
      </w:r>
    </w:p>
    <w:p w:rsidR="00BB60BD" w:rsidRPr="00490861" w:rsidRDefault="00332E2A" w:rsidP="00E441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На №</w:t>
      </w:r>
      <w:r w:rsidR="00E441A2"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</w:t>
      </w:r>
      <w:r w:rsidR="00BB60BD" w:rsidRPr="00490861">
        <w:rPr>
          <w:rFonts w:ascii="Times New Roman" w:eastAsiaTheme="minorHAnsi" w:hAnsi="Times New Roman" w:cs="Times New Roman"/>
          <w:sz w:val="26"/>
          <w:szCs w:val="26"/>
          <w:lang w:eastAsia="en-US"/>
        </w:rPr>
        <w:t>_____ от _______________</w:t>
      </w:r>
    </w:p>
    <w:p w:rsidR="00BB60BD" w:rsidRPr="00490861" w:rsidRDefault="00BB60BD" w:rsidP="00332E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60BD" w:rsidRPr="00490861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BB60BD" w:rsidSect="008662F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314"/>
    <w:multiLevelType w:val="hybridMultilevel"/>
    <w:tmpl w:val="F2543F8E"/>
    <w:lvl w:ilvl="0" w:tplc="DF0EA9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554D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04EF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564D5"/>
    <w:rsid w:val="00061587"/>
    <w:rsid w:val="00063CE5"/>
    <w:rsid w:val="000655EF"/>
    <w:rsid w:val="000707DE"/>
    <w:rsid w:val="0007521F"/>
    <w:rsid w:val="00081614"/>
    <w:rsid w:val="000850F8"/>
    <w:rsid w:val="000861D4"/>
    <w:rsid w:val="00092626"/>
    <w:rsid w:val="000A0559"/>
    <w:rsid w:val="000A05A8"/>
    <w:rsid w:val="000A5344"/>
    <w:rsid w:val="000B191F"/>
    <w:rsid w:val="000B5EE2"/>
    <w:rsid w:val="000C0D99"/>
    <w:rsid w:val="000C15B9"/>
    <w:rsid w:val="000C61DE"/>
    <w:rsid w:val="000C78A1"/>
    <w:rsid w:val="000C7E39"/>
    <w:rsid w:val="000D66CD"/>
    <w:rsid w:val="000D7D48"/>
    <w:rsid w:val="000D7E4D"/>
    <w:rsid w:val="000E0066"/>
    <w:rsid w:val="000E03DF"/>
    <w:rsid w:val="000E2870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2789A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44CDF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941EF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554D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298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337"/>
    <w:rsid w:val="002A15D1"/>
    <w:rsid w:val="002A296C"/>
    <w:rsid w:val="002A5843"/>
    <w:rsid w:val="002A7543"/>
    <w:rsid w:val="002B3C6D"/>
    <w:rsid w:val="002B3CB9"/>
    <w:rsid w:val="002B4C06"/>
    <w:rsid w:val="002B4C36"/>
    <w:rsid w:val="002B5C2C"/>
    <w:rsid w:val="002B6C73"/>
    <w:rsid w:val="002C3BA1"/>
    <w:rsid w:val="002D0DD2"/>
    <w:rsid w:val="002D19C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2F60D4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0CCD"/>
    <w:rsid w:val="00332E2A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84FFF"/>
    <w:rsid w:val="00392638"/>
    <w:rsid w:val="003963B8"/>
    <w:rsid w:val="003A27B3"/>
    <w:rsid w:val="003A336F"/>
    <w:rsid w:val="003B386F"/>
    <w:rsid w:val="003B3ECE"/>
    <w:rsid w:val="003B41EA"/>
    <w:rsid w:val="003B5533"/>
    <w:rsid w:val="003B5B90"/>
    <w:rsid w:val="003D39BF"/>
    <w:rsid w:val="003D5084"/>
    <w:rsid w:val="003E0E59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16F8"/>
    <w:rsid w:val="0041205E"/>
    <w:rsid w:val="0041426A"/>
    <w:rsid w:val="00420644"/>
    <w:rsid w:val="00421B75"/>
    <w:rsid w:val="004244C6"/>
    <w:rsid w:val="00424C7D"/>
    <w:rsid w:val="00427E23"/>
    <w:rsid w:val="004300ED"/>
    <w:rsid w:val="0043247F"/>
    <w:rsid w:val="00432C83"/>
    <w:rsid w:val="00434CDC"/>
    <w:rsid w:val="004355BD"/>
    <w:rsid w:val="00435762"/>
    <w:rsid w:val="00435B24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540"/>
    <w:rsid w:val="0047269D"/>
    <w:rsid w:val="00480DED"/>
    <w:rsid w:val="004816CB"/>
    <w:rsid w:val="0048339C"/>
    <w:rsid w:val="00485556"/>
    <w:rsid w:val="00487276"/>
    <w:rsid w:val="00490861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7FA1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34E9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F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5C2C"/>
    <w:rsid w:val="005965D4"/>
    <w:rsid w:val="005A0A8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097D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694A"/>
    <w:rsid w:val="006405F9"/>
    <w:rsid w:val="00643A94"/>
    <w:rsid w:val="0064683F"/>
    <w:rsid w:val="00647182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1AB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2FF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50C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3CAF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203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BDF"/>
    <w:rsid w:val="009720E2"/>
    <w:rsid w:val="00972378"/>
    <w:rsid w:val="009728F6"/>
    <w:rsid w:val="00972C3F"/>
    <w:rsid w:val="00975A6E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0ED0"/>
    <w:rsid w:val="009A3621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1DBE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9CF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381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A75B4"/>
    <w:rsid w:val="00BB0DCD"/>
    <w:rsid w:val="00BB4FF1"/>
    <w:rsid w:val="00BB5152"/>
    <w:rsid w:val="00BB5E40"/>
    <w:rsid w:val="00BB60BD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57DC7"/>
    <w:rsid w:val="00C62A57"/>
    <w:rsid w:val="00C64419"/>
    <w:rsid w:val="00C65211"/>
    <w:rsid w:val="00C66085"/>
    <w:rsid w:val="00C67015"/>
    <w:rsid w:val="00C749C7"/>
    <w:rsid w:val="00C74B70"/>
    <w:rsid w:val="00C76290"/>
    <w:rsid w:val="00C776A2"/>
    <w:rsid w:val="00C81803"/>
    <w:rsid w:val="00C8184C"/>
    <w:rsid w:val="00C8329F"/>
    <w:rsid w:val="00C8351E"/>
    <w:rsid w:val="00C83B59"/>
    <w:rsid w:val="00C84690"/>
    <w:rsid w:val="00C849D7"/>
    <w:rsid w:val="00C84A7C"/>
    <w:rsid w:val="00C90474"/>
    <w:rsid w:val="00C90E50"/>
    <w:rsid w:val="00C9171B"/>
    <w:rsid w:val="00C93D63"/>
    <w:rsid w:val="00C95952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4A3B"/>
    <w:rsid w:val="00D05471"/>
    <w:rsid w:val="00D05BE7"/>
    <w:rsid w:val="00D07814"/>
    <w:rsid w:val="00D11705"/>
    <w:rsid w:val="00D12EFD"/>
    <w:rsid w:val="00D14BE9"/>
    <w:rsid w:val="00D15D04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5CEF"/>
    <w:rsid w:val="00DB608F"/>
    <w:rsid w:val="00DC411B"/>
    <w:rsid w:val="00DD1A61"/>
    <w:rsid w:val="00DD2439"/>
    <w:rsid w:val="00DD32E9"/>
    <w:rsid w:val="00DE40DA"/>
    <w:rsid w:val="00DF1DA6"/>
    <w:rsid w:val="00DF1F9E"/>
    <w:rsid w:val="00DF219F"/>
    <w:rsid w:val="00E00D17"/>
    <w:rsid w:val="00E01A29"/>
    <w:rsid w:val="00E03CCA"/>
    <w:rsid w:val="00E041B5"/>
    <w:rsid w:val="00E04239"/>
    <w:rsid w:val="00E06CD9"/>
    <w:rsid w:val="00E1182C"/>
    <w:rsid w:val="00E124EB"/>
    <w:rsid w:val="00E12916"/>
    <w:rsid w:val="00E12EA2"/>
    <w:rsid w:val="00E139F8"/>
    <w:rsid w:val="00E1476E"/>
    <w:rsid w:val="00E1539F"/>
    <w:rsid w:val="00E2075B"/>
    <w:rsid w:val="00E20B85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41A2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EF6756"/>
    <w:rsid w:val="00F03C41"/>
    <w:rsid w:val="00F12801"/>
    <w:rsid w:val="00F14BF2"/>
    <w:rsid w:val="00F174F2"/>
    <w:rsid w:val="00F175C6"/>
    <w:rsid w:val="00F1761D"/>
    <w:rsid w:val="00F20502"/>
    <w:rsid w:val="00F22A8A"/>
    <w:rsid w:val="00F230C9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773"/>
    <w:rsid w:val="00F65916"/>
    <w:rsid w:val="00F67C9C"/>
    <w:rsid w:val="00F728D0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1D6F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34B9"/>
    <w:rsid w:val="00FE6BB1"/>
    <w:rsid w:val="00FF31F8"/>
    <w:rsid w:val="00FF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2FB0B57116989A53417C687B6EB38948B4551126655E8F09118881D4679B0A554DE2BC9CD6CB7213D51s4e8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2FB0B57116989A53417C687B6EB38948B45511D6156ECF29118881D4679B0sAe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2FB0B57116989A53409CB91DABC3793861258106C5CBCA9CE43D54A4F73E7E21B87698DC06DB1s2e6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Белявина Юлия Александровна</cp:lastModifiedBy>
  <cp:revision>5</cp:revision>
  <cp:lastPrinted>2017-10-29T11:36:00Z</cp:lastPrinted>
  <dcterms:created xsi:type="dcterms:W3CDTF">2017-10-23T05:11:00Z</dcterms:created>
  <dcterms:modified xsi:type="dcterms:W3CDTF">2017-10-29T11:36:00Z</dcterms:modified>
</cp:coreProperties>
</file>