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95" w:rsidRPr="009C2D95" w:rsidRDefault="003003F1" w:rsidP="009C2D95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39.4pt;height:48.65pt;z-index:251659264;mso-wrap-distance-left:7in;mso-wrap-distance-top:2.9pt;mso-wrap-distance-right:7in;mso-wrap-distance-bottom:2.9pt;mso-position-horizontal-relative:margin">
            <v:imagedata r:id="rId6" o:title="" grayscale="t"/>
            <w10:wrap side="left" anchorx="margin"/>
          </v:shape>
        </w:pict>
      </w:r>
    </w:p>
    <w:p w:rsidR="009C2D95" w:rsidRPr="009C2D95" w:rsidRDefault="009C2D95" w:rsidP="009C2D95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</w:p>
    <w:p w:rsidR="009C2D95" w:rsidRPr="009C2D95" w:rsidRDefault="009C2D95" w:rsidP="009C2D95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</w:p>
    <w:p w:rsidR="009C2D95" w:rsidRPr="009C2D95" w:rsidRDefault="009C2D95" w:rsidP="009C2D95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</w:p>
    <w:p w:rsidR="009C2D95" w:rsidRPr="009C2D95" w:rsidRDefault="009C2D95" w:rsidP="009C2D95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2D95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9C2D95" w:rsidRPr="009C2D95" w:rsidRDefault="009C2D95" w:rsidP="009C2D95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2D95">
        <w:rPr>
          <w:rFonts w:ascii="Times New Roman" w:hAnsi="Times New Roman"/>
          <w:b/>
          <w:color w:val="000000"/>
          <w:sz w:val="28"/>
          <w:szCs w:val="28"/>
        </w:rPr>
        <w:t>АДМИНИСТРАЦИИ ГОРОДА КОГАЛЫМА</w:t>
      </w:r>
    </w:p>
    <w:p w:rsidR="009C2D95" w:rsidRPr="009C2D95" w:rsidRDefault="009C2D95" w:rsidP="009C2D95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2D95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9C2D95" w:rsidRPr="009C2D95" w:rsidRDefault="009C2D95" w:rsidP="009C2D95">
      <w:pPr>
        <w:widowControl w:val="0"/>
        <w:spacing w:after="0" w:line="240" w:lineRule="auto"/>
        <w:ind w:firstLine="444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C2D95" w:rsidRPr="009C2D95" w:rsidTr="00E57530">
        <w:trPr>
          <w:trHeight w:val="155"/>
        </w:trPr>
        <w:tc>
          <w:tcPr>
            <w:tcW w:w="565" w:type="dxa"/>
            <w:vAlign w:val="center"/>
          </w:tcPr>
          <w:p w:rsidR="009C2D95" w:rsidRPr="009C2D95" w:rsidRDefault="009C2D95" w:rsidP="009C2D95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C2D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C2D95" w:rsidRPr="009C2D95" w:rsidRDefault="009C2D95" w:rsidP="009C2D95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«15</w:t>
            </w:r>
            <w:r w:rsidRPr="009C2D9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9" w:type="dxa"/>
            <w:vAlign w:val="center"/>
          </w:tcPr>
          <w:p w:rsidR="009C2D95" w:rsidRPr="009C2D95" w:rsidRDefault="009C2D95" w:rsidP="009C2D95">
            <w:pPr>
              <w:spacing w:after="0" w:line="240" w:lineRule="auto"/>
              <w:ind w:left="-228" w:hanging="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C2D95" w:rsidRPr="009C2D95" w:rsidRDefault="009C2D95" w:rsidP="009C2D9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95">
              <w:rPr>
                <w:rFonts w:ascii="Times New Roman" w:hAnsi="Times New Roman"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239" w:type="dxa"/>
          </w:tcPr>
          <w:p w:rsidR="009C2D95" w:rsidRPr="009C2D95" w:rsidRDefault="009C2D95" w:rsidP="009C2D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C2D95" w:rsidRPr="009C2D95" w:rsidRDefault="009C2D95" w:rsidP="009C2D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95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258" w:type="dxa"/>
          </w:tcPr>
          <w:p w:rsidR="009C2D95" w:rsidRPr="009C2D95" w:rsidRDefault="009C2D95" w:rsidP="009C2D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C2D9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9C2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49" w:type="dxa"/>
          </w:tcPr>
          <w:p w:rsidR="009C2D95" w:rsidRPr="009C2D95" w:rsidRDefault="009C2D95" w:rsidP="009C2D95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D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Pr="009C2D9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2D95" w:rsidRPr="009C2D95" w:rsidRDefault="009C2D95" w:rsidP="009C2D95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1068</w:t>
            </w:r>
          </w:p>
        </w:tc>
      </w:tr>
    </w:tbl>
    <w:p w:rsidR="006B5175" w:rsidRDefault="006B5175" w:rsidP="00AE749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175" w:rsidRDefault="006B5175" w:rsidP="00AE749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175" w:rsidRPr="00502743" w:rsidRDefault="006B5175" w:rsidP="00AE749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175" w:rsidRPr="00502743" w:rsidRDefault="006B5175" w:rsidP="00AE7497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2743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дополнения</w:t>
      </w:r>
      <w:r w:rsidRPr="00502743">
        <w:rPr>
          <w:rFonts w:ascii="Times New Roman" w:hAnsi="Times New Roman" w:cs="Times New Roman"/>
          <w:color w:val="000000"/>
          <w:sz w:val="26"/>
          <w:szCs w:val="26"/>
        </w:rPr>
        <w:t xml:space="preserve"> в постановление </w:t>
      </w:r>
    </w:p>
    <w:p w:rsidR="006B5175" w:rsidRPr="00502743" w:rsidRDefault="006B5175" w:rsidP="00AE7497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2743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Когалыма </w:t>
      </w:r>
    </w:p>
    <w:p w:rsidR="006B5175" w:rsidRPr="00502743" w:rsidRDefault="006B5175" w:rsidP="00AE7497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2743">
        <w:rPr>
          <w:rFonts w:ascii="Times New Roman" w:hAnsi="Times New Roman" w:cs="Times New Roman"/>
          <w:color w:val="000000"/>
          <w:sz w:val="26"/>
          <w:szCs w:val="26"/>
        </w:rPr>
        <w:t>от 30.12.2011 №3337</w:t>
      </w:r>
    </w:p>
    <w:p w:rsidR="006B5175" w:rsidRDefault="006B5175" w:rsidP="00AE749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175" w:rsidRPr="00502743" w:rsidRDefault="006B5175" w:rsidP="00AE749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175" w:rsidRPr="00502743" w:rsidRDefault="006B5175" w:rsidP="00AE74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02743">
        <w:rPr>
          <w:rFonts w:ascii="Times New Roman" w:hAnsi="Times New Roman" w:cs="Times New Roman"/>
          <w:color w:val="000000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5027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статьями</w:t>
      </w:r>
      <w:r w:rsidRPr="00502743">
        <w:rPr>
          <w:rFonts w:ascii="Times New Roman" w:hAnsi="Times New Roman" w:cs="Times New Roman"/>
          <w:color w:val="000000"/>
          <w:sz w:val="26"/>
          <w:szCs w:val="26"/>
        </w:rPr>
        <w:t xml:space="preserve"> 13, 14,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16, 17.1, 18 </w:t>
      </w:r>
      <w:r w:rsidRPr="00502743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Российской Федерации от 12.01.1996 №7-ФЗ «О некоммерческих организациях», </w:t>
      </w:r>
      <w:r>
        <w:rPr>
          <w:rFonts w:ascii="Times New Roman" w:hAnsi="Times New Roman" w:cs="Times New Roman"/>
          <w:color w:val="000000"/>
          <w:sz w:val="26"/>
          <w:szCs w:val="26"/>
        </w:rPr>
        <w:t>статьями</w:t>
      </w:r>
      <w:r w:rsidRPr="00502743">
        <w:rPr>
          <w:rFonts w:ascii="Times New Roman" w:hAnsi="Times New Roman" w:cs="Times New Roman"/>
          <w:color w:val="000000"/>
          <w:sz w:val="26"/>
          <w:szCs w:val="26"/>
        </w:rPr>
        <w:t xml:space="preserve"> 5, 18, </w:t>
      </w:r>
      <w:hyperlink r:id="rId7" w:history="1">
        <w:r w:rsidRPr="00502743">
          <w:rPr>
            <w:rFonts w:ascii="Times New Roman" w:hAnsi="Times New Roman" w:cs="Times New Roman"/>
            <w:color w:val="000000"/>
            <w:sz w:val="26"/>
            <w:szCs w:val="26"/>
          </w:rPr>
          <w:t>19</w:t>
        </w:r>
      </w:hyperlink>
      <w:r w:rsidRPr="00502743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03.11.2006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502743">
        <w:rPr>
          <w:rFonts w:ascii="Times New Roman" w:hAnsi="Times New Roman" w:cs="Times New Roman"/>
          <w:color w:val="000000"/>
          <w:sz w:val="26"/>
          <w:szCs w:val="26"/>
        </w:rPr>
        <w:t xml:space="preserve"> №174-ФЗ «Об автономных учреждениях», </w:t>
      </w:r>
      <w:r>
        <w:rPr>
          <w:rFonts w:ascii="Times New Roman" w:hAnsi="Times New Roman" w:cs="Times New Roman"/>
          <w:color w:val="000000"/>
          <w:sz w:val="26"/>
          <w:szCs w:val="26"/>
        </w:rPr>
        <w:t>статьями</w:t>
      </w:r>
      <w:r w:rsidRPr="00502743">
        <w:rPr>
          <w:rFonts w:ascii="Times New Roman" w:hAnsi="Times New Roman" w:cs="Times New Roman"/>
          <w:color w:val="000000"/>
          <w:sz w:val="26"/>
          <w:szCs w:val="26"/>
        </w:rPr>
        <w:t xml:space="preserve"> 22, 25 Федерального закона от 29.12.2012 №273-ФЗ «Об образовании в Российской Федерации»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учитывая </w:t>
      </w:r>
      <w:r>
        <w:rPr>
          <w:rFonts w:ascii="Times New Roman" w:hAnsi="Times New Roman" w:cs="Times New Roman"/>
          <w:sz w:val="26"/>
          <w:szCs w:val="26"/>
        </w:rPr>
        <w:t>предписание Службы по контролю и надзору в сфере образования Ханты-Мансийского автономного округа – Югры об устранении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нарушений требований законодательства об образовании от 23.11.2015 №30-П-139 (дело №ПВЗ-314-2015)</w:t>
      </w:r>
      <w:r w:rsidRPr="0050274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B5175" w:rsidRDefault="006B5175" w:rsidP="001D46F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lang w:eastAsia="en-US"/>
        </w:rPr>
      </w:pPr>
    </w:p>
    <w:p w:rsidR="006B5175" w:rsidRPr="00502743" w:rsidRDefault="006B5175" w:rsidP="001D46F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lang w:eastAsia="en-US"/>
        </w:rPr>
        <w:t xml:space="preserve">1. </w:t>
      </w:r>
      <w:r w:rsidRPr="00502743">
        <w:rPr>
          <w:rFonts w:ascii="Times New Roman" w:hAnsi="Times New Roman" w:cs="Times New Roman"/>
          <w:b w:val="0"/>
          <w:color w:val="000000"/>
          <w:sz w:val="26"/>
          <w:szCs w:val="26"/>
          <w:lang w:eastAsia="en-US"/>
        </w:rPr>
        <w:t>В постановление Администрации города Когалыма от 30.12.2011 №3337 «</w:t>
      </w:r>
      <w:r w:rsidRPr="00502743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502743">
        <w:rPr>
          <w:rFonts w:ascii="Times New Roman" w:hAnsi="Times New Roman" w:cs="Times New Roman"/>
          <w:b w:val="0"/>
          <w:color w:val="000000"/>
          <w:sz w:val="26"/>
          <w:szCs w:val="26"/>
        </w:rPr>
        <w:t>б утверждении порядка создания, реорганизации, изменения типа и ликвидации муниципальных учреждений города Когалыма, а также утверждения их уставов и внесения в них изменений</w:t>
      </w:r>
      <w:r w:rsidRPr="00502743">
        <w:rPr>
          <w:rFonts w:ascii="Times New Roman" w:hAnsi="Times New Roman" w:cs="Times New Roman"/>
          <w:b w:val="0"/>
          <w:color w:val="000000"/>
          <w:sz w:val="26"/>
          <w:szCs w:val="26"/>
          <w:lang w:eastAsia="en-US"/>
        </w:rPr>
        <w:t>» (далее – постановл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eastAsia="en-US"/>
        </w:rPr>
        <w:t>ение) внести следующее дополнение</w:t>
      </w:r>
      <w:r w:rsidRPr="00502743">
        <w:rPr>
          <w:rFonts w:ascii="Times New Roman" w:hAnsi="Times New Roman" w:cs="Times New Roman"/>
          <w:b w:val="0"/>
          <w:color w:val="000000"/>
          <w:sz w:val="26"/>
          <w:szCs w:val="26"/>
          <w:lang w:eastAsia="en-US"/>
        </w:rPr>
        <w:t>:</w:t>
      </w:r>
    </w:p>
    <w:p w:rsidR="006B5175" w:rsidRDefault="006B5175" w:rsidP="00AE749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Пункт 1.1 приложения к постановлению после слов «и внесение в них изменений» дополнить словами </w:t>
      </w:r>
      <w:r w:rsidRPr="0050274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«(за исключением образовательных организаций города Когалыма)».</w:t>
      </w:r>
    </w:p>
    <w:p w:rsidR="006B5175" w:rsidRDefault="006B5175" w:rsidP="001D46F7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</w:p>
    <w:p w:rsidR="006B5175" w:rsidRPr="00502743" w:rsidRDefault="006B5175" w:rsidP="001D46F7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502743">
        <w:rPr>
          <w:color w:val="000000"/>
          <w:sz w:val="26"/>
          <w:szCs w:val="26"/>
        </w:rPr>
        <w:t>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6B5175" w:rsidRDefault="006B5175" w:rsidP="001D46F7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</w:p>
    <w:p w:rsidR="009C2D95" w:rsidRDefault="006B5175" w:rsidP="001D46F7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502743">
        <w:rPr>
          <w:color w:val="000000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</w:t>
      </w:r>
    </w:p>
    <w:p w:rsidR="009C2D95" w:rsidRDefault="009C2D95" w:rsidP="001D46F7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</w:p>
    <w:p w:rsidR="009C2D95" w:rsidRDefault="009C2D95" w:rsidP="001D46F7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</w:p>
    <w:p w:rsidR="009C2D95" w:rsidRDefault="009C2D95" w:rsidP="001D46F7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</w:p>
    <w:p w:rsidR="009C2D95" w:rsidRDefault="009C2D95" w:rsidP="001D46F7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</w:p>
    <w:p w:rsidR="006B5175" w:rsidRPr="00502743" w:rsidRDefault="006B5175" w:rsidP="009C2D95">
      <w:pPr>
        <w:pStyle w:val="a4"/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</w:rPr>
      </w:pPr>
      <w:r w:rsidRPr="00502743">
        <w:rPr>
          <w:color w:val="000000"/>
          <w:sz w:val="26"/>
          <w:szCs w:val="26"/>
        </w:rPr>
        <w:t>Когалыма в информационно-телекоммуникационной сети Интернет (</w:t>
      </w:r>
      <w:hyperlink r:id="rId8" w:history="1">
        <w:r w:rsidRPr="0055201A">
          <w:rPr>
            <w:rStyle w:val="a3"/>
            <w:color w:val="000000"/>
            <w:sz w:val="26"/>
            <w:szCs w:val="26"/>
            <w:u w:val="none"/>
          </w:rPr>
          <w:t>www.admkogalym.ru</w:t>
        </w:r>
      </w:hyperlink>
      <w:r w:rsidRPr="00502743">
        <w:rPr>
          <w:color w:val="000000"/>
          <w:sz w:val="26"/>
          <w:szCs w:val="26"/>
        </w:rPr>
        <w:t>).</w:t>
      </w:r>
    </w:p>
    <w:p w:rsidR="006B5175" w:rsidRDefault="006B5175" w:rsidP="001D46F7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</w:p>
    <w:p w:rsidR="006B5175" w:rsidRPr="00502743" w:rsidRDefault="006B5175" w:rsidP="001D46F7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proofErr w:type="gramStart"/>
      <w:r w:rsidRPr="00502743">
        <w:rPr>
          <w:color w:val="000000"/>
          <w:sz w:val="26"/>
          <w:szCs w:val="26"/>
        </w:rPr>
        <w:t>Контроль за</w:t>
      </w:r>
      <w:proofErr w:type="gramEnd"/>
      <w:r w:rsidRPr="00502743">
        <w:rPr>
          <w:color w:val="000000"/>
          <w:sz w:val="26"/>
          <w:szCs w:val="26"/>
        </w:rPr>
        <w:t xml:space="preserve"> выполнением постановления возложить на председателя </w:t>
      </w:r>
      <w:r>
        <w:rPr>
          <w:color w:val="000000"/>
          <w:sz w:val="26"/>
          <w:szCs w:val="26"/>
        </w:rPr>
        <w:t>к</w:t>
      </w:r>
      <w:r w:rsidRPr="00502743">
        <w:rPr>
          <w:color w:val="000000"/>
          <w:sz w:val="26"/>
          <w:szCs w:val="26"/>
        </w:rPr>
        <w:t>омитета по управлению муниципального имущества Администрации города Когалыма А.В.Ковальчук.</w:t>
      </w:r>
    </w:p>
    <w:p w:rsidR="006B5175" w:rsidRPr="00AE6494" w:rsidRDefault="006B5175" w:rsidP="00AE74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6B5175" w:rsidRPr="00AE6494" w:rsidRDefault="006B5175" w:rsidP="00AE74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B5175" w:rsidRPr="00AE6494" w:rsidRDefault="006B5175" w:rsidP="00AE74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B5175" w:rsidRDefault="006B5175" w:rsidP="00AE74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494">
        <w:rPr>
          <w:rFonts w:ascii="Times New Roman" w:hAnsi="Times New Roman" w:cs="Times New Roman"/>
          <w:color w:val="000000"/>
          <w:sz w:val="26"/>
          <w:szCs w:val="26"/>
        </w:rPr>
        <w:t>Глава города</w:t>
      </w:r>
      <w:r w:rsidRPr="00502743">
        <w:rPr>
          <w:rFonts w:ascii="Times New Roman" w:hAnsi="Times New Roman" w:cs="Times New Roman"/>
          <w:color w:val="000000"/>
          <w:sz w:val="26"/>
          <w:szCs w:val="26"/>
        </w:rPr>
        <w:t xml:space="preserve"> Когалыма </w:t>
      </w:r>
      <w:r w:rsidRPr="0050274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02743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0274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0274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02743">
        <w:rPr>
          <w:rFonts w:ascii="Times New Roman" w:hAnsi="Times New Roman" w:cs="Times New Roman"/>
          <w:color w:val="000000"/>
          <w:sz w:val="26"/>
          <w:szCs w:val="26"/>
        </w:rPr>
        <w:tab/>
        <w:t>Н.Н.Пальчиков</w:t>
      </w:r>
    </w:p>
    <w:p w:rsidR="006B5175" w:rsidRDefault="006B5175" w:rsidP="00AE74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B5175" w:rsidRDefault="006B5175" w:rsidP="00552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5175" w:rsidRDefault="006B5175" w:rsidP="00552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5175" w:rsidRDefault="006B5175" w:rsidP="00552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5175" w:rsidRDefault="006B5175" w:rsidP="00552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5175" w:rsidRDefault="006B5175" w:rsidP="00552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5175" w:rsidRDefault="006B5175" w:rsidP="00552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5175" w:rsidRDefault="006B5175" w:rsidP="00552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5175" w:rsidRDefault="006B5175" w:rsidP="00552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5175" w:rsidRDefault="006B5175" w:rsidP="00552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5175" w:rsidRDefault="006B5175" w:rsidP="00552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5175" w:rsidRDefault="006B5175" w:rsidP="00552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5175" w:rsidRDefault="006B5175" w:rsidP="00552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5175" w:rsidRDefault="006B5175" w:rsidP="00552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5175" w:rsidRDefault="006B5175" w:rsidP="00552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5175" w:rsidRDefault="006B5175" w:rsidP="00552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5175" w:rsidRDefault="006B5175" w:rsidP="00552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5175" w:rsidRDefault="006B5175" w:rsidP="00552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5175" w:rsidRDefault="006B5175" w:rsidP="00552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5175" w:rsidRDefault="006B5175" w:rsidP="00552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5175" w:rsidRDefault="006B5175" w:rsidP="00552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5175" w:rsidRDefault="006B5175" w:rsidP="00552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5175" w:rsidRDefault="006B5175" w:rsidP="00552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5175" w:rsidRPr="001D46F7" w:rsidRDefault="006B5175" w:rsidP="0055201A">
      <w:pPr>
        <w:widowControl w:val="0"/>
        <w:autoSpaceDE w:val="0"/>
        <w:autoSpaceDN w:val="0"/>
        <w:adjustRightInd w:val="0"/>
        <w:spacing w:after="0" w:line="240" w:lineRule="auto"/>
        <w:ind w:right="37"/>
        <w:jc w:val="both"/>
        <w:outlineLvl w:val="1"/>
        <w:rPr>
          <w:rFonts w:ascii="Times New Roman" w:hAnsi="Times New Roman"/>
          <w:color w:val="000000"/>
        </w:rPr>
      </w:pPr>
    </w:p>
    <w:sectPr w:rsidR="006B5175" w:rsidRPr="001D46F7" w:rsidSect="009C2D95">
      <w:pgSz w:w="11906" w:h="16838"/>
      <w:pgMar w:top="142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7117"/>
    <w:multiLevelType w:val="multilevel"/>
    <w:tmpl w:val="09D0EF4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5BD0856"/>
    <w:multiLevelType w:val="multilevel"/>
    <w:tmpl w:val="FBB29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497"/>
    <w:rsid w:val="000011B0"/>
    <w:rsid w:val="000821C2"/>
    <w:rsid w:val="001D46F7"/>
    <w:rsid w:val="003003F1"/>
    <w:rsid w:val="00502743"/>
    <w:rsid w:val="00511C18"/>
    <w:rsid w:val="0055201A"/>
    <w:rsid w:val="005A2DCD"/>
    <w:rsid w:val="006B5175"/>
    <w:rsid w:val="009C2D95"/>
    <w:rsid w:val="00AD647C"/>
    <w:rsid w:val="00AE6494"/>
    <w:rsid w:val="00AE7497"/>
    <w:rsid w:val="00AF65C9"/>
    <w:rsid w:val="00D0670D"/>
    <w:rsid w:val="00E27486"/>
    <w:rsid w:val="00F3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749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E749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3">
    <w:name w:val="Hyperlink"/>
    <w:basedOn w:val="a0"/>
    <w:uiPriority w:val="99"/>
    <w:rsid w:val="00AE749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E74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BF1D1E4621FB1208D7DF78B01E2F2D8DF756C9B678776BB6EA08662560B85EAF8EC85AD878929BK95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Немыкина Ольга Викторовна</cp:lastModifiedBy>
  <cp:revision>8</cp:revision>
  <cp:lastPrinted>2016-04-20T04:20:00Z</cp:lastPrinted>
  <dcterms:created xsi:type="dcterms:W3CDTF">2016-04-04T14:06:00Z</dcterms:created>
  <dcterms:modified xsi:type="dcterms:W3CDTF">2016-04-26T05:29:00Z</dcterms:modified>
</cp:coreProperties>
</file>