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E0" w:rsidRPr="00F050A0" w:rsidRDefault="00F050A0" w:rsidP="007D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05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7D56E0" w:rsidRPr="007D56E0" w:rsidRDefault="007D56E0" w:rsidP="007D56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D56E0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7D56E0" w:rsidRPr="007D56E0" w:rsidRDefault="007D56E0" w:rsidP="007D56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D56E0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D56E0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Администрации </w:t>
      </w:r>
    </w:p>
    <w:p w:rsidR="007D56E0" w:rsidRPr="007D56E0" w:rsidRDefault="007D56E0" w:rsidP="007D56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D56E0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7D56E0"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 от 25.03.2013 №741</w:t>
      </w:r>
    </w:p>
    <w:p w:rsidR="007D56E0" w:rsidRDefault="007D56E0" w:rsidP="007D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56E0" w:rsidRPr="007D56E0" w:rsidRDefault="007D56E0" w:rsidP="007D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56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7D5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Федеральными законами 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законами Ханты-Мансийского автономного округа – Югры от 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Югры»,</w:t>
      </w:r>
      <w:r w:rsidRPr="007D56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D5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30.12.2009 №250-оз «Об организации и обеспечении отдыха и оздоровления детей, имеющих место жительства в Ханты-Мансийском автономном округе – Югре», постановлениями Правительства Ханты-Мансийского автономного округа – Югры от 27.01.2010 №21-п «О порядке организации отдыха и оздоровления детей, имеющих место жительства в Ханты-Мансийском автономном округе – Югре», от 09.10.2013 №413-п «О государственной программе Ханты-Мансийского автономного округа – Югры «Развитие образования в Ханты-Мансийском автономном округе – Югра на 2018-2025 годы и на период до 2030 года», </w:t>
      </w:r>
      <w:r w:rsidRPr="007D56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статьей 25 Устава города Когалыма:</w:t>
      </w:r>
    </w:p>
    <w:p w:rsidR="000A74D0" w:rsidRDefault="000A74D0"/>
    <w:p w:rsidR="007D56E0" w:rsidRPr="007D56E0" w:rsidRDefault="007D56E0" w:rsidP="007D56E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6E0">
        <w:rPr>
          <w:rFonts w:ascii="Times New Roman" w:eastAsia="Calibri" w:hAnsi="Times New Roman" w:cs="Times New Roman"/>
          <w:sz w:val="26"/>
          <w:szCs w:val="26"/>
        </w:rPr>
        <w:t>В постановление Администрации города Когалыма от 25.03.2013 №741 «О порядке организации отдыха, оздоровления, занятости детей города Когалыма» (далее – постановление) внести следующие изменения:</w:t>
      </w:r>
    </w:p>
    <w:p w:rsidR="000410C3" w:rsidRDefault="007D56E0" w:rsidP="000410C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приложении 1 к постановлению</w:t>
      </w:r>
      <w:r w:rsidR="000410C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D56E0" w:rsidRPr="007D56E0" w:rsidRDefault="007D56E0" w:rsidP="000410C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1.2 </w:t>
      </w:r>
      <w:r w:rsidRPr="007D56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читать в редакции следующего содержания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7D56E0" w:rsidRDefault="007D56E0" w:rsidP="000410C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«1.2. Организация отдыха, оздоровления, занятости детей города Когалыма осуществляется в пределах целевого финансирования, выделенного на реализацию основного мероприятия «Организация отдыха и оздоровления детей» в рамках реализации муниципальной программы «Развитие образования в городе Когалыме»</w:t>
      </w:r>
      <w:r w:rsidR="000410C3">
        <w:rPr>
          <w:rFonts w:ascii="Times New Roman" w:eastAsia="Calibri" w:hAnsi="Times New Roman" w:cs="Times New Roman"/>
          <w:sz w:val="26"/>
          <w:szCs w:val="26"/>
        </w:rPr>
        <w:t>, государственной программы «Развитие образования в Ханты-Мансийском автономном округе – Югре на 2018-2025 годы и на период до 2030 года».»;</w:t>
      </w:r>
    </w:p>
    <w:p w:rsidR="000410C3" w:rsidRPr="00ED4F16" w:rsidRDefault="000410C3" w:rsidP="00F555F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4.</w:t>
      </w:r>
      <w:r w:rsidR="00ED4F16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7D56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читать в редакции следующего содержания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ED4F16" w:rsidRPr="00ED4F16" w:rsidRDefault="00ED4F16" w:rsidP="00ED4F1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ED4F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4.1.2.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ED4F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Правительства Ханты-Мансийского автономного округа - Югры от 29.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01.2010 N 25-п «</w:t>
      </w:r>
      <w:r w:rsidRPr="00ED4F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Pr="00ED4F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оплаты проезда к месту лечения (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отдыха) и обратно».»</w:t>
      </w:r>
    </w:p>
    <w:p w:rsidR="00ED4F16" w:rsidRPr="00ED4F16" w:rsidRDefault="00ED4F16" w:rsidP="00ED4F1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4.2 </w:t>
      </w:r>
      <w:r w:rsidRPr="007D56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читать в редакции следующего содержания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F555F4" w:rsidRPr="00F555F4" w:rsidRDefault="00F555F4" w:rsidP="00F55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«4.2. 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Оформление конкурсных документов на приобретение услуг по оздоровлению детей в загородных детских оздоровительных учреждениях, организацию деятельности оздоровительных лагерей с дневным пребыванием детей производится на конкурсной основе в соответствии с постановлением </w:t>
      </w:r>
      <w:r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 города Когалыма от </w:t>
      </w:r>
      <w:r>
        <w:rPr>
          <w:rFonts w:ascii="Times New Roman" w:eastAsia="Calibri" w:hAnsi="Times New Roman" w:cs="Times New Roman"/>
          <w:sz w:val="26"/>
          <w:szCs w:val="26"/>
        </w:rPr>
        <w:t>01.02.2013 №213 «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определении </w:t>
      </w:r>
      <w:r w:rsidRPr="00F555F4">
        <w:rPr>
          <w:rFonts w:ascii="Times New Roman" w:eastAsia="Calibri" w:hAnsi="Times New Roman" w:cs="Times New Roman"/>
          <w:sz w:val="26"/>
          <w:szCs w:val="26"/>
        </w:rPr>
        <w:t>упол</w:t>
      </w:r>
      <w:r>
        <w:rPr>
          <w:rFonts w:ascii="Times New Roman" w:eastAsia="Calibri" w:hAnsi="Times New Roman" w:cs="Times New Roman"/>
          <w:sz w:val="26"/>
          <w:szCs w:val="26"/>
        </w:rPr>
        <w:t>номоченного органа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осуществление функций по размещению 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заказов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утверждении порядка взаимодействия уполномоченного органа и заказчиков при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размещении заказов </w:t>
      </w:r>
      <w:r w:rsidRPr="00F555F4">
        <w:rPr>
          <w:rFonts w:ascii="Times New Roman" w:eastAsia="Calibri" w:hAnsi="Times New Roman" w:cs="Times New Roman"/>
          <w:sz w:val="26"/>
          <w:szCs w:val="26"/>
        </w:rPr>
        <w:t>на поставки товаров, в</w:t>
      </w:r>
      <w:r>
        <w:rPr>
          <w:rFonts w:ascii="Times New Roman" w:eastAsia="Calibri" w:hAnsi="Times New Roman" w:cs="Times New Roman"/>
          <w:sz w:val="26"/>
          <w:szCs w:val="26"/>
        </w:rPr>
        <w:t>ыполнение работ, оказание услуг»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 и другими нормативными правовыми актами Администрации города Когалыма.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F555F4" w:rsidRPr="00F555F4" w:rsidRDefault="00F555F4" w:rsidP="003D23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555F4"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 4.3 </w:t>
      </w:r>
      <w:r w:rsidRPr="00F555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читать в редакции следующего содержания:</w:t>
      </w:r>
    </w:p>
    <w:p w:rsidR="00F555F4" w:rsidRPr="00F555F4" w:rsidRDefault="00F555F4" w:rsidP="00F55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Организация и обеспечение мероприятий по временному трудоустройству несовершеннолетних граждан в возрасте от 14 до 18 лет в свободное от учебы время и безработных несовершеннолетних граждан в возрасте от 16 до 18 лет </w:t>
      </w:r>
      <w:r w:rsidR="003E69E5">
        <w:rPr>
          <w:rFonts w:ascii="Times New Roman" w:eastAsia="Calibri" w:hAnsi="Times New Roman" w:cs="Times New Roman"/>
          <w:sz w:val="26"/>
          <w:szCs w:val="26"/>
        </w:rPr>
        <w:t xml:space="preserve">в свободное от учебы время 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регулируется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муниципальной программой</w:t>
      </w:r>
      <w:r w:rsidRPr="00F555F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E69E5">
        <w:rPr>
          <w:rFonts w:ascii="Times New Roman" w:eastAsia="Calibri" w:hAnsi="Times New Roman" w:cs="Times New Roman"/>
          <w:sz w:val="26"/>
          <w:szCs w:val="26"/>
        </w:rPr>
        <w:t>Содействие занятости населения города Когалыма</w:t>
      </w:r>
      <w:r w:rsidR="00C161D0">
        <w:rPr>
          <w:rFonts w:ascii="Times New Roman" w:eastAsia="Calibri" w:hAnsi="Times New Roman" w:cs="Times New Roman"/>
          <w:sz w:val="26"/>
          <w:szCs w:val="26"/>
        </w:rPr>
        <w:t>.</w:t>
      </w:r>
      <w:r w:rsidRPr="00F555F4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61D0" w:rsidRDefault="00C161D0" w:rsidP="00C161D0">
      <w:pPr>
        <w:pStyle w:val="a4"/>
        <w:numPr>
          <w:ilvl w:val="2"/>
          <w:numId w:val="1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4.7</w:t>
      </w:r>
      <w:r w:rsidRPr="00C161D0">
        <w:rPr>
          <w:rFonts w:ascii="Times New Roman" w:eastAsia="Calibri" w:hAnsi="Times New Roman" w:cs="Times New Roman"/>
          <w:sz w:val="26"/>
          <w:szCs w:val="26"/>
        </w:rPr>
        <w:t xml:space="preserve"> читать в редакции следующего содержания:</w:t>
      </w:r>
    </w:p>
    <w:p w:rsidR="00C161D0" w:rsidRPr="00C161D0" w:rsidRDefault="00C161D0" w:rsidP="00C161D0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C161D0">
        <w:rPr>
          <w:rFonts w:ascii="Times New Roman" w:eastAsia="Calibri" w:hAnsi="Times New Roman" w:cs="Times New Roman"/>
          <w:sz w:val="26"/>
          <w:szCs w:val="26"/>
        </w:rPr>
        <w:t xml:space="preserve">4.7. Организация предоставления детям-сиротам и детям, оставшимся без попечения родителей, лицам из числа детей-сирот и детей, оставшихся без попечения родителей,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путевок, в организации отдыха детей и их оздоровления, санаторно-курортные организации (при наличии медицинских показаний), а также возмещения расходов на приобретение путевок и оплаты проезда к месту лечения (отдыха) и обратно, </w:t>
      </w:r>
      <w:r w:rsidRPr="00C161D0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 Порядком предоставления в ХМАО - Югре детям-сиротам и детям, оставшимся без попечения родителей, лицам из числа детей-сирот и детей, оставшихся без попечения родителей, путевок</w:t>
      </w:r>
      <w:r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C161D0">
        <w:rPr>
          <w:rFonts w:ascii="Times New Roman" w:eastAsia="Calibri" w:hAnsi="Times New Roman" w:cs="Times New Roman"/>
          <w:sz w:val="26"/>
          <w:szCs w:val="26"/>
        </w:rPr>
        <w:t xml:space="preserve"> оплаты проезда к месту лечения (</w:t>
      </w:r>
      <w:r>
        <w:rPr>
          <w:rFonts w:ascii="Times New Roman" w:eastAsia="Calibri" w:hAnsi="Times New Roman" w:cs="Times New Roman"/>
          <w:sz w:val="26"/>
          <w:szCs w:val="26"/>
        </w:rPr>
        <w:t>отдыха</w:t>
      </w:r>
      <w:r w:rsidRPr="00C161D0">
        <w:rPr>
          <w:rFonts w:ascii="Times New Roman" w:eastAsia="Calibri" w:hAnsi="Times New Roman" w:cs="Times New Roman"/>
          <w:sz w:val="26"/>
          <w:szCs w:val="26"/>
        </w:rPr>
        <w:t>) и обратно, утвержденным постановлением Правительс</w:t>
      </w:r>
      <w:r>
        <w:rPr>
          <w:rFonts w:ascii="Times New Roman" w:eastAsia="Calibri" w:hAnsi="Times New Roman" w:cs="Times New Roman"/>
          <w:sz w:val="26"/>
          <w:szCs w:val="26"/>
        </w:rPr>
        <w:t>тва ХМАО - Югры от 27.01.2010 №</w:t>
      </w:r>
      <w:r w:rsidRPr="00C161D0">
        <w:rPr>
          <w:rFonts w:ascii="Times New Roman" w:eastAsia="Calibri" w:hAnsi="Times New Roman" w:cs="Times New Roman"/>
          <w:sz w:val="26"/>
          <w:szCs w:val="26"/>
        </w:rPr>
        <w:t>25-П.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0410C3" w:rsidRDefault="003D2360" w:rsidP="003D23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раздел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5 «П</w:t>
      </w:r>
      <w:r w:rsidRPr="003D2360">
        <w:rPr>
          <w:rFonts w:ascii="Times New Roman" w:eastAsia="Calibri" w:hAnsi="Times New Roman" w:cs="Times New Roman"/>
          <w:sz w:val="26"/>
          <w:szCs w:val="26"/>
        </w:rPr>
        <w:t>олно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мочия структурных подразделений </w:t>
      </w:r>
      <w:r w:rsidRPr="003D236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К</w:t>
      </w:r>
      <w:r w:rsidRPr="003D2360">
        <w:rPr>
          <w:rFonts w:ascii="Times New Roman" w:eastAsia="Calibri" w:hAnsi="Times New Roman" w:cs="Times New Roman"/>
          <w:sz w:val="26"/>
          <w:szCs w:val="26"/>
        </w:rPr>
        <w:t>огалыма, учреждений и организаций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2360">
        <w:rPr>
          <w:rFonts w:ascii="Times New Roman" w:eastAsia="Calibri" w:hAnsi="Times New Roman" w:cs="Times New Roman"/>
          <w:sz w:val="26"/>
          <w:szCs w:val="26"/>
        </w:rPr>
        <w:t>при организации отдыха, оздоровления,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занятости детей города К</w:t>
      </w:r>
      <w:r w:rsidRPr="003D2360">
        <w:rPr>
          <w:rFonts w:ascii="Times New Roman" w:eastAsia="Calibri" w:hAnsi="Times New Roman" w:cs="Times New Roman"/>
          <w:sz w:val="26"/>
          <w:szCs w:val="26"/>
        </w:rPr>
        <w:t>огалыма</w:t>
      </w:r>
      <w:r>
        <w:rPr>
          <w:rFonts w:ascii="Times New Roman" w:eastAsia="Calibri" w:hAnsi="Times New Roman" w:cs="Times New Roman"/>
          <w:sz w:val="26"/>
          <w:szCs w:val="26"/>
        </w:rPr>
        <w:t>» изложить в ново</w:t>
      </w:r>
      <w:r w:rsidR="00F46B14">
        <w:rPr>
          <w:rFonts w:ascii="Times New Roman" w:eastAsia="Calibri" w:hAnsi="Times New Roman" w:cs="Times New Roman"/>
          <w:sz w:val="26"/>
          <w:szCs w:val="26"/>
        </w:rPr>
        <w:t xml:space="preserve">й редакции согласно приложению </w:t>
      </w:r>
      <w:r w:rsidR="000D3710">
        <w:rPr>
          <w:rFonts w:ascii="Times New Roman" w:eastAsia="Calibri" w:hAnsi="Times New Roman" w:cs="Times New Roman"/>
          <w:sz w:val="26"/>
          <w:szCs w:val="26"/>
        </w:rPr>
        <w:t>1</w:t>
      </w:r>
      <w:r w:rsidR="00F8166D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618" w:rsidRPr="00B97618" w:rsidRDefault="00B97618" w:rsidP="00B9761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618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F8166D" w:rsidRPr="00B97618">
        <w:rPr>
          <w:rFonts w:ascii="Times New Roman" w:eastAsia="Calibri" w:hAnsi="Times New Roman" w:cs="Times New Roman"/>
          <w:sz w:val="26"/>
          <w:szCs w:val="26"/>
        </w:rPr>
        <w:t xml:space="preserve"> 1 к Положению об организации отдыха, оздоровления, занятости детей города Когалыма в каникулярный период </w:t>
      </w:r>
      <w:r w:rsidRPr="00B97618">
        <w:rPr>
          <w:rFonts w:ascii="Times New Roman" w:eastAsia="Calibri" w:hAnsi="Times New Roman" w:cs="Times New Roman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97618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0D3710" w:rsidRPr="00B97618" w:rsidRDefault="000D3710" w:rsidP="00B9761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618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3056AD" w:rsidRPr="00B97618">
        <w:rPr>
          <w:rFonts w:ascii="Times New Roman" w:eastAsia="Calibri" w:hAnsi="Times New Roman" w:cs="Times New Roman"/>
          <w:sz w:val="26"/>
          <w:szCs w:val="26"/>
        </w:rPr>
        <w:t xml:space="preserve"> 2 к Положению об организации отдыха, оздоровления, занятости детей города Когалыма в каникулярный период </w:t>
      </w:r>
      <w:r w:rsidRPr="00B97618">
        <w:rPr>
          <w:rFonts w:ascii="Times New Roman" w:eastAsia="Calibri" w:hAnsi="Times New Roman" w:cs="Times New Roman"/>
          <w:sz w:val="26"/>
          <w:szCs w:val="26"/>
        </w:rPr>
        <w:t xml:space="preserve">изложить в новой редакции согласно </w:t>
      </w:r>
      <w:r w:rsidRPr="00B97618">
        <w:rPr>
          <w:rFonts w:ascii="Times New Roman" w:eastAsia="Calibri" w:hAnsi="Times New Roman" w:cs="Times New Roman"/>
          <w:sz w:val="26"/>
          <w:szCs w:val="26"/>
        </w:rPr>
        <w:t>приложению 3 к</w:t>
      </w:r>
      <w:r w:rsidRPr="00B97618">
        <w:rPr>
          <w:rFonts w:ascii="Times New Roman" w:eastAsia="Calibri" w:hAnsi="Times New Roman" w:cs="Times New Roman"/>
          <w:sz w:val="26"/>
          <w:szCs w:val="26"/>
        </w:rPr>
        <w:t xml:space="preserve"> настоящему постановлению.</w:t>
      </w:r>
    </w:p>
    <w:p w:rsidR="00F46B14" w:rsidRDefault="001A634D" w:rsidP="001A63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34D">
        <w:rPr>
          <w:rFonts w:ascii="Times New Roman" w:eastAsia="Calibri" w:hAnsi="Times New Roman" w:cs="Times New Roman"/>
          <w:sz w:val="26"/>
          <w:szCs w:val="26"/>
        </w:rPr>
        <w:t xml:space="preserve">Управлению образования Администрации города Когалыма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С.Г.Гришина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F46B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46B14" w:rsidRPr="00F46B14" w:rsidRDefault="001A634D" w:rsidP="00F46B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46B14">
        <w:rPr>
          <w:rFonts w:ascii="Times New Roman" w:eastAsia="Calibri" w:hAnsi="Times New Roman" w:cs="Times New Roman"/>
          <w:sz w:val="26"/>
          <w:szCs w:val="26"/>
        </w:rPr>
        <w:t>обеспечить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</w:rPr>
        <w:t xml:space="preserve"> реализацию вопросов местного значения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на условиях </w:t>
      </w:r>
      <w:proofErr w:type="spellStart"/>
      <w:r w:rsidRPr="00F46B14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F46B14">
        <w:rPr>
          <w:rFonts w:ascii="Times New Roman" w:eastAsia="Calibri" w:hAnsi="Times New Roman" w:cs="Times New Roman"/>
          <w:sz w:val="26"/>
          <w:szCs w:val="26"/>
        </w:rPr>
        <w:t xml:space="preserve"> в форме субсидий в соответствии со сводной бюджетной росписью бюджета автономного округа в пределах лимитов бюджетных обязательств, предусмотренных на реали</w:t>
      </w:r>
      <w:r w:rsidR="00F46B14" w:rsidRPr="00F46B14">
        <w:rPr>
          <w:rFonts w:ascii="Times New Roman" w:eastAsia="Calibri" w:hAnsi="Times New Roman" w:cs="Times New Roman"/>
          <w:sz w:val="26"/>
          <w:szCs w:val="26"/>
        </w:rPr>
        <w:t>зацию государственной программы;</w:t>
      </w:r>
    </w:p>
    <w:p w:rsidR="00F46B14" w:rsidRPr="00F46B14" w:rsidRDefault="00F46B14" w:rsidP="00F46B1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B14">
        <w:rPr>
          <w:rFonts w:ascii="Times New Roman" w:hAnsi="Times New Roman" w:cs="Times New Roman"/>
          <w:sz w:val="26"/>
          <w:szCs w:val="26"/>
        </w:rPr>
        <w:t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A634D" w:rsidRDefault="001A634D" w:rsidP="001A63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34D"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постановление вступает в силу после дня его официального опубликования.</w:t>
      </w:r>
    </w:p>
    <w:p w:rsidR="001A634D" w:rsidRDefault="001A634D" w:rsidP="001A63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34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4C0EA6">
          <w:rPr>
            <w:rStyle w:val="a5"/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1A634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A634D" w:rsidRPr="001A634D" w:rsidRDefault="001A634D" w:rsidP="001A63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34D">
        <w:rPr>
          <w:rFonts w:ascii="Times New Roman" w:eastAsia="Calibri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города Когалыма Мартынову О.В.</w:t>
      </w:r>
    </w:p>
    <w:p w:rsidR="001A634D" w:rsidRPr="001A634D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34D" w:rsidRPr="001A634D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34D" w:rsidRPr="001A634D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34D">
        <w:rPr>
          <w:rFonts w:ascii="Times New Roman" w:eastAsia="Calibri" w:hAnsi="Times New Roman" w:cs="Times New Roman"/>
          <w:sz w:val="26"/>
          <w:szCs w:val="26"/>
        </w:rPr>
        <w:t xml:space="preserve">Глава города Когалыма </w:t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r w:rsidRPr="001A634D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1A634D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1A634D" w:rsidRPr="001A634D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6B14" w:rsidRDefault="00F46B14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6B14" w:rsidRDefault="00F46B14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6B14" w:rsidRDefault="00F46B14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6B14" w:rsidRDefault="00F46B14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7618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7618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F08D0" w:rsidRDefault="00FF08D0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634D" w:rsidRPr="00F46B14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B14">
        <w:rPr>
          <w:rFonts w:ascii="Times New Roman" w:eastAsia="Calibri" w:hAnsi="Times New Roman" w:cs="Times New Roman"/>
        </w:rPr>
        <w:t>Согласовано:</w:t>
      </w:r>
    </w:p>
    <w:p w:rsidR="001A634D" w:rsidRPr="00F46B14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заместитель</w:t>
      </w:r>
      <w:proofErr w:type="gramEnd"/>
      <w:r w:rsidR="001A634D" w:rsidRPr="00F46B14">
        <w:rPr>
          <w:rFonts w:ascii="Times New Roman" w:eastAsia="Calibri" w:hAnsi="Times New Roman" w:cs="Times New Roman"/>
        </w:rPr>
        <w:t xml:space="preserve"> главы   города </w:t>
      </w:r>
      <w:r>
        <w:rPr>
          <w:rFonts w:ascii="Times New Roman" w:eastAsia="Calibri" w:hAnsi="Times New Roman" w:cs="Times New Roman"/>
        </w:rPr>
        <w:t>Когалыма</w:t>
      </w:r>
      <w:r w:rsidR="001A634D" w:rsidRPr="00F46B14">
        <w:rPr>
          <w:rFonts w:ascii="Times New Roman" w:eastAsia="Calibri" w:hAnsi="Times New Roman" w:cs="Times New Roman"/>
        </w:rPr>
        <w:t xml:space="preserve">   </w:t>
      </w:r>
      <w:r w:rsidR="001A634D" w:rsidRPr="00F46B14">
        <w:rPr>
          <w:rFonts w:ascii="Times New Roman" w:eastAsia="Calibri" w:hAnsi="Times New Roman" w:cs="Times New Roman"/>
        </w:rPr>
        <w:tab/>
      </w:r>
      <w:r w:rsidR="001A634D" w:rsidRPr="00F46B14">
        <w:rPr>
          <w:rFonts w:ascii="Times New Roman" w:eastAsia="Calibri" w:hAnsi="Times New Roman" w:cs="Times New Roman"/>
        </w:rPr>
        <w:tab/>
      </w:r>
      <w:r w:rsidR="001A634D" w:rsidRPr="00F46B14">
        <w:rPr>
          <w:rFonts w:ascii="Times New Roman" w:eastAsia="Calibri" w:hAnsi="Times New Roman" w:cs="Times New Roman"/>
        </w:rPr>
        <w:tab/>
      </w:r>
      <w:r w:rsidR="001A634D" w:rsidRPr="00F46B14">
        <w:rPr>
          <w:rFonts w:ascii="Times New Roman" w:eastAsia="Calibri" w:hAnsi="Times New Roman" w:cs="Times New Roman"/>
        </w:rPr>
        <w:tab/>
      </w:r>
      <w:proofErr w:type="spellStart"/>
      <w:r w:rsidR="001A634D" w:rsidRPr="00F46B14">
        <w:rPr>
          <w:rFonts w:ascii="Times New Roman" w:eastAsia="Calibri" w:hAnsi="Times New Roman" w:cs="Times New Roman"/>
        </w:rPr>
        <w:t>О.В.Мартынова</w:t>
      </w:r>
      <w:proofErr w:type="spellEnd"/>
    </w:p>
    <w:p w:rsidR="001A634D" w:rsidRPr="00F46B14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="001A634D" w:rsidRPr="00F46B14">
        <w:rPr>
          <w:rFonts w:ascii="Times New Roman" w:eastAsia="Calibri" w:hAnsi="Times New Roman" w:cs="Times New Roman"/>
        </w:rPr>
        <w:t>начальник</w:t>
      </w:r>
      <w:r>
        <w:rPr>
          <w:rFonts w:ascii="Times New Roman" w:eastAsia="Calibri" w:hAnsi="Times New Roman" w:cs="Times New Roman"/>
        </w:rPr>
        <w:t>а ЮУ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М.В.Дробина</w:t>
      </w:r>
      <w:proofErr w:type="spellEnd"/>
    </w:p>
    <w:p w:rsidR="001A634D" w:rsidRPr="00F46B14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зам.</w:t>
      </w:r>
      <w:r w:rsidR="001A634D" w:rsidRPr="00F46B14">
        <w:rPr>
          <w:rFonts w:ascii="Times New Roman" w:eastAsia="Calibri" w:hAnsi="Times New Roman" w:cs="Times New Roman"/>
        </w:rPr>
        <w:t>начальник</w:t>
      </w:r>
      <w:r>
        <w:rPr>
          <w:rFonts w:ascii="Times New Roman" w:eastAsia="Calibri" w:hAnsi="Times New Roman" w:cs="Times New Roman"/>
        </w:rPr>
        <w:t>а</w:t>
      </w:r>
      <w:proofErr w:type="spellEnd"/>
      <w:r>
        <w:rPr>
          <w:rFonts w:ascii="Times New Roman" w:eastAsia="Calibri" w:hAnsi="Times New Roman" w:cs="Times New Roman"/>
        </w:rPr>
        <w:t xml:space="preserve"> УО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А.Н.Лаврентьева</w:t>
      </w:r>
      <w:proofErr w:type="spellEnd"/>
    </w:p>
    <w:p w:rsidR="001A634D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46B14">
        <w:rPr>
          <w:rFonts w:ascii="Times New Roman" w:eastAsia="Calibri" w:hAnsi="Times New Roman" w:cs="Times New Roman"/>
        </w:rPr>
        <w:t>начальник</w:t>
      </w:r>
      <w:proofErr w:type="gramEnd"/>
      <w:r w:rsidRPr="00F46B14">
        <w:rPr>
          <w:rFonts w:ascii="Times New Roman" w:eastAsia="Calibri" w:hAnsi="Times New Roman" w:cs="Times New Roman"/>
        </w:rPr>
        <w:t xml:space="preserve"> </w:t>
      </w:r>
      <w:proofErr w:type="spellStart"/>
      <w:r w:rsidRPr="00F46B14">
        <w:rPr>
          <w:rFonts w:ascii="Times New Roman" w:eastAsia="Calibri" w:hAnsi="Times New Roman" w:cs="Times New Roman"/>
        </w:rPr>
        <w:t>УКСиМП</w:t>
      </w:r>
      <w:proofErr w:type="spellEnd"/>
      <w:r w:rsidRPr="00F46B14">
        <w:rPr>
          <w:rFonts w:ascii="Times New Roman" w:eastAsia="Calibri" w:hAnsi="Times New Roman" w:cs="Times New Roman"/>
        </w:rPr>
        <w:tab/>
      </w:r>
      <w:r w:rsidRPr="00F46B14">
        <w:rPr>
          <w:rFonts w:ascii="Times New Roman" w:eastAsia="Calibri" w:hAnsi="Times New Roman" w:cs="Times New Roman"/>
        </w:rPr>
        <w:tab/>
      </w:r>
      <w:r w:rsidRPr="00F46B14">
        <w:rPr>
          <w:rFonts w:ascii="Times New Roman" w:eastAsia="Calibri" w:hAnsi="Times New Roman" w:cs="Times New Roman"/>
        </w:rPr>
        <w:tab/>
      </w:r>
      <w:r w:rsidRPr="00F46B14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proofErr w:type="spellStart"/>
      <w:r w:rsidRPr="00F46B14">
        <w:rPr>
          <w:rFonts w:ascii="Times New Roman" w:eastAsia="Calibri" w:hAnsi="Times New Roman" w:cs="Times New Roman"/>
        </w:rPr>
        <w:t>Л.А.Юрьева</w:t>
      </w:r>
      <w:proofErr w:type="spellEnd"/>
    </w:p>
    <w:p w:rsidR="00F050A0" w:rsidRDefault="00F050A0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начальник</w:t>
      </w:r>
      <w:proofErr w:type="gramEnd"/>
      <w:r>
        <w:rPr>
          <w:rFonts w:ascii="Times New Roman" w:eastAsia="Calibri" w:hAnsi="Times New Roman" w:cs="Times New Roman"/>
        </w:rPr>
        <w:t xml:space="preserve"> ОКОС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А.А.Анищенко</w:t>
      </w:r>
      <w:proofErr w:type="spellEnd"/>
    </w:p>
    <w:p w:rsidR="00565DF1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начальник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ОО</w:t>
      </w:r>
      <w:r w:rsidR="00F050A0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П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С.В.Корнева</w:t>
      </w:r>
      <w:proofErr w:type="spellEnd"/>
    </w:p>
    <w:p w:rsidR="00565DF1" w:rsidRDefault="00890EE6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</w:t>
      </w:r>
      <w:r w:rsidR="00565DF1">
        <w:rPr>
          <w:rFonts w:ascii="Times New Roman" w:eastAsia="Calibri" w:hAnsi="Times New Roman" w:cs="Times New Roman"/>
        </w:rPr>
        <w:t>начальник</w:t>
      </w:r>
      <w:r>
        <w:rPr>
          <w:rFonts w:ascii="Times New Roman" w:eastAsia="Calibri" w:hAnsi="Times New Roman" w:cs="Times New Roman"/>
        </w:rPr>
        <w:t>а</w:t>
      </w:r>
      <w:r w:rsidR="00565DF1">
        <w:rPr>
          <w:rFonts w:ascii="Times New Roman" w:eastAsia="Calibri" w:hAnsi="Times New Roman" w:cs="Times New Roman"/>
        </w:rPr>
        <w:t xml:space="preserve"> ООД КДН </w:t>
      </w:r>
      <w:r w:rsidR="00565DF1">
        <w:rPr>
          <w:rFonts w:ascii="Times New Roman" w:eastAsia="Calibri" w:hAnsi="Times New Roman" w:cs="Times New Roman"/>
        </w:rPr>
        <w:tab/>
      </w:r>
      <w:r w:rsidR="00565DF1">
        <w:rPr>
          <w:rFonts w:ascii="Times New Roman" w:eastAsia="Calibri" w:hAnsi="Times New Roman" w:cs="Times New Roman"/>
        </w:rPr>
        <w:tab/>
      </w:r>
      <w:r w:rsidR="00565DF1">
        <w:rPr>
          <w:rFonts w:ascii="Times New Roman" w:eastAsia="Calibri" w:hAnsi="Times New Roman" w:cs="Times New Roman"/>
        </w:rPr>
        <w:tab/>
      </w:r>
      <w:r w:rsidR="00565DF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Г.А.Черняхович</w:t>
      </w:r>
      <w:proofErr w:type="spellEnd"/>
    </w:p>
    <w:p w:rsidR="00FF08D0" w:rsidRPr="00F46B14" w:rsidRDefault="00B97618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 xml:space="preserve">. заведующего </w:t>
      </w:r>
      <w:r w:rsidR="00FF08D0">
        <w:rPr>
          <w:rFonts w:ascii="Times New Roman" w:eastAsia="Calibri" w:hAnsi="Times New Roman" w:cs="Times New Roman"/>
        </w:rPr>
        <w:t>сектор</w:t>
      </w:r>
      <w:r>
        <w:rPr>
          <w:rFonts w:ascii="Times New Roman" w:eastAsia="Calibri" w:hAnsi="Times New Roman" w:cs="Times New Roman"/>
        </w:rPr>
        <w:t>ом</w:t>
      </w:r>
      <w:r w:rsidR="00FF08D0">
        <w:rPr>
          <w:rFonts w:ascii="Times New Roman" w:eastAsia="Calibri" w:hAnsi="Times New Roman" w:cs="Times New Roman"/>
        </w:rPr>
        <w:t xml:space="preserve"> пресслужбы</w:t>
      </w:r>
      <w:r w:rsidR="00FF08D0">
        <w:rPr>
          <w:rFonts w:ascii="Times New Roman" w:eastAsia="Calibri" w:hAnsi="Times New Roman" w:cs="Times New Roman"/>
        </w:rPr>
        <w:tab/>
      </w:r>
      <w:r w:rsidR="00FF08D0">
        <w:rPr>
          <w:rFonts w:ascii="Times New Roman" w:eastAsia="Calibri" w:hAnsi="Times New Roman" w:cs="Times New Roman"/>
        </w:rPr>
        <w:tab/>
      </w:r>
      <w:r w:rsidR="00FF08D0">
        <w:rPr>
          <w:rFonts w:ascii="Times New Roman" w:eastAsia="Calibri" w:hAnsi="Times New Roman" w:cs="Times New Roman"/>
        </w:rPr>
        <w:tab/>
      </w:r>
      <w:r w:rsidR="00FF08D0"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Д.И.Мехтиев</w:t>
      </w:r>
      <w:proofErr w:type="spellEnd"/>
    </w:p>
    <w:p w:rsidR="001A634D" w:rsidRPr="00F46B14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634D" w:rsidRPr="00F46B14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B14">
        <w:rPr>
          <w:rFonts w:ascii="Times New Roman" w:eastAsia="Calibri" w:hAnsi="Times New Roman" w:cs="Times New Roman"/>
        </w:rPr>
        <w:t>Подготовлено:</w:t>
      </w:r>
    </w:p>
    <w:p w:rsidR="001A634D" w:rsidRPr="00F46B14" w:rsidRDefault="00565DF1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главный</w:t>
      </w:r>
      <w:proofErr w:type="gramEnd"/>
      <w:r>
        <w:rPr>
          <w:rFonts w:ascii="Times New Roman" w:eastAsia="Calibri" w:hAnsi="Times New Roman" w:cs="Times New Roman"/>
        </w:rPr>
        <w:t xml:space="preserve"> специалист</w:t>
      </w:r>
      <w:r w:rsidR="001A634D" w:rsidRPr="00F46B14">
        <w:rPr>
          <w:rFonts w:ascii="Times New Roman" w:eastAsia="Calibri" w:hAnsi="Times New Roman" w:cs="Times New Roman"/>
        </w:rPr>
        <w:t xml:space="preserve"> УО</w:t>
      </w:r>
      <w:r w:rsidR="001A634D" w:rsidRPr="00F46B14">
        <w:rPr>
          <w:rFonts w:ascii="Times New Roman" w:eastAsia="Calibri" w:hAnsi="Times New Roman" w:cs="Times New Roman"/>
        </w:rPr>
        <w:tab/>
      </w:r>
      <w:r w:rsidR="001A634D" w:rsidRPr="00F46B14">
        <w:rPr>
          <w:rFonts w:ascii="Times New Roman" w:eastAsia="Calibri" w:hAnsi="Times New Roman" w:cs="Times New Roman"/>
        </w:rPr>
        <w:tab/>
      </w:r>
      <w:r w:rsidR="001A634D" w:rsidRPr="00F46B14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r w:rsidR="00B97618">
        <w:rPr>
          <w:rFonts w:ascii="Times New Roman" w:eastAsia="Calibri" w:hAnsi="Times New Roman" w:cs="Times New Roman"/>
        </w:rPr>
        <w:tab/>
      </w:r>
      <w:proofErr w:type="spellStart"/>
      <w:r w:rsidR="001A634D" w:rsidRPr="00F46B14">
        <w:rPr>
          <w:rFonts w:ascii="Times New Roman" w:eastAsia="Calibri" w:hAnsi="Times New Roman" w:cs="Times New Roman"/>
        </w:rPr>
        <w:t>А.</w:t>
      </w:r>
      <w:r>
        <w:rPr>
          <w:rFonts w:ascii="Times New Roman" w:eastAsia="Calibri" w:hAnsi="Times New Roman" w:cs="Times New Roman"/>
        </w:rPr>
        <w:t>А.Майорова</w:t>
      </w:r>
      <w:proofErr w:type="spellEnd"/>
    </w:p>
    <w:p w:rsidR="001A634D" w:rsidRPr="00F46B14" w:rsidRDefault="001A634D" w:rsidP="001A63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4A9F" w:rsidRPr="00565DF1" w:rsidRDefault="001A634D" w:rsidP="00565D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6B14">
        <w:rPr>
          <w:rFonts w:ascii="Times New Roman" w:eastAsia="Calibri" w:hAnsi="Times New Roman" w:cs="Times New Roman"/>
        </w:rPr>
        <w:t xml:space="preserve">Разослать: УО, </w:t>
      </w:r>
      <w:proofErr w:type="spellStart"/>
      <w:r w:rsidRPr="00F46B14">
        <w:rPr>
          <w:rFonts w:ascii="Times New Roman" w:eastAsia="Calibri" w:hAnsi="Times New Roman" w:cs="Times New Roman"/>
        </w:rPr>
        <w:t>УКСиМП</w:t>
      </w:r>
      <w:proofErr w:type="spellEnd"/>
      <w:r w:rsidRPr="00F46B14">
        <w:rPr>
          <w:rFonts w:ascii="Times New Roman" w:eastAsia="Calibri" w:hAnsi="Times New Roman" w:cs="Times New Roman"/>
        </w:rPr>
        <w:t xml:space="preserve">, </w:t>
      </w:r>
      <w:proofErr w:type="spellStart"/>
      <w:r w:rsidR="00565DF1">
        <w:rPr>
          <w:rFonts w:ascii="Times New Roman" w:eastAsia="Calibri" w:hAnsi="Times New Roman" w:cs="Times New Roman"/>
        </w:rPr>
        <w:t>ООп</w:t>
      </w:r>
      <w:proofErr w:type="spellEnd"/>
      <w:r w:rsidR="00565DF1">
        <w:rPr>
          <w:rFonts w:ascii="Times New Roman" w:eastAsia="Calibri" w:hAnsi="Times New Roman" w:cs="Times New Roman"/>
        </w:rPr>
        <w:t xml:space="preserve">, ООД КДН, </w:t>
      </w:r>
      <w:r w:rsidRPr="00F46B14">
        <w:rPr>
          <w:rFonts w:ascii="Times New Roman" w:eastAsia="Calibri" w:hAnsi="Times New Roman" w:cs="Times New Roman"/>
        </w:rPr>
        <w:t xml:space="preserve">газета «Когалымский вестник», УЭ, КФ, ЮУ, </w:t>
      </w:r>
      <w:proofErr w:type="spellStart"/>
      <w:r w:rsidRPr="00F46B14">
        <w:rPr>
          <w:rFonts w:ascii="Times New Roman" w:eastAsia="Calibri" w:hAnsi="Times New Roman" w:cs="Times New Roman"/>
        </w:rPr>
        <w:t>ОФЭОиК</w:t>
      </w:r>
      <w:proofErr w:type="spellEnd"/>
      <w:r w:rsidRPr="00F46B14">
        <w:rPr>
          <w:rFonts w:ascii="Times New Roman" w:eastAsia="Calibri" w:hAnsi="Times New Roman" w:cs="Times New Roman"/>
        </w:rPr>
        <w:t>, прокуратура, Сабуров.</w:t>
      </w:r>
    </w:p>
    <w:p w:rsidR="00F46B14" w:rsidRPr="00F46B14" w:rsidRDefault="00F46B14" w:rsidP="00F46B1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0D3710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</w:p>
    <w:p w:rsidR="00F46B14" w:rsidRPr="00F46B14" w:rsidRDefault="00F46B14" w:rsidP="00F46B1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постановлению Администрации </w:t>
      </w:r>
    </w:p>
    <w:p w:rsidR="00F46B14" w:rsidRPr="00F46B14" w:rsidRDefault="00F46B14" w:rsidP="00F46B14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города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Когалыма</w:t>
      </w:r>
    </w:p>
    <w:p w:rsidR="001A634D" w:rsidRPr="00F46B14" w:rsidRDefault="00F46B14" w:rsidP="00F46B14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№</w:t>
      </w:r>
    </w:p>
    <w:p w:rsidR="001A634D" w:rsidRDefault="001A634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A634D" w:rsidRDefault="001A634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012CD" w:rsidRPr="00F050A0" w:rsidRDefault="002012C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5. ПОЛНОМОЧИЯ СТРУКТУРНЫХ ПОДРАЗДЕЛЕНИЙ АДМИНИСТРАЦИИ</w:t>
      </w:r>
    </w:p>
    <w:p w:rsidR="002012CD" w:rsidRPr="00F050A0" w:rsidRDefault="002012C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ГОРОДА КОГАЛЫМА, УЧРЕЖДЕНИЙ И ОРГАНИЗАЦИЙ ГОРОДА</w:t>
      </w:r>
    </w:p>
    <w:p w:rsidR="002012CD" w:rsidRPr="00F050A0" w:rsidRDefault="002012C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ПРИ ОРГАНИЗАЦИИ ОТДЫХА, ОЗДОРОВЛЕНИЯ,</w:t>
      </w:r>
    </w:p>
    <w:p w:rsidR="002012CD" w:rsidRPr="00F050A0" w:rsidRDefault="002012CD" w:rsidP="002012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ЗАНЯТОСТИ ДЕТЕЙ ГОРОДА КОГАЛЫМА</w:t>
      </w:r>
    </w:p>
    <w:p w:rsidR="002012CD" w:rsidRPr="00F050A0" w:rsidRDefault="002012CD" w:rsidP="002012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12CD" w:rsidRPr="00F050A0" w:rsidRDefault="002012CD" w:rsidP="00AB19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Уполномоченными органами в сфере организации и обеспечения отдыха и оздоровления детей, проживающих в городе Когалыме, определены:</w:t>
      </w:r>
    </w:p>
    <w:p w:rsidR="00AB1993" w:rsidRPr="00F050A0" w:rsidRDefault="002012CD" w:rsidP="00AB1993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Управление образования Администрации города Когалыма по: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Координации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деятельности по организации и обеспечению отдыха и оздоровления детей, имеющих место жительства в городе Когалыме, включая обеспечение безопасности их жизни и здоровья в пределах своих полномочий;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Подготовке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актов, регулирующих отношения в сфере организации отдыха и оздоровления детей в пределах своих полномочий;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Информационно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>-методическому обеспечению деятельности по организации и обеспечению отдыха, оздоровления детей муниципального образования;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работы оздоровительных лагерей с дневным пребыванием детей на базе подведомственных муниципальных образовательных организаций, а также палаточных лагерей, расположенных на территории города Когалыма;</w:t>
      </w:r>
    </w:p>
    <w:p w:rsidR="00076CD7" w:rsidRPr="00F050A0" w:rsidRDefault="00076CD7" w:rsidP="00076CD7">
      <w:pPr>
        <w:pStyle w:val="a4"/>
        <w:numPr>
          <w:ilvl w:val="2"/>
          <w:numId w:val="1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Осуществлению в пределах своих полномочий мероприятий по обеспечению безопасности жизни и здоровья детей в период их пребывания в организациях отдыха детей и их оздоровления в каникулярное время;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выездных групп по предоставленным путевкам в организации отдыха детей и их оздоровления;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Оплате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стоимости питания детей в возрасте от 6 до 17 лет (включительно) в оздоровительных лагерях с дневным пребыванием и детей в возрасте от 8 до 17 лет (включительно) в палаточных лагерях, проживающих на территории города Когалыма, согласно нормативам стоимости питания в лагерях с дневным пребыванием детей, палаточных лагерях в Ханты-Мансийском автономном округе – Югре;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Эффективному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распределению и целевому использованию средств субсидий и субвенций, предоставляемых из бюджета Ханты-Мансийского автономного округа – Югры, на реализацию организации и обеспечения отдыха и оздоровления детей, имеющих место жительства в городе Когалыме;</w:t>
      </w:r>
    </w:p>
    <w:p w:rsidR="00AB1993" w:rsidRPr="00F050A0" w:rsidRDefault="00EB6B82" w:rsidP="00AB1993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Планированию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объемов финансирования расходных обязательств, возникающих при выполнении полномочий по организации отдыха детей в каникулярное время, анализу и контролю за их исполнением;</w:t>
      </w:r>
    </w:p>
    <w:p w:rsidR="003E69E5" w:rsidRPr="00F050A0" w:rsidRDefault="00EB6B82" w:rsidP="003E69E5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Представлению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 уполномоченным исполнительным органам государственной власти Ханты-Мансийского автономного округа – Югры отчетов об использовании средств субсидий и субвенций, предоставляемых из бюджета Ханты-Мансийского автономного округа – Югры.</w:t>
      </w:r>
    </w:p>
    <w:p w:rsidR="003E69E5" w:rsidRPr="00F050A0" w:rsidRDefault="002012CD" w:rsidP="009E0587">
      <w:pPr>
        <w:pStyle w:val="a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культуры, спорта и молодежной политики Администрации города Когалыма по:</w:t>
      </w:r>
    </w:p>
    <w:p w:rsidR="003E69E5" w:rsidRPr="00F050A0" w:rsidRDefault="003E69E5" w:rsidP="009E0587">
      <w:pPr>
        <w:pStyle w:val="a4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Регулированию, координации, контролю организации и обеспечения отдыха и досуга детей (в случаях, предусмотренных выполняемыми муниципальными работами и оказываемыми муниципальными услугами, – отдыха и досуга молодежи) учреждений культуры, спорта и молодежной политики, в том числе:</w:t>
      </w:r>
    </w:p>
    <w:p w:rsidR="005E4F1F" w:rsidRPr="00F050A0" w:rsidRDefault="003E69E5" w:rsidP="009E0587">
      <w:pPr>
        <w:pStyle w:val="a4"/>
        <w:numPr>
          <w:ilvl w:val="3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работы досуго</w:t>
      </w:r>
      <w:r w:rsidR="002012CD" w:rsidRPr="00F050A0">
        <w:rPr>
          <w:rFonts w:ascii="Times New Roman" w:eastAsia="Calibri" w:hAnsi="Times New Roman" w:cs="Times New Roman"/>
          <w:sz w:val="26"/>
          <w:szCs w:val="26"/>
        </w:rPr>
        <w:t>вых площадок на территории города Когалыма;</w:t>
      </w:r>
      <w:r w:rsidR="005E4F1F" w:rsidRPr="00F050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12CD" w:rsidRPr="00F050A0" w:rsidRDefault="005E4F1F" w:rsidP="009E0587">
      <w:pPr>
        <w:pStyle w:val="a4"/>
        <w:numPr>
          <w:ilvl w:val="3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временного трудоустройства граждан в возрасте от 14 до 18 лет в свободное от учебы время;</w:t>
      </w:r>
    </w:p>
    <w:p w:rsidR="005E4F1F" w:rsidRPr="00F050A0" w:rsidRDefault="005E4F1F" w:rsidP="009E0587">
      <w:pPr>
        <w:pStyle w:val="a4"/>
        <w:numPr>
          <w:ilvl w:val="3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Организация деятельности лагеря с дневным пребыв</w:t>
      </w:r>
      <w:r w:rsidR="006C3DE9" w:rsidRPr="00F050A0">
        <w:rPr>
          <w:rFonts w:ascii="Times New Roman" w:eastAsia="Calibri" w:hAnsi="Times New Roman" w:cs="Times New Roman"/>
          <w:sz w:val="26"/>
          <w:szCs w:val="26"/>
        </w:rPr>
        <w:t>анием, лагеря труда и отдыха</w:t>
      </w:r>
      <w:r w:rsidR="009E0587" w:rsidRPr="00F050A0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6C3DE9" w:rsidRPr="00F05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0587" w:rsidRPr="00F050A0">
        <w:rPr>
          <w:rFonts w:ascii="Times New Roman" w:eastAsia="Calibri" w:hAnsi="Times New Roman" w:cs="Times New Roman"/>
          <w:sz w:val="26"/>
          <w:szCs w:val="26"/>
        </w:rPr>
        <w:t>спортивного</w:t>
      </w:r>
      <w:r w:rsidR="006C3DE9" w:rsidRPr="00F050A0">
        <w:rPr>
          <w:rFonts w:ascii="Times New Roman" w:eastAsia="Calibri" w:hAnsi="Times New Roman" w:cs="Times New Roman"/>
          <w:sz w:val="26"/>
          <w:szCs w:val="26"/>
        </w:rPr>
        <w:t xml:space="preserve"> лагеря;</w:t>
      </w:r>
    </w:p>
    <w:p w:rsidR="006C3DE9" w:rsidRPr="00F050A0" w:rsidRDefault="006C3DE9" w:rsidP="009E058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5.2.2</w:t>
      </w:r>
      <w:r w:rsidR="009E0587" w:rsidRPr="00F050A0">
        <w:rPr>
          <w:rFonts w:ascii="Times New Roman" w:eastAsia="Calibri" w:hAnsi="Times New Roman" w:cs="Times New Roman"/>
          <w:sz w:val="26"/>
          <w:szCs w:val="26"/>
        </w:rPr>
        <w:t>. О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рганизации сбора заявлений </w:t>
      </w:r>
      <w:r w:rsidR="000A755D" w:rsidRPr="00F050A0">
        <w:rPr>
          <w:rFonts w:ascii="Times New Roman" w:eastAsia="Calibri" w:hAnsi="Times New Roman" w:cs="Times New Roman"/>
          <w:sz w:val="26"/>
          <w:szCs w:val="26"/>
        </w:rPr>
        <w:t>от родителей (законных представ</w:t>
      </w:r>
      <w:r w:rsidR="009E0587" w:rsidRPr="00F050A0">
        <w:rPr>
          <w:rFonts w:ascii="Times New Roman" w:eastAsia="Calibri" w:hAnsi="Times New Roman" w:cs="Times New Roman"/>
          <w:sz w:val="26"/>
          <w:szCs w:val="26"/>
        </w:rPr>
        <w:t>ителей) де</w:t>
      </w:r>
      <w:r w:rsidR="00F050A0">
        <w:rPr>
          <w:rFonts w:ascii="Times New Roman" w:eastAsia="Calibri" w:hAnsi="Times New Roman" w:cs="Times New Roman"/>
          <w:sz w:val="26"/>
          <w:szCs w:val="26"/>
        </w:rPr>
        <w:t>тей города Когалыма и оформлению</w:t>
      </w:r>
      <w:r w:rsidR="009E0587" w:rsidRPr="00F050A0">
        <w:rPr>
          <w:rFonts w:ascii="Times New Roman" w:eastAsia="Calibri" w:hAnsi="Times New Roman" w:cs="Times New Roman"/>
          <w:sz w:val="26"/>
          <w:szCs w:val="26"/>
        </w:rPr>
        <w:t xml:space="preserve"> заявок от города Когалыма на получение окружных наградных путевок для детей города Когалыма в учреждения, обеспечивающие отдых и оздоровление детей.</w:t>
      </w:r>
    </w:p>
    <w:p w:rsidR="00F46B14" w:rsidRPr="00F050A0" w:rsidRDefault="00F46B14" w:rsidP="00F46B14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Отдел</w:t>
      </w:r>
      <w:r w:rsidR="002012CD" w:rsidRPr="00F050A0">
        <w:rPr>
          <w:rFonts w:ascii="Times New Roman" w:eastAsia="Calibri" w:hAnsi="Times New Roman" w:cs="Times New Roman"/>
          <w:sz w:val="26"/>
          <w:szCs w:val="26"/>
        </w:rPr>
        <w:t xml:space="preserve"> опеки и попечительства Администрации города Когалыма по:</w:t>
      </w:r>
    </w:p>
    <w:p w:rsidR="00F46B14" w:rsidRPr="00F050A0" w:rsidRDefault="002012CD" w:rsidP="00F46B1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Предоставлению детям-сиротам и детям, оставшимся без попечения родителей, лицам из числа детей-сирот и детей, оставшихся без попечения родителей, путевок </w:t>
      </w:r>
      <w:r w:rsidR="00473977" w:rsidRPr="00F050A0">
        <w:rPr>
          <w:rFonts w:ascii="Times New Roman" w:eastAsia="Calibri" w:hAnsi="Times New Roman" w:cs="Times New Roman"/>
          <w:sz w:val="26"/>
          <w:szCs w:val="26"/>
        </w:rPr>
        <w:t xml:space="preserve">в организации отдыха детей и их оздоровления или санаторно-курортные организации и оплаты проезда к месту лечения (отдыха) 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73977" w:rsidRPr="00F050A0">
        <w:rPr>
          <w:rFonts w:ascii="Times New Roman" w:eastAsia="Calibri" w:hAnsi="Times New Roman" w:cs="Times New Roman"/>
          <w:sz w:val="26"/>
          <w:szCs w:val="26"/>
        </w:rPr>
        <w:t>обратно</w:t>
      </w:r>
      <w:r w:rsidRPr="00F050A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2CD" w:rsidRPr="00F050A0" w:rsidRDefault="00473977" w:rsidP="00F46B14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Назначению денежных выплат, связанных с возмещение</w:t>
      </w:r>
      <w:r w:rsidR="00F050A0">
        <w:rPr>
          <w:rFonts w:ascii="Times New Roman" w:eastAsia="Calibri" w:hAnsi="Times New Roman" w:cs="Times New Roman"/>
          <w:sz w:val="26"/>
          <w:szCs w:val="26"/>
        </w:rPr>
        <w:t>м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расходов на приобретение путевок в организации отдыха детей и их оздоровления или санаторно-курортные организации (при наличии медицинских показаний) и оплату проезда к месту лечения (отдыха) и обратно.</w:t>
      </w:r>
    </w:p>
    <w:p w:rsidR="00473977" w:rsidRPr="00F050A0" w:rsidRDefault="002012CD" w:rsidP="00473977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Отдел по организации деятельности комиссии по делам несовершеннолетних и защите их прав при Администрации города Когалыма по:</w:t>
      </w:r>
    </w:p>
    <w:p w:rsidR="00473977" w:rsidRPr="00F050A0" w:rsidRDefault="002012CD" w:rsidP="00473977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и осуществлению контроля во время отдыха и занятости детей, состоящих на профилактическом учете в комиссии по делам несовершеннолетних и защите их прав при Администрации города Когалыма;</w:t>
      </w:r>
    </w:p>
    <w:p w:rsidR="002012CD" w:rsidRPr="00F050A0" w:rsidRDefault="002012CD" w:rsidP="00473977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работы по проведению межведо</w:t>
      </w:r>
      <w:r w:rsidR="00473977" w:rsidRPr="00F050A0">
        <w:rPr>
          <w:rFonts w:ascii="Times New Roman" w:eastAsia="Calibri" w:hAnsi="Times New Roman" w:cs="Times New Roman"/>
          <w:sz w:val="26"/>
          <w:szCs w:val="26"/>
        </w:rPr>
        <w:t>мственной комплексной операции «Подросток»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 совместно с отделом внутренних дел по городу Когалыму.</w:t>
      </w:r>
    </w:p>
    <w:p w:rsidR="00BB57E2" w:rsidRPr="00F050A0" w:rsidRDefault="00FF08D0" w:rsidP="00FF08D0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Сектор пресслужбы </w:t>
      </w:r>
      <w:r w:rsidR="002012CD" w:rsidRPr="00F050A0">
        <w:rPr>
          <w:rFonts w:ascii="Times New Roman" w:eastAsia="Calibri" w:hAnsi="Times New Roman" w:cs="Times New Roman"/>
          <w:sz w:val="26"/>
          <w:szCs w:val="26"/>
        </w:rPr>
        <w:t>Администрации города Когалыма по:</w:t>
      </w:r>
    </w:p>
    <w:p w:rsidR="002012CD" w:rsidRPr="00F050A0" w:rsidRDefault="002012CD" w:rsidP="00BB57E2">
      <w:pPr>
        <w:pStyle w:val="a4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Обеспечению информационного сопровождения деятельности по организации отдыха, оздоровления и </w:t>
      </w:r>
      <w:r w:rsidR="00473977" w:rsidRPr="00F050A0">
        <w:rPr>
          <w:rFonts w:ascii="Times New Roman" w:eastAsia="Calibri" w:hAnsi="Times New Roman" w:cs="Times New Roman"/>
          <w:sz w:val="26"/>
          <w:szCs w:val="26"/>
        </w:rPr>
        <w:t>занятости детей города Когалыма.</w:t>
      </w:r>
    </w:p>
    <w:p w:rsidR="00BB05DA" w:rsidRPr="00F050A0" w:rsidRDefault="002012CD" w:rsidP="002C40B9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Управление социальной защиты населения по городу Когалыму Департамента труда и социальной </w:t>
      </w:r>
      <w:r w:rsidR="00BB05DA" w:rsidRPr="00F050A0">
        <w:rPr>
          <w:rFonts w:ascii="Times New Roman" w:eastAsia="Calibri" w:hAnsi="Times New Roman" w:cs="Times New Roman"/>
          <w:sz w:val="26"/>
          <w:szCs w:val="26"/>
        </w:rPr>
        <w:t>защиты населения ХМАО - Югры по:</w:t>
      </w:r>
    </w:p>
    <w:p w:rsidR="002C40B9" w:rsidRPr="00F050A0" w:rsidRDefault="00BB05DA" w:rsidP="002C40B9">
      <w:pPr>
        <w:pStyle w:val="a4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Осуществлению информационно-методического обеспечения и координации работы по организации оздоровления и отдыха детей, воспитанников курируемых учреждений, детей, находящихся в трудной жизненной ситуации, состоящих на</w:t>
      </w:r>
      <w:r w:rsidR="00F8166D" w:rsidRPr="00F050A0">
        <w:rPr>
          <w:rFonts w:ascii="Times New Roman" w:eastAsia="Calibri" w:hAnsi="Times New Roman" w:cs="Times New Roman"/>
          <w:sz w:val="26"/>
          <w:szCs w:val="26"/>
        </w:rPr>
        <w:t xml:space="preserve"> учете в курируемых учреждениях.</w:t>
      </w:r>
    </w:p>
    <w:p w:rsidR="000511F4" w:rsidRPr="00F050A0" w:rsidRDefault="002012CD" w:rsidP="000511F4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Отдел Ми</w:t>
      </w:r>
      <w:r w:rsidR="000511F4" w:rsidRPr="00F050A0">
        <w:rPr>
          <w:rFonts w:ascii="Times New Roman" w:eastAsia="Calibri" w:hAnsi="Times New Roman" w:cs="Times New Roman"/>
          <w:sz w:val="26"/>
          <w:szCs w:val="26"/>
        </w:rPr>
        <w:t>нистерства внутренних дел Российской Федерации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 по городу Когалыму по:</w:t>
      </w:r>
    </w:p>
    <w:p w:rsidR="000511F4" w:rsidRPr="00F050A0" w:rsidRDefault="002012CD" w:rsidP="000511F4">
      <w:pPr>
        <w:pStyle w:val="a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Организации и осуществлению контроля во время отдыха и занятости детей, состоящих на профилактическом учете в отделении по делам несовершеннолетних Отдела внутренних дел по городу Когалыму;</w:t>
      </w:r>
    </w:p>
    <w:p w:rsidR="000511F4" w:rsidRPr="00F050A0" w:rsidRDefault="002012CD" w:rsidP="000511F4">
      <w:pPr>
        <w:pStyle w:val="a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Обеспечению безопасности детей во время пребывания в оздоровительных лагерях с дневным пребыванием детей на базе муниципальных образовательных </w:t>
      </w:r>
      <w:r w:rsidR="000511F4" w:rsidRPr="00F050A0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F050A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2CD" w:rsidRPr="00F050A0" w:rsidRDefault="002012CD" w:rsidP="000511F4">
      <w:pPr>
        <w:pStyle w:val="a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безопасных условий перевозки детей железнодорожным транспортом к месту отдыха и обратно.</w:t>
      </w:r>
    </w:p>
    <w:p w:rsidR="00AB1993" w:rsidRPr="00F050A0" w:rsidRDefault="00AB1993" w:rsidP="00AB1993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Б</w:t>
      </w:r>
      <w:r w:rsidR="002012CD" w:rsidRPr="00F050A0">
        <w:rPr>
          <w:rFonts w:ascii="Times New Roman" w:eastAsia="Calibri" w:hAnsi="Times New Roman" w:cs="Times New Roman"/>
          <w:sz w:val="26"/>
          <w:szCs w:val="26"/>
        </w:rPr>
        <w:t xml:space="preserve">юджетное учреждение </w:t>
      </w:r>
      <w:r w:rsidRPr="00F050A0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 «Когалымская городская больница»</w:t>
      </w:r>
      <w:r w:rsidR="002012CD" w:rsidRPr="00F050A0">
        <w:rPr>
          <w:rFonts w:ascii="Times New Roman" w:eastAsia="Calibri" w:hAnsi="Times New Roman" w:cs="Times New Roman"/>
          <w:sz w:val="26"/>
          <w:szCs w:val="26"/>
        </w:rPr>
        <w:t xml:space="preserve"> по:</w:t>
      </w:r>
    </w:p>
    <w:p w:rsidR="00AB1993" w:rsidRPr="00F050A0" w:rsidRDefault="002012CD" w:rsidP="00AB1993">
      <w:pPr>
        <w:pStyle w:val="a4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Обеспечению медицинского обслуживания детей во время пребывания их в оздоровительных лагерях с дневным пребыванием детей на базе муниципаль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 xml:space="preserve">ных образовательных </w:t>
      </w:r>
      <w:r w:rsidR="00076CD7" w:rsidRPr="00F050A0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AB1993" w:rsidRPr="00F050A0" w:rsidRDefault="002012CD" w:rsidP="00AB1993">
      <w:pPr>
        <w:pStyle w:val="a4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Оздоровлению детей, имеющих хронические заболевания, при наличии медицинских показаний на базе 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>Бюджетного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993" w:rsidRPr="00F050A0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 «Когалымская городская больница»,</w:t>
      </w:r>
    </w:p>
    <w:p w:rsidR="00AB1993" w:rsidRPr="00F050A0" w:rsidRDefault="002012CD" w:rsidP="00AB1993">
      <w:pPr>
        <w:pStyle w:val="a4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 xml:space="preserve">Осуществлению контроля за организацией медицинского обслуживания детей во время пребывания их в оздоровительных лагерях с дневным пребыванием детей на базе муниципальных образовательных </w:t>
      </w:r>
      <w:r w:rsidR="00076CD7" w:rsidRPr="00F050A0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F050A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012CD" w:rsidRPr="00F050A0" w:rsidRDefault="002012CD" w:rsidP="00AB1993">
      <w:pPr>
        <w:pStyle w:val="a4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выездных групп по предоставленным путевкам в учреждения, обеспечивающие отдых и оздоровление детей.</w:t>
      </w:r>
    </w:p>
    <w:p w:rsidR="00AB1993" w:rsidRPr="00F050A0" w:rsidRDefault="002012CD" w:rsidP="00AB1993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- Югре в городе Когалыме по:</w:t>
      </w:r>
    </w:p>
    <w:p w:rsidR="002012CD" w:rsidRPr="00F050A0" w:rsidRDefault="002012CD" w:rsidP="00AB1993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0A0">
        <w:rPr>
          <w:rFonts w:ascii="Times New Roman" w:eastAsia="Calibri" w:hAnsi="Times New Roman" w:cs="Times New Roman"/>
          <w:sz w:val="26"/>
          <w:szCs w:val="26"/>
        </w:rPr>
        <w:t>Организации текущего санитарного надзора за работой оздоровительных лагерей с дневным пребыванием детей на базе</w:t>
      </w:r>
      <w:r w:rsidR="00076CD7" w:rsidRPr="00F050A0">
        <w:rPr>
          <w:rFonts w:ascii="Times New Roman" w:eastAsia="Calibri" w:hAnsi="Times New Roman" w:cs="Times New Roman"/>
          <w:sz w:val="26"/>
          <w:szCs w:val="26"/>
        </w:rPr>
        <w:t xml:space="preserve"> муниципальных образовательных организаци</w:t>
      </w:r>
      <w:r w:rsidRPr="00F050A0">
        <w:rPr>
          <w:rFonts w:ascii="Times New Roman" w:eastAsia="Calibri" w:hAnsi="Times New Roman" w:cs="Times New Roman"/>
          <w:sz w:val="26"/>
          <w:szCs w:val="26"/>
        </w:rPr>
        <w:t>й.</w:t>
      </w:r>
    </w:p>
    <w:p w:rsidR="00AB1993" w:rsidRPr="00F050A0" w:rsidRDefault="00AB1993" w:rsidP="00AB199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автономное учреждение «Межшкольный методический центр города Когалыма» </w:t>
      </w:r>
      <w:r w:rsidR="00076CD7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993" w:rsidRPr="00F050A0" w:rsidRDefault="00076CD7" w:rsidP="00AB1993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 w:rsidR="00AB1993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Ханты-Мансийского автономного округа – Югры;</w:t>
      </w:r>
    </w:p>
    <w:p w:rsidR="00AB1993" w:rsidRPr="00F050A0" w:rsidRDefault="00076CD7" w:rsidP="00AB1993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</w:t>
      </w:r>
      <w:r w:rsidR="00AB1993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стоимости услуг лиц, сопровождающих </w:t>
      </w:r>
      <w:r w:rsidR="00EB6B82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до</w:t>
      </w:r>
      <w:r w:rsidR="00AB1993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нахождения организаций отдыха детей и их оздоровления и обратно;</w:t>
      </w:r>
    </w:p>
    <w:p w:rsidR="00AB1993" w:rsidRPr="00F050A0" w:rsidRDefault="00076CD7" w:rsidP="00AB1993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</w:t>
      </w:r>
      <w:r w:rsidR="00AB1993"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</w:t>
      </w:r>
      <w:r w:rsidRPr="00F0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0EE6" w:rsidRDefault="00890EE6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97618" w:rsidRPr="00F46B14" w:rsidRDefault="00B97618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</w:p>
    <w:p w:rsidR="00B97618" w:rsidRPr="00F46B14" w:rsidRDefault="00B97618" w:rsidP="00B9761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постановлению Администрации </w:t>
      </w:r>
    </w:p>
    <w:p w:rsidR="00B97618" w:rsidRPr="00F46B14" w:rsidRDefault="00B97618" w:rsidP="00B97618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города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Когалыма</w:t>
      </w:r>
    </w:p>
    <w:p w:rsidR="00B97618" w:rsidRPr="00F46B14" w:rsidRDefault="00B97618" w:rsidP="00B97618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№</w:t>
      </w:r>
    </w:p>
    <w:p w:rsidR="00B97618" w:rsidRPr="00F050A0" w:rsidRDefault="00B97618" w:rsidP="00B9761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618" w:rsidRPr="000D3710" w:rsidRDefault="00B97618" w:rsidP="00B97618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B97618" w:rsidRPr="000D3710" w:rsidRDefault="00B97618" w:rsidP="00B97618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Положению об организации отдыха,</w:t>
      </w:r>
    </w:p>
    <w:p w:rsidR="00B97618" w:rsidRPr="000D3710" w:rsidRDefault="00B97618" w:rsidP="00B97618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оздоровления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>, занятости детей,</w:t>
      </w:r>
    </w:p>
    <w:p w:rsidR="00B97618" w:rsidRPr="007D56E0" w:rsidRDefault="00B97618" w:rsidP="00890EE6">
      <w:pPr>
        <w:pStyle w:val="a4"/>
        <w:spacing w:after="0" w:line="240" w:lineRule="auto"/>
        <w:ind w:left="4201" w:firstLine="335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города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Когалыма в каникулярный</w:t>
      </w:r>
    </w:p>
    <w:p w:rsidR="00890EE6" w:rsidRDefault="00890EE6" w:rsidP="00B9761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890EE6" w:rsidRPr="00890EE6" w:rsidRDefault="00890EE6" w:rsidP="00B732D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ОБ УТВЕРЖДЕНИИ УСЛОВИЙ ПО ПРЕДОСТАВЛЕНИЮ ПУТЕВОК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Д</w:t>
      </w:r>
      <w:r w:rsidR="00B732DA">
        <w:rPr>
          <w:rFonts w:ascii="Times New Roman" w:eastAsia="Calibri" w:hAnsi="Times New Roman" w:cs="Times New Roman"/>
          <w:sz w:val="26"/>
          <w:szCs w:val="26"/>
        </w:rPr>
        <w:t>ЛЯ ОТДЫХА И ОЗДОРОВЛЕНИЯ ДЕТЕЙ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Положение об утверждении условий по предоставлению путевок для отдыха и оздоро</w:t>
      </w:r>
      <w:r w:rsidR="00B732DA">
        <w:rPr>
          <w:rFonts w:ascii="Times New Roman" w:eastAsia="Calibri" w:hAnsi="Times New Roman" w:cs="Times New Roman"/>
          <w:sz w:val="26"/>
          <w:szCs w:val="26"/>
        </w:rPr>
        <w:t>вления детей (далее - Положение)</w:t>
      </w: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 определяет порядо</w:t>
      </w:r>
      <w:r w:rsidR="00B732DA">
        <w:rPr>
          <w:rFonts w:ascii="Times New Roman" w:eastAsia="Calibri" w:hAnsi="Times New Roman" w:cs="Times New Roman"/>
          <w:sz w:val="26"/>
          <w:szCs w:val="26"/>
        </w:rPr>
        <w:t xml:space="preserve">к предоставления путевок детям </w:t>
      </w:r>
      <w:r w:rsidRPr="00890EE6">
        <w:rPr>
          <w:rFonts w:ascii="Times New Roman" w:eastAsia="Calibri" w:hAnsi="Times New Roman" w:cs="Times New Roman"/>
          <w:sz w:val="26"/>
          <w:szCs w:val="26"/>
        </w:rPr>
        <w:t>для отдыха и оздоровления.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Предоставление путевок для отдыха и оздоровления в каникулярный период, приобретенных за счет средств бюджета города Когалыма, является одной из </w:t>
      </w:r>
      <w:r w:rsidR="00B732DA">
        <w:rPr>
          <w:rFonts w:ascii="Times New Roman" w:eastAsia="Calibri" w:hAnsi="Times New Roman" w:cs="Times New Roman"/>
          <w:sz w:val="26"/>
          <w:szCs w:val="26"/>
        </w:rPr>
        <w:t>форм социальной поддержки детей</w:t>
      </w:r>
      <w:r w:rsidRPr="00890E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2. УСЛОВИЯ ПРЕДОСТАВЛЕНИЯ ПУТЕВОК</w:t>
      </w:r>
    </w:p>
    <w:p w:rsidR="00B732DA" w:rsidRDefault="00B732DA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2DA" w:rsidRDefault="00B732DA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Путевки для отдыха и оздоровления предоставляются:</w:t>
      </w:r>
    </w:p>
    <w:p w:rsidR="00B732DA" w:rsidRDefault="00B732DA" w:rsidP="00B732D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3C6E">
        <w:rPr>
          <w:rFonts w:ascii="Times New Roman" w:eastAsia="Calibri" w:hAnsi="Times New Roman" w:cs="Times New Roman"/>
          <w:sz w:val="26"/>
          <w:szCs w:val="26"/>
          <w:u w:val="single"/>
        </w:rPr>
        <w:t>детям, находящимся в трудной жизненной ситуации</w:t>
      </w:r>
      <w:r>
        <w:rPr>
          <w:rFonts w:ascii="Times New Roman" w:eastAsia="Calibri" w:hAnsi="Times New Roman" w:cs="Times New Roman"/>
          <w:sz w:val="26"/>
          <w:szCs w:val="26"/>
        </w:rPr>
        <w:t>, в соответствии с Федеральным законом от 24.07.1998 №124-ФЗ «Об основных гарантиях прав ребенка в Российской Федерации» (</w:t>
      </w:r>
      <w:r w:rsidRPr="00C63C6E">
        <w:rPr>
          <w:rFonts w:ascii="Times New Roman" w:eastAsia="Calibri" w:hAnsi="Times New Roman" w:cs="Times New Roman"/>
          <w:sz w:val="26"/>
          <w:szCs w:val="26"/>
        </w:rPr>
        <w:t xml:space="preserve">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C63C6E">
        <w:rPr>
          <w:rFonts w:ascii="Times New Roman" w:eastAsia="Calibri" w:hAnsi="Times New Roman" w:cs="Times New Roman"/>
          <w:sz w:val="26"/>
          <w:szCs w:val="26"/>
        </w:rPr>
        <w:t>девиантным</w:t>
      </w:r>
      <w:proofErr w:type="spellEnd"/>
      <w:r w:rsidRPr="00C63C6E">
        <w:rPr>
          <w:rFonts w:ascii="Times New Roman" w:eastAsia="Calibri" w:hAnsi="Times New Roman" w:cs="Times New Roman"/>
          <w:sz w:val="26"/>
          <w:szCs w:val="26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C63C6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732DA" w:rsidRPr="00C63C6E" w:rsidRDefault="00B732DA" w:rsidP="00B732D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</w:rPr>
        <w:t>несовершеннолетним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</w:rPr>
        <w:t>, находящимся в социально опасном положении</w:t>
      </w:r>
      <w:r w:rsidRPr="00C63C6E">
        <w:rPr>
          <w:rFonts w:ascii="Times New Roman" w:eastAsia="Calibri" w:hAnsi="Times New Roman" w:cs="Times New Roman"/>
          <w:sz w:val="26"/>
          <w:szCs w:val="26"/>
        </w:rPr>
        <w:t>, в соответствии с Федеральным законом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(лица,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которы</w:t>
      </w:r>
      <w:r w:rsidRPr="00C63C6E">
        <w:rPr>
          <w:rFonts w:ascii="Times New Roman" w:eastAsia="Calibri" w:hAnsi="Times New Roman" w:cs="Times New Roman"/>
          <w:sz w:val="26"/>
          <w:szCs w:val="26"/>
        </w:rPr>
        <w:t>е вследствие безнадзо</w:t>
      </w:r>
      <w:r>
        <w:rPr>
          <w:rFonts w:ascii="Times New Roman" w:eastAsia="Calibri" w:hAnsi="Times New Roman" w:cs="Times New Roman"/>
          <w:sz w:val="26"/>
          <w:szCs w:val="26"/>
        </w:rPr>
        <w:t>рности или беспризорности находя</w:t>
      </w:r>
      <w:r w:rsidRPr="00C63C6E">
        <w:rPr>
          <w:rFonts w:ascii="Times New Roman" w:eastAsia="Calibri" w:hAnsi="Times New Roman" w:cs="Times New Roman"/>
          <w:sz w:val="26"/>
          <w:szCs w:val="26"/>
        </w:rPr>
        <w:t xml:space="preserve">тся в обстановке, представляющей опасность для </w:t>
      </w: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Pr="00C63C6E">
        <w:rPr>
          <w:rFonts w:ascii="Times New Roman" w:eastAsia="Calibri" w:hAnsi="Times New Roman" w:cs="Times New Roman"/>
          <w:sz w:val="26"/>
          <w:szCs w:val="26"/>
        </w:rPr>
        <w:t xml:space="preserve"> жизни или здоровья либо не отвечающей требованиям к </w:t>
      </w: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Pr="00C63C6E">
        <w:rPr>
          <w:rFonts w:ascii="Times New Roman" w:eastAsia="Calibri" w:hAnsi="Times New Roman" w:cs="Times New Roman"/>
          <w:sz w:val="26"/>
          <w:szCs w:val="26"/>
        </w:rPr>
        <w:t xml:space="preserve"> воспитан</w:t>
      </w:r>
      <w:r>
        <w:rPr>
          <w:rFonts w:ascii="Times New Roman" w:eastAsia="Calibri" w:hAnsi="Times New Roman" w:cs="Times New Roman"/>
          <w:sz w:val="26"/>
          <w:szCs w:val="26"/>
        </w:rPr>
        <w:t>ию или содержанию, либо совершаю</w:t>
      </w:r>
      <w:r w:rsidRPr="00C63C6E">
        <w:rPr>
          <w:rFonts w:ascii="Times New Roman" w:eastAsia="Calibri" w:hAnsi="Times New Roman" w:cs="Times New Roman"/>
          <w:sz w:val="26"/>
          <w:szCs w:val="26"/>
        </w:rPr>
        <w:t>т правонарушение или антиобщественные действия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C63C6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0EE6" w:rsidRDefault="00B732DA" w:rsidP="00B732D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732DA">
        <w:rPr>
          <w:rFonts w:ascii="Times New Roman" w:eastAsia="Calibri" w:hAnsi="Times New Roman" w:cs="Times New Roman"/>
          <w:sz w:val="26"/>
          <w:szCs w:val="26"/>
          <w:u w:val="single"/>
        </w:rPr>
        <w:t>детям</w:t>
      </w:r>
      <w:proofErr w:type="gramEnd"/>
      <w:r w:rsidRPr="00B732DA"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5474">
        <w:rPr>
          <w:rFonts w:ascii="Times New Roman" w:eastAsia="Calibri" w:hAnsi="Times New Roman" w:cs="Times New Roman"/>
          <w:sz w:val="26"/>
          <w:szCs w:val="26"/>
        </w:rPr>
        <w:t>состоящим на профилактическом учете в Комиссии по делам несовершеннолетних и защите их прав при Администрации города Когалыма, отделении по делам несовершеннолетних Отдела внутренних дел по городу Когалыму, по месту обучения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45547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732DA" w:rsidRPr="00B732DA" w:rsidRDefault="00B732DA" w:rsidP="00B732DA">
      <w:pPr>
        <w:pStyle w:val="a4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3. КРИТЕРИИ ПРЕДОСТАВЛЕНИЯ ПУТЕВОК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Критериями для предоставления путевок являются: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- наличие документов, подтверждающих трудную жизненную ситуацию</w:t>
      </w:r>
      <w:r w:rsidR="006C35B2">
        <w:rPr>
          <w:rFonts w:ascii="Times New Roman" w:eastAsia="Calibri" w:hAnsi="Times New Roman" w:cs="Times New Roman"/>
          <w:sz w:val="26"/>
          <w:szCs w:val="26"/>
        </w:rPr>
        <w:t>, социально опасное положение</w:t>
      </w: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 (ходатайство Территориальной комиссии по делам несовершеннолетних и защите их прав при Администрации города Когалыма, отделения по делам несовершеннолетних Отдела Министерства внутренних дел России по городу Когалыму, справка из учреждений социальной защиты населения и другие документы в соответствии с действующим законодательством Российской Федерации);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- ходатайство </w:t>
      </w:r>
      <w:r w:rsidR="006C35B2">
        <w:rPr>
          <w:rFonts w:ascii="Times New Roman" w:eastAsia="Calibri" w:hAnsi="Times New Roman" w:cs="Times New Roman"/>
          <w:sz w:val="26"/>
          <w:szCs w:val="26"/>
        </w:rPr>
        <w:t>образовательных организаций</w:t>
      </w: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 города Когалыма.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Предоставление путевок допускается на основании письменных обращений граждан с приложением документов, подтверждающих </w:t>
      </w:r>
      <w:r w:rsidR="006C35B2">
        <w:rPr>
          <w:rFonts w:ascii="Times New Roman" w:eastAsia="Calibri" w:hAnsi="Times New Roman" w:cs="Times New Roman"/>
          <w:sz w:val="26"/>
          <w:szCs w:val="26"/>
        </w:rPr>
        <w:t>условия предоставления путевок (</w:t>
      </w:r>
      <w:r w:rsidRPr="00890EE6">
        <w:rPr>
          <w:rFonts w:ascii="Times New Roman" w:eastAsia="Calibri" w:hAnsi="Times New Roman" w:cs="Times New Roman"/>
          <w:sz w:val="26"/>
          <w:szCs w:val="26"/>
        </w:rPr>
        <w:t>трудную жизненную ситуацию семьи, детей</w:t>
      </w:r>
      <w:r w:rsidR="006C35B2">
        <w:rPr>
          <w:rFonts w:ascii="Times New Roman" w:eastAsia="Calibri" w:hAnsi="Times New Roman" w:cs="Times New Roman"/>
          <w:sz w:val="26"/>
          <w:szCs w:val="26"/>
        </w:rPr>
        <w:t>,</w:t>
      </w:r>
      <w:r w:rsidR="006C35B2" w:rsidRPr="006C35B2">
        <w:rPr>
          <w:rFonts w:ascii="Times New Roman" w:eastAsia="Calibri" w:hAnsi="Times New Roman" w:cs="Times New Roman"/>
          <w:sz w:val="26"/>
          <w:szCs w:val="26"/>
        </w:rPr>
        <w:t xml:space="preserve"> социально опасное положение</w:t>
      </w:r>
      <w:r w:rsidR="006C35B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C35B2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  <w:r w:rsidR="00EB5E47">
        <w:rPr>
          <w:rFonts w:ascii="Times New Roman" w:eastAsia="Calibri" w:hAnsi="Times New Roman" w:cs="Times New Roman"/>
          <w:sz w:val="26"/>
          <w:szCs w:val="26"/>
        </w:rPr>
        <w:t>ДОКУМЕНТОВ ДЛЯ</w:t>
      </w: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 ПРЕДОСТАВЛЕНИЯ </w:t>
      </w:r>
      <w:r w:rsidR="00EB5E47">
        <w:rPr>
          <w:rFonts w:ascii="Times New Roman" w:eastAsia="Calibri" w:hAnsi="Times New Roman" w:cs="Times New Roman"/>
          <w:sz w:val="26"/>
          <w:szCs w:val="26"/>
        </w:rPr>
        <w:t>ПУТЕВКИ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Для включения в список на предоставление путевки одному из родителей (законных представителей) необходимо предоставить следующие документы: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- заявление от родителя (законного представителя) и/или ходатайство </w:t>
      </w:r>
      <w:r w:rsidR="00B732DA">
        <w:rPr>
          <w:rFonts w:ascii="Times New Roman" w:eastAsia="Calibri" w:hAnsi="Times New Roman" w:cs="Times New Roman"/>
          <w:sz w:val="26"/>
          <w:szCs w:val="26"/>
        </w:rPr>
        <w:t>образовательных организаций</w:t>
      </w:r>
      <w:r w:rsidRPr="00890EE6">
        <w:rPr>
          <w:rFonts w:ascii="Times New Roman" w:eastAsia="Calibri" w:hAnsi="Times New Roman" w:cs="Times New Roman"/>
          <w:sz w:val="26"/>
          <w:szCs w:val="26"/>
        </w:rPr>
        <w:t>, общественных объединений и организаций, учреждений, предприятий города Когалыма;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- документ, подтверждающий трудную жизненную ситуацию</w:t>
      </w:r>
      <w:r w:rsidR="00EB5E47">
        <w:rPr>
          <w:rFonts w:ascii="Times New Roman" w:eastAsia="Calibri" w:hAnsi="Times New Roman" w:cs="Times New Roman"/>
          <w:sz w:val="26"/>
          <w:szCs w:val="26"/>
        </w:rPr>
        <w:t>, социально опасное положение</w:t>
      </w:r>
      <w:bookmarkStart w:id="0" w:name="_GoBack"/>
      <w:bookmarkEnd w:id="0"/>
      <w:r w:rsidRPr="00890EE6">
        <w:rPr>
          <w:rFonts w:ascii="Times New Roman" w:eastAsia="Calibri" w:hAnsi="Times New Roman" w:cs="Times New Roman"/>
          <w:sz w:val="26"/>
          <w:szCs w:val="26"/>
        </w:rPr>
        <w:t xml:space="preserve"> (ходатайство Комиссии по делам несовершеннолетних и защите их прав при Администрации города Когалыма, отделения по делам несовершеннолетних Отдела Министерства внутренних дел России по городу Когалыму, справка из учреждений социальной защиты населения и другие документы в соответствии с действующим законодательством Российской Федерации);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- копию документа, подтверждающего личность ребенка (копию свидетельства о рождении или паспорта с регистрацией по месту жительства);</w:t>
      </w:r>
    </w:p>
    <w:p w:rsidR="00890EE6" w:rsidRP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- копию документа, подтверждающего личность родителя (законного представителя) с регистрацией по месту жительства;</w:t>
      </w:r>
    </w:p>
    <w:p w:rsidR="00890EE6" w:rsidRDefault="00890EE6" w:rsidP="00B732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EE6">
        <w:rPr>
          <w:rFonts w:ascii="Times New Roman" w:eastAsia="Calibri" w:hAnsi="Times New Roman" w:cs="Times New Roman"/>
          <w:sz w:val="26"/>
          <w:szCs w:val="26"/>
        </w:rPr>
        <w:t>Указать место работы родителя или законного представителя ребенка, должность, домашний адрес, контактные телефоны (рабочий, домашний, мобильный).</w:t>
      </w:r>
    </w:p>
    <w:p w:rsidR="00B97618" w:rsidRDefault="00B97618" w:rsidP="00B97618">
      <w:pPr>
        <w:jc w:val="both"/>
      </w:pPr>
    </w:p>
    <w:p w:rsidR="000D3710" w:rsidRPr="00F46B14" w:rsidRDefault="000D3710" w:rsidP="000D371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</w:p>
    <w:p w:rsidR="000D3710" w:rsidRPr="00F46B14" w:rsidRDefault="000D3710" w:rsidP="000D371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F46B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постановлению Администрации </w:t>
      </w:r>
    </w:p>
    <w:p w:rsidR="000D3710" w:rsidRPr="00F46B14" w:rsidRDefault="000D3710" w:rsidP="000D3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города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Когалыма</w:t>
      </w:r>
    </w:p>
    <w:p w:rsidR="000D3710" w:rsidRPr="00F46B14" w:rsidRDefault="000D3710" w:rsidP="000D3710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F46B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№</w:t>
      </w:r>
    </w:p>
    <w:p w:rsidR="002012CD" w:rsidRPr="00F050A0" w:rsidRDefault="002012CD" w:rsidP="002012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10" w:rsidRPr="000D3710" w:rsidRDefault="000D3710" w:rsidP="000D3710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3710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0D3710" w:rsidRPr="000D3710" w:rsidRDefault="000D3710" w:rsidP="000D3710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Положению об организации отдыха,</w:t>
      </w:r>
    </w:p>
    <w:p w:rsidR="000D3710" w:rsidRPr="000D3710" w:rsidRDefault="000D3710" w:rsidP="000D3710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оздоровления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>, занятости детей,</w:t>
      </w:r>
    </w:p>
    <w:p w:rsidR="000D3710" w:rsidRPr="000D3710" w:rsidRDefault="000D3710" w:rsidP="000D3710">
      <w:pPr>
        <w:pStyle w:val="a4"/>
        <w:ind w:firstLine="381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города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Когалыма в каникулярный период</w:t>
      </w:r>
    </w:p>
    <w:p w:rsidR="000D3710" w:rsidRPr="000D3710" w:rsidRDefault="000D3710" w:rsidP="000D3710">
      <w:pPr>
        <w:pStyle w:val="a4"/>
        <w:ind w:firstLine="3816"/>
        <w:rPr>
          <w:rFonts w:ascii="Times New Roman" w:eastAsia="Calibri" w:hAnsi="Times New Roman" w:cs="Times New Roman"/>
          <w:sz w:val="26"/>
          <w:szCs w:val="26"/>
        </w:rPr>
      </w:pPr>
    </w:p>
    <w:p w:rsidR="000D3710" w:rsidRPr="000D3710" w:rsidRDefault="000D3710" w:rsidP="000D3710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P198"/>
      <w:bookmarkEnd w:id="1"/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0D3710">
        <w:rPr>
          <w:rFonts w:ascii="Times New Roman" w:eastAsia="Calibri" w:hAnsi="Times New Roman" w:cs="Times New Roman"/>
          <w:sz w:val="26"/>
          <w:szCs w:val="26"/>
        </w:rPr>
        <w:t>азмер</w:t>
      </w:r>
    </w:p>
    <w:p w:rsidR="000D3710" w:rsidRPr="000D3710" w:rsidRDefault="000D3710" w:rsidP="000D3710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льгот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на оплату путевок и стоимости проезда к месту отдыха</w:t>
      </w:r>
    </w:p>
    <w:p w:rsidR="000D3710" w:rsidRPr="000D3710" w:rsidRDefault="000D3710" w:rsidP="000D3710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10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0D3710">
        <w:rPr>
          <w:rFonts w:ascii="Times New Roman" w:eastAsia="Calibri" w:hAnsi="Times New Roman" w:cs="Times New Roman"/>
          <w:sz w:val="26"/>
          <w:szCs w:val="26"/>
        </w:rPr>
        <w:t xml:space="preserve"> обратно в канику</w:t>
      </w:r>
      <w:r>
        <w:rPr>
          <w:rFonts w:ascii="Times New Roman" w:eastAsia="Calibri" w:hAnsi="Times New Roman" w:cs="Times New Roman"/>
          <w:sz w:val="26"/>
          <w:szCs w:val="26"/>
        </w:rPr>
        <w:t>лярный период для детей города К</w:t>
      </w:r>
      <w:r w:rsidRPr="000D3710">
        <w:rPr>
          <w:rFonts w:ascii="Times New Roman" w:eastAsia="Calibri" w:hAnsi="Times New Roman" w:cs="Times New Roman"/>
          <w:sz w:val="26"/>
          <w:szCs w:val="26"/>
        </w:rPr>
        <w:t>огалыма</w:t>
      </w:r>
    </w:p>
    <w:p w:rsidR="00076CD7" w:rsidRPr="002012CD" w:rsidRDefault="00076CD7" w:rsidP="002012C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958"/>
        <w:gridCol w:w="1026"/>
        <w:gridCol w:w="2127"/>
        <w:gridCol w:w="2346"/>
      </w:tblGrid>
      <w:tr w:rsidR="00B97618" w:rsidRPr="006C1CC1" w:rsidTr="00B47DBD">
        <w:tc>
          <w:tcPr>
            <w:tcW w:w="454" w:type="dxa"/>
            <w:vMerge w:val="restart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7" w:type="dxa"/>
            <w:vMerge w:val="restart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Виды оздоровления</w:t>
            </w:r>
          </w:p>
        </w:tc>
        <w:tc>
          <w:tcPr>
            <w:tcW w:w="2346" w:type="dxa"/>
            <w:vMerge w:val="restart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необходимые для выделения льготы</w:t>
            </w:r>
          </w:p>
        </w:tc>
      </w:tr>
      <w:tr w:rsidR="00B97618" w:rsidRPr="006C1CC1" w:rsidTr="00B47DBD">
        <w:tc>
          <w:tcPr>
            <w:tcW w:w="454" w:type="dxa"/>
            <w:vMerge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путевки</w:t>
            </w:r>
          </w:p>
        </w:tc>
        <w:tc>
          <w:tcPr>
            <w:tcW w:w="1026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2127" w:type="dxa"/>
            <w:vMerge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618" w:rsidRPr="006C1CC1" w:rsidTr="00B47DBD">
        <w:tc>
          <w:tcPr>
            <w:tcW w:w="454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58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- оздоровительные лагеря с дневным пребыванием детей</w:t>
            </w:r>
          </w:p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спортивно-оздоровительные лагеря (базы) труда и отдыха</w:t>
            </w:r>
          </w:p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оздоровительные учреждения</w:t>
            </w:r>
          </w:p>
        </w:tc>
        <w:tc>
          <w:tcPr>
            <w:tcW w:w="2346" w:type="dxa"/>
          </w:tcPr>
          <w:p w:rsidR="00B97618" w:rsidRPr="006C1CC1" w:rsidRDefault="00B97618" w:rsidP="00B97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- акт органа местного самоуправления Российской Федерации или стран Ближнего Зарубежья о назначении опекуна или попечителя</w:t>
            </w:r>
          </w:p>
        </w:tc>
      </w:tr>
      <w:tr w:rsidR="006C1CC1" w:rsidRPr="00B97618" w:rsidTr="00FE7A35">
        <w:tc>
          <w:tcPr>
            <w:tcW w:w="454" w:type="dxa"/>
            <w:vMerge w:val="restart"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vMerge w:val="restart"/>
          </w:tcPr>
          <w:p w:rsidR="006C1CC1" w:rsidRPr="006C1CC1" w:rsidRDefault="006C1CC1" w:rsidP="006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многодетных семей, имеющих трех и более детей (За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 ХМАО - Югры от 07.07.2004 №</w:t>
            </w: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45-оз)</w:t>
            </w:r>
          </w:p>
        </w:tc>
        <w:tc>
          <w:tcPr>
            <w:tcW w:w="958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26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оздоровительные лагеря с дневным пребыванием детей</w:t>
            </w:r>
          </w:p>
        </w:tc>
        <w:tc>
          <w:tcPr>
            <w:tcW w:w="2346" w:type="dxa"/>
            <w:vMerge w:val="restart"/>
          </w:tcPr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копия удостоверения многодетной семьи;</w:t>
            </w:r>
          </w:p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копия паспорта родителя с регистрацией по месту жительства</w:t>
            </w:r>
          </w:p>
        </w:tc>
      </w:tr>
      <w:tr w:rsidR="006C1CC1" w:rsidRPr="00B97618" w:rsidTr="00FE7A35">
        <w:tc>
          <w:tcPr>
            <w:tcW w:w="454" w:type="dxa"/>
            <w:vMerge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2346" w:type="dxa"/>
            <w:vMerge/>
          </w:tcPr>
          <w:p w:rsidR="006C1CC1" w:rsidRDefault="006C1CC1" w:rsidP="006C1CC1">
            <w:pPr>
              <w:pStyle w:val="ConsPlusNormal"/>
            </w:pPr>
          </w:p>
        </w:tc>
      </w:tr>
      <w:tr w:rsidR="006C1CC1" w:rsidRPr="00B97618" w:rsidTr="00B47DBD">
        <w:tc>
          <w:tcPr>
            <w:tcW w:w="454" w:type="dxa"/>
            <w:vMerge w:val="restart"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60" w:type="dxa"/>
            <w:vMerge w:val="restart"/>
          </w:tcPr>
          <w:p w:rsidR="006C1CC1" w:rsidRPr="006C1CC1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из семей, среднедушевой доход которых не превышает прожиточного </w:t>
            </w:r>
            <w:hyperlink r:id="rId6" w:history="1">
              <w:r w:rsidRPr="006C1C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минимума</w:t>
              </w:r>
            </w:hyperlink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установленного по региону (</w:t>
            </w:r>
            <w:hyperlink r:id="rId7" w:history="1">
              <w:r w:rsidRPr="006C1C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ХМАО - Югры от 24.12.2007 №197-оз)</w:t>
            </w:r>
          </w:p>
        </w:tc>
        <w:tc>
          <w:tcPr>
            <w:tcW w:w="958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026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оздоровительные лагеря с дневным пребыванием детей</w:t>
            </w:r>
          </w:p>
        </w:tc>
        <w:tc>
          <w:tcPr>
            <w:tcW w:w="2346" w:type="dxa"/>
            <w:vMerge w:val="restart"/>
          </w:tcPr>
          <w:p w:rsidR="006C1CC1" w:rsidRPr="006C1CC1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признании гражданина (семьи) малоимущим(ей) семьи (справка действительна в течение года, следующего за датой </w:t>
            </w: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сведений о доходах);</w:t>
            </w:r>
          </w:p>
          <w:p w:rsidR="006C1CC1" w:rsidRPr="006C1CC1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eastAsia="Calibri" w:hAnsi="Times New Roman" w:cs="Times New Roman"/>
                <w:sz w:val="24"/>
                <w:szCs w:val="24"/>
              </w:rPr>
              <w:t>- копия паспорта родителя с регистрацией по месту жительства</w:t>
            </w:r>
          </w:p>
        </w:tc>
      </w:tr>
      <w:tr w:rsidR="006C1CC1" w:rsidRPr="00B97618" w:rsidTr="00B47DBD">
        <w:tc>
          <w:tcPr>
            <w:tcW w:w="454" w:type="dxa"/>
            <w:vMerge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6C1CC1" w:rsidRPr="006C1CC1" w:rsidRDefault="006C1CC1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:rsidR="006C1CC1" w:rsidRPr="006C1CC1" w:rsidRDefault="006C1CC1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 xml:space="preserve">- детские санатории, Санаторно-оздоровительные </w:t>
            </w:r>
            <w:r w:rsidRPr="006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 круглогодичного действия</w:t>
            </w:r>
          </w:p>
        </w:tc>
        <w:tc>
          <w:tcPr>
            <w:tcW w:w="2346" w:type="dxa"/>
            <w:vMerge/>
          </w:tcPr>
          <w:p w:rsidR="006C1CC1" w:rsidRPr="00B97618" w:rsidRDefault="006C1CC1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35B2" w:rsidRPr="00B97618" w:rsidTr="00B47DBD">
        <w:tc>
          <w:tcPr>
            <w:tcW w:w="454" w:type="dxa"/>
            <w:vMerge w:val="restart"/>
          </w:tcPr>
          <w:p w:rsidR="006C35B2" w:rsidRPr="00B97618" w:rsidRDefault="006C35B2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60" w:type="dxa"/>
            <w:vMerge w:val="restart"/>
          </w:tcPr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Дети из числа коренных малочисленных народов Севера</w:t>
            </w:r>
          </w:p>
        </w:tc>
        <w:tc>
          <w:tcPr>
            <w:tcW w:w="958" w:type="dxa"/>
            <w:vMerge w:val="restart"/>
          </w:tcPr>
          <w:p w:rsidR="006C35B2" w:rsidRPr="006C1CC1" w:rsidRDefault="006C35B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  <w:vMerge w:val="restart"/>
          </w:tcPr>
          <w:p w:rsidR="006C35B2" w:rsidRPr="006C1CC1" w:rsidRDefault="006C35B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</w:tcPr>
          <w:p w:rsidR="006C35B2" w:rsidRPr="006C1CC1" w:rsidRDefault="006C35B2" w:rsidP="006C3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оздоровительные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</w:t>
            </w:r>
          </w:p>
        </w:tc>
        <w:tc>
          <w:tcPr>
            <w:tcW w:w="2346" w:type="dxa"/>
            <w:vMerge w:val="restart"/>
          </w:tcPr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ребенка;</w:t>
            </w:r>
          </w:p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- копия паспорта родителя с регистрацией по месту жительства</w:t>
            </w:r>
          </w:p>
        </w:tc>
      </w:tr>
      <w:tr w:rsidR="006C35B2" w:rsidRPr="00B97618" w:rsidTr="00B47DBD">
        <w:tc>
          <w:tcPr>
            <w:tcW w:w="454" w:type="dxa"/>
            <w:vMerge/>
          </w:tcPr>
          <w:p w:rsidR="006C35B2" w:rsidRDefault="006C35B2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C35B2" w:rsidRPr="006C1CC1" w:rsidRDefault="006C35B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6C35B2" w:rsidRPr="006C1CC1" w:rsidRDefault="006C35B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CC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(профильные) лагеря, детские санатории, санаторно-оздоровительные лагеря круглогодичного действия</w:t>
            </w:r>
          </w:p>
        </w:tc>
        <w:tc>
          <w:tcPr>
            <w:tcW w:w="2346" w:type="dxa"/>
            <w:vMerge/>
          </w:tcPr>
          <w:p w:rsidR="006C35B2" w:rsidRPr="006C1CC1" w:rsidRDefault="006C35B2" w:rsidP="006C1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D2" w:rsidRPr="00B97618" w:rsidTr="00B47DBD">
        <w:tc>
          <w:tcPr>
            <w:tcW w:w="454" w:type="dxa"/>
            <w:vMerge w:val="restart"/>
          </w:tcPr>
          <w:p w:rsidR="00371AD2" w:rsidRPr="00B97618" w:rsidRDefault="00371AD2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60" w:type="dxa"/>
            <w:vMerge w:val="restart"/>
          </w:tcPr>
          <w:p w:rsidR="00371AD2" w:rsidRPr="00371AD2" w:rsidRDefault="00371AD2" w:rsidP="006C1CC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Дети из семей, находящихся в социально опасном положении и трудной жизненной ситуации</w:t>
            </w:r>
          </w:p>
        </w:tc>
        <w:tc>
          <w:tcPr>
            <w:tcW w:w="958" w:type="dxa"/>
          </w:tcPr>
          <w:p w:rsidR="00371AD2" w:rsidRPr="00371AD2" w:rsidRDefault="00371AD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026" w:type="dxa"/>
          </w:tcPr>
          <w:p w:rsidR="00371AD2" w:rsidRPr="00371AD2" w:rsidRDefault="00371AD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371AD2" w:rsidRPr="00371AD2" w:rsidRDefault="00371AD2" w:rsidP="0037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- оздоровительные лагеря с дневным пребыванием детей</w:t>
            </w:r>
          </w:p>
        </w:tc>
        <w:tc>
          <w:tcPr>
            <w:tcW w:w="2346" w:type="dxa"/>
            <w:vMerge w:val="restart"/>
          </w:tcPr>
          <w:p w:rsidR="006C35B2" w:rsidRDefault="00371AD2" w:rsidP="006C3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ходатайство территориальной комиссии по делам несовершеннолетних и защите их прав при Администрации города Когалыма,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городу Когалыму, </w:t>
            </w:r>
            <w:r w:rsidR="006C35B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  <w:r w:rsidRPr="00371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71AD2" w:rsidRPr="00B97618" w:rsidRDefault="00371AD2" w:rsidP="006C35B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AD2">
              <w:rPr>
                <w:rFonts w:ascii="Times New Roman" w:eastAsia="Calibri" w:hAnsi="Times New Roman" w:cs="Times New Roman"/>
                <w:sz w:val="24"/>
                <w:szCs w:val="24"/>
              </w:rPr>
              <w:t>- копия паспорта родителя с регистрацией по месту жительства</w:t>
            </w:r>
          </w:p>
        </w:tc>
      </w:tr>
      <w:tr w:rsidR="00371AD2" w:rsidRPr="00B97618" w:rsidTr="00B47DBD">
        <w:tc>
          <w:tcPr>
            <w:tcW w:w="454" w:type="dxa"/>
            <w:vMerge/>
          </w:tcPr>
          <w:p w:rsidR="00371AD2" w:rsidRPr="00B97618" w:rsidRDefault="00371AD2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371AD2" w:rsidRPr="00371AD2" w:rsidRDefault="00371AD2" w:rsidP="006C1C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371AD2" w:rsidRPr="00371AD2" w:rsidRDefault="00371AD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026" w:type="dxa"/>
          </w:tcPr>
          <w:p w:rsidR="00371AD2" w:rsidRPr="00371AD2" w:rsidRDefault="00371AD2" w:rsidP="006C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127" w:type="dxa"/>
          </w:tcPr>
          <w:p w:rsidR="00371AD2" w:rsidRPr="00371AD2" w:rsidRDefault="00371AD2" w:rsidP="0037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2346" w:type="dxa"/>
            <w:vMerge/>
          </w:tcPr>
          <w:p w:rsidR="00371AD2" w:rsidRPr="00B97618" w:rsidRDefault="00371AD2" w:rsidP="006C1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71AD2" w:rsidRPr="00B97618" w:rsidTr="00B47DBD">
        <w:tc>
          <w:tcPr>
            <w:tcW w:w="454" w:type="dxa"/>
            <w:vMerge w:val="restart"/>
          </w:tcPr>
          <w:p w:rsidR="00371AD2" w:rsidRPr="00B97618" w:rsidRDefault="00371AD2" w:rsidP="0037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60" w:type="dxa"/>
            <w:vMerge w:val="restart"/>
          </w:tcPr>
          <w:p w:rsidR="00371AD2" w:rsidRPr="00371AD2" w:rsidRDefault="00371AD2" w:rsidP="00371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eastAsia="Calibri" w:hAnsi="Times New Roman" w:cs="Times New Roman"/>
                <w:sz w:val="24"/>
                <w:szCs w:val="24"/>
              </w:rPr>
              <w:t>Дети, состоящие на профилактическом учете в Комиссии по делам несовершеннолетних и защите их прав при Администрации города Когалыма, отделении по делам несовершеннолетних Отдела внутренних дел по городу Когалыму</w:t>
            </w:r>
          </w:p>
        </w:tc>
        <w:tc>
          <w:tcPr>
            <w:tcW w:w="958" w:type="dxa"/>
          </w:tcPr>
          <w:p w:rsidR="00371AD2" w:rsidRPr="00371AD2" w:rsidRDefault="00371AD2" w:rsidP="0037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026" w:type="dxa"/>
          </w:tcPr>
          <w:p w:rsidR="00371AD2" w:rsidRPr="00371AD2" w:rsidRDefault="00371AD2" w:rsidP="0037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</w:tcPr>
          <w:p w:rsidR="00371AD2" w:rsidRPr="00371AD2" w:rsidRDefault="00371AD2" w:rsidP="0037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- оздоровительные лагеря с дневным пребыванием детей</w:t>
            </w:r>
          </w:p>
        </w:tc>
        <w:tc>
          <w:tcPr>
            <w:tcW w:w="2346" w:type="dxa"/>
            <w:vMerge/>
          </w:tcPr>
          <w:p w:rsidR="00371AD2" w:rsidRPr="00B97618" w:rsidRDefault="00371AD2" w:rsidP="0037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71AD2" w:rsidRPr="00B97618" w:rsidTr="00B47DBD">
        <w:tc>
          <w:tcPr>
            <w:tcW w:w="454" w:type="dxa"/>
            <w:vMerge/>
          </w:tcPr>
          <w:p w:rsidR="00371AD2" w:rsidRDefault="00371AD2" w:rsidP="0037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371AD2" w:rsidRPr="00371AD2" w:rsidRDefault="00371AD2" w:rsidP="00371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71AD2" w:rsidRPr="00371AD2" w:rsidRDefault="00371AD2" w:rsidP="0037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026" w:type="dxa"/>
          </w:tcPr>
          <w:p w:rsidR="00371AD2" w:rsidRPr="00371AD2" w:rsidRDefault="00371AD2" w:rsidP="0037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1AD2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127" w:type="dxa"/>
          </w:tcPr>
          <w:p w:rsidR="00371AD2" w:rsidRPr="00371AD2" w:rsidRDefault="00371AD2" w:rsidP="0037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2346" w:type="dxa"/>
            <w:vMerge/>
          </w:tcPr>
          <w:p w:rsidR="00371AD2" w:rsidRPr="00B97618" w:rsidRDefault="00371AD2" w:rsidP="0037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012CD" w:rsidRPr="002012CD" w:rsidRDefault="002012CD" w:rsidP="002012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618" w:rsidRDefault="00B97618">
      <w:pPr>
        <w:jc w:val="both"/>
      </w:pPr>
    </w:p>
    <w:sectPr w:rsidR="00B97618" w:rsidSect="00B73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63D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62E470C"/>
    <w:multiLevelType w:val="multilevel"/>
    <w:tmpl w:val="A73632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4135D8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0442E4B"/>
    <w:multiLevelType w:val="multilevel"/>
    <w:tmpl w:val="8376D9CA"/>
    <w:lvl w:ilvl="0">
      <w:start w:val="5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4">
    <w:nsid w:val="1F472E98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0773902"/>
    <w:multiLevelType w:val="multilevel"/>
    <w:tmpl w:val="8376D9CA"/>
    <w:lvl w:ilvl="0">
      <w:start w:val="5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2150411B"/>
    <w:multiLevelType w:val="multilevel"/>
    <w:tmpl w:val="BB2630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6A5183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25A86AAC"/>
    <w:multiLevelType w:val="hybridMultilevel"/>
    <w:tmpl w:val="4F0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7FFE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F6F7B44"/>
    <w:multiLevelType w:val="hybridMultilevel"/>
    <w:tmpl w:val="73029F10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932CC"/>
    <w:multiLevelType w:val="multilevel"/>
    <w:tmpl w:val="045807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C8A4171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3DC00F2"/>
    <w:multiLevelType w:val="multilevel"/>
    <w:tmpl w:val="D010A8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4">
    <w:nsid w:val="443B5A87"/>
    <w:multiLevelType w:val="multilevel"/>
    <w:tmpl w:val="60E6B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5">
    <w:nsid w:val="4646215C"/>
    <w:multiLevelType w:val="multilevel"/>
    <w:tmpl w:val="0DF0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6">
    <w:nsid w:val="47CA560D"/>
    <w:multiLevelType w:val="multilevel"/>
    <w:tmpl w:val="12ACAB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48692476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BD153EB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4DA74128"/>
    <w:multiLevelType w:val="hybridMultilevel"/>
    <w:tmpl w:val="D190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7200"/>
    <w:multiLevelType w:val="hybridMultilevel"/>
    <w:tmpl w:val="63D8BC48"/>
    <w:lvl w:ilvl="0" w:tplc="4476F52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>
    <w:nsid w:val="518D586E"/>
    <w:multiLevelType w:val="hybridMultilevel"/>
    <w:tmpl w:val="8228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5349C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4ED316C"/>
    <w:multiLevelType w:val="multilevel"/>
    <w:tmpl w:val="7C0AFF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677969AF"/>
    <w:multiLevelType w:val="multilevel"/>
    <w:tmpl w:val="D010A8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5">
    <w:nsid w:val="7700061A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14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25"/>
  </w:num>
  <w:num w:numId="19">
    <w:abstractNumId w:val="15"/>
  </w:num>
  <w:num w:numId="20">
    <w:abstractNumId w:val="2"/>
  </w:num>
  <w:num w:numId="21">
    <w:abstractNumId w:val="23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0"/>
    <w:rsid w:val="000410C3"/>
    <w:rsid w:val="000511F4"/>
    <w:rsid w:val="00076CD7"/>
    <w:rsid w:val="000A74D0"/>
    <w:rsid w:val="000A755D"/>
    <w:rsid w:val="000D3710"/>
    <w:rsid w:val="000D4A9F"/>
    <w:rsid w:val="001A634D"/>
    <w:rsid w:val="002012CD"/>
    <w:rsid w:val="00215DC6"/>
    <w:rsid w:val="002C40B9"/>
    <w:rsid w:val="003056AD"/>
    <w:rsid w:val="00371AD2"/>
    <w:rsid w:val="003B49CF"/>
    <w:rsid w:val="003D2360"/>
    <w:rsid w:val="003E69E5"/>
    <w:rsid w:val="00455474"/>
    <w:rsid w:val="00461F65"/>
    <w:rsid w:val="00473977"/>
    <w:rsid w:val="00565DF1"/>
    <w:rsid w:val="005E4F1F"/>
    <w:rsid w:val="00686BB7"/>
    <w:rsid w:val="006C1CC1"/>
    <w:rsid w:val="006C35B2"/>
    <w:rsid w:val="006C3DE9"/>
    <w:rsid w:val="007007E7"/>
    <w:rsid w:val="007D56E0"/>
    <w:rsid w:val="00890EE6"/>
    <w:rsid w:val="009E0587"/>
    <w:rsid w:val="00A70B81"/>
    <w:rsid w:val="00AB1993"/>
    <w:rsid w:val="00B732DA"/>
    <w:rsid w:val="00B97618"/>
    <w:rsid w:val="00BB05DA"/>
    <w:rsid w:val="00BB57E2"/>
    <w:rsid w:val="00C161D0"/>
    <w:rsid w:val="00C63C6E"/>
    <w:rsid w:val="00CF646A"/>
    <w:rsid w:val="00DC2468"/>
    <w:rsid w:val="00EB5E47"/>
    <w:rsid w:val="00EB6B82"/>
    <w:rsid w:val="00ED4F16"/>
    <w:rsid w:val="00F050A0"/>
    <w:rsid w:val="00F46B14"/>
    <w:rsid w:val="00F555F4"/>
    <w:rsid w:val="00F8166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B444-A50F-4DC7-ADE8-3BD3DD8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6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2CD"/>
    <w:rPr>
      <w:color w:val="0563C1" w:themeColor="hyperlink"/>
      <w:u w:val="single"/>
    </w:rPr>
  </w:style>
  <w:style w:type="paragraph" w:customStyle="1" w:styleId="western">
    <w:name w:val="western"/>
    <w:basedOn w:val="a"/>
    <w:rsid w:val="00F46B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A8487FD04B7F3B563F04C46E10756A4CB9E3195751704527DCE44F26C00C42q9y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9A8487FD04B7F3B563F04C46E10756A4CB9E3195458784B2981EE477FCC0Eq4y5G" TargetMode="Externa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Лавреньтьева Александра Николаева</cp:lastModifiedBy>
  <cp:revision>14</cp:revision>
  <dcterms:created xsi:type="dcterms:W3CDTF">2018-07-05T06:47:00Z</dcterms:created>
  <dcterms:modified xsi:type="dcterms:W3CDTF">2018-07-27T11:19:00Z</dcterms:modified>
</cp:coreProperties>
</file>