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30" w:rsidRPr="00B35C30" w:rsidRDefault="00B35C30" w:rsidP="00B35C3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B35C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465B894A" wp14:editId="40AEB0D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C30" w:rsidRPr="00B35C30" w:rsidRDefault="00B35C30" w:rsidP="00B35C3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B35C30" w:rsidRPr="00B35C30" w:rsidRDefault="00B35C30" w:rsidP="00B35C3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B35C30" w:rsidRPr="00B35C30" w:rsidRDefault="00B35C30" w:rsidP="00B35C3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B35C30" w:rsidRPr="00B35C30" w:rsidRDefault="00B35C30" w:rsidP="00B35C3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5C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B35C30" w:rsidRPr="00B35C30" w:rsidRDefault="00B35C30" w:rsidP="00B35C3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5C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B35C30" w:rsidRPr="00B35C30" w:rsidRDefault="00B35C30" w:rsidP="00B35C3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B35C30" w:rsidRPr="00B35C30" w:rsidRDefault="00B35C30" w:rsidP="00B35C3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B35C30" w:rsidRPr="00B35C30" w:rsidRDefault="00B35C30" w:rsidP="00B35C30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35C30" w:rsidRPr="00B35C30" w:rsidTr="004C43FE">
        <w:trPr>
          <w:trHeight w:val="155"/>
        </w:trPr>
        <w:tc>
          <w:tcPr>
            <w:tcW w:w="565" w:type="dxa"/>
            <w:vAlign w:val="center"/>
          </w:tcPr>
          <w:p w:rsidR="00B35C30" w:rsidRPr="00B35C30" w:rsidRDefault="00B35C30" w:rsidP="00B35C3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35C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35C30" w:rsidRPr="00B35C30" w:rsidRDefault="00B35C30" w:rsidP="00B35C3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B35C3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«13»</w:t>
            </w:r>
          </w:p>
        </w:tc>
        <w:tc>
          <w:tcPr>
            <w:tcW w:w="239" w:type="dxa"/>
            <w:vAlign w:val="center"/>
          </w:tcPr>
          <w:p w:rsidR="00B35C30" w:rsidRPr="00B35C30" w:rsidRDefault="00B35C30" w:rsidP="00B35C30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35C30" w:rsidRPr="00B35C30" w:rsidRDefault="00B35C30" w:rsidP="00B35C3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5C3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мая</w:t>
            </w:r>
          </w:p>
        </w:tc>
        <w:tc>
          <w:tcPr>
            <w:tcW w:w="239" w:type="dxa"/>
          </w:tcPr>
          <w:p w:rsidR="00B35C30" w:rsidRPr="00B35C30" w:rsidRDefault="00B35C30" w:rsidP="00B35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35C30" w:rsidRPr="00B35C30" w:rsidRDefault="00B35C30" w:rsidP="00B35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5C3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B35C30" w:rsidRPr="00B35C30" w:rsidRDefault="00B35C30" w:rsidP="00B35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5C3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B35C30" w:rsidRPr="00B35C30" w:rsidRDefault="00B35C30" w:rsidP="00B35C3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B35C3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B35C30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35C30" w:rsidRPr="00B35C30" w:rsidRDefault="00B35C30" w:rsidP="00B35C3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850</w:t>
            </w:r>
          </w:p>
        </w:tc>
      </w:tr>
    </w:tbl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1365" w:rsidRDefault="00321365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1365" w:rsidRDefault="00321365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7920" w:rsidRDefault="000B71EC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подготовки </w:t>
      </w:r>
    </w:p>
    <w:p w:rsidR="000B71EC" w:rsidRDefault="000B71EC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переходу муниципальных автономных </w:t>
      </w:r>
    </w:p>
    <w:p w:rsidR="000B71EC" w:rsidRDefault="000B71EC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дошкольных образовательных организаций</w:t>
      </w:r>
    </w:p>
    <w:p w:rsidR="000B71EC" w:rsidRDefault="000B71EC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к работе при изменении</w:t>
      </w:r>
    </w:p>
    <w:p w:rsidR="000B71EC" w:rsidRDefault="000B71EC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ограничений режима обязательной </w:t>
      </w:r>
    </w:p>
    <w:p w:rsidR="000B71EC" w:rsidRDefault="000B71EC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самоизоляции граждан и (или) их отмены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052A1E" w:rsidRDefault="00D76C76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737F" w:rsidRDefault="00327920" w:rsidP="005773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Губернатора Ханты-Мансийского автономного округа – </w:t>
      </w:r>
      <w:r w:rsidR="0057737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гры от 08.05.2020 </w:t>
      </w:r>
      <w:r w:rsidR="009F70E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51 «О дополнительных мерах по предотвращению завоза и распространения новой коронавирусной инфекцией, вызванной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2792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19, в Ханты-Мансийском автономном округе – Югре», </w:t>
      </w:r>
      <w:r w:rsidR="0057737F">
        <w:rPr>
          <w:rFonts w:ascii="Times New Roman" w:hAnsi="Times New Roman" w:cs="Times New Roman"/>
          <w:sz w:val="26"/>
          <w:szCs w:val="26"/>
        </w:rPr>
        <w:t>в целях координации и регламентации работы муниципальных автономных дошкольных образовательных организаций города Когалыма при изменении ограничений режима обязательной самоизоляции граждан и (или) их отмены на территории Ханты-Мансийского автономного округе – Югры:</w:t>
      </w:r>
    </w:p>
    <w:p w:rsidR="00327920" w:rsidRPr="00327920" w:rsidRDefault="00327920" w:rsidP="005773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98A" w:rsidRDefault="00C9098A" w:rsidP="00C9098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>порядок подготовки к переходу муниципальных автономных дошкольных образовательных организаций города Когалыма к работе при изменении ограничений режима обязательной самоизоляции граждан и (или) их отмены (далее – Порядок)</w:t>
      </w:r>
      <w:r w:rsidR="003F64D8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="003F64D8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3F64D8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64D8" w:rsidRDefault="003F64D8" w:rsidP="00C9098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6B51" w:rsidRDefault="005D6B51" w:rsidP="00C9098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Управлению образования Администрации города Когалыма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С.Г.Гришина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 обеспечить координацию деятельности муниципальных автономных дошкольных образовательных организаций города Когалыма в соответствии с Порядком, утвержденным пунктом 1 настоящего постановления.</w:t>
      </w:r>
    </w:p>
    <w:p w:rsidR="003F64D8" w:rsidRDefault="003F64D8" w:rsidP="00C9098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D528B5" w:rsidP="00D76C7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553A" w:rsidRPr="006F5D3B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B8553A" w:rsidRPr="006F5D3B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="00B8553A" w:rsidRPr="006F5D3B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6" w:history="1">
        <w:r w:rsidR="003F64D8" w:rsidRPr="00321365">
          <w:rPr>
            <w:rStyle w:val="a6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B8553A" w:rsidRPr="00321365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3F64D8" w:rsidRPr="006F5D3B" w:rsidRDefault="003F64D8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35C30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261620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8B5">
        <w:rPr>
          <w:rFonts w:ascii="Times New Roman" w:hAnsi="Times New Roman" w:cs="Times New Roman"/>
          <w:sz w:val="26"/>
          <w:szCs w:val="26"/>
        </w:rPr>
        <w:t>4</w:t>
      </w:r>
      <w:r w:rsidR="00B8553A" w:rsidRPr="006F5D3B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8553A" w:rsidRPr="006F5D3B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B8553A" w:rsidRPr="006F5D3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638C9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552" w:rsidRPr="006F5D3B" w:rsidRDefault="002E3552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Pr="006F5D3B" w:rsidRDefault="00B0338C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Глава</w:t>
      </w:r>
      <w:r w:rsidR="00321365">
        <w:rPr>
          <w:rFonts w:ascii="Times New Roman" w:hAnsi="Times New Roman" w:cs="Times New Roman"/>
          <w:sz w:val="26"/>
          <w:szCs w:val="26"/>
        </w:rPr>
        <w:t xml:space="preserve"> </w:t>
      </w:r>
      <w:r w:rsidR="003638C9" w:rsidRPr="006F5D3B">
        <w:rPr>
          <w:rFonts w:ascii="Times New Roman" w:hAnsi="Times New Roman" w:cs="Times New Roman"/>
          <w:sz w:val="26"/>
          <w:szCs w:val="26"/>
        </w:rPr>
        <w:t>города Когалыма</w:t>
      </w:r>
      <w:r w:rsidR="003638C9" w:rsidRPr="006F5D3B">
        <w:rPr>
          <w:rFonts w:ascii="Times New Roman" w:hAnsi="Times New Roman" w:cs="Times New Roman"/>
          <w:sz w:val="26"/>
          <w:szCs w:val="26"/>
        </w:rPr>
        <w:tab/>
      </w:r>
      <w:r w:rsidR="003638C9" w:rsidRPr="006F5D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638C9" w:rsidRPr="006F5D3B">
        <w:rPr>
          <w:rFonts w:ascii="Times New Roman" w:hAnsi="Times New Roman" w:cs="Times New Roman"/>
          <w:sz w:val="26"/>
          <w:szCs w:val="26"/>
        </w:rPr>
        <w:tab/>
      </w:r>
      <w:r w:rsidR="003638C9" w:rsidRPr="006F5D3B">
        <w:rPr>
          <w:rFonts w:ascii="Times New Roman" w:hAnsi="Times New Roman" w:cs="Times New Roman"/>
          <w:sz w:val="26"/>
          <w:szCs w:val="26"/>
        </w:rPr>
        <w:tab/>
      </w:r>
      <w:r w:rsidR="00321365">
        <w:rPr>
          <w:rFonts w:ascii="Times New Roman" w:hAnsi="Times New Roman" w:cs="Times New Roman"/>
          <w:sz w:val="26"/>
          <w:szCs w:val="26"/>
        </w:rPr>
        <w:tab/>
      </w:r>
      <w:r w:rsidR="0032136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B14793" w:rsidRPr="00B35C30" w:rsidRDefault="00B0338C" w:rsidP="00321365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B35C30">
        <w:rPr>
          <w:rFonts w:ascii="Times New Roman" w:hAnsi="Times New Roman" w:cs="Times New Roman"/>
          <w:color w:val="FFFFFF" w:themeColor="background1"/>
          <w:szCs w:val="22"/>
        </w:rPr>
        <w:t>Подготовлено:</w:t>
      </w:r>
    </w:p>
    <w:p w:rsidR="00B0338C" w:rsidRPr="00B35C30" w:rsidRDefault="002E3552" w:rsidP="00321365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B35C30">
        <w:rPr>
          <w:rFonts w:ascii="Times New Roman" w:hAnsi="Times New Roman" w:cs="Times New Roman"/>
          <w:color w:val="FFFFFF" w:themeColor="background1"/>
          <w:szCs w:val="22"/>
        </w:rPr>
        <w:t xml:space="preserve">начальник ОДО </w:t>
      </w:r>
      <w:r w:rsidR="00321365" w:rsidRPr="00B35C30">
        <w:rPr>
          <w:rFonts w:ascii="Times New Roman" w:hAnsi="Times New Roman" w:cs="Times New Roman"/>
          <w:color w:val="FFFFFF" w:themeColor="background1"/>
          <w:szCs w:val="22"/>
        </w:rPr>
        <w:t>УО</w:t>
      </w:r>
      <w:r w:rsidR="00321365" w:rsidRPr="00B35C30">
        <w:rPr>
          <w:rFonts w:ascii="Times New Roman" w:hAnsi="Times New Roman" w:cs="Times New Roman"/>
          <w:color w:val="FFFFFF" w:themeColor="background1"/>
          <w:szCs w:val="22"/>
        </w:rPr>
        <w:tab/>
      </w:r>
      <w:r w:rsidR="00321365" w:rsidRPr="00B35C30">
        <w:rPr>
          <w:rFonts w:ascii="Times New Roman" w:hAnsi="Times New Roman" w:cs="Times New Roman"/>
          <w:color w:val="FFFFFF" w:themeColor="background1"/>
          <w:szCs w:val="22"/>
        </w:rPr>
        <w:tab/>
      </w:r>
      <w:r w:rsidR="00321365" w:rsidRPr="00B35C30">
        <w:rPr>
          <w:rFonts w:ascii="Times New Roman" w:hAnsi="Times New Roman" w:cs="Times New Roman"/>
          <w:color w:val="FFFFFF" w:themeColor="background1"/>
          <w:szCs w:val="22"/>
        </w:rPr>
        <w:tab/>
      </w:r>
      <w:r w:rsidR="00321365" w:rsidRPr="00B35C30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B35C30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B35C30">
        <w:rPr>
          <w:rFonts w:ascii="Times New Roman" w:hAnsi="Times New Roman" w:cs="Times New Roman"/>
          <w:color w:val="FFFFFF" w:themeColor="background1"/>
          <w:szCs w:val="22"/>
        </w:rPr>
        <w:t>Л.В.Фатеева</w:t>
      </w:r>
      <w:proofErr w:type="spellEnd"/>
    </w:p>
    <w:p w:rsidR="00CB0FC6" w:rsidRPr="00B35C30" w:rsidRDefault="00B8553A" w:rsidP="003213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B35C3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Разослать: </w:t>
      </w:r>
      <w:proofErr w:type="spellStart"/>
      <w:r w:rsidRPr="00B35C30">
        <w:rPr>
          <w:rFonts w:ascii="Times New Roman" w:eastAsia="Times New Roman" w:hAnsi="Times New Roman" w:cs="Times New Roman"/>
          <w:color w:val="FFFFFF" w:themeColor="background1"/>
          <w:lang w:eastAsia="ru-RU"/>
        </w:rPr>
        <w:t>Л.А.Юрьева</w:t>
      </w:r>
      <w:proofErr w:type="spellEnd"/>
      <w:r w:rsidRPr="00B35C3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r w:rsidR="00EE4909" w:rsidRPr="00B35C30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УО</w:t>
      </w:r>
      <w:r w:rsidR="00D76C76" w:rsidRPr="00B35C30">
        <w:rPr>
          <w:rFonts w:ascii="Times New Roman" w:eastAsia="Times New Roman" w:hAnsi="Times New Roman" w:cs="Times New Roman"/>
          <w:color w:val="FFFFFF" w:themeColor="background1"/>
          <w:lang w:eastAsia="ru-RU"/>
        </w:rPr>
        <w:t>, ЮУ,</w:t>
      </w:r>
      <w:r w:rsidRPr="00B35C3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газета «Когалымский вестник», </w:t>
      </w:r>
    </w:p>
    <w:p w:rsidR="00B8553A" w:rsidRPr="00B35C30" w:rsidRDefault="00B8553A" w:rsidP="003213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proofErr w:type="spellStart"/>
      <w:r w:rsidRPr="00B35C30">
        <w:rPr>
          <w:rFonts w:ascii="Times New Roman" w:eastAsia="Times New Roman" w:hAnsi="Times New Roman" w:cs="Times New Roman"/>
          <w:color w:val="FFFFFF" w:themeColor="background1"/>
          <w:lang w:eastAsia="ru-RU"/>
        </w:rPr>
        <w:t>С</w:t>
      </w:r>
      <w:r w:rsidR="002E3552" w:rsidRPr="00B35C30">
        <w:rPr>
          <w:rFonts w:ascii="Times New Roman" w:eastAsia="Times New Roman" w:hAnsi="Times New Roman" w:cs="Times New Roman"/>
          <w:color w:val="FFFFFF" w:themeColor="background1"/>
          <w:lang w:eastAsia="ru-RU"/>
        </w:rPr>
        <w:t>.П.Сабуров</w:t>
      </w:r>
      <w:proofErr w:type="spellEnd"/>
    </w:p>
    <w:p w:rsidR="00B35C30" w:rsidRDefault="00B35C30" w:rsidP="002E3552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35C30" w:rsidSect="00B35C30">
          <w:pgSz w:w="11906" w:h="16838"/>
          <w:pgMar w:top="142" w:right="567" w:bottom="142" w:left="2552" w:header="709" w:footer="709" w:gutter="0"/>
          <w:cols w:space="708"/>
          <w:docGrid w:linePitch="360"/>
        </w:sectPr>
      </w:pPr>
    </w:p>
    <w:p w:rsidR="002E3552" w:rsidRPr="00321365" w:rsidRDefault="00B35C30" w:rsidP="002E3552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-208915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552" w:rsidRPr="0032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321365" w:rsidRPr="00321365" w:rsidRDefault="002E3552" w:rsidP="002E3552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2E3552" w:rsidRPr="00321365" w:rsidRDefault="002E3552" w:rsidP="002E3552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3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E3552" w:rsidRPr="00321365" w:rsidRDefault="0020742F" w:rsidP="002E3552">
      <w:pPr>
        <w:widowControl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</w:t>
      </w:r>
      <w:r w:rsidR="009011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011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="00321365" w:rsidRPr="0032136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850</w:t>
      </w:r>
    </w:p>
    <w:p w:rsidR="00C43FFA" w:rsidRPr="00321365" w:rsidRDefault="00C43FFA" w:rsidP="002E3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3552" w:rsidRPr="00321365" w:rsidRDefault="002E3552" w:rsidP="002E3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365">
        <w:rPr>
          <w:rFonts w:ascii="Times New Roman" w:hAnsi="Times New Roman" w:cs="Times New Roman"/>
          <w:sz w:val="26"/>
          <w:szCs w:val="26"/>
        </w:rPr>
        <w:t>Порядок подготовки к переходу муниципальных автономных дошкольных образовательных организаций города Когалыма к работе при изменении ограничений режима обязательной самоизоляции граждан и (или) их отмены</w:t>
      </w:r>
    </w:p>
    <w:p w:rsidR="00C43FFA" w:rsidRDefault="00C43FFA" w:rsidP="002E3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4266"/>
        <w:gridCol w:w="1815"/>
        <w:gridCol w:w="2043"/>
      </w:tblGrid>
      <w:tr w:rsidR="00597371" w:rsidRPr="00135C25" w:rsidTr="00321365">
        <w:tc>
          <w:tcPr>
            <w:tcW w:w="372" w:type="pct"/>
            <w:vAlign w:val="center"/>
          </w:tcPr>
          <w:p w:rsidR="00C43FFA" w:rsidRPr="00135C25" w:rsidRDefault="00C43FFA" w:rsidP="003213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2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0" w:type="pct"/>
            <w:vAlign w:val="center"/>
          </w:tcPr>
          <w:p w:rsidR="00C43FFA" w:rsidRPr="00135C25" w:rsidRDefault="00C43FFA" w:rsidP="003213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34" w:type="pct"/>
            <w:vAlign w:val="center"/>
          </w:tcPr>
          <w:p w:rsidR="00C43FFA" w:rsidRPr="00135C25" w:rsidRDefault="00C43FFA" w:rsidP="003213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64" w:type="pct"/>
            <w:vAlign w:val="center"/>
          </w:tcPr>
          <w:p w:rsidR="00C43FFA" w:rsidRPr="00135C25" w:rsidRDefault="00C43FFA" w:rsidP="003213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542F3" w:rsidRPr="00135C25" w:rsidTr="00321365">
        <w:tc>
          <w:tcPr>
            <w:tcW w:w="5000" w:type="pct"/>
            <w:gridSpan w:val="4"/>
          </w:tcPr>
          <w:p w:rsidR="008A730D" w:rsidRDefault="006542F3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A7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взаимодействия в отношении в</w:t>
            </w:r>
            <w:r w:rsidRPr="0013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оспитанник</w:t>
            </w:r>
            <w:r w:rsidR="008A7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E558F0" w:rsidRDefault="006542F3" w:rsidP="002E3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13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униципальных автономных дошкольных </w:t>
            </w:r>
          </w:p>
          <w:p w:rsidR="006542F3" w:rsidRPr="00135C25" w:rsidRDefault="006542F3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организаций города Когалыма (далее – ДОО) </w:t>
            </w:r>
          </w:p>
        </w:tc>
      </w:tr>
      <w:tr w:rsidR="00597371" w:rsidRPr="00135C25" w:rsidTr="00321365">
        <w:tc>
          <w:tcPr>
            <w:tcW w:w="372" w:type="pct"/>
          </w:tcPr>
          <w:p w:rsidR="00C43FFA" w:rsidRPr="00135C25" w:rsidRDefault="00C43FFA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pct"/>
          </w:tcPr>
          <w:p w:rsidR="00C43FFA" w:rsidRPr="00321365" w:rsidRDefault="0033072A" w:rsidP="006542F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Проведение </w:t>
            </w:r>
            <w:r w:rsidR="00135C25"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еженедельного </w:t>
            </w:r>
            <w:r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</w:t>
            </w:r>
            <w:r w:rsidR="00C43FFA"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ониторинг</w:t>
            </w:r>
            <w:r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="00C43FFA"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потребности в обеспечени</w:t>
            </w:r>
            <w:r w:rsidR="009F2523"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="00C43FFA"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местами в </w:t>
            </w:r>
            <w:r w:rsidR="006542F3"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ДОО</w:t>
            </w:r>
            <w:r w:rsidR="00C43FFA"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детей, родители (законные представители)</w:t>
            </w:r>
            <w:r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которых привлечены к трудовой деятельности в период действия режима обязательной самоизоляции граждан с 12.05.2020 по 31.05.2020 в штатном (не дистанционном) режиме </w:t>
            </w:r>
          </w:p>
        </w:tc>
        <w:tc>
          <w:tcPr>
            <w:tcW w:w="1034" w:type="pct"/>
          </w:tcPr>
          <w:p w:rsidR="00C43FFA" w:rsidRDefault="0033072A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  <w:p w:rsidR="00135C25" w:rsidRDefault="00135C25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  <w:p w:rsidR="00135C25" w:rsidRPr="00135C25" w:rsidRDefault="00135C25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1164" w:type="pct"/>
          </w:tcPr>
          <w:p w:rsidR="00C43FFA" w:rsidRDefault="0033072A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</w:t>
            </w:r>
          </w:p>
          <w:p w:rsidR="00D528B5" w:rsidRDefault="00D528B5" w:rsidP="00D528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  <w:p w:rsidR="00D528B5" w:rsidRPr="00135C25" w:rsidRDefault="00D528B5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371" w:rsidRPr="00135C25" w:rsidTr="00321365">
        <w:tc>
          <w:tcPr>
            <w:tcW w:w="372" w:type="pct"/>
          </w:tcPr>
          <w:p w:rsidR="00C43FFA" w:rsidRPr="00135C25" w:rsidRDefault="00C43FFA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pct"/>
          </w:tcPr>
          <w:p w:rsidR="00C43FFA" w:rsidRPr="00135C25" w:rsidRDefault="0033072A" w:rsidP="00135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списка воспитанников, </w:t>
            </w:r>
            <w:r w:rsidR="009F2523"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нуждающихся в обеспечении места в </w:t>
            </w:r>
            <w:r w:rsidR="00135C25"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="009F2523"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="009F2523" w:rsidRPr="00135C2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ХМАО-Югры «Когалымская городская больница», в целях выявления возможного контакта с гражданами города, имеющими заболевание коронавирусной инфекцией </w:t>
            </w:r>
            <w:r w:rsidR="009F2523" w:rsidRPr="00135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9F2523" w:rsidRPr="00135C25">
              <w:rPr>
                <w:rFonts w:ascii="Times New Roman" w:hAnsi="Times New Roman" w:cs="Times New Roman"/>
                <w:sz w:val="24"/>
                <w:szCs w:val="24"/>
              </w:rPr>
              <w:t>-19 и (или) в</w:t>
            </w:r>
            <w:r w:rsidR="006542F3" w:rsidRPr="00135C25">
              <w:rPr>
                <w:rFonts w:ascii="Times New Roman" w:hAnsi="Times New Roman" w:cs="Times New Roman"/>
                <w:sz w:val="24"/>
                <w:szCs w:val="24"/>
              </w:rPr>
              <w:t>ходящих в число контактных лиц.</w:t>
            </w:r>
          </w:p>
        </w:tc>
        <w:tc>
          <w:tcPr>
            <w:tcW w:w="1034" w:type="pct"/>
          </w:tcPr>
          <w:p w:rsidR="00135C25" w:rsidRDefault="00135C25" w:rsidP="00135C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  <w:p w:rsidR="00135C25" w:rsidRDefault="00135C25" w:rsidP="00135C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  <w:p w:rsidR="00C43FFA" w:rsidRPr="00135C25" w:rsidRDefault="00135C25" w:rsidP="00135C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1164" w:type="pct"/>
          </w:tcPr>
          <w:p w:rsidR="00C43FFA" w:rsidRPr="00135C25" w:rsidRDefault="009F2523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</w:t>
            </w:r>
          </w:p>
        </w:tc>
      </w:tr>
      <w:tr w:rsidR="00597371" w:rsidRPr="00135C25" w:rsidTr="00321365">
        <w:tc>
          <w:tcPr>
            <w:tcW w:w="372" w:type="pct"/>
          </w:tcPr>
          <w:p w:rsidR="00C43FFA" w:rsidRPr="00135C25" w:rsidRDefault="00C43FFA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0" w:type="pct"/>
          </w:tcPr>
          <w:p w:rsidR="00C43FFA" w:rsidRPr="00C069CE" w:rsidRDefault="00D528B5" w:rsidP="00542B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="00C069CE" w:rsidRPr="008A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</w:t>
            </w:r>
            <w:r w:rsidR="0054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или </w:t>
            </w:r>
            <w:r w:rsidR="008A730D" w:rsidRPr="008A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</w:t>
            </w:r>
            <w:r w:rsidR="0054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069CE" w:rsidRPr="008A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контактов </w:t>
            </w:r>
            <w:r w:rsidR="00542B95"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воспитанников, нуждающихся в обеспечении места в ДОО</w:t>
            </w:r>
            <w:r w:rsidR="0054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2B95" w:rsidRPr="008A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9CE" w:rsidRPr="008A730D">
              <w:rPr>
                <w:rFonts w:ascii="Times New Roman" w:hAnsi="Times New Roman" w:cs="Times New Roman"/>
                <w:sz w:val="24"/>
                <w:szCs w:val="24"/>
              </w:rPr>
              <w:t xml:space="preserve">с гражданами города, имеющими заболевание коронавирусной инфекцией </w:t>
            </w:r>
            <w:r w:rsidR="00C069CE" w:rsidRPr="008A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C069CE" w:rsidRPr="008A730D">
              <w:rPr>
                <w:rFonts w:ascii="Times New Roman" w:hAnsi="Times New Roman" w:cs="Times New Roman"/>
                <w:sz w:val="24"/>
                <w:szCs w:val="24"/>
              </w:rPr>
              <w:t>-19 и (или) в</w:t>
            </w:r>
            <w:r w:rsidR="00542B95">
              <w:rPr>
                <w:rFonts w:ascii="Times New Roman" w:hAnsi="Times New Roman" w:cs="Times New Roman"/>
                <w:sz w:val="24"/>
                <w:szCs w:val="24"/>
              </w:rPr>
              <w:t>ходящих в число контактных лиц</w:t>
            </w:r>
          </w:p>
        </w:tc>
        <w:tc>
          <w:tcPr>
            <w:tcW w:w="1034" w:type="pct"/>
          </w:tcPr>
          <w:p w:rsidR="00D528B5" w:rsidRDefault="00D528B5" w:rsidP="00D528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  <w:p w:rsidR="00D528B5" w:rsidRDefault="00D528B5" w:rsidP="00D528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  <w:p w:rsidR="00C43FFA" w:rsidRPr="00135C25" w:rsidRDefault="00D528B5" w:rsidP="00D528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29.05.2020 </w:t>
            </w:r>
          </w:p>
        </w:tc>
        <w:tc>
          <w:tcPr>
            <w:tcW w:w="1164" w:type="pct"/>
          </w:tcPr>
          <w:p w:rsidR="00C43FFA" w:rsidRPr="00135C25" w:rsidRDefault="006542F3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ХМАО-Югры «Когалымская городская больница»</w:t>
            </w:r>
          </w:p>
        </w:tc>
      </w:tr>
      <w:tr w:rsidR="00597371" w:rsidRPr="00135C25" w:rsidTr="00321365">
        <w:tc>
          <w:tcPr>
            <w:tcW w:w="372" w:type="pct"/>
          </w:tcPr>
          <w:p w:rsidR="00C43FFA" w:rsidRPr="00135C25" w:rsidRDefault="00C43FFA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0" w:type="pct"/>
          </w:tcPr>
          <w:p w:rsidR="00C43FFA" w:rsidRPr="001C61AE" w:rsidRDefault="008A730D" w:rsidP="003307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1C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="0054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</w:t>
            </w:r>
            <w:r w:rsidR="00542B95" w:rsidRPr="008A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</w:t>
            </w:r>
            <w:r w:rsidR="0054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или </w:t>
            </w:r>
            <w:r w:rsidR="00542B95" w:rsidRPr="008A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</w:t>
            </w:r>
            <w:r w:rsidR="0054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42B95" w:rsidRPr="008A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контактов </w:t>
            </w:r>
            <w:r w:rsidR="00542B95"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воспитанников, нуждающихся в обеспечении места в ДОО</w:t>
            </w:r>
            <w:r w:rsidR="0054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2B95" w:rsidRPr="008A730D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 города, имеющими заболевание коронавирусной инфекцией </w:t>
            </w:r>
            <w:r w:rsidR="00542B95" w:rsidRPr="008A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542B95" w:rsidRPr="008A730D">
              <w:rPr>
                <w:rFonts w:ascii="Times New Roman" w:hAnsi="Times New Roman" w:cs="Times New Roman"/>
                <w:sz w:val="24"/>
                <w:szCs w:val="24"/>
              </w:rPr>
              <w:t>-19 и (или) в</w:t>
            </w:r>
            <w:r w:rsidR="00542B95">
              <w:rPr>
                <w:rFonts w:ascii="Times New Roman" w:hAnsi="Times New Roman" w:cs="Times New Roman"/>
                <w:sz w:val="24"/>
                <w:szCs w:val="24"/>
              </w:rPr>
              <w:t>ходящих в число контактных лиц</w:t>
            </w:r>
          </w:p>
        </w:tc>
        <w:tc>
          <w:tcPr>
            <w:tcW w:w="1034" w:type="pct"/>
          </w:tcPr>
          <w:p w:rsidR="00C43FFA" w:rsidRPr="00135C25" w:rsidRDefault="001C61AE" w:rsidP="001C61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164" w:type="pct"/>
          </w:tcPr>
          <w:p w:rsidR="00D528B5" w:rsidRDefault="00D528B5" w:rsidP="00D528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  <w:p w:rsidR="00D528B5" w:rsidRDefault="00D528B5" w:rsidP="002E35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79" w:rsidRPr="00135C25" w:rsidRDefault="00C92979" w:rsidP="002E3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ХМАО-Югры «Когалымская городская больница»</w:t>
            </w:r>
          </w:p>
        </w:tc>
      </w:tr>
      <w:tr w:rsidR="001C61AE" w:rsidRPr="00135C25" w:rsidTr="00321365">
        <w:tc>
          <w:tcPr>
            <w:tcW w:w="372" w:type="pct"/>
          </w:tcPr>
          <w:p w:rsidR="001C61AE" w:rsidRPr="00135C25" w:rsidRDefault="001C61AE" w:rsidP="001C61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0" w:type="pct"/>
          </w:tcPr>
          <w:p w:rsidR="001C61AE" w:rsidRPr="00321365" w:rsidRDefault="001C61AE" w:rsidP="001C61AE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Согласование с ТОУ «</w:t>
            </w:r>
            <w:proofErr w:type="spellStart"/>
            <w:r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г.Когалыму</w:t>
            </w:r>
            <w:proofErr w:type="spellEnd"/>
            <w:r w:rsidRPr="00321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» открытие дополнительных дежурных групп в ДОО или открытие ДОО в штатном режиме </w:t>
            </w:r>
          </w:p>
        </w:tc>
        <w:tc>
          <w:tcPr>
            <w:tcW w:w="1034" w:type="pct"/>
          </w:tcPr>
          <w:p w:rsidR="001C61AE" w:rsidRDefault="001C61AE" w:rsidP="001C61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открытием ДОО</w:t>
            </w:r>
          </w:p>
        </w:tc>
        <w:tc>
          <w:tcPr>
            <w:tcW w:w="1164" w:type="pct"/>
          </w:tcPr>
          <w:p w:rsidR="001C61AE" w:rsidRDefault="001C61AE" w:rsidP="001C61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</w:t>
            </w:r>
          </w:p>
        </w:tc>
      </w:tr>
      <w:tr w:rsidR="001E2B32" w:rsidRPr="00135C25" w:rsidTr="00321365">
        <w:tc>
          <w:tcPr>
            <w:tcW w:w="372" w:type="pct"/>
          </w:tcPr>
          <w:p w:rsidR="001E2B32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430" w:type="pct"/>
          </w:tcPr>
          <w:p w:rsidR="001E2B32" w:rsidRDefault="001E2B32" w:rsidP="001E2B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родителей (законных представителей) о начале функционирования дежурных групп в ДОО, открытие ДОО в штатном режиме</w:t>
            </w:r>
          </w:p>
        </w:tc>
        <w:tc>
          <w:tcPr>
            <w:tcW w:w="1034" w:type="pct"/>
          </w:tcPr>
          <w:p w:rsidR="001E2B32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открытием ДОО</w:t>
            </w:r>
          </w:p>
        </w:tc>
        <w:tc>
          <w:tcPr>
            <w:tcW w:w="1164" w:type="pct"/>
          </w:tcPr>
          <w:p w:rsidR="001E2B32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  <w:p w:rsidR="001E2B32" w:rsidRPr="00135C25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32" w:rsidRPr="00135C25" w:rsidTr="00321365">
        <w:tc>
          <w:tcPr>
            <w:tcW w:w="372" w:type="pct"/>
          </w:tcPr>
          <w:p w:rsidR="001E2B32" w:rsidRPr="00135C25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30" w:type="pct"/>
          </w:tcPr>
          <w:p w:rsidR="001E2B32" w:rsidRDefault="00AB4BE5" w:rsidP="001E2B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поступающих в ДОО воспитанников с фиксацией данных в медицинской карте воспитанника по форме №026/у </w:t>
            </w:r>
            <w:r w:rsidR="001E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(неукоснительное соблюдение межведомственного приказа Департамента образования и молодежной политики ХМАО-Югры и Департамента здравоохранения ХМАО-Югры от 30.03.2020 №452/396)</w:t>
            </w:r>
          </w:p>
        </w:tc>
        <w:tc>
          <w:tcPr>
            <w:tcW w:w="1034" w:type="pct"/>
          </w:tcPr>
          <w:p w:rsidR="001E2B32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воспитанников в ДОО</w:t>
            </w:r>
          </w:p>
        </w:tc>
        <w:tc>
          <w:tcPr>
            <w:tcW w:w="1164" w:type="pct"/>
          </w:tcPr>
          <w:p w:rsidR="00AB4BE5" w:rsidRDefault="00AB4BE5" w:rsidP="00AB4B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 ДОО</w:t>
            </w:r>
          </w:p>
          <w:p w:rsidR="001E2B32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  <w:p w:rsidR="001E2B32" w:rsidRDefault="001E2B32" w:rsidP="00AB4B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32" w:rsidRPr="00135C25" w:rsidTr="00321365">
        <w:tc>
          <w:tcPr>
            <w:tcW w:w="372" w:type="pct"/>
          </w:tcPr>
          <w:p w:rsidR="001E2B32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430" w:type="pct"/>
          </w:tcPr>
          <w:p w:rsidR="001E2B32" w:rsidRPr="00135C25" w:rsidRDefault="001E2B32" w:rsidP="001E2B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воспитанников в дошкольные образовательные организации в соответствии с информацией, поступившей в ДОО, согласно пункту 4 </w:t>
            </w:r>
            <w:r w:rsidR="00D3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Порядка</w:t>
            </w:r>
          </w:p>
        </w:tc>
        <w:tc>
          <w:tcPr>
            <w:tcW w:w="1034" w:type="pct"/>
          </w:tcPr>
          <w:p w:rsidR="001E2B32" w:rsidRPr="00135C25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64" w:type="pct"/>
          </w:tcPr>
          <w:p w:rsidR="001E2B32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  <w:p w:rsidR="001E2B32" w:rsidRPr="00135C25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32" w:rsidRPr="00135C25" w:rsidTr="00321365">
        <w:tc>
          <w:tcPr>
            <w:tcW w:w="372" w:type="pct"/>
          </w:tcPr>
          <w:p w:rsidR="001E2B32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430" w:type="pct"/>
          </w:tcPr>
          <w:p w:rsidR="001E2B32" w:rsidRDefault="001E2B32" w:rsidP="001E2B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усиленного утреннего фильтра</w:t>
            </w:r>
          </w:p>
        </w:tc>
        <w:tc>
          <w:tcPr>
            <w:tcW w:w="1034" w:type="pct"/>
          </w:tcPr>
          <w:p w:rsidR="001E2B32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64" w:type="pct"/>
          </w:tcPr>
          <w:p w:rsidR="001E2B32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 ДОО</w:t>
            </w:r>
          </w:p>
          <w:p w:rsidR="001E2B32" w:rsidRDefault="001E2B32" w:rsidP="003E4F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</w:tc>
      </w:tr>
      <w:tr w:rsidR="001E2B32" w:rsidRPr="00135C25" w:rsidTr="00321365">
        <w:tc>
          <w:tcPr>
            <w:tcW w:w="5000" w:type="pct"/>
            <w:gridSpan w:val="4"/>
          </w:tcPr>
          <w:p w:rsidR="001E2B32" w:rsidRPr="00135C25" w:rsidRDefault="001E2B32" w:rsidP="00AB55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взаимодействия в отношении сотрудников </w:t>
            </w:r>
            <w:r w:rsidRPr="0013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135C25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униципальных автономных дошкольных образовательных организаций города Когалыма</w:t>
            </w:r>
          </w:p>
        </w:tc>
      </w:tr>
      <w:tr w:rsidR="001E2B32" w:rsidRPr="00135C25" w:rsidTr="00321365">
        <w:tc>
          <w:tcPr>
            <w:tcW w:w="372" w:type="pct"/>
          </w:tcPr>
          <w:p w:rsidR="001E2B32" w:rsidRPr="00135C25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pct"/>
          </w:tcPr>
          <w:p w:rsidR="001E2B32" w:rsidRPr="00AB5597" w:rsidRDefault="001E2B32" w:rsidP="00BF726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Формирование </w:t>
            </w:r>
            <w:r w:rsidR="00BF7262"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 направление в управление образования Администрации города Когалыма </w:t>
            </w:r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списка сотрудников ДОО для</w:t>
            </w:r>
            <w:r w:rsidR="00062CA3"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обеспечения функционирования дежурных групп (на основании результатов мониторинга потребности в обеспечении детей местами в ДОО)</w:t>
            </w:r>
          </w:p>
        </w:tc>
        <w:tc>
          <w:tcPr>
            <w:tcW w:w="1034" w:type="pct"/>
          </w:tcPr>
          <w:p w:rsidR="001E2B32" w:rsidRPr="00135C25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164" w:type="pct"/>
          </w:tcPr>
          <w:p w:rsidR="001E2B32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  <w:p w:rsidR="001E2B32" w:rsidRPr="00135C25" w:rsidRDefault="001E2B32" w:rsidP="001E2B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CA3" w:rsidRPr="00135C25" w:rsidTr="00321365">
        <w:tc>
          <w:tcPr>
            <w:tcW w:w="372" w:type="pct"/>
          </w:tcPr>
          <w:p w:rsidR="00062CA3" w:rsidRPr="00135C25" w:rsidRDefault="00062CA3" w:rsidP="00062C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pct"/>
          </w:tcPr>
          <w:p w:rsidR="00062CA3" w:rsidRPr="00AB5597" w:rsidRDefault="00BF7262" w:rsidP="00062CA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Формирование и направление списка сотрудников ДОО в </w:t>
            </w:r>
            <w:r w:rsidRPr="00AB55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Бюджетное учреждение ХМАО-Югры «Когалымская городская больница» </w:t>
            </w:r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 целях согласования графика забора анализов на </w:t>
            </w:r>
            <w:r w:rsidRPr="00AB5597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COVID</w:t>
            </w:r>
            <w:r w:rsidRPr="00AB55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-19</w:t>
            </w:r>
          </w:p>
        </w:tc>
        <w:tc>
          <w:tcPr>
            <w:tcW w:w="1034" w:type="pct"/>
          </w:tcPr>
          <w:p w:rsidR="00062CA3" w:rsidRDefault="00BF7262" w:rsidP="00062C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164" w:type="pct"/>
          </w:tcPr>
          <w:p w:rsidR="00062CA3" w:rsidRDefault="00BF7262" w:rsidP="00062C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</w:t>
            </w:r>
          </w:p>
        </w:tc>
      </w:tr>
      <w:tr w:rsidR="0026010A" w:rsidRPr="00135C25" w:rsidTr="00321365">
        <w:tc>
          <w:tcPr>
            <w:tcW w:w="372" w:type="pct"/>
          </w:tcPr>
          <w:p w:rsidR="0026010A" w:rsidRDefault="0026010A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30" w:type="pct"/>
          </w:tcPr>
          <w:p w:rsidR="0026010A" w:rsidRDefault="0026010A" w:rsidP="002601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графика забора анализов на </w:t>
            </w:r>
            <w:r w:rsidRPr="00135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35C2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034" w:type="pct"/>
          </w:tcPr>
          <w:p w:rsidR="0026010A" w:rsidRDefault="0026010A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рабочем режиме</w:t>
            </w:r>
          </w:p>
        </w:tc>
        <w:tc>
          <w:tcPr>
            <w:tcW w:w="1164" w:type="pct"/>
          </w:tcPr>
          <w:p w:rsidR="0026010A" w:rsidRDefault="0026010A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</w:t>
            </w:r>
          </w:p>
          <w:p w:rsidR="0026010A" w:rsidRPr="00135C25" w:rsidRDefault="0026010A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ХМАО-Югры «Когалымская городская больница»</w:t>
            </w:r>
          </w:p>
        </w:tc>
      </w:tr>
      <w:tr w:rsidR="0026010A" w:rsidRPr="00135C25" w:rsidTr="00321365">
        <w:tc>
          <w:tcPr>
            <w:tcW w:w="372" w:type="pct"/>
          </w:tcPr>
          <w:p w:rsidR="0026010A" w:rsidRDefault="0026010A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30" w:type="pct"/>
          </w:tcPr>
          <w:p w:rsidR="0026010A" w:rsidRPr="00135C25" w:rsidRDefault="0026010A" w:rsidP="002601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забора анализов на </w:t>
            </w:r>
            <w:r w:rsidRPr="00135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35C2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сотрудников ДОО в соответствии с согласованным графиком</w:t>
            </w:r>
          </w:p>
        </w:tc>
        <w:tc>
          <w:tcPr>
            <w:tcW w:w="1034" w:type="pct"/>
          </w:tcPr>
          <w:p w:rsidR="0026010A" w:rsidRPr="00135C25" w:rsidRDefault="0026010A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поэтапно, согласно утвержденному графику</w:t>
            </w:r>
          </w:p>
        </w:tc>
        <w:tc>
          <w:tcPr>
            <w:tcW w:w="1164" w:type="pct"/>
          </w:tcPr>
          <w:p w:rsidR="0026010A" w:rsidRPr="00135C25" w:rsidRDefault="0026010A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ХМАО-Югры «Когалымская городская больница»</w:t>
            </w:r>
          </w:p>
        </w:tc>
      </w:tr>
      <w:tr w:rsidR="0026010A" w:rsidRPr="00135C25" w:rsidTr="00321365">
        <w:tc>
          <w:tcPr>
            <w:tcW w:w="372" w:type="pct"/>
          </w:tcPr>
          <w:p w:rsidR="0026010A" w:rsidRDefault="0026010A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430" w:type="pct"/>
          </w:tcPr>
          <w:p w:rsidR="0026010A" w:rsidRPr="00172CA8" w:rsidRDefault="0026010A" w:rsidP="002601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  <w:r w:rsidR="003E4FCD"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образования Администрации города Когалыма</w:t>
            </w:r>
            <w:r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допуске работников </w:t>
            </w:r>
            <w:r w:rsidR="003E4FCD"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</w:t>
            </w:r>
            <w:r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трудовой деятельности</w:t>
            </w:r>
            <w:r w:rsidR="001766C9"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66C9" w:rsidRPr="00172CA8" w:rsidRDefault="001766C9" w:rsidP="00172CA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сотрудников к трудовой деятельности</w:t>
            </w:r>
            <w:r w:rsidR="00F03825"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CA8"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F03825"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рекомендациями </w:t>
            </w:r>
            <w:proofErr w:type="spellStart"/>
            <w:r w:rsidR="00F03825"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F03825" w:rsidRPr="0017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10.03.2020 №02/3853-2020-27 по профилактике новой коронавирусной инфекции </w:t>
            </w:r>
          </w:p>
        </w:tc>
        <w:tc>
          <w:tcPr>
            <w:tcW w:w="1034" w:type="pct"/>
          </w:tcPr>
          <w:p w:rsidR="0026010A" w:rsidRPr="00135C25" w:rsidRDefault="0026010A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результатов анализов на </w:t>
            </w:r>
            <w:r w:rsidRPr="00135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35C2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164" w:type="pct"/>
          </w:tcPr>
          <w:p w:rsidR="0026010A" w:rsidRDefault="0026010A" w:rsidP="00260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C2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ХМАО-Югры «Когалымская городская больница»</w:t>
            </w:r>
          </w:p>
          <w:p w:rsidR="00172CA8" w:rsidRDefault="00172CA8" w:rsidP="00F038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825" w:rsidRDefault="00F03825" w:rsidP="00F038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  <w:p w:rsidR="00F03825" w:rsidRPr="00135C25" w:rsidRDefault="00F03825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10A" w:rsidRPr="00135C25" w:rsidTr="00321365">
        <w:tc>
          <w:tcPr>
            <w:tcW w:w="372" w:type="pct"/>
          </w:tcPr>
          <w:p w:rsidR="0026010A" w:rsidRDefault="003E4FCD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30" w:type="pct"/>
          </w:tcPr>
          <w:p w:rsidR="0026010A" w:rsidRPr="00135C25" w:rsidRDefault="0026010A" w:rsidP="00AB55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управления образования Администрации города Когалыма </w:t>
            </w:r>
            <w:r w:rsidR="003E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начале функционирования дежурных групп в ДОО, открытие ДОО в штатном режиме</w:t>
            </w:r>
            <w:r w:rsidR="0017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</w:tcPr>
          <w:p w:rsidR="0026010A" w:rsidRPr="00135C25" w:rsidRDefault="003E4FCD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результатов анализов на </w:t>
            </w:r>
            <w:r w:rsidRPr="00135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35C2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164" w:type="pct"/>
          </w:tcPr>
          <w:p w:rsidR="0026010A" w:rsidRPr="00135C25" w:rsidRDefault="003E4FCD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</w:t>
            </w:r>
          </w:p>
        </w:tc>
      </w:tr>
      <w:tr w:rsidR="0026010A" w:rsidRPr="00135C25" w:rsidTr="00321365">
        <w:tc>
          <w:tcPr>
            <w:tcW w:w="5000" w:type="pct"/>
            <w:gridSpan w:val="4"/>
          </w:tcPr>
          <w:p w:rsidR="0026010A" w:rsidRDefault="0026010A" w:rsidP="00260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55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135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униципальных автономных дошкольных </w:t>
            </w:r>
          </w:p>
          <w:p w:rsidR="0026010A" w:rsidRPr="00E558F0" w:rsidRDefault="0026010A" w:rsidP="002601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организаций города Когалыма</w:t>
            </w:r>
          </w:p>
        </w:tc>
      </w:tr>
      <w:tr w:rsidR="002E5003" w:rsidRPr="00135C25" w:rsidTr="00321365">
        <w:tc>
          <w:tcPr>
            <w:tcW w:w="372" w:type="pct"/>
          </w:tcPr>
          <w:p w:rsidR="002E5003" w:rsidRPr="00135C25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30" w:type="pct"/>
          </w:tcPr>
          <w:p w:rsidR="002E5003" w:rsidRPr="00135C25" w:rsidRDefault="002E5003" w:rsidP="002E50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очередности ДОО при поэтапном открытии дежурных групп (на основании результатов </w:t>
            </w: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потребности в обеспечении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 в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2E5003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  <w:p w:rsidR="002E5003" w:rsidRPr="00135C25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</w:tcPr>
          <w:p w:rsidR="002E5003" w:rsidRPr="00135C25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</w:t>
            </w:r>
          </w:p>
        </w:tc>
      </w:tr>
      <w:tr w:rsidR="002E5003" w:rsidRPr="00135C25" w:rsidTr="00321365">
        <w:tc>
          <w:tcPr>
            <w:tcW w:w="372" w:type="pct"/>
          </w:tcPr>
          <w:p w:rsidR="002E5003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pct"/>
          </w:tcPr>
          <w:p w:rsidR="002E5003" w:rsidRPr="00AB5597" w:rsidRDefault="002E5003" w:rsidP="002E500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Определение и организация поэтапного начала функционирования дежурных групп в ДОО, или открытие ДОО в штатном режиме по результатам анализов на </w:t>
            </w:r>
            <w:r w:rsidRPr="00AB5597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COVID</w:t>
            </w:r>
            <w:r w:rsidRPr="00AB55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-19 у сотрудников ДОО </w:t>
            </w:r>
          </w:p>
        </w:tc>
        <w:tc>
          <w:tcPr>
            <w:tcW w:w="1034" w:type="pct"/>
          </w:tcPr>
          <w:p w:rsidR="002E5003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результатов анализов на </w:t>
            </w:r>
            <w:r w:rsidRPr="00135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35C2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164" w:type="pct"/>
          </w:tcPr>
          <w:p w:rsidR="002E5003" w:rsidRPr="00135C25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</w:t>
            </w:r>
          </w:p>
        </w:tc>
      </w:tr>
      <w:tr w:rsidR="002E5003" w:rsidRPr="00135C25" w:rsidTr="00321365">
        <w:tc>
          <w:tcPr>
            <w:tcW w:w="372" w:type="pct"/>
          </w:tcPr>
          <w:p w:rsidR="002E5003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0" w:type="pct"/>
          </w:tcPr>
          <w:p w:rsidR="002E5003" w:rsidRPr="00AB5597" w:rsidRDefault="002E5003" w:rsidP="002E500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Подготовка помещений ДОО к открытию в режиме функционирования дежурных групп, в штатном режиме (во взаимодействии с ТОУ «</w:t>
            </w:r>
            <w:proofErr w:type="spellStart"/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г.Когалыму</w:t>
            </w:r>
            <w:proofErr w:type="spellEnd"/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») в соответствии с:</w:t>
            </w:r>
          </w:p>
          <w:p w:rsidR="002E5003" w:rsidRDefault="002E5003" w:rsidP="002E50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23.01.2020</w:t>
            </w:r>
            <w:r w:rsidR="0017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№02/770-2020-32 по проведению дезинфекционных мероприятий для профилактики заболеваний, вызываемых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5003" w:rsidRDefault="002E5003" w:rsidP="002E50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рекомендациями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14.02.2020 №02/2230-2020-32 по проведению профилактических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предупреждению распространения новой коронавирусной </w:t>
            </w:r>
            <w:r w:rsidR="00E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нфекции в организациях общественного питания и пищеблоках образовательных организаций;</w:t>
            </w:r>
          </w:p>
          <w:p w:rsidR="002E5003" w:rsidRDefault="002E5003" w:rsidP="001766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рекомендациями </w:t>
            </w:r>
            <w:proofErr w:type="spellStart"/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от 03.</w:t>
            </w:r>
            <w:r w:rsidR="001766C9"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03</w:t>
            </w:r>
            <w:r w:rsidRPr="00AB55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.2020 №02/3401-2020-27 о дополнительных мерах по профилактике новой коронавирусной инфекци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034" w:type="pct"/>
          </w:tcPr>
          <w:p w:rsidR="002E5003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определенной очередности при поэтапном открытии</w:t>
            </w:r>
          </w:p>
        </w:tc>
        <w:tc>
          <w:tcPr>
            <w:tcW w:w="1164" w:type="pct"/>
          </w:tcPr>
          <w:p w:rsidR="002E5003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  <w:p w:rsidR="002E5003" w:rsidRPr="00135C25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003" w:rsidRPr="00135C25" w:rsidTr="00321365">
        <w:tc>
          <w:tcPr>
            <w:tcW w:w="372" w:type="pct"/>
          </w:tcPr>
          <w:p w:rsidR="002E5003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430" w:type="pct"/>
          </w:tcPr>
          <w:p w:rsidR="002E5003" w:rsidRPr="00135C25" w:rsidRDefault="002E5003" w:rsidP="002E50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ДОО в режиме функционирования дежурных групп, в штатном режиме</w:t>
            </w:r>
          </w:p>
        </w:tc>
        <w:tc>
          <w:tcPr>
            <w:tcW w:w="1034" w:type="pct"/>
          </w:tcPr>
          <w:p w:rsidR="002E5003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еженедельного </w:t>
            </w:r>
            <w:r w:rsidRPr="0013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потребности в обеспечении местами в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5003" w:rsidRPr="00135C25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определенной очередности при поэтапном открытии</w:t>
            </w:r>
          </w:p>
        </w:tc>
        <w:tc>
          <w:tcPr>
            <w:tcW w:w="1164" w:type="pct"/>
          </w:tcPr>
          <w:p w:rsidR="002E5003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ДОО</w:t>
            </w:r>
          </w:p>
          <w:p w:rsidR="002E5003" w:rsidRPr="00135C25" w:rsidRDefault="002E5003" w:rsidP="002E50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FFA" w:rsidRDefault="00C43FFA" w:rsidP="002E35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597" w:rsidRDefault="00AB5597" w:rsidP="002E35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597" w:rsidRDefault="00AB5597" w:rsidP="002E35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597" w:rsidRDefault="00AB5597" w:rsidP="002E35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597" w:rsidRPr="006F5D3B" w:rsidRDefault="00AB5597" w:rsidP="002E35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sectPr w:rsidR="00AB5597" w:rsidRPr="006F5D3B" w:rsidSect="00B35C3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1759"/>
    <w:multiLevelType w:val="multilevel"/>
    <w:tmpl w:val="A8A69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58B0CF4"/>
    <w:multiLevelType w:val="multilevel"/>
    <w:tmpl w:val="E72AF7EA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CD"/>
    <w:rsid w:val="00031B64"/>
    <w:rsid w:val="00045F27"/>
    <w:rsid w:val="00052A1E"/>
    <w:rsid w:val="00061228"/>
    <w:rsid w:val="00062CA3"/>
    <w:rsid w:val="00067692"/>
    <w:rsid w:val="00080715"/>
    <w:rsid w:val="000B71EC"/>
    <w:rsid w:val="000D1DFC"/>
    <w:rsid w:val="0012566C"/>
    <w:rsid w:val="0013047F"/>
    <w:rsid w:val="00135C25"/>
    <w:rsid w:val="00172CA8"/>
    <w:rsid w:val="001766C9"/>
    <w:rsid w:val="001841B7"/>
    <w:rsid w:val="001967CA"/>
    <w:rsid w:val="001B0C25"/>
    <w:rsid w:val="001C0C97"/>
    <w:rsid w:val="001C61AE"/>
    <w:rsid w:val="001E2B32"/>
    <w:rsid w:val="0020742F"/>
    <w:rsid w:val="0025536C"/>
    <w:rsid w:val="0026010A"/>
    <w:rsid w:val="00286108"/>
    <w:rsid w:val="002C4C94"/>
    <w:rsid w:val="002E3552"/>
    <w:rsid w:val="002E5003"/>
    <w:rsid w:val="002E6761"/>
    <w:rsid w:val="002F7196"/>
    <w:rsid w:val="00321365"/>
    <w:rsid w:val="00327920"/>
    <w:rsid w:val="0033072A"/>
    <w:rsid w:val="00337DB1"/>
    <w:rsid w:val="003638C9"/>
    <w:rsid w:val="003D3071"/>
    <w:rsid w:val="003E4FCD"/>
    <w:rsid w:val="003F2DB9"/>
    <w:rsid w:val="003F64D8"/>
    <w:rsid w:val="00463B6F"/>
    <w:rsid w:val="004F6589"/>
    <w:rsid w:val="005130D8"/>
    <w:rsid w:val="00513B2A"/>
    <w:rsid w:val="00536CE0"/>
    <w:rsid w:val="00542B95"/>
    <w:rsid w:val="00544BF0"/>
    <w:rsid w:val="0057737F"/>
    <w:rsid w:val="0059365C"/>
    <w:rsid w:val="00597371"/>
    <w:rsid w:val="005D10D4"/>
    <w:rsid w:val="005D6B51"/>
    <w:rsid w:val="005D7ADC"/>
    <w:rsid w:val="0061785D"/>
    <w:rsid w:val="00636625"/>
    <w:rsid w:val="00645E03"/>
    <w:rsid w:val="006542F3"/>
    <w:rsid w:val="006642F9"/>
    <w:rsid w:val="0068743F"/>
    <w:rsid w:val="006945F7"/>
    <w:rsid w:val="006A7287"/>
    <w:rsid w:val="006F1B5E"/>
    <w:rsid w:val="006F5D3B"/>
    <w:rsid w:val="007100C2"/>
    <w:rsid w:val="00776E88"/>
    <w:rsid w:val="007B5C34"/>
    <w:rsid w:val="007C3FAB"/>
    <w:rsid w:val="007D4D92"/>
    <w:rsid w:val="008431D3"/>
    <w:rsid w:val="00854DFE"/>
    <w:rsid w:val="00897098"/>
    <w:rsid w:val="008A730D"/>
    <w:rsid w:val="00901107"/>
    <w:rsid w:val="00912DF8"/>
    <w:rsid w:val="00934A77"/>
    <w:rsid w:val="009F2523"/>
    <w:rsid w:val="009F70EE"/>
    <w:rsid w:val="00A11876"/>
    <w:rsid w:val="00A37CCD"/>
    <w:rsid w:val="00AA3434"/>
    <w:rsid w:val="00AB4BE5"/>
    <w:rsid w:val="00AB5597"/>
    <w:rsid w:val="00AC6EA8"/>
    <w:rsid w:val="00AD2CBD"/>
    <w:rsid w:val="00AD73FC"/>
    <w:rsid w:val="00B0338C"/>
    <w:rsid w:val="00B14793"/>
    <w:rsid w:val="00B27D3D"/>
    <w:rsid w:val="00B35C30"/>
    <w:rsid w:val="00B52388"/>
    <w:rsid w:val="00B81EB2"/>
    <w:rsid w:val="00B8553A"/>
    <w:rsid w:val="00B950BE"/>
    <w:rsid w:val="00BA691B"/>
    <w:rsid w:val="00BD1134"/>
    <w:rsid w:val="00BE1E93"/>
    <w:rsid w:val="00BF7262"/>
    <w:rsid w:val="00C069CE"/>
    <w:rsid w:val="00C17A43"/>
    <w:rsid w:val="00C20629"/>
    <w:rsid w:val="00C2365F"/>
    <w:rsid w:val="00C42048"/>
    <w:rsid w:val="00C43FFA"/>
    <w:rsid w:val="00C75E01"/>
    <w:rsid w:val="00C9098A"/>
    <w:rsid w:val="00C92979"/>
    <w:rsid w:val="00C95450"/>
    <w:rsid w:val="00CB0FC6"/>
    <w:rsid w:val="00CD70A8"/>
    <w:rsid w:val="00CE7E93"/>
    <w:rsid w:val="00CF1A1E"/>
    <w:rsid w:val="00D328E2"/>
    <w:rsid w:val="00D44B38"/>
    <w:rsid w:val="00D528B5"/>
    <w:rsid w:val="00D76C76"/>
    <w:rsid w:val="00D93C30"/>
    <w:rsid w:val="00DE7950"/>
    <w:rsid w:val="00E412EF"/>
    <w:rsid w:val="00E558F0"/>
    <w:rsid w:val="00EC2C14"/>
    <w:rsid w:val="00ED1E84"/>
    <w:rsid w:val="00EE4909"/>
    <w:rsid w:val="00F03825"/>
    <w:rsid w:val="00F33DA9"/>
    <w:rsid w:val="00F37850"/>
    <w:rsid w:val="00F63BE8"/>
    <w:rsid w:val="00FA08E7"/>
    <w:rsid w:val="00FE0B49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B8D89F2-414F-44B5-8E8C-AD1A9AB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86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C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3785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4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Ольга Александровна</dc:creator>
  <cp:keywords/>
  <dc:description/>
  <cp:lastModifiedBy>Дацкевич Татьяна Витальевна</cp:lastModifiedBy>
  <cp:revision>43</cp:revision>
  <cp:lastPrinted>2020-05-15T04:56:00Z</cp:lastPrinted>
  <dcterms:created xsi:type="dcterms:W3CDTF">2019-11-21T04:52:00Z</dcterms:created>
  <dcterms:modified xsi:type="dcterms:W3CDTF">2020-05-15T04:57:00Z</dcterms:modified>
</cp:coreProperties>
</file>