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DB" w:rsidRPr="00FE3E1C" w:rsidRDefault="007E63A1" w:rsidP="008B1EDB">
      <w:pPr>
        <w:ind w:left="6804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7A7618CC" wp14:editId="1FA235DC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87AED" w:rsidRPr="00387AED">
        <w:t xml:space="preserve">                                       </w:t>
      </w:r>
      <w:r w:rsidR="008B1EDB" w:rsidRPr="00FE3E1C">
        <w:rPr>
          <w:rFonts w:eastAsia="Calibri"/>
          <w:sz w:val="26"/>
          <w:szCs w:val="26"/>
          <w:lang w:eastAsia="en-US"/>
        </w:rPr>
        <w:t>ПРОЕКТ</w:t>
      </w:r>
    </w:p>
    <w:p w:rsidR="008B1EDB" w:rsidRPr="00FE3E1C" w:rsidRDefault="008B1EDB" w:rsidP="008B1EDB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8B1EDB" w:rsidRPr="003E2FC7" w:rsidRDefault="008B1EDB" w:rsidP="008B1EDB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</w:t>
      </w:r>
      <w:proofErr w:type="gramStart"/>
      <w:r>
        <w:rPr>
          <w:sz w:val="26"/>
          <w:szCs w:val="26"/>
        </w:rPr>
        <w:t>инженерной</w:t>
      </w:r>
      <w:proofErr w:type="gramEnd"/>
      <w:r>
        <w:rPr>
          <w:sz w:val="26"/>
          <w:szCs w:val="26"/>
        </w:rPr>
        <w:t xml:space="preserve">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</w:t>
      </w:r>
      <w:proofErr w:type="gramEnd"/>
      <w:r w:rsidR="007E63A1" w:rsidRPr="007E63A1">
        <w:rPr>
          <w:color w:val="000000"/>
          <w:sz w:val="26"/>
          <w:szCs w:val="26"/>
        </w:rPr>
        <w:t xml:space="preserve">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1"/>
        <w:gridCol w:w="1971"/>
        <w:gridCol w:w="2800"/>
        <w:gridCol w:w="1031"/>
      </w:tblGrid>
      <w:tr w:rsidR="000721FF" w:rsidRPr="00893EE3" w:rsidTr="000721FF"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Ф.И.О.</w:t>
            </w: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Подпись</w:t>
            </w:r>
          </w:p>
        </w:tc>
      </w:tr>
      <w:tr w:rsidR="000721FF" w:rsidRPr="00893EE3" w:rsidTr="000721FF">
        <w:trPr>
          <w:trHeight w:val="70"/>
        </w:trPr>
        <w:tc>
          <w:tcPr>
            <w:tcW w:w="3227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893EE3" w:rsidTr="000721FF">
        <w:trPr>
          <w:trHeight w:val="70"/>
        </w:trPr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КФ</w:t>
            </w:r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0721FF">
        <w:trPr>
          <w:trHeight w:val="70"/>
        </w:trPr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УЭ</w:t>
            </w:r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0721FF">
        <w:trPr>
          <w:trHeight w:val="255"/>
        </w:trPr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proofErr w:type="spellStart"/>
            <w:r w:rsidRPr="00893EE3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0721FF">
        <w:trPr>
          <w:trHeight w:val="70"/>
        </w:trPr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ЮУ</w:t>
            </w:r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0721FF">
        <w:trPr>
          <w:trHeight w:val="70"/>
        </w:trPr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ОО ЮУ</w:t>
            </w:r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0721FF">
        <w:trPr>
          <w:trHeight w:val="70"/>
        </w:trPr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ОФЭОиК</w:t>
            </w:r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0721FF">
        <w:trPr>
          <w:trHeight w:val="255"/>
        </w:trPr>
        <w:tc>
          <w:tcPr>
            <w:tcW w:w="322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МКУ «УЖКХ  г. Когалыма»</w:t>
            </w:r>
          </w:p>
        </w:tc>
        <w:tc>
          <w:tcPr>
            <w:tcW w:w="1984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 xml:space="preserve">Подготовлено:    </w:t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Ведущий инженер ОРЖКХ</w:t>
      </w:r>
      <w:r w:rsidRPr="00893EE3">
        <w:rPr>
          <w:sz w:val="22"/>
          <w:szCs w:val="22"/>
        </w:rPr>
        <w:tab/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МКУ «УЖКХ г.Когалыма»</w:t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  <w:t xml:space="preserve">  </w:t>
      </w:r>
      <w:r w:rsidRPr="00893EE3">
        <w:rPr>
          <w:sz w:val="22"/>
          <w:szCs w:val="22"/>
        </w:rPr>
        <w:tab/>
      </w:r>
      <w:proofErr w:type="spellStart"/>
      <w:r w:rsidRPr="00893EE3">
        <w:rPr>
          <w:sz w:val="22"/>
          <w:szCs w:val="22"/>
        </w:rPr>
        <w:t>И.А.Цыганкова</w:t>
      </w:r>
      <w:proofErr w:type="spellEnd"/>
    </w:p>
    <w:p w:rsidR="000721FF" w:rsidRPr="00893EE3" w:rsidRDefault="000721FF" w:rsidP="000721FF">
      <w:pPr>
        <w:rPr>
          <w:sz w:val="10"/>
          <w:szCs w:val="10"/>
        </w:rPr>
      </w:pPr>
    </w:p>
    <w:p w:rsidR="000721FF" w:rsidRDefault="000721FF" w:rsidP="000721FF">
      <w:pPr>
        <w:rPr>
          <w:sz w:val="20"/>
          <w:szCs w:val="20"/>
        </w:rPr>
        <w:sectPr w:rsidR="000721FF" w:rsidSect="000721FF">
          <w:headerReference w:type="defaul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893EE3">
        <w:rPr>
          <w:sz w:val="22"/>
          <w:szCs w:val="22"/>
        </w:rPr>
        <w:t xml:space="preserve">Разослать: КФ, УЭ, ЮУ, </w:t>
      </w:r>
      <w:proofErr w:type="spellStart"/>
      <w:r w:rsidRPr="00893EE3">
        <w:rPr>
          <w:sz w:val="22"/>
          <w:szCs w:val="22"/>
        </w:rPr>
        <w:t>УИДиРП</w:t>
      </w:r>
      <w:proofErr w:type="spellEnd"/>
      <w:r w:rsidRPr="00893EE3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0" w:name="RANGE!A1:L25"/>
      <w:bookmarkEnd w:id="0"/>
    </w:p>
    <w:p w:rsidR="00CF384A" w:rsidRDefault="00CF384A" w:rsidP="00885DF7">
      <w:pPr>
        <w:rPr>
          <w:sz w:val="22"/>
          <w:szCs w:val="22"/>
        </w:rPr>
      </w:pPr>
    </w:p>
    <w:p w:rsidR="002C44DB" w:rsidRPr="002C44DB" w:rsidRDefault="008B1EDB" w:rsidP="002C44D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C44DB" w:rsidRPr="002C44DB" w:rsidRDefault="002C44DB" w:rsidP="002C44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  <w:r w:rsidRPr="002C44DB">
        <w:rPr>
          <w:sz w:val="26"/>
          <w:szCs w:val="26"/>
        </w:rPr>
        <w:t>города Когалыма</w:t>
      </w:r>
    </w:p>
    <w:p w:rsidR="00ED04CC" w:rsidRDefault="002C44DB" w:rsidP="002C44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Pr="002C44D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0721FF">
        <w:rPr>
          <w:sz w:val="26"/>
          <w:szCs w:val="26"/>
        </w:rPr>
        <w:t xml:space="preserve"> __________2020 </w:t>
      </w:r>
      <w:r w:rsidRPr="002C44DB">
        <w:rPr>
          <w:sz w:val="26"/>
          <w:szCs w:val="26"/>
        </w:rPr>
        <w:t>г.</w:t>
      </w:r>
    </w:p>
    <w:p w:rsidR="002C44DB" w:rsidRDefault="002C44DB" w:rsidP="00ED04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44DB" w:rsidRDefault="002C44DB" w:rsidP="00ED04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21FF" w:rsidRPr="001D21EA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Паспорт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муниципальной программы города Когалыма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C0773">
        <w:rPr>
          <w:sz w:val="26"/>
          <w:szCs w:val="26"/>
        </w:rPr>
        <w:t xml:space="preserve">Содержание объектов городского хозяйства </w:t>
      </w:r>
    </w:p>
    <w:p w:rsidR="000721FF" w:rsidRPr="001D21EA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C0773">
        <w:rPr>
          <w:sz w:val="26"/>
          <w:szCs w:val="26"/>
        </w:rPr>
        <w:t>и инженерной инфраструктуры в городе Когалыме</w:t>
      </w:r>
      <w:r>
        <w:rPr>
          <w:sz w:val="26"/>
          <w:szCs w:val="26"/>
        </w:rPr>
        <w:t>»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(далее – муниципальная программа)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70" w:type="pct"/>
        <w:tblLayout w:type="fixed"/>
        <w:tblLook w:val="01E0" w:firstRow="1" w:lastRow="1" w:firstColumn="1" w:lastColumn="1" w:noHBand="0" w:noVBand="0"/>
      </w:tblPr>
      <w:tblGrid>
        <w:gridCol w:w="2092"/>
        <w:gridCol w:w="7037"/>
      </w:tblGrid>
      <w:tr w:rsidR="000721FF" w:rsidRPr="000C0773" w:rsidTr="000721FF">
        <w:trPr>
          <w:trHeight w:val="99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>Наименование муниципальной</w:t>
            </w:r>
          </w:p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>программы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Содержание объектов городского хозяйства и инженерной инфраструктуры в городе Когалыме </w:t>
            </w:r>
          </w:p>
        </w:tc>
      </w:tr>
      <w:tr w:rsidR="000721FF" w:rsidRPr="000C0773" w:rsidTr="000721FF">
        <w:trPr>
          <w:trHeight w:val="181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1EA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Постановление</w:t>
            </w:r>
            <w:r w:rsidRPr="000C0773">
              <w:rPr>
                <w:sz w:val="26"/>
                <w:szCs w:val="26"/>
                <w:lang w:eastAsia="ar-SA"/>
              </w:rPr>
              <w:t xml:space="preserve"> Администрации города Когалыма от 1</w:t>
            </w:r>
            <w:r>
              <w:rPr>
                <w:sz w:val="26"/>
                <w:szCs w:val="26"/>
                <w:lang w:eastAsia="ar-SA"/>
              </w:rPr>
              <w:t>1.10</w:t>
            </w:r>
            <w:r w:rsidRPr="000C0773">
              <w:rPr>
                <w:sz w:val="26"/>
                <w:szCs w:val="26"/>
                <w:lang w:eastAsia="ar-SA"/>
              </w:rPr>
              <w:t>.2013 №</w:t>
            </w:r>
            <w:r>
              <w:rPr>
                <w:sz w:val="26"/>
                <w:szCs w:val="26"/>
                <w:lang w:eastAsia="ar-SA"/>
              </w:rPr>
              <w:t xml:space="preserve">2907 </w:t>
            </w:r>
            <w:r w:rsidRPr="000C0773">
              <w:rPr>
                <w:sz w:val="26"/>
                <w:szCs w:val="26"/>
                <w:lang w:eastAsia="ar-SA"/>
              </w:rPr>
              <w:t>«</w:t>
            </w:r>
            <w:r>
              <w:rPr>
                <w:sz w:val="26"/>
                <w:szCs w:val="26"/>
                <w:lang w:eastAsia="ar-SA"/>
              </w:rPr>
              <w:t>Об утверждении</w:t>
            </w:r>
            <w:r w:rsidRPr="000C0773">
              <w:rPr>
                <w:sz w:val="26"/>
                <w:szCs w:val="26"/>
                <w:lang w:eastAsia="ar-SA"/>
              </w:rPr>
              <w:t xml:space="preserve"> муниципальной программы города Когалыма </w:t>
            </w:r>
            <w:r w:rsidRPr="000C0773">
              <w:rPr>
                <w:sz w:val="26"/>
                <w:szCs w:val="26"/>
              </w:rPr>
              <w:t>«Содержание объектов городского хозяйства и инженерной инфраструктуры в городе Когалыме на 2014</w:t>
            </w:r>
            <w:r>
              <w:rPr>
                <w:sz w:val="26"/>
                <w:szCs w:val="26"/>
              </w:rPr>
              <w:t xml:space="preserve"> </w:t>
            </w:r>
            <w:r w:rsidRPr="000C0773">
              <w:rPr>
                <w:sz w:val="26"/>
                <w:szCs w:val="26"/>
              </w:rPr>
              <w:t>- 2016 годы»</w:t>
            </w:r>
          </w:p>
        </w:tc>
      </w:tr>
      <w:tr w:rsidR="000721FF" w:rsidRPr="000C0773" w:rsidTr="000721FF">
        <w:trPr>
          <w:trHeight w:val="125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0721FF" w:rsidRPr="000C0773" w:rsidTr="000721FF">
        <w:trPr>
          <w:trHeight w:val="842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C27E29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C0773">
              <w:rPr>
                <w:color w:val="000000"/>
                <w:sz w:val="26"/>
                <w:szCs w:val="26"/>
              </w:rPr>
              <w:t xml:space="preserve">Муниципальное </w:t>
            </w:r>
            <w:r>
              <w:rPr>
                <w:color w:val="000000"/>
                <w:sz w:val="26"/>
                <w:szCs w:val="26"/>
              </w:rPr>
              <w:t>бюджетное</w:t>
            </w:r>
            <w:r w:rsidRPr="000C0773">
              <w:rPr>
                <w:color w:val="000000"/>
                <w:sz w:val="26"/>
                <w:szCs w:val="26"/>
              </w:rPr>
              <w:t xml:space="preserve"> учреждение «</w:t>
            </w:r>
            <w:r>
              <w:rPr>
                <w:color w:val="000000"/>
                <w:sz w:val="26"/>
                <w:szCs w:val="26"/>
              </w:rPr>
              <w:t>Коммунспецавтотехника</w:t>
            </w:r>
            <w:r w:rsidRPr="000C0773">
              <w:rPr>
                <w:color w:val="000000"/>
                <w:spacing w:val="-1"/>
                <w:sz w:val="26"/>
                <w:szCs w:val="26"/>
              </w:rPr>
              <w:t>»</w:t>
            </w:r>
            <w:r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0721FF" w:rsidRPr="000C0773" w:rsidTr="000721FF">
        <w:trPr>
          <w:trHeight w:val="88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ь </w:t>
            </w:r>
            <w:r w:rsidRPr="000C0773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 xml:space="preserve"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 </w:t>
            </w:r>
          </w:p>
        </w:tc>
      </w:tr>
      <w:tr w:rsidR="000721FF" w:rsidRPr="000C0773" w:rsidTr="000721FF">
        <w:trPr>
          <w:trHeight w:val="41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C0773">
              <w:rPr>
                <w:sz w:val="26"/>
                <w:szCs w:val="26"/>
              </w:rPr>
              <w:t>адачи муниципальной программы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2. Улучшение условий для активного отдыха и полноценного физического развития детей.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0721FF" w:rsidRPr="000C0773" w:rsidTr="000721FF">
        <w:trPr>
          <w:trHeight w:val="85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lastRenderedPageBreak/>
              <w:t xml:space="preserve">Перечень </w:t>
            </w:r>
            <w:r>
              <w:rPr>
                <w:sz w:val="26"/>
                <w:szCs w:val="26"/>
              </w:rPr>
              <w:t>подпрограмм или основных мероприятий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812252" w:rsidRDefault="008B1EDB" w:rsidP="008B1EDB">
            <w:pPr>
              <w:tabs>
                <w:tab w:val="left" w:pos="0"/>
                <w:tab w:val="left" w:pos="492"/>
              </w:tabs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 xml:space="preserve">1. </w:t>
            </w:r>
            <w:r w:rsidR="000721FF" w:rsidRPr="00812252">
              <w:rPr>
                <w:rFonts w:cs="Times New Roman CYR"/>
                <w:sz w:val="26"/>
                <w:szCs w:val="26"/>
              </w:rPr>
              <w:t xml:space="preserve">Содержание объектов </w:t>
            </w:r>
            <w:proofErr w:type="gramStart"/>
            <w:r w:rsidR="000721FF" w:rsidRPr="00812252">
              <w:rPr>
                <w:rFonts w:cs="Times New Roman CYR"/>
                <w:sz w:val="26"/>
                <w:szCs w:val="26"/>
              </w:rPr>
              <w:t>благоустройства</w:t>
            </w:r>
            <w:proofErr w:type="gramEnd"/>
            <w:r w:rsidR="000721FF" w:rsidRPr="00812252">
              <w:rPr>
                <w:rFonts w:cs="Times New Roman CYR"/>
                <w:sz w:val="26"/>
                <w:szCs w:val="26"/>
              </w:rPr>
              <w:t xml:space="preserve"> территории города Когалыма, включая озеленение территории и содержание малых архитектурных форм.</w:t>
            </w:r>
          </w:p>
          <w:p w:rsidR="000721FF" w:rsidRPr="00C27E29" w:rsidRDefault="008B1EDB" w:rsidP="008B1EDB">
            <w:pPr>
              <w:tabs>
                <w:tab w:val="left" w:pos="417"/>
                <w:tab w:val="left" w:pos="612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2. 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721FF" w:rsidRPr="001D21EA">
              <w:rPr>
                <w:rFonts w:ascii="Times New Roman CYR" w:hAnsi="Times New Roman CYR" w:cs="Times New Roman CYR"/>
                <w:sz w:val="26"/>
                <w:szCs w:val="26"/>
              </w:rPr>
              <w:t>Организация освещения территорий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8B1EDB" w:rsidP="008B1EDB">
            <w:pPr>
              <w:tabs>
                <w:tab w:val="left" w:pos="0"/>
                <w:tab w:val="left" w:pos="492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3. </w:t>
            </w:r>
            <w:r w:rsidR="000721FF" w:rsidRPr="001D21EA">
              <w:rPr>
                <w:rFonts w:ascii="Times New Roman CYR" w:hAnsi="Times New Roman CYR" w:cs="Times New Roman CYR"/>
                <w:sz w:val="26"/>
                <w:szCs w:val="26"/>
              </w:rPr>
              <w:t>Организация ритуальных услуг и содержание мест захоронения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8B1EDB" w:rsidP="008B1EDB">
            <w:pPr>
              <w:tabs>
                <w:tab w:val="left" w:pos="537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4. </w:t>
            </w:r>
            <w:r w:rsidR="000721FF" w:rsidRPr="00C27E29">
              <w:rPr>
                <w:rFonts w:ascii="Times New Roman CYR" w:hAnsi="Times New Roman CYR" w:cs="Times New Roman CYR"/>
                <w:sz w:val="26"/>
                <w:szCs w:val="26"/>
              </w:rPr>
              <w:t>Создание новых мест для отдыха и физического развития горожан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8B1EDB" w:rsidP="008B1EDB">
            <w:pPr>
              <w:tabs>
                <w:tab w:val="left" w:pos="603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5. </w:t>
            </w:r>
            <w:r w:rsidR="000721FF" w:rsidRPr="00C27E29">
              <w:rPr>
                <w:rFonts w:ascii="Times New Roman CYR" w:hAnsi="Times New Roman CYR" w:cs="Times New Roman CYR"/>
                <w:sz w:val="26"/>
                <w:szCs w:val="26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Default="008B1EDB" w:rsidP="008B1EDB">
            <w:pPr>
              <w:tabs>
                <w:tab w:val="left" w:pos="603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6. </w:t>
            </w:r>
            <w:r w:rsidR="000721FF" w:rsidRPr="00E47470">
              <w:rPr>
                <w:rFonts w:ascii="Times New Roman CYR" w:hAnsi="Times New Roman CYR" w:cs="Times New Roman CYR"/>
                <w:sz w:val="26"/>
                <w:szCs w:val="26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8B1EDB" w:rsidP="008B1EDB">
            <w:pPr>
              <w:tabs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 xml:space="preserve">7. </w:t>
            </w:r>
            <w:r w:rsidR="000721FF" w:rsidRPr="001D21EA">
              <w:rPr>
                <w:sz w:val="26"/>
                <w:szCs w:val="26"/>
              </w:rPr>
              <w:t>Содержание, ремонт и реконструкция объектов благоустройства на территории города Когалыма</w:t>
            </w:r>
            <w:r w:rsidR="000721FF" w:rsidRPr="0042278A">
              <w:rPr>
                <w:sz w:val="26"/>
                <w:szCs w:val="26"/>
              </w:rPr>
              <w:t>.</w:t>
            </w:r>
          </w:p>
        </w:tc>
      </w:tr>
      <w:tr w:rsidR="000721FF" w:rsidRPr="00424FB0" w:rsidTr="000721FF">
        <w:trPr>
          <w:trHeight w:val="169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35214F" w:rsidRDefault="000721FF" w:rsidP="000721FF">
            <w:pPr>
              <w:rPr>
                <w:sz w:val="26"/>
                <w:szCs w:val="26"/>
              </w:rPr>
            </w:pPr>
            <w:r w:rsidRPr="0035214F">
              <w:rPr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35214F">
              <w:rPr>
                <w:sz w:val="26"/>
                <w:szCs w:val="26"/>
              </w:rPr>
              <w:t>направленных</w:t>
            </w:r>
            <w:proofErr w:type="gramEnd"/>
            <w:r w:rsidRPr="0035214F">
              <w:rPr>
                <w:sz w:val="26"/>
                <w:szCs w:val="26"/>
              </w:rPr>
              <w:t xml:space="preserve">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35214F" w:rsidRDefault="000721FF" w:rsidP="00072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0721FF" w:rsidRPr="00424FB0" w:rsidTr="00E82E49">
        <w:trPr>
          <w:trHeight w:val="41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4FB0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2C6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Обеспечение текущего </w:t>
            </w:r>
            <w:proofErr w:type="gram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содержания объектов благоустройства территории города</w:t>
            </w:r>
            <w:proofErr w:type="gram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Когалыма, включая озеленение территории и содержание малых архитектурных форм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692,754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тыс.кв.м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2. Износ автотранспортных средств, задействованных на 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выполнении муниципальной работы «Уборка территории и аналогичная деятельность» - 93,56%.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3. Обеспечение электроэнергией на освещение дворов, улиц и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магистралей города Когалыма – 3289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000 кВт*час. 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4. Обеспечение текущего содержания территорий городского кладбища и мест захоронений –  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79,835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тыс.кв.м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5. Выполнение услуг по погребению умерших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6. Выполнение услуг по перевозке умерших с места происшедшего летального исхода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7. Оснащение территории города Когалыма д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етскими игровыми площадками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шт.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8. </w:t>
            </w:r>
            <w:proofErr w:type="gram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10. Выполнение работ по обустройству пешеходных дорожек и тротуаров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2981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11. Установка ограждений в районе пешеходных переходов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440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м.</w:t>
            </w:r>
          </w:p>
          <w:p w:rsidR="000721FF" w:rsidRPr="00E82E49" w:rsidRDefault="008B1EDB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="000721FF" w:rsidRPr="00E82E49">
              <w:rPr>
                <w:rFonts w:ascii="Times New Roman CYR" w:hAnsi="Times New Roman CYR" w:cs="Times New Roman CYR"/>
                <w:sz w:val="26"/>
                <w:szCs w:val="26"/>
              </w:rPr>
              <w:t>. Количество благоустроенных объектов дворовых территорий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объектов</w:t>
            </w:r>
            <w:r w:rsidR="000721FF" w:rsidRPr="00E82E49">
              <w:rPr>
                <w:rFonts w:ascii="Times New Roman CYR" w:hAnsi="Times New Roman CYR" w:cs="Times New Roman CYR"/>
                <w:sz w:val="26"/>
                <w:szCs w:val="26"/>
              </w:rPr>
              <w:t>, в том числе: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- устройство ливневой канализации во дворах многоквартирных домов - 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 объектов.</w:t>
            </w:r>
          </w:p>
          <w:p w:rsidR="000721FF" w:rsidRPr="00712C61" w:rsidRDefault="000721FF" w:rsidP="008B1EDB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Выполнение работ по ремонту (замене) оборудования и сетей наружного освещения на территории города Когалыма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шт.</w:t>
            </w:r>
          </w:p>
        </w:tc>
      </w:tr>
      <w:tr w:rsidR="000721FF" w:rsidRPr="00424FB0" w:rsidTr="000721F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141E1E" w:rsidRDefault="000721FF" w:rsidP="000721F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141E1E">
              <w:rPr>
                <w:spacing w:val="-6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141E1E" w:rsidRDefault="008B1EDB" w:rsidP="000721F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2021</w:t>
            </w:r>
            <w:r w:rsidR="000721FF" w:rsidRPr="00141E1E">
              <w:rPr>
                <w:spacing w:val="-6"/>
                <w:sz w:val="26"/>
                <w:szCs w:val="26"/>
              </w:rPr>
              <w:t xml:space="preserve"> - 20</w:t>
            </w:r>
            <w:r w:rsidR="000721FF">
              <w:rPr>
                <w:spacing w:val="-6"/>
                <w:sz w:val="26"/>
                <w:szCs w:val="26"/>
              </w:rPr>
              <w:t>26</w:t>
            </w:r>
            <w:r w:rsidR="000721FF" w:rsidRPr="00141E1E">
              <w:rPr>
                <w:spacing w:val="-6"/>
                <w:sz w:val="26"/>
                <w:szCs w:val="26"/>
              </w:rPr>
              <w:t xml:space="preserve"> годы </w:t>
            </w:r>
          </w:p>
        </w:tc>
      </w:tr>
      <w:tr w:rsidR="000721FF" w:rsidRPr="00A91C57" w:rsidTr="008B1EDB">
        <w:trPr>
          <w:trHeight w:val="254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8B1EDB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0ACE">
              <w:rPr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06"/>
              <w:gridCol w:w="1062"/>
              <w:gridCol w:w="1134"/>
              <w:gridCol w:w="1276"/>
              <w:gridCol w:w="1390"/>
            </w:tblGrid>
            <w:tr w:rsidR="000721FF" w:rsidTr="000721FF">
              <w:tc>
                <w:tcPr>
                  <w:tcW w:w="738" w:type="dxa"/>
                  <w:vMerge w:val="restart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62" w:type="dxa"/>
                  <w:gridSpan w:val="4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8B1EDB" w:rsidTr="008B1EDB">
              <w:tc>
                <w:tcPr>
                  <w:tcW w:w="738" w:type="dxa"/>
                  <w:vMerge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внебюджетные источники</w:t>
                  </w:r>
                </w:p>
              </w:tc>
            </w:tr>
            <w:tr w:rsidR="008B1EDB" w:rsidTr="008B1EDB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192 388,40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191 369,20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8B1EDB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174 482,20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173 490,00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8B1EDB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175 157,10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174 164,90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8B1EDB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8B1EDB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8B1EDB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8B1EDB">
              <w:tc>
                <w:tcPr>
                  <w:tcW w:w="738" w:type="dxa"/>
                  <w:vAlign w:val="center"/>
                </w:tcPr>
                <w:p w:rsidR="008B1EDB" w:rsidRPr="00D86F65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86F65">
                    <w:rPr>
                      <w:b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Pr="00D86F65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1 021 422,90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Pr="00D86F65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Pr="00D86F65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5 953,20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Pr="00D86F65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1 015 469,70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Pr="00D86F65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721FF" w:rsidRPr="00A91C57" w:rsidRDefault="000721FF" w:rsidP="000721FF">
            <w:pPr>
              <w:autoSpaceDE w:val="0"/>
              <w:autoSpaceDN w:val="0"/>
              <w:adjustRightInd w:val="0"/>
              <w:ind w:left="-107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721FF" w:rsidRPr="00424FB0" w:rsidTr="000721F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8B1EDB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8C3968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</w:tr>
    </w:tbl>
    <w:p w:rsidR="000721FF" w:rsidRDefault="000721FF" w:rsidP="000721FF">
      <w:pPr>
        <w:rPr>
          <w:bCs/>
          <w:sz w:val="26"/>
          <w:szCs w:val="26"/>
        </w:rPr>
      </w:pPr>
    </w:p>
    <w:p w:rsidR="000721FF" w:rsidRDefault="000721FF" w:rsidP="000721FF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150EE">
        <w:rPr>
          <w:rFonts w:ascii="Times New Roman" w:hAnsi="Times New Roman"/>
          <w:bCs/>
          <w:sz w:val="26"/>
          <w:szCs w:val="26"/>
        </w:rPr>
        <w:t xml:space="preserve"> «Механизм реали</w:t>
      </w:r>
      <w:r>
        <w:rPr>
          <w:rFonts w:ascii="Times New Roman" w:hAnsi="Times New Roman"/>
          <w:bCs/>
          <w:sz w:val="26"/>
          <w:szCs w:val="26"/>
        </w:rPr>
        <w:t>зации муниципальной программы».</w:t>
      </w:r>
    </w:p>
    <w:p w:rsidR="000721FF" w:rsidRPr="00CF191F" w:rsidRDefault="000721FF" w:rsidP="000721FF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0721FF" w:rsidRDefault="000721FF" w:rsidP="000721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51AD">
        <w:rPr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программы.</w:t>
      </w:r>
      <w:r w:rsidRPr="008A2788">
        <w:rPr>
          <w:sz w:val="26"/>
          <w:szCs w:val="26"/>
        </w:rPr>
        <w:t xml:space="preserve"> </w:t>
      </w:r>
      <w:proofErr w:type="gramStart"/>
      <w:r w:rsidRPr="00BD51AD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BD51AD">
        <w:rPr>
          <w:sz w:val="26"/>
          <w:szCs w:val="26"/>
        </w:rPr>
        <w:t>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</w:t>
      </w:r>
      <w:r>
        <w:rPr>
          <w:sz w:val="26"/>
          <w:szCs w:val="26"/>
        </w:rPr>
        <w:t>,</w:t>
      </w:r>
      <w:r w:rsidRPr="00BD51AD">
        <w:rPr>
          <w:sz w:val="26"/>
          <w:szCs w:val="26"/>
        </w:rPr>
        <w:t xml:space="preserve"> соглашений о предоставлении субсидий, направленных на выполнение работ, оказание услуг, связанных с выполнением муниципального задания в пределах средств, установленных на соответствующие цели</w:t>
      </w:r>
      <w:r>
        <w:rPr>
          <w:sz w:val="26"/>
          <w:szCs w:val="26"/>
        </w:rPr>
        <w:t>, соглашения о сотрудничестве между Правительством Ханты-Мансийского автономного округа - Югры и Публичным</w:t>
      </w:r>
      <w:proofErr w:type="gramEnd"/>
      <w:r>
        <w:rPr>
          <w:sz w:val="26"/>
          <w:szCs w:val="26"/>
        </w:rPr>
        <w:t xml:space="preserve"> акционерным обществом «Нефтяная компания «ЛУКОЙЛ» и иными привлечёнными средствами</w:t>
      </w:r>
      <w:r w:rsidRPr="00BD51AD">
        <w:rPr>
          <w:sz w:val="26"/>
          <w:szCs w:val="26"/>
        </w:rPr>
        <w:t>.</w:t>
      </w:r>
      <w:r w:rsidRPr="00324DE0">
        <w:rPr>
          <w:sz w:val="26"/>
          <w:szCs w:val="26"/>
        </w:rPr>
        <w:t xml:space="preserve"> </w:t>
      </w:r>
    </w:p>
    <w:p w:rsidR="005F2CB8" w:rsidRDefault="005F2CB8" w:rsidP="005F2CB8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Ответственный исполнитель муниципальной программы – </w:t>
      </w:r>
      <w:r>
        <w:rPr>
          <w:sz w:val="26"/>
          <w:szCs w:val="26"/>
        </w:rPr>
        <w:t>муниципальное казенное учреждение «Управление жилищно-коммунального хозяйства города Когалыма»</w:t>
      </w:r>
      <w:r w:rsidRPr="00007B50">
        <w:rPr>
          <w:sz w:val="26"/>
          <w:szCs w:val="26"/>
        </w:rPr>
        <w:t xml:space="preserve">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5F2CB8" w:rsidRPr="00007B50" w:rsidRDefault="005F2CB8" w:rsidP="005F2C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 xml:space="preserve">– </w:t>
      </w:r>
      <w:r>
        <w:rPr>
          <w:color w:val="000000"/>
          <w:spacing w:val="-1"/>
          <w:sz w:val="26"/>
          <w:szCs w:val="26"/>
        </w:rPr>
        <w:t>муниципальное бюджетное учреждение «Коммунспецавтотехника».</w:t>
      </w:r>
    </w:p>
    <w:p w:rsidR="005F2CB8" w:rsidRPr="00007B50" w:rsidRDefault="005F2CB8" w:rsidP="005F2CB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</w:t>
      </w:r>
      <w:r>
        <w:rPr>
          <w:sz w:val="26"/>
          <w:szCs w:val="26"/>
        </w:rPr>
        <w:t xml:space="preserve">ципальной программы </w:t>
      </w:r>
      <w:proofErr w:type="gramStart"/>
      <w:r>
        <w:rPr>
          <w:sz w:val="26"/>
          <w:szCs w:val="26"/>
        </w:rPr>
        <w:t>предоставляе</w:t>
      </w:r>
      <w:r w:rsidRPr="00007B50">
        <w:rPr>
          <w:sz w:val="26"/>
          <w:szCs w:val="26"/>
        </w:rPr>
        <w:t>т отчёт</w:t>
      </w:r>
      <w:proofErr w:type="gramEnd"/>
      <w:r w:rsidRPr="00007B50">
        <w:rPr>
          <w:sz w:val="26"/>
          <w:szCs w:val="26"/>
        </w:rPr>
        <w:t xml:space="preserve"> ответственн</w:t>
      </w:r>
      <w:r>
        <w:rPr>
          <w:sz w:val="26"/>
          <w:szCs w:val="26"/>
        </w:rPr>
        <w:t>ому исполнителю</w:t>
      </w:r>
      <w:r w:rsidRPr="00007B50">
        <w:rPr>
          <w:sz w:val="26"/>
          <w:szCs w:val="26"/>
        </w:rPr>
        <w:t xml:space="preserve"> муниципальной программы в форме:</w:t>
      </w:r>
    </w:p>
    <w:p w:rsidR="005F2CB8" w:rsidRPr="00D764FE" w:rsidRDefault="005F2CB8" w:rsidP="005F2CB8">
      <w:pPr>
        <w:shd w:val="clear" w:color="auto" w:fill="FFFFFF"/>
        <w:ind w:firstLine="709"/>
        <w:jc w:val="both"/>
        <w:rPr>
          <w:sz w:val="26"/>
          <w:szCs w:val="26"/>
        </w:rPr>
      </w:pPr>
      <w:r w:rsidRPr="00D764FE">
        <w:rPr>
          <w:sz w:val="26"/>
          <w:szCs w:val="26"/>
        </w:rPr>
        <w:lastRenderedPageBreak/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5F2CB8" w:rsidRPr="00007B50" w:rsidRDefault="005F2CB8" w:rsidP="005F2CB8">
      <w:pPr>
        <w:shd w:val="clear" w:color="auto" w:fill="FFFFFF"/>
        <w:ind w:firstLine="709"/>
        <w:jc w:val="both"/>
        <w:rPr>
          <w:sz w:val="26"/>
          <w:szCs w:val="26"/>
        </w:rPr>
      </w:pPr>
      <w:r w:rsidRPr="008B41D2">
        <w:rPr>
          <w:sz w:val="26"/>
          <w:szCs w:val="26"/>
        </w:rPr>
        <w:t>- исполнения мероприятий, соисполнител</w:t>
      </w:r>
      <w:r>
        <w:rPr>
          <w:sz w:val="26"/>
          <w:szCs w:val="26"/>
        </w:rPr>
        <w:t>ем</w:t>
      </w:r>
      <w:r w:rsidRPr="008B41D2">
        <w:rPr>
          <w:sz w:val="26"/>
          <w:szCs w:val="26"/>
        </w:rPr>
        <w:t xml:space="preserve"> которых</w:t>
      </w:r>
      <w:r>
        <w:rPr>
          <w:sz w:val="26"/>
          <w:szCs w:val="26"/>
        </w:rPr>
        <w:t xml:space="preserve"> являе</w:t>
      </w:r>
      <w:r w:rsidRPr="008B41D2">
        <w:rPr>
          <w:sz w:val="26"/>
          <w:szCs w:val="26"/>
        </w:rPr>
        <w:t>тся.</w:t>
      </w:r>
      <w:r w:rsidRPr="00007B50">
        <w:rPr>
          <w:sz w:val="26"/>
          <w:szCs w:val="26"/>
        </w:rPr>
        <w:t xml:space="preserve"> </w:t>
      </w:r>
    </w:p>
    <w:p w:rsidR="005F2CB8" w:rsidRPr="00007B50" w:rsidRDefault="005F2CB8" w:rsidP="005F2CB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мероприятий муниципальной программы нес</w:t>
      </w:r>
      <w:r>
        <w:rPr>
          <w:sz w:val="26"/>
          <w:szCs w:val="26"/>
        </w:rPr>
        <w:t>е</w:t>
      </w:r>
      <w:r w:rsidRPr="00007B50">
        <w:rPr>
          <w:sz w:val="26"/>
          <w:szCs w:val="26"/>
        </w:rPr>
        <w:t xml:space="preserve">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</w:t>
      </w:r>
      <w:r>
        <w:rPr>
          <w:sz w:val="26"/>
          <w:szCs w:val="26"/>
        </w:rPr>
        <w:t>являе</w:t>
      </w:r>
      <w:r w:rsidRPr="00007B50">
        <w:rPr>
          <w:sz w:val="26"/>
          <w:szCs w:val="26"/>
        </w:rPr>
        <w:t>тся исполнител</w:t>
      </w:r>
      <w:r>
        <w:rPr>
          <w:sz w:val="26"/>
          <w:szCs w:val="26"/>
        </w:rPr>
        <w:t>ем</w:t>
      </w:r>
      <w:r w:rsidRPr="00007B50">
        <w:rPr>
          <w:sz w:val="26"/>
          <w:szCs w:val="26"/>
        </w:rPr>
        <w:t>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5F2CB8" w:rsidRPr="00007B50" w:rsidRDefault="005F2CB8" w:rsidP="005F2CB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муниципальной программы:</w:t>
      </w:r>
    </w:p>
    <w:p w:rsidR="005F2CB8" w:rsidRPr="00007B50" w:rsidRDefault="005F2CB8" w:rsidP="005F2CB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участвуе</w:t>
      </w:r>
      <w:r w:rsidRPr="00007B50">
        <w:rPr>
          <w:sz w:val="26"/>
          <w:szCs w:val="26"/>
        </w:rPr>
        <w:t>т в разработке муниц</w:t>
      </w:r>
      <w:r>
        <w:rPr>
          <w:sz w:val="26"/>
          <w:szCs w:val="26"/>
        </w:rPr>
        <w:t>ипальной программы и осуществляе</w:t>
      </w:r>
      <w:r w:rsidRPr="00007B50">
        <w:rPr>
          <w:sz w:val="26"/>
          <w:szCs w:val="26"/>
        </w:rPr>
        <w:t>т реализацию мероприятий муниципальной программы;</w:t>
      </w:r>
    </w:p>
    <w:p w:rsidR="005F2CB8" w:rsidRPr="00007B50" w:rsidRDefault="005F2CB8" w:rsidP="005F2CB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</w:t>
      </w:r>
      <w:r w:rsidRPr="00007B50">
        <w:rPr>
          <w:sz w:val="26"/>
          <w:szCs w:val="26"/>
        </w:rPr>
        <w:t>т ответственн</w:t>
      </w:r>
      <w:r>
        <w:rPr>
          <w:sz w:val="26"/>
          <w:szCs w:val="26"/>
        </w:rPr>
        <w:t>ому</w:t>
      </w:r>
      <w:r w:rsidRPr="00007B50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сполнителю</w:t>
      </w:r>
      <w:r w:rsidRPr="00007B50">
        <w:rPr>
          <w:sz w:val="26"/>
          <w:szCs w:val="26"/>
        </w:rPr>
        <w:t xml:space="preserve">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0721FF" w:rsidRDefault="000721FF" w:rsidP="000721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4DE0">
        <w:rPr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</w:t>
      </w:r>
      <w:r w:rsidR="005F2CB8">
        <w:rPr>
          <w:sz w:val="26"/>
          <w:szCs w:val="26"/>
        </w:rPr>
        <w:t>ю</w:t>
      </w:r>
      <w:r w:rsidRPr="00324DE0">
        <w:rPr>
          <w:sz w:val="26"/>
          <w:szCs w:val="26"/>
        </w:rPr>
        <w:t xml:space="preserve"> муниципальной программы подведомственн</w:t>
      </w:r>
      <w:r w:rsidR="005F2CB8">
        <w:rPr>
          <w:sz w:val="26"/>
          <w:szCs w:val="26"/>
        </w:rPr>
        <w:t>ому</w:t>
      </w:r>
      <w:r>
        <w:rPr>
          <w:sz w:val="26"/>
          <w:szCs w:val="26"/>
        </w:rPr>
        <w:t xml:space="preserve"> получател</w:t>
      </w:r>
      <w:r w:rsidR="005F2CB8">
        <w:rPr>
          <w:sz w:val="26"/>
          <w:szCs w:val="26"/>
        </w:rPr>
        <w:t>ю</w:t>
      </w:r>
      <w:r>
        <w:rPr>
          <w:sz w:val="26"/>
          <w:szCs w:val="26"/>
        </w:rPr>
        <w:t xml:space="preserve"> бюджетных сре</w:t>
      </w:r>
      <w:proofErr w:type="gramStart"/>
      <w:r>
        <w:rPr>
          <w:sz w:val="26"/>
          <w:szCs w:val="26"/>
        </w:rPr>
        <w:t xml:space="preserve">дств </w:t>
      </w:r>
      <w:r w:rsidRPr="00324DE0">
        <w:rPr>
          <w:sz w:val="26"/>
          <w:szCs w:val="26"/>
        </w:rPr>
        <w:t>в с</w:t>
      </w:r>
      <w:proofErr w:type="gramEnd"/>
      <w:r w:rsidRPr="00324DE0">
        <w:rPr>
          <w:sz w:val="26"/>
          <w:szCs w:val="26"/>
        </w:rPr>
        <w:t>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0721FF" w:rsidRDefault="000721FF" w:rsidP="00072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мероприятий, указанных в таблице 2 муниципальной программы, осуществляется с использованием бережливых технологий.</w:t>
      </w:r>
    </w:p>
    <w:p w:rsidR="000721FF" w:rsidRDefault="000721FF" w:rsidP="00072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применения технологий бережливого производства предусмотрены мероприятия, направленные на сокращение энергетических ресурсов, в том числе р</w:t>
      </w:r>
      <w:r w:rsidRPr="00324DE0">
        <w:rPr>
          <w:rFonts w:ascii="Times New Roman" w:hAnsi="Times New Roman"/>
          <w:sz w:val="26"/>
          <w:szCs w:val="26"/>
        </w:rPr>
        <w:t>емонт (замена) оборудования и сетей наружного освещения на территории города Когалыма</w:t>
      </w:r>
      <w:r>
        <w:rPr>
          <w:rFonts w:ascii="Times New Roman" w:hAnsi="Times New Roman"/>
          <w:sz w:val="26"/>
          <w:szCs w:val="26"/>
        </w:rPr>
        <w:t>.</w:t>
      </w:r>
    </w:p>
    <w:p w:rsidR="000721FF" w:rsidRDefault="000721FF" w:rsidP="000721FF">
      <w:pPr>
        <w:ind w:firstLine="709"/>
        <w:contextualSpacing/>
        <w:jc w:val="both"/>
        <w:rPr>
          <w:color w:val="FFFFFF"/>
        </w:rPr>
      </w:pPr>
      <w:r>
        <w:rPr>
          <w:sz w:val="26"/>
          <w:szCs w:val="26"/>
        </w:rPr>
        <w:t xml:space="preserve">В целях реализации плана мероприятий «Дорожной карты» по реализации Концепции «Бережливый регион»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- Югре, утвержденного распоряжением Правительства Ханты-Мансийского автономного округа - Югры от 19.08.2016 №455-рп, в муниципальном образовании город Когалым создан комитет по внедрению технологий бережливого производства в Администрации города Когалыма.</w:t>
      </w:r>
    </w:p>
    <w:p w:rsidR="000721FF" w:rsidRDefault="000721FF" w:rsidP="000721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эффективную реализацию муниципальной программы могут оказывать влияние риски, связанные с достижением целей и задач муниципальной программы, определенные в таблице 6 муниципальной программы.</w:t>
      </w:r>
    </w:p>
    <w:p w:rsidR="000721FF" w:rsidRPr="00BD51AD" w:rsidRDefault="000721FF" w:rsidP="00072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24DE0">
        <w:rPr>
          <w:rFonts w:ascii="Times New Roman" w:hAnsi="Times New Roman"/>
          <w:sz w:val="26"/>
          <w:szCs w:val="26"/>
          <w:lang w:eastAsia="en-US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</w:t>
      </w:r>
      <w:r w:rsidRPr="00BD51AD">
        <w:rPr>
          <w:rFonts w:ascii="Times New Roman" w:hAnsi="Times New Roman"/>
          <w:sz w:val="26"/>
          <w:szCs w:val="26"/>
        </w:rPr>
        <w:t xml:space="preserve"> достигнутым результатам реализации в муниципальную программу могут быть внесены корректировки. </w:t>
      </w:r>
      <w:r>
        <w:rPr>
          <w:rFonts w:ascii="Times New Roman" w:hAnsi="Times New Roman"/>
          <w:sz w:val="26"/>
          <w:szCs w:val="26"/>
        </w:rPr>
        <w:t>Целевые значения показателей муниципальной программы отражены в таблице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721FF" w:rsidRDefault="000721FF" w:rsidP="000721F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лица ответственного исполнителя муниципальной программы, соисполнител</w:t>
      </w:r>
      <w:r w:rsidR="005F2CB8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муниципальной программы в пределах своей компетенции несут ответственность за реализацию мероприятий и </w:t>
      </w:r>
      <w:r>
        <w:rPr>
          <w:sz w:val="26"/>
          <w:szCs w:val="26"/>
        </w:rPr>
        <w:lastRenderedPageBreak/>
        <w:t>достижение показателей, предусмотренных соглашениями о предоставлении субсидий из бюджета автономного округа</w:t>
      </w:r>
      <w:r w:rsidRPr="008A2788">
        <w:rPr>
          <w:sz w:val="26"/>
          <w:szCs w:val="26"/>
        </w:rPr>
        <w:t xml:space="preserve"> </w:t>
      </w:r>
      <w:r>
        <w:rPr>
          <w:sz w:val="26"/>
          <w:szCs w:val="26"/>
        </w:rPr>
        <w:t>и местного бюджета.</w:t>
      </w:r>
    </w:p>
    <w:p w:rsidR="000721FF" w:rsidRDefault="000721FF" w:rsidP="000721FF">
      <w:pPr>
        <w:rPr>
          <w:color w:val="000000"/>
        </w:rPr>
      </w:pPr>
    </w:p>
    <w:p w:rsidR="000721FF" w:rsidRDefault="000721FF" w:rsidP="000721FF">
      <w:pPr>
        <w:rPr>
          <w:color w:val="000000"/>
        </w:rPr>
      </w:pPr>
    </w:p>
    <w:p w:rsidR="000721FF" w:rsidRDefault="000721FF" w:rsidP="000721FF">
      <w:pPr>
        <w:jc w:val="center"/>
        <w:rPr>
          <w:color w:val="000000"/>
        </w:rPr>
      </w:pPr>
      <w:r>
        <w:rPr>
          <w:color w:val="000000"/>
        </w:rPr>
        <w:t>______________________</w:t>
      </w:r>
    </w:p>
    <w:p w:rsidR="000721FF" w:rsidRDefault="000721FF" w:rsidP="000721FF">
      <w:pPr>
        <w:rPr>
          <w:color w:val="000000"/>
        </w:rPr>
        <w:sectPr w:rsidR="000721FF" w:rsidSect="000721FF">
          <w:footerReference w:type="even" r:id="rId12"/>
          <w:footerReference w:type="default" r:id="rId13"/>
          <w:footerReference w:type="first" r:id="rId14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2C44DB" w:rsidRDefault="002C44DB" w:rsidP="002C44DB">
      <w:pPr>
        <w:jc w:val="right"/>
        <w:rPr>
          <w:sz w:val="26"/>
          <w:szCs w:val="26"/>
        </w:rPr>
        <w:sectPr w:rsidR="002C44DB" w:rsidSect="002376CF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>Таблица 1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2C44DB" w:rsidRDefault="002C44DB" w:rsidP="002C44DB">
      <w:pPr>
        <w:jc w:val="center"/>
        <w:rPr>
          <w:sz w:val="26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331"/>
        <w:gridCol w:w="3646"/>
        <w:gridCol w:w="1843"/>
        <w:gridCol w:w="1275"/>
        <w:gridCol w:w="1134"/>
        <w:gridCol w:w="1134"/>
        <w:gridCol w:w="1134"/>
        <w:gridCol w:w="1134"/>
        <w:gridCol w:w="1134"/>
        <w:gridCol w:w="1843"/>
      </w:tblGrid>
      <w:tr w:rsidR="005F2CB8" w:rsidRPr="005F2CB8" w:rsidTr="005F2CB8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№</w:t>
            </w:r>
            <w:r w:rsidRPr="005F2CB8">
              <w:rPr>
                <w:color w:val="000000"/>
              </w:rPr>
              <w:br/>
              <w:t>показателя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spacing w:after="240"/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 </w:t>
            </w:r>
          </w:p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Значение показателя по годам </w:t>
            </w:r>
          </w:p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F2CB8" w:rsidRPr="005F2CB8" w:rsidTr="005F2CB8">
        <w:trPr>
          <w:trHeight w:val="120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</w:p>
        </w:tc>
      </w:tr>
      <w:tr w:rsidR="005F2CB8" w:rsidRPr="005F2CB8" w:rsidTr="005F2CB8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F2CB8" w:rsidRPr="005F2CB8" w:rsidTr="005F2CB8">
        <w:trPr>
          <w:trHeight w:val="130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 xml:space="preserve">Обеспечение текущего </w:t>
            </w:r>
            <w:proofErr w:type="gramStart"/>
            <w:r w:rsidRPr="005F2CB8">
              <w:rPr>
                <w:color w:val="000000"/>
              </w:rPr>
              <w:t>содержания объектов благоустройства территории города</w:t>
            </w:r>
            <w:proofErr w:type="gramEnd"/>
            <w:r w:rsidRPr="005F2CB8">
              <w:rPr>
                <w:color w:val="000000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5F2CB8">
              <w:rPr>
                <w:color w:val="000000"/>
              </w:rPr>
              <w:t>тыс.кв.м</w:t>
            </w:r>
            <w:proofErr w:type="spellEnd"/>
            <w:r w:rsidRPr="005F2CB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665,974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692,754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692,754</w:t>
            </w:r>
          </w:p>
        </w:tc>
      </w:tr>
      <w:tr w:rsidR="005F2CB8" w:rsidRPr="005F2CB8" w:rsidTr="005F2CB8">
        <w:trPr>
          <w:trHeight w:val="104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85,24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93,56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93,56</w:t>
            </w:r>
          </w:p>
        </w:tc>
      </w:tr>
      <w:tr w:rsidR="005F2CB8" w:rsidRPr="005F2CB8" w:rsidTr="005F2CB8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Обеспечение электроэнергией на освещение</w:t>
            </w:r>
            <w:r w:rsidRPr="005F2CB8">
              <w:rPr>
                <w:color w:val="FF0000"/>
              </w:rPr>
              <w:t xml:space="preserve"> </w:t>
            </w:r>
            <w:r w:rsidRPr="005F2CB8">
              <w:rPr>
                <w:color w:val="000000"/>
              </w:rPr>
              <w:t>дворов, улиц и магистралей города Когалыма, кВт*час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3289000</w:t>
            </w:r>
          </w:p>
        </w:tc>
      </w:tr>
      <w:tr w:rsidR="005F2CB8" w:rsidRPr="005F2CB8" w:rsidTr="005F2CB8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lastRenderedPageBreak/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5F2CB8">
              <w:rPr>
                <w:color w:val="000000"/>
              </w:rPr>
              <w:t>тыс.кв.м</w:t>
            </w:r>
            <w:proofErr w:type="spellEnd"/>
            <w:r w:rsidRPr="005F2CB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79,835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79,835</w:t>
            </w:r>
          </w:p>
        </w:tc>
      </w:tr>
      <w:tr w:rsidR="005F2CB8" w:rsidRPr="005F2CB8" w:rsidTr="005F2CB8">
        <w:trPr>
          <w:trHeight w:val="5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Выполнение услуг по погребению умерших,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</w:tr>
      <w:tr w:rsidR="005F2CB8" w:rsidRPr="005F2CB8" w:rsidTr="005F2CB8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</w:tr>
      <w:tr w:rsidR="005F2CB8" w:rsidRPr="005F2CB8" w:rsidTr="005F2CB8">
        <w:trPr>
          <w:trHeight w:val="7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6</w:t>
            </w:r>
          </w:p>
        </w:tc>
      </w:tr>
      <w:tr w:rsidR="005F2CB8" w:rsidRPr="005F2CB8" w:rsidTr="005F2CB8">
        <w:trPr>
          <w:trHeight w:val="84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proofErr w:type="gramStart"/>
            <w:r w:rsidRPr="005F2CB8">
              <w:rPr>
                <w:color w:val="000000"/>
              </w:rPr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</w:t>
            </w:r>
            <w:r w:rsidRPr="005F2CB8">
              <w:rPr>
                <w:color w:val="000000"/>
              </w:rPr>
              <w:lastRenderedPageBreak/>
              <w:t>(услуг) по обслуживанию городского хозяйства в городе Когалыме, %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</w:tr>
      <w:tr w:rsidR="005F2CB8" w:rsidRPr="005F2CB8" w:rsidTr="005F2CB8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lastRenderedPageBreak/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100</w:t>
            </w:r>
          </w:p>
        </w:tc>
      </w:tr>
      <w:tr w:rsidR="005F2CB8" w:rsidRPr="005F2CB8" w:rsidTr="005F2CB8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 xml:space="preserve">Выполнение работ по обустройству и ремонту пешеходных дорожек и тротуаров, </w:t>
            </w:r>
            <w:proofErr w:type="spellStart"/>
            <w:r w:rsidRPr="005F2CB8">
              <w:rPr>
                <w:color w:val="000000"/>
              </w:rPr>
              <w:t>кв.м</w:t>
            </w:r>
            <w:proofErr w:type="spellEnd"/>
            <w:r w:rsidRPr="005F2CB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2981</w:t>
            </w:r>
          </w:p>
        </w:tc>
      </w:tr>
      <w:tr w:rsidR="005F2CB8" w:rsidRPr="005F2CB8" w:rsidTr="005F2CB8">
        <w:trPr>
          <w:trHeight w:val="69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Установка ограждений  в районе пешеходных переходов</w:t>
            </w:r>
            <w:proofErr w:type="gramStart"/>
            <w:r w:rsidRPr="005F2CB8">
              <w:rPr>
                <w:color w:val="000000"/>
              </w:rPr>
              <w:t xml:space="preserve"> ,</w:t>
            </w:r>
            <w:proofErr w:type="gramEnd"/>
            <w:r w:rsidRPr="005F2CB8">
              <w:rPr>
                <w:color w:val="000000"/>
              </w:rPr>
              <w:t xml:space="preserve">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440</w:t>
            </w:r>
          </w:p>
        </w:tc>
      </w:tr>
      <w:tr w:rsidR="005F2CB8" w:rsidRPr="005F2CB8" w:rsidTr="005F2CB8">
        <w:trPr>
          <w:trHeight w:val="104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Количество благоустроенных объектов территории города Когалыма,</w:t>
            </w:r>
            <w:r w:rsidRPr="005F2CB8">
              <w:rPr>
                <w:color w:val="000000"/>
              </w:rPr>
              <w:br/>
              <w:t>в том числе</w:t>
            </w:r>
            <w:proofErr w:type="gramStart"/>
            <w:r w:rsidRPr="005F2CB8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5</w:t>
            </w:r>
          </w:p>
        </w:tc>
      </w:tr>
      <w:tr w:rsidR="005F2CB8" w:rsidRPr="005F2CB8" w:rsidTr="005F2CB8">
        <w:trPr>
          <w:trHeight w:val="683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5</w:t>
            </w:r>
          </w:p>
        </w:tc>
      </w:tr>
      <w:tr w:rsidR="005F2CB8" w:rsidRPr="005F2CB8" w:rsidTr="005F2CB8">
        <w:trPr>
          <w:trHeight w:val="106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both"/>
              <w:rPr>
                <w:color w:val="000000"/>
              </w:rPr>
            </w:pPr>
            <w:r w:rsidRPr="005F2CB8">
              <w:rPr>
                <w:color w:val="000000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12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2C44DB" w:rsidP="002C44DB">
      <w:pPr>
        <w:jc w:val="center"/>
        <w:rPr>
          <w:sz w:val="26"/>
          <w:szCs w:val="26"/>
        </w:rPr>
      </w:pPr>
    </w:p>
    <w:p w:rsidR="00E82E49" w:rsidRDefault="00E82E49" w:rsidP="002C44DB">
      <w:pPr>
        <w:jc w:val="center"/>
        <w:rPr>
          <w:sz w:val="26"/>
          <w:szCs w:val="26"/>
        </w:rPr>
      </w:pPr>
    </w:p>
    <w:p w:rsidR="00E82E49" w:rsidRDefault="00E82E49" w:rsidP="002C44DB">
      <w:pPr>
        <w:jc w:val="center"/>
        <w:rPr>
          <w:sz w:val="26"/>
          <w:szCs w:val="26"/>
        </w:r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2</w:t>
      </w:r>
    </w:p>
    <w:p w:rsidR="002C44DB" w:rsidRDefault="005F2CB8" w:rsidP="002C44DB">
      <w:pPr>
        <w:jc w:val="center"/>
        <w:rPr>
          <w:sz w:val="26"/>
          <w:szCs w:val="26"/>
        </w:rPr>
      </w:pPr>
      <w:r w:rsidRPr="005F2CB8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1984"/>
        <w:gridCol w:w="1701"/>
        <w:gridCol w:w="1275"/>
        <w:gridCol w:w="1156"/>
        <w:gridCol w:w="1156"/>
        <w:gridCol w:w="1156"/>
        <w:gridCol w:w="1156"/>
        <w:gridCol w:w="1156"/>
        <w:gridCol w:w="1025"/>
      </w:tblGrid>
      <w:tr w:rsidR="005F2CB8" w:rsidRPr="005F2CB8" w:rsidTr="005F2CB8">
        <w:trPr>
          <w:trHeight w:val="9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Номер основного</w:t>
            </w:r>
            <w:r w:rsidRPr="005F2CB8"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Ответственный исполнитель/соисполнитель,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Источники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Финансовые затраты на реализацию, тыс. рублей</w:t>
            </w:r>
          </w:p>
        </w:tc>
      </w:tr>
      <w:tr w:rsidR="005F2CB8" w:rsidRPr="005F2CB8" w:rsidTr="005F2CB8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всего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</w:tr>
      <w:tr w:rsidR="005F2CB8" w:rsidRPr="005F2CB8" w:rsidTr="005F2CB8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2021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2022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2024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2025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2026 год</w:t>
            </w:r>
          </w:p>
        </w:tc>
      </w:tr>
      <w:tr w:rsidR="005F2CB8" w:rsidRPr="005F2CB8" w:rsidTr="005F2CB8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rFonts w:ascii="Calibri" w:hAnsi="Calibri"/>
              </w:rPr>
            </w:pPr>
            <w:r w:rsidRPr="005F2CB8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11</w:t>
            </w:r>
          </w:p>
        </w:tc>
      </w:tr>
      <w:tr w:rsidR="005F2CB8" w:rsidRPr="005F2CB8" w:rsidTr="005F2CB8">
        <w:trPr>
          <w:trHeight w:val="630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5F2CB8" w:rsidRPr="005F2CB8" w:rsidTr="005F2CB8">
        <w:trPr>
          <w:trHeight w:val="1455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Задача №1. Организация благоустройства территории города Когалыма, включая озеленение территории и содержание малых архитектурных форм;</w:t>
            </w:r>
            <w:r w:rsidRPr="005F2CB8">
              <w:br/>
              <w:t>задача №2. У</w:t>
            </w:r>
            <w:r>
              <w:t>л</w:t>
            </w:r>
            <w:r w:rsidRPr="005F2CB8">
              <w:t xml:space="preserve">учшение условий для активного отдыха и полноценного физического развития детей; </w:t>
            </w:r>
            <w:r w:rsidRPr="005F2CB8">
              <w:br/>
              <w:t>задача №3. Обеспечение деятельности муниципальных учреждений для решения вопросов местного значения;</w:t>
            </w:r>
            <w:r w:rsidRPr="005F2CB8">
              <w:br/>
              <w:t>задача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5F2CB8" w:rsidRPr="005F2CB8" w:rsidTr="005F2CB8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 xml:space="preserve"> Содержание объектов </w:t>
            </w:r>
            <w:proofErr w:type="gramStart"/>
            <w:r w:rsidRPr="005F2CB8">
              <w:t>благоустройства</w:t>
            </w:r>
            <w:proofErr w:type="gramEnd"/>
            <w:r w:rsidRPr="005F2CB8"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467 233,20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85 198,80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84 549,60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84 457,80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</w:tr>
      <w:tr w:rsidR="005F2CB8" w:rsidRPr="005F2CB8" w:rsidTr="005F2CB8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84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 xml:space="preserve">средства бюджета Ханты-Мансийского автономного округа – Югры (далее </w:t>
            </w:r>
            <w:proofErr w:type="gramStart"/>
            <w:r w:rsidRPr="005F2CB8">
              <w:t>-</w:t>
            </w:r>
            <w:r w:rsidRPr="005F2CB8">
              <w:lastRenderedPageBreak/>
              <w:t>б</w:t>
            </w:r>
            <w:proofErr w:type="gramEnd"/>
            <w:r w:rsidRPr="005F2CB8">
              <w:t>юджет ХМАО – Югры)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lastRenderedPageBreak/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467 233,20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85 198,80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84 549,60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84 457,80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</w:tr>
      <w:tr w:rsidR="005F2CB8" w:rsidRPr="005F2CB8" w:rsidTr="005F2CB8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55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Default="005F2CB8" w:rsidP="005F2CB8">
            <w:pPr>
              <w:jc w:val="center"/>
            </w:pPr>
            <w:r w:rsidRPr="005F2CB8">
              <w:t>МКУ «УЖКХ г.Когалыма»*/</w:t>
            </w:r>
          </w:p>
          <w:p w:rsidR="005F2CB8" w:rsidRPr="005F2CB8" w:rsidRDefault="005F2CB8" w:rsidP="005F2CB8">
            <w:pPr>
              <w:jc w:val="center"/>
            </w:pPr>
            <w:r w:rsidRPr="005F2CB8">
              <w:t>МБУ «КСАТ»**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343 273,20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57 814,40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57 165,20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</w:tr>
      <w:tr w:rsidR="005F2CB8" w:rsidRPr="005F2CB8" w:rsidTr="005F2CB8">
        <w:trPr>
          <w:trHeight w:val="4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343 273,20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57 814,40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57 165,20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57 073,40</w:t>
            </w:r>
          </w:p>
        </w:tc>
      </w:tr>
      <w:tr w:rsidR="005F2CB8" w:rsidRPr="005F2CB8" w:rsidTr="005F2CB8">
        <w:trPr>
          <w:trHeight w:val="7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1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 xml:space="preserve">Приобретение специализированной техники  для выполнения муниципальной работы «Уборка территории и </w:t>
            </w:r>
            <w:r w:rsidRPr="005F2CB8">
              <w:lastRenderedPageBreak/>
              <w:t>аналогичная деятельность» (в том числе на условиях лизинга)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lastRenderedPageBreak/>
              <w:t xml:space="preserve">МКУ «УЖКХ </w:t>
            </w:r>
            <w:proofErr w:type="gramStart"/>
            <w:r w:rsidRPr="005F2CB8">
              <w:t>г.Когалыма»/МБУ</w:t>
            </w:r>
            <w:proofErr w:type="gramEnd"/>
            <w:r w:rsidRPr="005F2CB8"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32 098,50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10 699,50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10 699,50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10 699,50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57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32 098,50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10 699,50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10 699,50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10 699,50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91 861,50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16 684,90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16 684,90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16 684,90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</w:tr>
      <w:tr w:rsidR="005F2CB8" w:rsidRPr="005F2CB8" w:rsidTr="005F2CB8">
        <w:trPr>
          <w:trHeight w:val="3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7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91 861,50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16 684,90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16 684,90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16 684,90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</w:tr>
      <w:tr w:rsidR="005F2CB8" w:rsidRPr="005F2CB8" w:rsidTr="005F2CB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83 613,60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</w:tr>
      <w:tr w:rsidR="005F2CB8" w:rsidRPr="005F2CB8" w:rsidTr="005F2CB8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83 613,60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13 935,60</w:t>
            </w:r>
          </w:p>
        </w:tc>
      </w:tr>
      <w:tr w:rsidR="005F2CB8" w:rsidRPr="005F2CB8" w:rsidTr="005F2CB8">
        <w:trPr>
          <w:trHeight w:val="7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50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8 247,90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2 749,30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2 749,30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2 749,30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50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8 247,90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2 749,30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2 749,30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2 749,30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0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Организация освещения территорий города Когалыма (3, 13), в 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257 375,20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42 452,40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43 368,10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44 321,10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42 411,20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42 411,20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42 411,20</w:t>
            </w:r>
          </w:p>
        </w:tc>
      </w:tr>
      <w:tr w:rsidR="005F2CB8" w:rsidRPr="005F2CB8" w:rsidTr="005F2CB8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7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257 375,20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42 452,40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43 368,10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44 321,10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42 411,20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42 411,20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42 411,20</w:t>
            </w:r>
          </w:p>
        </w:tc>
      </w:tr>
      <w:tr w:rsidR="005F2CB8" w:rsidRPr="005F2CB8" w:rsidTr="005F2CB8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38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lastRenderedPageBreak/>
              <w:t>1.2.1.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49 337,77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6 704,83</w:t>
            </w:r>
          </w:p>
        </w:tc>
      </w:tr>
      <w:tr w:rsidR="005F2CB8" w:rsidRPr="005F2CB8" w:rsidTr="005F2CB8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49 337,77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8 526,57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6 704,83</w:t>
            </w:r>
          </w:p>
        </w:tc>
      </w:tr>
      <w:tr w:rsidR="005F2CB8" w:rsidRPr="005F2CB8" w:rsidTr="005F2CB8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2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Организация ритуальных услуг и содержание мест захоронения (4,5,6)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31 572,80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5 653,80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</w:tr>
      <w:tr w:rsidR="005F2CB8" w:rsidRPr="005F2CB8" w:rsidTr="005F2CB8">
        <w:trPr>
          <w:trHeight w:val="4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31 572,80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5 653,80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5 183,80</w:t>
            </w:r>
          </w:p>
        </w:tc>
      </w:tr>
      <w:tr w:rsidR="005F2CB8" w:rsidRPr="005F2CB8" w:rsidTr="005F2CB8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 xml:space="preserve">Создание новых мест для отдыха и физического </w:t>
            </w:r>
            <w:r w:rsidRPr="005F2CB8">
              <w:lastRenderedPageBreak/>
              <w:t>развития горожан (7)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lastRenderedPageBreak/>
              <w:t xml:space="preserve">МКУ «УЖКХ </w:t>
            </w:r>
            <w:proofErr w:type="gramStart"/>
            <w:r w:rsidRPr="005F2CB8">
              <w:t>г.Когалыма»/МБУ</w:t>
            </w:r>
            <w:proofErr w:type="gramEnd"/>
            <w:r w:rsidRPr="005F2CB8"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</w:tr>
      <w:tr w:rsidR="005F2CB8" w:rsidRPr="005F2CB8" w:rsidTr="005F2CB8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 xml:space="preserve">федеральный </w:t>
            </w:r>
            <w:r w:rsidRPr="005F2CB8">
              <w:lastRenderedPageBreak/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lastRenderedPageBreak/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7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2 000,00</w:t>
            </w:r>
          </w:p>
        </w:tc>
      </w:tr>
      <w:tr w:rsidR="005F2CB8" w:rsidRPr="005F2CB8" w:rsidTr="005F2CB8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200 358,50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33 329,70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33 554,80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</w:tr>
      <w:tr w:rsidR="005F2CB8" w:rsidRPr="005F2CB8" w:rsidTr="005F2CB8">
        <w:trPr>
          <w:trHeight w:val="4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200 358,50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33 329,70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33 554,80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33 368,50</w:t>
            </w:r>
          </w:p>
        </w:tc>
      </w:tr>
      <w:tr w:rsidR="005F2CB8" w:rsidRPr="005F2CB8" w:rsidTr="005F2CB8">
        <w:trPr>
          <w:trHeight w:val="5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56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 xml:space="preserve">Осуществление иных функций, необходимых для реализации </w:t>
            </w:r>
            <w:r w:rsidRPr="005F2CB8">
              <w:lastRenderedPageBreak/>
              <w:t>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23 345,20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8 509,20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2 967,20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2 967,20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2 967,20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2 967,20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2 967,20</w:t>
            </w:r>
          </w:p>
        </w:tc>
      </w:tr>
      <w:tr w:rsidR="005F2CB8" w:rsidRPr="005F2CB8" w:rsidTr="005F2CB8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5 953,20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17 392,00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7 517,00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1 975,00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1 975,00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1 975,00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1 975,00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1 975,00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6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29 538,00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15 244,50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</w:tr>
      <w:tr w:rsidR="005F2CB8" w:rsidRPr="005F2CB8" w:rsidTr="005F2CB8">
        <w:trPr>
          <w:trHeight w:val="3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29 538,00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15 244,50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4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 xml:space="preserve">Благоустройство дворовых территорий </w:t>
            </w:r>
            <w:proofErr w:type="gramStart"/>
            <w:r w:rsidRPr="005F2CB8">
              <w:t xml:space="preserve">( </w:t>
            </w:r>
            <w:proofErr w:type="gramEnd"/>
            <w:r w:rsidRPr="005F2CB8">
              <w:t xml:space="preserve">в том числе пешеходные  </w:t>
            </w:r>
            <w:r w:rsidRPr="005F2CB8">
              <w:lastRenderedPageBreak/>
              <w:t xml:space="preserve">переходы, пешеходные дорожки)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29 538,00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15 244,50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</w:tr>
      <w:tr w:rsidR="005F2CB8" w:rsidRPr="005F2CB8" w:rsidTr="005F2CB8">
        <w:trPr>
          <w:trHeight w:val="4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29 538,00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15 244,50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2 858,70</w:t>
            </w:r>
          </w:p>
        </w:tc>
      </w:tr>
      <w:tr w:rsidR="005F2CB8" w:rsidRPr="005F2CB8" w:rsidTr="005F2CB8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Итого по задачам №1, №2, №3, №4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1 021 422,90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192 388,40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174 482,20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175 157,10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5 953,20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</w:tr>
      <w:tr w:rsidR="005F2CB8" w:rsidRPr="005F2CB8" w:rsidTr="005F2CB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1 015 469,70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191 396,20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173 490,00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174 164,90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</w:tr>
      <w:tr w:rsidR="005F2CB8" w:rsidRPr="005F2CB8" w:rsidTr="005F2CB8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 по муниципальной программе, 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1 021 422,90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192 388,40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174 482,20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175 157,10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5 953,20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</w:tr>
      <w:tr w:rsidR="005F2CB8" w:rsidRPr="005F2CB8" w:rsidTr="005F2CB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1 015 469,70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191 396,20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173 490,00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174 164,90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</w:tr>
      <w:tr w:rsidR="005F2CB8" w:rsidRPr="005F2CB8" w:rsidTr="005F2CB8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3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1 021 422,90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192 388,40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174 482,20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175 157,10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159 798,40</w:t>
            </w:r>
          </w:p>
        </w:tc>
      </w:tr>
      <w:tr w:rsidR="005F2CB8" w:rsidRPr="005F2CB8" w:rsidTr="005F2CB8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5 953,20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</w:tr>
      <w:tr w:rsidR="005F2CB8" w:rsidRPr="005F2CB8" w:rsidTr="005F2CB8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1 015 469,70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191 396,20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173 490,00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174 164,90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158 806,20</w:t>
            </w:r>
          </w:p>
        </w:tc>
      </w:tr>
      <w:tr w:rsidR="005F2CB8" w:rsidRPr="005F2CB8" w:rsidTr="005F2CB8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3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Ответственный исполнитель</w:t>
            </w:r>
            <w:r w:rsidRPr="005F2CB8">
              <w:br/>
              <w:t>(МКУ «УЖКХ города Когалыма»)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562 437,60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109 938,90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92 681,90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93 448,60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88 789,40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88 789,40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88 789,40</w:t>
            </w:r>
          </w:p>
        </w:tc>
      </w:tr>
      <w:tr w:rsidR="005F2CB8" w:rsidRPr="005F2CB8" w:rsidTr="005F2CB8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5 953,20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992,20</w:t>
            </w:r>
          </w:p>
        </w:tc>
      </w:tr>
      <w:tr w:rsidR="005F2CB8" w:rsidRPr="005F2CB8" w:rsidTr="005F2CB8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556 484,40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108 946,70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91 689,70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92 456,40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87 797,20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87 797,20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87 797,20</w:t>
            </w:r>
          </w:p>
        </w:tc>
      </w:tr>
      <w:tr w:rsidR="005F2CB8" w:rsidRPr="005F2CB8" w:rsidTr="005F2CB8">
        <w:trPr>
          <w:trHeight w:val="8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 xml:space="preserve">соисполнитель </w:t>
            </w:r>
            <w:r w:rsidRPr="005F2CB8">
              <w:br/>
              <w:t>(МБУ «КСАТ»)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458 985,30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82 449,50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81 800,30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81 708,50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</w:tr>
      <w:tr w:rsidR="005F2CB8" w:rsidRPr="005F2CB8" w:rsidTr="005F2CB8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  <w:tr w:rsidR="005F2CB8" w:rsidRPr="005F2CB8" w:rsidTr="005F2CB8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458 985,30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82 449,50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81 800,30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81 708,50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71 009,00</w:t>
            </w:r>
          </w:p>
        </w:tc>
      </w:tr>
      <w:tr w:rsidR="005F2CB8" w:rsidRPr="005F2CB8" w:rsidTr="005F2CB8">
        <w:trPr>
          <w:trHeight w:val="8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5F2CB8" w:rsidRDefault="005F2CB8" w:rsidP="005F2CB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r w:rsidRPr="005F2CB8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0,00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 Муниципальное бюджетное учреждение «Коммунспецавтотехника»</w:t>
      </w: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5F2CB8" w:rsidRDefault="005F2CB8" w:rsidP="001C13DC">
      <w:pPr>
        <w:rPr>
          <w:sz w:val="26"/>
          <w:szCs w:val="26"/>
        </w:rPr>
      </w:pPr>
    </w:p>
    <w:p w:rsidR="00B97F88" w:rsidRDefault="00B97F88" w:rsidP="00B97F88">
      <w:pPr>
        <w:jc w:val="right"/>
        <w:rPr>
          <w:sz w:val="26"/>
          <w:szCs w:val="26"/>
        </w:rPr>
      </w:pPr>
    </w:p>
    <w:p w:rsidR="00B97F88" w:rsidRDefault="00B97F88" w:rsidP="00B97F88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 w:rsidR="005F2CB8">
        <w:rPr>
          <w:sz w:val="26"/>
          <w:szCs w:val="26"/>
        </w:rPr>
        <w:t>3</w:t>
      </w:r>
    </w:p>
    <w:p w:rsidR="00B97F88" w:rsidRDefault="00B97F88" w:rsidP="00B97F88">
      <w:pPr>
        <w:jc w:val="right"/>
        <w:rPr>
          <w:sz w:val="26"/>
          <w:szCs w:val="26"/>
        </w:rPr>
      </w:pPr>
    </w:p>
    <w:p w:rsidR="00B97F88" w:rsidRDefault="005F2CB8" w:rsidP="00B97F88">
      <w:pPr>
        <w:jc w:val="center"/>
        <w:rPr>
          <w:sz w:val="26"/>
          <w:szCs w:val="26"/>
        </w:rPr>
      </w:pPr>
      <w:r w:rsidRPr="005F2CB8">
        <w:rPr>
          <w:sz w:val="26"/>
          <w:szCs w:val="26"/>
        </w:rPr>
        <w:t>Направление мероприятий муниципальной программы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40"/>
        <w:gridCol w:w="2903"/>
        <w:gridCol w:w="5811"/>
        <w:gridCol w:w="5529"/>
      </w:tblGrid>
      <w:tr w:rsidR="005F2CB8" w:rsidRPr="005F2CB8" w:rsidTr="005F2CB8">
        <w:trPr>
          <w:trHeight w:val="14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 xml:space="preserve">№ </w:t>
            </w:r>
            <w:proofErr w:type="gramStart"/>
            <w:r w:rsidRPr="005F2CB8">
              <w:rPr>
                <w:color w:val="000000"/>
              </w:rPr>
              <w:t>п</w:t>
            </w:r>
            <w:proofErr w:type="gramEnd"/>
            <w:r w:rsidRPr="005F2CB8">
              <w:rPr>
                <w:color w:val="000000"/>
              </w:rPr>
              <w:t>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Направления расходов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Наименование порядка, номер приложения (при наличии)</w:t>
            </w:r>
          </w:p>
        </w:tc>
      </w:tr>
      <w:tr w:rsidR="005F2CB8" w:rsidRPr="005F2CB8" w:rsidTr="005F2CB8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4</w:t>
            </w:r>
          </w:p>
        </w:tc>
      </w:tr>
      <w:tr w:rsidR="005F2CB8" w:rsidRPr="005F2CB8" w:rsidTr="005F2CB8">
        <w:trPr>
          <w:trHeight w:val="792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5F2CB8">
              <w:rPr>
                <w:color w:val="000000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5F2CB8" w:rsidRPr="005F2CB8" w:rsidTr="005F2CB8">
        <w:trPr>
          <w:trHeight w:val="792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5F2CB8" w:rsidRPr="005F2CB8" w:rsidTr="005F2CB8">
        <w:trPr>
          <w:trHeight w:val="23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1.1.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 xml:space="preserve">Содержание объектов </w:t>
            </w:r>
            <w:proofErr w:type="gramStart"/>
            <w:r w:rsidRPr="005F2CB8">
              <w:rPr>
                <w:color w:val="000000"/>
              </w:rPr>
              <w:t>благоустройства</w:t>
            </w:r>
            <w:proofErr w:type="gramEnd"/>
            <w:r w:rsidRPr="005F2CB8">
              <w:rPr>
                <w:color w:val="000000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1. 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1. Постановление Администрации города Когалыма от __.__.2020 №______ «Об утверждении муниципального задания муниципальному бюджетному учреждению «Коммунспецавтотехника» на выполнение работ на 2021 год и на плановый период 2022 и 2023 годов».</w:t>
            </w:r>
          </w:p>
        </w:tc>
      </w:tr>
      <w:tr w:rsidR="005F2CB8" w:rsidRPr="005F2CB8" w:rsidTr="005F2CB8">
        <w:trPr>
          <w:trHeight w:val="30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lastRenderedPageBreak/>
              <w:t>1.2.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Организация освещения территорий города Когалыма (3, 13)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5F2CB8">
              <w:rPr>
                <w:color w:val="000000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5F2CB8">
              <w:rPr>
                <w:color w:val="000000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 xml:space="preserve">Решение Думы города Когалыма от 20.06.2018 №204-ГД «Об утверждении </w:t>
            </w:r>
            <w:proofErr w:type="gramStart"/>
            <w:r w:rsidRPr="005F2CB8">
              <w:t>правил благоустройства территории города Когалыма</w:t>
            </w:r>
            <w:proofErr w:type="gramEnd"/>
            <w:r w:rsidRPr="005F2CB8">
              <w:t>»</w:t>
            </w:r>
          </w:p>
        </w:tc>
      </w:tr>
      <w:tr w:rsidR="005F2CB8" w:rsidRPr="005F2CB8" w:rsidTr="005F2CB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r w:rsidRPr="005F2CB8">
              <w:t>1.3.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1. Содержание территории городского кладбища.</w:t>
            </w:r>
            <w:r w:rsidRPr="005F2CB8">
              <w:rPr>
                <w:color w:val="000000"/>
              </w:rPr>
              <w:br w:type="page"/>
              <w:t>2</w:t>
            </w:r>
            <w:r>
              <w:rPr>
                <w:color w:val="000000"/>
              </w:rPr>
              <w:t>. Организации ритуальных услуг.</w:t>
            </w:r>
            <w:r w:rsidRPr="005F2CB8">
              <w:rPr>
                <w:color w:val="000000"/>
              </w:rPr>
              <w:br w:type="page"/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Постановление Администрации города Когалыма от 28.06.2019 №1417 «Об утверждении Порядка предоставления субсидии из бюджета города Когалыма на возмещение части затрат в связи с оказанием ритуальных услуг»</w:t>
            </w:r>
          </w:p>
        </w:tc>
      </w:tr>
      <w:tr w:rsidR="005F2CB8" w:rsidRPr="005F2CB8" w:rsidTr="005F2CB8">
        <w:trPr>
          <w:trHeight w:val="492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5F2CB8" w:rsidRPr="005F2CB8" w:rsidTr="005F2CB8">
        <w:trPr>
          <w:trHeight w:val="159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1.4.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5F2CB8">
              <w:rPr>
                <w:color w:val="000000"/>
              </w:rPr>
              <w:br/>
              <w:t>2. поставка и установка малых архитектурных форм.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 xml:space="preserve">Решение Думы города Когалыма от 20.06.2018 №204-ГД «Об утверждении </w:t>
            </w:r>
            <w:proofErr w:type="gramStart"/>
            <w:r w:rsidRPr="005F2CB8">
              <w:t>правил благоустройства территории города Когалыма</w:t>
            </w:r>
            <w:proofErr w:type="gramEnd"/>
            <w:r w:rsidRPr="005F2CB8">
              <w:t>»</w:t>
            </w:r>
          </w:p>
        </w:tc>
      </w:tr>
      <w:tr w:rsidR="005F2CB8" w:rsidRPr="005F2CB8" w:rsidTr="005F2CB8">
        <w:trPr>
          <w:trHeight w:val="589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5F2CB8" w:rsidRPr="005F2CB8" w:rsidTr="005F2CB8">
        <w:trPr>
          <w:trHeight w:val="27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lastRenderedPageBreak/>
              <w:t>1.5.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>Постановление Администрации города Когалыма от 29.10.2019 №2373 «Об утверждении Положения об оплате и стимулировании труда работников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5F2CB8" w:rsidRPr="005F2CB8" w:rsidTr="005F2CB8">
        <w:trPr>
          <w:trHeight w:val="306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1.6.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 xml:space="preserve"> -</w:t>
            </w:r>
          </w:p>
        </w:tc>
      </w:tr>
      <w:tr w:rsidR="005F2CB8" w:rsidRPr="005F2CB8" w:rsidTr="005F2CB8">
        <w:trPr>
          <w:trHeight w:val="638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jc w:val="center"/>
              <w:rPr>
                <w:color w:val="000000"/>
              </w:rPr>
            </w:pPr>
            <w:r w:rsidRPr="005F2CB8">
              <w:rPr>
                <w:color w:val="000000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5F2CB8" w:rsidRPr="005F2CB8" w:rsidTr="005F2CB8">
        <w:trPr>
          <w:trHeight w:val="17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B8" w:rsidRPr="005F2CB8" w:rsidRDefault="005F2CB8" w:rsidP="005F2CB8">
            <w:pPr>
              <w:jc w:val="center"/>
            </w:pPr>
            <w:r w:rsidRPr="005F2CB8">
              <w:t>1.7.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Содержание, ремонт и реконструкция объектов благоустройства на территории города Когалыма (10, 11, 12)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pPr>
              <w:rPr>
                <w:color w:val="000000"/>
              </w:rPr>
            </w:pPr>
            <w:r w:rsidRPr="005F2CB8">
              <w:rPr>
                <w:color w:val="000000"/>
              </w:rPr>
              <w:t>1. 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B8" w:rsidRPr="005F2CB8" w:rsidRDefault="005F2CB8" w:rsidP="005F2CB8">
            <w:r w:rsidRPr="005F2CB8">
              <w:t xml:space="preserve">Решение Думы города Когалыма от 20.06.2018 №204-ГД «Об утверждении </w:t>
            </w:r>
            <w:proofErr w:type="gramStart"/>
            <w:r w:rsidRPr="005F2CB8">
              <w:t>правил благоустройства территории города Когалыма</w:t>
            </w:r>
            <w:proofErr w:type="gramEnd"/>
            <w:r w:rsidRPr="005F2CB8">
              <w:t>»</w:t>
            </w:r>
          </w:p>
        </w:tc>
      </w:tr>
    </w:tbl>
    <w:p w:rsidR="007F55A9" w:rsidRDefault="007F55A9" w:rsidP="007F55A9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 w:rsidR="005F2CB8">
        <w:rPr>
          <w:sz w:val="26"/>
          <w:szCs w:val="26"/>
        </w:rPr>
        <w:t>6</w:t>
      </w:r>
    </w:p>
    <w:p w:rsidR="001C13DC" w:rsidRDefault="007F55A9" w:rsidP="007F55A9">
      <w:pPr>
        <w:jc w:val="center"/>
        <w:rPr>
          <w:sz w:val="26"/>
          <w:szCs w:val="26"/>
        </w:rPr>
      </w:pPr>
      <w:r w:rsidRPr="007F55A9">
        <w:rPr>
          <w:sz w:val="26"/>
          <w:szCs w:val="26"/>
        </w:rPr>
        <w:t>Сводные показатели муниципального задания</w:t>
      </w:r>
    </w:p>
    <w:p w:rsidR="007F174F" w:rsidRDefault="007F174F" w:rsidP="007F55A9">
      <w:pPr>
        <w:jc w:val="center"/>
        <w:rPr>
          <w:sz w:val="26"/>
          <w:szCs w:val="26"/>
        </w:rPr>
      </w:pPr>
      <w:bookmarkStart w:id="1" w:name="_GoBack"/>
      <w:bookmarkEnd w:id="1"/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41"/>
        <w:gridCol w:w="1876"/>
        <w:gridCol w:w="3565"/>
        <w:gridCol w:w="1000"/>
        <w:gridCol w:w="1019"/>
        <w:gridCol w:w="1019"/>
        <w:gridCol w:w="1019"/>
        <w:gridCol w:w="1019"/>
        <w:gridCol w:w="1019"/>
        <w:gridCol w:w="2363"/>
      </w:tblGrid>
      <w:tr w:rsidR="006C5BA0" w:rsidRPr="006C5BA0" w:rsidTr="006C5BA0">
        <w:trPr>
          <w:trHeight w:val="69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 xml:space="preserve">№ </w:t>
            </w:r>
            <w:proofErr w:type="gramStart"/>
            <w:r w:rsidRPr="006C5BA0">
              <w:rPr>
                <w:color w:val="000000"/>
              </w:rPr>
              <w:t>п</w:t>
            </w:r>
            <w:proofErr w:type="gramEnd"/>
            <w:r w:rsidRPr="006C5BA0">
              <w:rPr>
                <w:color w:val="000000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Наименование муниципальных услуг (работ)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C5BA0" w:rsidRPr="006C5BA0" w:rsidTr="006C5BA0">
        <w:trPr>
          <w:trHeight w:val="81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2023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2024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2025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2026 год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</w:tr>
      <w:tr w:rsidR="006C5BA0" w:rsidRPr="006C5BA0" w:rsidTr="006C5BA0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 xml:space="preserve">Уборка территории </w:t>
            </w:r>
            <w:r w:rsidRPr="006C5BA0">
              <w:rPr>
                <w:color w:val="000000"/>
              </w:rPr>
              <w:br/>
              <w:t>и аналогичная деятельность</w:t>
            </w:r>
          </w:p>
        </w:tc>
        <w:tc>
          <w:tcPr>
            <w:tcW w:w="12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  <w:r w:rsidRPr="006C5BA0">
              <w:rPr>
                <w:color w:val="000000"/>
              </w:rPr>
              <w:t>Площадь территории</w:t>
            </w:r>
          </w:p>
        </w:tc>
      </w:tr>
      <w:tr w:rsidR="006C5BA0" w:rsidRPr="006C5BA0" w:rsidTr="006C5BA0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2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  <w:r w:rsidRPr="006C5BA0">
              <w:rPr>
                <w:color w:val="000000"/>
              </w:rPr>
              <w:t>Зимний период</w:t>
            </w:r>
          </w:p>
        </w:tc>
      </w:tr>
      <w:tr w:rsidR="006C5BA0" w:rsidRPr="006C5BA0" w:rsidTr="006C5BA0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  <w:r w:rsidRPr="006C5BA0">
              <w:rPr>
                <w:color w:val="000000"/>
              </w:rPr>
              <w:t>Придомовые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434,639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434,639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434,639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434,639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434,639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434,639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434,639</w:t>
            </w:r>
          </w:p>
        </w:tc>
      </w:tr>
      <w:tr w:rsidR="006C5BA0" w:rsidRPr="006C5BA0" w:rsidTr="006C5BA0">
        <w:trPr>
          <w:trHeight w:val="9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  <w:r w:rsidRPr="006C5BA0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6C5BA0">
              <w:rPr>
                <w:color w:val="000000"/>
              </w:rPr>
              <w:t>кв.м</w:t>
            </w:r>
            <w:proofErr w:type="spellEnd"/>
            <w:r w:rsidRPr="006C5BA0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112,472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112,472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112,472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112,472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112,472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112,472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112,472</w:t>
            </w:r>
          </w:p>
        </w:tc>
      </w:tr>
      <w:tr w:rsidR="006C5BA0" w:rsidRPr="006C5BA0" w:rsidTr="006C5BA0">
        <w:trPr>
          <w:trHeight w:val="40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2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  <w:r w:rsidRPr="006C5BA0">
              <w:rPr>
                <w:color w:val="000000"/>
              </w:rPr>
              <w:t>Летний период</w:t>
            </w:r>
          </w:p>
        </w:tc>
      </w:tr>
      <w:tr w:rsidR="006C5BA0" w:rsidRPr="006C5BA0" w:rsidTr="006C5BA0">
        <w:trPr>
          <w:trHeight w:val="10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rPr>
                <w:color w:val="000000"/>
              </w:rPr>
            </w:pPr>
            <w:r w:rsidRPr="006C5BA0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6C5BA0">
              <w:rPr>
                <w:color w:val="000000"/>
              </w:rPr>
              <w:t>кв.м</w:t>
            </w:r>
            <w:proofErr w:type="spellEnd"/>
            <w:r w:rsidRPr="006C5BA0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692,754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692,754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692,754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692,754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692,754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692,754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6C5BA0" w:rsidRDefault="006C5BA0" w:rsidP="006C5BA0">
            <w:pPr>
              <w:jc w:val="center"/>
              <w:rPr>
                <w:color w:val="000000"/>
              </w:rPr>
            </w:pPr>
            <w:r w:rsidRPr="006C5BA0">
              <w:rPr>
                <w:color w:val="000000"/>
              </w:rPr>
              <w:t>692,754</w:t>
            </w:r>
          </w:p>
        </w:tc>
      </w:tr>
    </w:tbl>
    <w:p w:rsidR="007F55A9" w:rsidRDefault="007F55A9" w:rsidP="007F55A9">
      <w:pPr>
        <w:jc w:val="center"/>
        <w:rPr>
          <w:sz w:val="26"/>
          <w:szCs w:val="26"/>
        </w:rPr>
      </w:pPr>
    </w:p>
    <w:p w:rsidR="00B97F88" w:rsidRDefault="00B97F88" w:rsidP="007F55A9">
      <w:pPr>
        <w:jc w:val="center"/>
        <w:rPr>
          <w:sz w:val="26"/>
          <w:szCs w:val="26"/>
        </w:rPr>
      </w:pPr>
    </w:p>
    <w:p w:rsidR="00B97F88" w:rsidRDefault="00B97F88" w:rsidP="007F55A9">
      <w:pPr>
        <w:jc w:val="center"/>
        <w:rPr>
          <w:sz w:val="26"/>
          <w:szCs w:val="26"/>
        </w:rPr>
      </w:pPr>
    </w:p>
    <w:p w:rsidR="00B97F88" w:rsidRDefault="00B97F88" w:rsidP="007F55A9">
      <w:pPr>
        <w:jc w:val="center"/>
        <w:rPr>
          <w:sz w:val="26"/>
          <w:szCs w:val="26"/>
        </w:rPr>
      </w:pPr>
    </w:p>
    <w:sectPr w:rsidR="00B97F88" w:rsidSect="007F174F">
      <w:pgSz w:w="16838" w:h="11906" w:orient="landscape" w:code="9"/>
      <w:pgMar w:top="255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B8" w:rsidRDefault="005F2CB8">
      <w:r>
        <w:separator/>
      </w:r>
    </w:p>
  </w:endnote>
  <w:endnote w:type="continuationSeparator" w:id="0">
    <w:p w:rsidR="005F2CB8" w:rsidRDefault="005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8" w:rsidRDefault="005F2CB8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5F2CB8" w:rsidRDefault="005F2CB8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8" w:rsidRDefault="005F2CB8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6C5BA0">
      <w:rPr>
        <w:noProof/>
      </w:rPr>
      <w:t>27</w:t>
    </w:r>
    <w:r>
      <w:fldChar w:fldCharType="end"/>
    </w:r>
  </w:p>
  <w:p w:rsidR="005F2CB8" w:rsidRDefault="005F2CB8" w:rsidP="000721FF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8" w:rsidRDefault="005F2CB8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C5BA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B8" w:rsidRDefault="005F2CB8">
      <w:r>
        <w:separator/>
      </w:r>
    </w:p>
  </w:footnote>
  <w:footnote w:type="continuationSeparator" w:id="0">
    <w:p w:rsidR="005F2CB8" w:rsidRDefault="005F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86096"/>
      <w:docPartObj>
        <w:docPartGallery w:val="Page Numbers (Top of Page)"/>
        <w:docPartUnique/>
      </w:docPartObj>
    </w:sdtPr>
    <w:sdtEndPr/>
    <w:sdtContent>
      <w:p w:rsidR="005F2CB8" w:rsidRDefault="005F2CB8" w:rsidP="000721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A0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5F2CB8"/>
    <w:rsid w:val="00601708"/>
    <w:rsid w:val="006074BE"/>
    <w:rsid w:val="00610510"/>
    <w:rsid w:val="006243EB"/>
    <w:rsid w:val="00635071"/>
    <w:rsid w:val="00656EE0"/>
    <w:rsid w:val="0065774F"/>
    <w:rsid w:val="00661855"/>
    <w:rsid w:val="006622B5"/>
    <w:rsid w:val="006675BD"/>
    <w:rsid w:val="0067078B"/>
    <w:rsid w:val="00684672"/>
    <w:rsid w:val="00685AE0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20A96"/>
    <w:rsid w:val="00754E00"/>
    <w:rsid w:val="00773321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56AE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27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29</cp:revision>
  <cp:lastPrinted>2020-11-16T06:23:00Z</cp:lastPrinted>
  <dcterms:created xsi:type="dcterms:W3CDTF">2016-11-01T10:43:00Z</dcterms:created>
  <dcterms:modified xsi:type="dcterms:W3CDTF">2020-11-16T06:24:00Z</dcterms:modified>
</cp:coreProperties>
</file>