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93" w:rsidRDefault="00580993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80993" w:rsidRDefault="00580993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80993" w:rsidRDefault="00580993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80993" w:rsidRDefault="00580993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80993" w:rsidRDefault="00580993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80993" w:rsidRDefault="00580993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80993" w:rsidRDefault="00580993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80993" w:rsidRDefault="00580993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80993" w:rsidRDefault="00580993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724A6" w:rsidRDefault="00532D16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9311DB">
        <w:rPr>
          <w:rFonts w:ascii="Times New Roman" w:hAnsi="Times New Roman" w:cs="Times New Roman"/>
          <w:b w:val="0"/>
          <w:sz w:val="26"/>
          <w:szCs w:val="26"/>
        </w:rPr>
        <w:t>й</w:t>
      </w:r>
    </w:p>
    <w:p w:rsidR="00D724A6" w:rsidRDefault="00D724A6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</w:t>
      </w:r>
    </w:p>
    <w:p w:rsidR="008A29F2" w:rsidRPr="00C570C5" w:rsidRDefault="00D724A6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от </w:t>
      </w:r>
      <w:r w:rsidR="001C778C">
        <w:rPr>
          <w:rFonts w:ascii="Times New Roman" w:hAnsi="Times New Roman" w:cs="Times New Roman"/>
          <w:b w:val="0"/>
          <w:sz w:val="26"/>
          <w:szCs w:val="26"/>
        </w:rPr>
        <w:t>11.10.2013 №2907</w:t>
      </w:r>
    </w:p>
    <w:p w:rsidR="00C570C5" w:rsidRDefault="00C570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70C5" w:rsidRDefault="00C570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11DB" w:rsidRPr="009311DB" w:rsidRDefault="001C778C" w:rsidP="0076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C778C">
        <w:rPr>
          <w:rFonts w:ascii="Times New Roman" w:hAnsi="Times New Roman" w:cs="Times New Roman"/>
          <w:sz w:val="26"/>
          <w:szCs w:val="26"/>
        </w:rPr>
        <w:t xml:space="preserve">В </w:t>
      </w:r>
      <w:r w:rsidRPr="00931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со статьёй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города Когалым, </w:t>
      </w:r>
      <w:r w:rsidR="009311DB" w:rsidRPr="009311D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Думы города Когалыма</w:t>
      </w:r>
      <w:r w:rsidR="00931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11DB" w:rsidRPr="009311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30.09.2020 №451-ГД «О внесении изменений в решение Думы города Когалыма от 27.11.2019 №362-ГД», постановлением Администрации города Когалыма от 23.08.2018 №1912 «О модельной муниципальной программе, порядке принятия решения о разработке</w:t>
      </w:r>
      <w:proofErr w:type="gramEnd"/>
      <w:r w:rsidR="009311DB" w:rsidRPr="00931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программ, их формирования, утверждения и реализации», в связи с перераспределением бюджетных ассигнований:</w:t>
      </w:r>
    </w:p>
    <w:p w:rsidR="00490AF6" w:rsidRDefault="00490AF6" w:rsidP="00760EB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5660B" w:rsidRPr="00CF7600" w:rsidRDefault="00077634" w:rsidP="00760EBC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1C778C" w:rsidRPr="001C778C">
        <w:rPr>
          <w:rFonts w:ascii="Times New Roman" w:hAnsi="Times New Roman" w:cs="Times New Roman"/>
          <w:b w:val="0"/>
          <w:sz w:val="26"/>
          <w:szCs w:val="26"/>
        </w:rPr>
        <w:t>В приложение к постановлению Администрации города Когалыма</w:t>
      </w:r>
      <w:r w:rsidR="00580993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1C778C" w:rsidRPr="001C778C">
        <w:rPr>
          <w:rFonts w:ascii="Times New Roman" w:hAnsi="Times New Roman" w:cs="Times New Roman"/>
          <w:b w:val="0"/>
          <w:sz w:val="26"/>
          <w:szCs w:val="26"/>
        </w:rPr>
        <w:t xml:space="preserve"> от 11.10.2013 №2907 «Об утверждении муниципальной программы «Содержание объектов городского хозяйства и инженерной инфраструктуры в городе Когалыме» (далее – Программа) внести следующ</w:t>
      </w:r>
      <w:r w:rsidR="009311DB">
        <w:rPr>
          <w:rFonts w:ascii="Times New Roman" w:hAnsi="Times New Roman" w:cs="Times New Roman"/>
          <w:b w:val="0"/>
          <w:sz w:val="26"/>
          <w:szCs w:val="26"/>
        </w:rPr>
        <w:t>ие изменения</w:t>
      </w:r>
      <w:r w:rsidR="0065660B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60EBC" w:rsidRPr="00760EBC" w:rsidRDefault="001C778C" w:rsidP="00760EBC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0EBC">
        <w:rPr>
          <w:rFonts w:ascii="Times New Roman" w:hAnsi="Times New Roman" w:cs="Times New Roman"/>
          <w:b w:val="0"/>
          <w:sz w:val="26"/>
          <w:szCs w:val="26"/>
        </w:rPr>
        <w:t>1.1.</w:t>
      </w:r>
      <w:r w:rsidRPr="001C778C">
        <w:rPr>
          <w:rFonts w:ascii="Times New Roman" w:hAnsi="Times New Roman" w:cs="Times New Roman"/>
          <w:sz w:val="26"/>
          <w:szCs w:val="26"/>
        </w:rPr>
        <w:t xml:space="preserve"> </w:t>
      </w:r>
      <w:r w:rsidR="00760EBC" w:rsidRPr="00760EBC">
        <w:rPr>
          <w:rFonts w:ascii="Times New Roman" w:hAnsi="Times New Roman" w:cs="Times New Roman"/>
          <w:b w:val="0"/>
          <w:sz w:val="26"/>
          <w:szCs w:val="26"/>
        </w:rPr>
        <w:t>В паспорте Программы</w:t>
      </w:r>
      <w:r w:rsidR="00760EBC" w:rsidRPr="00760EB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60EBC" w:rsidRPr="00760EBC">
        <w:rPr>
          <w:rFonts w:ascii="Times New Roman" w:hAnsi="Times New Roman" w:cs="Times New Roman"/>
          <w:b w:val="0"/>
          <w:sz w:val="26"/>
          <w:szCs w:val="26"/>
        </w:rPr>
        <w:t>строку «Параметры финансового обеспечения муниципальной программы» изложить в следующей редакции:</w:t>
      </w:r>
    </w:p>
    <w:p w:rsidR="00760EBC" w:rsidRDefault="00760EBC" w:rsidP="00760EBC">
      <w:pPr>
        <w:pStyle w:val="ConsPlusTitle"/>
        <w:tabs>
          <w:tab w:val="left" w:pos="0"/>
          <w:tab w:val="left" w:pos="426"/>
        </w:tabs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760EBC">
        <w:rPr>
          <w:rFonts w:ascii="Times New Roman" w:hAnsi="Times New Roman" w:cs="Times New Roman"/>
          <w:b w:val="0"/>
          <w:sz w:val="26"/>
          <w:szCs w:val="26"/>
        </w:rPr>
        <w:t>тыс</w:t>
      </w:r>
      <w:proofErr w:type="gramStart"/>
      <w:r w:rsidRPr="00760EBC">
        <w:rPr>
          <w:rFonts w:ascii="Times New Roman" w:hAnsi="Times New Roman" w:cs="Times New Roman"/>
          <w:b w:val="0"/>
          <w:sz w:val="26"/>
          <w:szCs w:val="26"/>
        </w:rPr>
        <w:t>.р</w:t>
      </w:r>
      <w:proofErr w:type="gramEnd"/>
      <w:r w:rsidRPr="00760EBC">
        <w:rPr>
          <w:rFonts w:ascii="Times New Roman" w:hAnsi="Times New Roman" w:cs="Times New Roman"/>
          <w:b w:val="0"/>
          <w:sz w:val="26"/>
          <w:szCs w:val="26"/>
        </w:rPr>
        <w:t>уб</w:t>
      </w:r>
      <w:proofErr w:type="spellEnd"/>
      <w:r w:rsidRPr="00760EBC">
        <w:rPr>
          <w:rFonts w:ascii="Times New Roman" w:hAnsi="Times New Roman" w:cs="Times New Roman"/>
          <w:b w:val="0"/>
          <w:sz w:val="26"/>
          <w:szCs w:val="26"/>
        </w:rPr>
        <w:t>.</w:t>
      </w:r>
    </w:p>
    <w:tbl>
      <w:tblPr>
        <w:tblW w:w="5208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"/>
        <w:gridCol w:w="615"/>
        <w:gridCol w:w="1197"/>
        <w:gridCol w:w="692"/>
        <w:gridCol w:w="150"/>
        <w:gridCol w:w="1059"/>
        <w:gridCol w:w="501"/>
        <w:gridCol w:w="1135"/>
        <w:gridCol w:w="2129"/>
        <w:gridCol w:w="1137"/>
        <w:gridCol w:w="425"/>
      </w:tblGrid>
      <w:tr w:rsidR="00760EBC" w:rsidRPr="00760EBC" w:rsidTr="00760EBC">
        <w:trPr>
          <w:trHeight w:val="284"/>
          <w:tblHeader/>
        </w:trPr>
        <w:tc>
          <w:tcPr>
            <w:tcW w:w="125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EBC" w:rsidRPr="00893EE3" w:rsidRDefault="00760EBC" w:rsidP="00760EBC">
            <w:pPr>
              <w:spacing w:after="0"/>
              <w:jc w:val="center"/>
              <w:rPr>
                <w:sz w:val="26"/>
                <w:szCs w:val="26"/>
              </w:rPr>
            </w:pPr>
            <w:r w:rsidRPr="00893EE3">
              <w:rPr>
                <w:sz w:val="26"/>
                <w:szCs w:val="26"/>
              </w:rPr>
              <w:t>«</w:t>
            </w:r>
          </w:p>
          <w:p w:rsidR="00760EBC" w:rsidRPr="00893EE3" w:rsidRDefault="00760EBC" w:rsidP="00760EBC">
            <w:pPr>
              <w:spacing w:after="0"/>
              <w:jc w:val="center"/>
            </w:pPr>
          </w:p>
          <w:p w:rsidR="00760EBC" w:rsidRPr="00893EE3" w:rsidRDefault="00760EBC" w:rsidP="00760EBC">
            <w:pPr>
              <w:spacing w:after="0"/>
              <w:jc w:val="center"/>
            </w:pPr>
          </w:p>
          <w:p w:rsidR="00760EBC" w:rsidRPr="00893EE3" w:rsidRDefault="00760EBC" w:rsidP="00760EBC">
            <w:pPr>
              <w:spacing w:after="0"/>
              <w:jc w:val="center"/>
            </w:pPr>
          </w:p>
          <w:p w:rsidR="00760EBC" w:rsidRPr="00893EE3" w:rsidRDefault="00760EBC" w:rsidP="00760EBC">
            <w:pPr>
              <w:spacing w:after="0"/>
              <w:jc w:val="center"/>
            </w:pPr>
          </w:p>
          <w:p w:rsidR="00760EBC" w:rsidRPr="00893EE3" w:rsidRDefault="00760EBC" w:rsidP="00760EBC">
            <w:pPr>
              <w:spacing w:after="0"/>
              <w:jc w:val="center"/>
            </w:pPr>
          </w:p>
          <w:p w:rsidR="00760EBC" w:rsidRPr="00893EE3" w:rsidRDefault="00760EBC" w:rsidP="00760EBC">
            <w:pPr>
              <w:spacing w:after="0"/>
              <w:jc w:val="center"/>
            </w:pPr>
          </w:p>
          <w:p w:rsidR="00760EBC" w:rsidRPr="00893EE3" w:rsidRDefault="00760EBC" w:rsidP="00760EBC">
            <w:pPr>
              <w:spacing w:after="0"/>
              <w:jc w:val="center"/>
            </w:pPr>
          </w:p>
          <w:p w:rsidR="00760EBC" w:rsidRPr="00893EE3" w:rsidRDefault="00760EBC" w:rsidP="00760EBC">
            <w:pPr>
              <w:spacing w:after="0"/>
            </w:pPr>
          </w:p>
          <w:p w:rsidR="00760EBC" w:rsidRPr="00893EE3" w:rsidRDefault="00760EBC" w:rsidP="00760EBC">
            <w:pPr>
              <w:spacing w:after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BC" w:rsidRPr="00760EBC" w:rsidRDefault="00760EBC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60EBC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Год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BC" w:rsidRPr="00760EBC" w:rsidRDefault="00760EBC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60EBC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EBC" w:rsidRPr="00760EBC" w:rsidRDefault="00760EBC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EBC" w:rsidRPr="00760EBC" w:rsidRDefault="00760EBC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26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EBC" w:rsidRPr="00760EBC" w:rsidRDefault="00760EBC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60EBC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Источники финансирования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BC" w:rsidRPr="00760EBC" w:rsidRDefault="00760EBC" w:rsidP="00760E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0EBC" w:rsidRPr="00760EBC" w:rsidTr="00760EBC">
        <w:trPr>
          <w:trHeight w:val="929"/>
          <w:tblHeader/>
        </w:trPr>
        <w:tc>
          <w:tcPr>
            <w:tcW w:w="12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0EBC" w:rsidRPr="00893EE3" w:rsidRDefault="00760EBC" w:rsidP="00760EBC">
            <w:pPr>
              <w:spacing w:after="0"/>
              <w:rPr>
                <w:color w:val="000000"/>
                <w:spacing w:val="-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BC" w:rsidRPr="00760EBC" w:rsidRDefault="00760EBC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BC" w:rsidRPr="00760EBC" w:rsidRDefault="00760EBC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BC" w:rsidRPr="00760EBC" w:rsidRDefault="00760EBC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proofErr w:type="spellStart"/>
            <w:proofErr w:type="gramStart"/>
            <w:r w:rsidRPr="00760EBC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Федера</w:t>
            </w:r>
            <w:proofErr w:type="spellEnd"/>
            <w:r w:rsidRPr="00760EBC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proofErr w:type="spellStart"/>
            <w:r w:rsidRPr="00760EBC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льный</w:t>
            </w:r>
            <w:proofErr w:type="spellEnd"/>
            <w:proofErr w:type="gramEnd"/>
            <w:r w:rsidRPr="00760EBC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бюджет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BC" w:rsidRPr="00760EBC" w:rsidRDefault="00760EBC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60EBC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Бюджет Ханты-Мансийского автономного округа - Югры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BC" w:rsidRPr="00760EBC" w:rsidRDefault="00760EBC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60EBC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Бюджет города Когалыма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EBC" w:rsidRPr="00760EBC" w:rsidRDefault="00760EBC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60EBC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Бюджет города Когалыма (неиспользованные остатки прошлых лет)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BC" w:rsidRPr="00760EBC" w:rsidRDefault="00760EBC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60EBC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Иные внебюджетные источники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BC" w:rsidRPr="00760EBC" w:rsidRDefault="00760EBC" w:rsidP="00760E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0EBC" w:rsidRPr="00760EBC" w:rsidTr="00760EBC">
        <w:trPr>
          <w:trHeight w:val="333"/>
        </w:trPr>
        <w:tc>
          <w:tcPr>
            <w:tcW w:w="12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0EBC" w:rsidRPr="00893EE3" w:rsidRDefault="00760EBC" w:rsidP="00760EBC">
            <w:pPr>
              <w:spacing w:after="0"/>
              <w:rPr>
                <w:color w:val="000000"/>
                <w:spacing w:val="-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EBC" w:rsidRPr="00760EBC" w:rsidRDefault="00760EBC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 w:rsidRPr="00760EBC">
              <w:rPr>
                <w:rFonts w:ascii="Times New Roman" w:eastAsia="Times New Roman" w:hAnsi="Times New Roman" w:cs="Times New Roman"/>
                <w:spacing w:val="-14"/>
              </w:rPr>
              <w:t>2019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3A634A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255 977,63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3A634A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0,00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8 540,90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226 245,50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0,00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21 191,23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BC" w:rsidRPr="00760EBC" w:rsidRDefault="00760EBC" w:rsidP="00760E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0EBC" w:rsidRPr="00760EBC" w:rsidTr="00760EBC">
        <w:trPr>
          <w:trHeight w:val="317"/>
        </w:trPr>
        <w:tc>
          <w:tcPr>
            <w:tcW w:w="12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0EBC" w:rsidRPr="00893EE3" w:rsidRDefault="00760EBC" w:rsidP="00760EBC">
            <w:pPr>
              <w:spacing w:after="0"/>
              <w:rPr>
                <w:color w:val="000000"/>
                <w:spacing w:val="-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EBC" w:rsidRPr="00760EBC" w:rsidRDefault="00760EBC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 w:rsidRPr="00760EBC">
              <w:rPr>
                <w:rFonts w:ascii="Times New Roman" w:eastAsia="Times New Roman" w:hAnsi="Times New Roman" w:cs="Times New Roman"/>
                <w:spacing w:val="-14"/>
              </w:rPr>
              <w:t>2020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253 070,32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3A634A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0,00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992,20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173 852,44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3 434,90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74 790,78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BC" w:rsidRPr="00760EBC" w:rsidRDefault="00760EBC" w:rsidP="00760E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0EBC" w:rsidRPr="00760EBC" w:rsidTr="00760EBC">
        <w:trPr>
          <w:trHeight w:val="319"/>
        </w:trPr>
        <w:tc>
          <w:tcPr>
            <w:tcW w:w="12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0EBC" w:rsidRPr="00893EE3" w:rsidRDefault="00760EBC" w:rsidP="00760EBC">
            <w:pPr>
              <w:spacing w:after="0"/>
              <w:rPr>
                <w:color w:val="000000"/>
                <w:spacing w:val="-6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EBC" w:rsidRPr="00760EBC" w:rsidRDefault="00760EBC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 w:rsidRPr="00760EBC">
              <w:rPr>
                <w:rFonts w:ascii="Times New Roman" w:eastAsia="Times New Roman" w:hAnsi="Times New Roman" w:cs="Times New Roman"/>
                <w:spacing w:val="-14"/>
              </w:rPr>
              <w:t>2021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163 432,27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3A634A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0,00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992,20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162 440,07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0,00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0,00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BC" w:rsidRPr="00760EBC" w:rsidRDefault="00760EBC" w:rsidP="00760E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0EBC" w:rsidRPr="00760EBC" w:rsidTr="00760EBC">
        <w:trPr>
          <w:trHeight w:val="143"/>
        </w:trPr>
        <w:tc>
          <w:tcPr>
            <w:tcW w:w="12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0EBC" w:rsidRPr="00893EE3" w:rsidRDefault="00760EBC" w:rsidP="00760EBC">
            <w:pPr>
              <w:spacing w:after="0"/>
              <w:rPr>
                <w:color w:val="000000"/>
                <w:spacing w:val="-6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EBC" w:rsidRPr="00760EBC" w:rsidRDefault="00760EBC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 w:rsidRPr="00760EBC">
              <w:rPr>
                <w:rFonts w:ascii="Times New Roman" w:eastAsia="Times New Roman" w:hAnsi="Times New Roman" w:cs="Times New Roman"/>
                <w:spacing w:val="-14"/>
              </w:rPr>
              <w:t>2022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163 692,60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3A634A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0,00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992,20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162 700,40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0,00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0,00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BC" w:rsidRPr="00760EBC" w:rsidRDefault="00760EBC" w:rsidP="00760E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0EBC" w:rsidRPr="00760EBC" w:rsidTr="00760EBC">
        <w:trPr>
          <w:trHeight w:val="143"/>
        </w:trPr>
        <w:tc>
          <w:tcPr>
            <w:tcW w:w="12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0EBC" w:rsidRPr="00893EE3" w:rsidRDefault="00760EBC" w:rsidP="00760EBC">
            <w:pPr>
              <w:spacing w:after="0"/>
              <w:rPr>
                <w:color w:val="000000"/>
                <w:spacing w:val="-6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EBC" w:rsidRPr="00760EBC" w:rsidRDefault="00760EBC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 w:rsidRPr="00760EBC">
              <w:rPr>
                <w:rFonts w:ascii="Times New Roman" w:eastAsia="Times New Roman" w:hAnsi="Times New Roman" w:cs="Times New Roman"/>
                <w:spacing w:val="-14"/>
              </w:rPr>
              <w:t>2023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159 048,70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3A634A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0,00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992,20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158 056,50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0,00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0,00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BC" w:rsidRPr="00760EBC" w:rsidRDefault="00760EBC" w:rsidP="00760E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0EBC" w:rsidRPr="00760EBC" w:rsidTr="00760EBC">
        <w:trPr>
          <w:trHeight w:val="228"/>
        </w:trPr>
        <w:tc>
          <w:tcPr>
            <w:tcW w:w="12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0EBC" w:rsidRPr="00893EE3" w:rsidRDefault="00760EBC" w:rsidP="00760EBC">
            <w:pPr>
              <w:spacing w:after="0"/>
              <w:rPr>
                <w:color w:val="000000"/>
                <w:spacing w:val="-6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EBC" w:rsidRPr="00760EBC" w:rsidRDefault="00760EBC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 w:rsidRPr="00760EBC">
              <w:rPr>
                <w:rFonts w:ascii="Times New Roman" w:eastAsia="Times New Roman" w:hAnsi="Times New Roman" w:cs="Times New Roman"/>
                <w:spacing w:val="-14"/>
              </w:rPr>
              <w:t>2024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154 390,10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3A634A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0,00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992,20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153 397,90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0,00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0,00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BC" w:rsidRPr="00760EBC" w:rsidRDefault="00760EBC" w:rsidP="00760E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0EBC" w:rsidRPr="00760EBC" w:rsidTr="00760EBC">
        <w:trPr>
          <w:trHeight w:val="143"/>
        </w:trPr>
        <w:tc>
          <w:tcPr>
            <w:tcW w:w="12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0EBC" w:rsidRPr="00893EE3" w:rsidRDefault="00760EBC" w:rsidP="00760EBC">
            <w:pPr>
              <w:spacing w:after="0"/>
              <w:rPr>
                <w:color w:val="000000"/>
                <w:spacing w:val="-6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760EBC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 w:rsidRPr="00760EBC">
              <w:rPr>
                <w:rFonts w:ascii="Times New Roman" w:eastAsia="Times New Roman" w:hAnsi="Times New Roman" w:cs="Times New Roman"/>
                <w:spacing w:val="-14"/>
              </w:rPr>
              <w:t>2025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154 390,10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3A634A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0,00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992,20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153 397,90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0,00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0,00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BC" w:rsidRPr="00760EBC" w:rsidRDefault="00760EBC" w:rsidP="00760E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0EBC" w:rsidRPr="00760EBC" w:rsidTr="00760EBC">
        <w:trPr>
          <w:trHeight w:val="336"/>
        </w:trPr>
        <w:tc>
          <w:tcPr>
            <w:tcW w:w="12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0EBC" w:rsidRPr="00893EE3" w:rsidRDefault="00760EBC" w:rsidP="00760EBC">
            <w:pPr>
              <w:spacing w:after="0"/>
              <w:rPr>
                <w:color w:val="000000"/>
                <w:spacing w:val="-6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760EBC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 w:rsidRPr="00760EBC">
              <w:rPr>
                <w:rFonts w:ascii="Times New Roman" w:eastAsia="Times New Roman" w:hAnsi="Times New Roman" w:cs="Times New Roman"/>
                <w:spacing w:val="-14"/>
              </w:rPr>
              <w:t>2026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154 390,10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3A634A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0,00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992,20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153 397,90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0,00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0,00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BC" w:rsidRPr="00760EBC" w:rsidRDefault="00760EBC" w:rsidP="00760E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0EBC" w:rsidRPr="00760EBC" w:rsidTr="00760EBC">
        <w:trPr>
          <w:trHeight w:val="272"/>
        </w:trPr>
        <w:tc>
          <w:tcPr>
            <w:tcW w:w="12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0EBC" w:rsidRPr="00893EE3" w:rsidRDefault="00760EBC" w:rsidP="00760EBC">
            <w:pPr>
              <w:spacing w:after="0"/>
              <w:rPr>
                <w:color w:val="000000"/>
                <w:spacing w:val="-6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760EBC" w:rsidP="00760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4"/>
              </w:rPr>
            </w:pPr>
            <w:r w:rsidRPr="00760EBC">
              <w:rPr>
                <w:rFonts w:ascii="Times New Roman" w:hAnsi="Times New Roman" w:cs="Times New Roman"/>
                <w:b/>
                <w:bCs/>
                <w:spacing w:val="-1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4"/>
              </w:rPr>
            </w:pPr>
            <w:r>
              <w:rPr>
                <w:rFonts w:ascii="Times New Roman" w:hAnsi="Times New Roman" w:cs="Times New Roman"/>
                <w:b/>
                <w:bCs/>
                <w:spacing w:val="-14"/>
              </w:rPr>
              <w:t>1 454 956,92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3A634A" w:rsidP="00760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4"/>
              </w:rPr>
            </w:pPr>
            <w:r>
              <w:rPr>
                <w:rFonts w:ascii="Times New Roman" w:hAnsi="Times New Roman" w:cs="Times New Roman"/>
                <w:b/>
                <w:bCs/>
                <w:spacing w:val="-14"/>
              </w:rPr>
              <w:t>0,00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4"/>
              </w:rPr>
            </w:pPr>
            <w:r>
              <w:rPr>
                <w:rFonts w:ascii="Times New Roman" w:hAnsi="Times New Roman" w:cs="Times New Roman"/>
                <w:b/>
                <w:bCs/>
                <w:spacing w:val="-14"/>
              </w:rPr>
              <w:t>15 486,30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4"/>
              </w:rPr>
            </w:pPr>
            <w:r>
              <w:rPr>
                <w:rFonts w:ascii="Times New Roman" w:hAnsi="Times New Roman" w:cs="Times New Roman"/>
                <w:b/>
                <w:bCs/>
                <w:spacing w:val="-14"/>
              </w:rPr>
              <w:t>1 343 488,61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EBC" w:rsidRPr="00760EBC" w:rsidRDefault="00E91D20" w:rsidP="00760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4"/>
              </w:rPr>
            </w:pPr>
            <w:r>
              <w:rPr>
                <w:rFonts w:ascii="Times New Roman" w:hAnsi="Times New Roman" w:cs="Times New Roman"/>
                <w:b/>
                <w:bCs/>
                <w:spacing w:val="-14"/>
              </w:rPr>
              <w:t>3 434,90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BC" w:rsidRPr="00760EBC" w:rsidRDefault="00E91D20" w:rsidP="00760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4"/>
              </w:rPr>
            </w:pPr>
            <w:r>
              <w:rPr>
                <w:rFonts w:ascii="Times New Roman" w:hAnsi="Times New Roman" w:cs="Times New Roman"/>
                <w:b/>
                <w:bCs/>
                <w:spacing w:val="-14"/>
              </w:rPr>
              <w:t>95 982,01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BC" w:rsidRPr="00760EBC" w:rsidRDefault="00760EBC" w:rsidP="00760EBC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760EBC">
              <w:rPr>
                <w:rFonts w:ascii="Times New Roman" w:hAnsi="Times New Roman" w:cs="Times New Roman"/>
                <w:bCs/>
                <w:color w:val="000000"/>
              </w:rPr>
              <w:t>»;</w:t>
            </w:r>
          </w:p>
        </w:tc>
      </w:tr>
    </w:tbl>
    <w:p w:rsidR="00760EBC" w:rsidRDefault="00760EBC" w:rsidP="00760EBC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60EBC" w:rsidRDefault="00760EBC" w:rsidP="00760EBC">
      <w:pPr>
        <w:pStyle w:val="ConsPlusTitle"/>
        <w:tabs>
          <w:tab w:val="left" w:pos="0"/>
          <w:tab w:val="left" w:pos="426"/>
        </w:tabs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60EBC" w:rsidRDefault="00760EBC" w:rsidP="00760EBC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0EBC">
        <w:rPr>
          <w:rFonts w:ascii="Times New Roman" w:hAnsi="Times New Roman" w:cs="Times New Roman"/>
          <w:b w:val="0"/>
          <w:sz w:val="26"/>
          <w:szCs w:val="26"/>
        </w:rPr>
        <w:lastRenderedPageBreak/>
        <w:t>1.2. Таблицу 2 Программы изложить согласно приложению к настоящему постановлению.</w:t>
      </w:r>
    </w:p>
    <w:p w:rsidR="00760EBC" w:rsidRDefault="00760EBC" w:rsidP="00760EBC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77634" w:rsidRPr="00E91D20" w:rsidRDefault="00077634" w:rsidP="00760EBC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E91D20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E91D20" w:rsidRPr="00E91D20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Pr="00E91D20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Когалыма от </w:t>
      </w:r>
      <w:r w:rsidR="00E91D20" w:rsidRPr="00E91D20">
        <w:rPr>
          <w:rFonts w:ascii="Times New Roman" w:hAnsi="Times New Roman" w:cs="Times New Roman"/>
          <w:b w:val="0"/>
          <w:sz w:val="26"/>
          <w:szCs w:val="26"/>
        </w:rPr>
        <w:t>01.10.2020 №1773 «О внесении изменения</w:t>
      </w:r>
      <w:r w:rsidRPr="00E91D20"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</w:t>
      </w:r>
      <w:r w:rsidR="001C778C" w:rsidRPr="00E91D20">
        <w:rPr>
          <w:rFonts w:ascii="Times New Roman" w:hAnsi="Times New Roman" w:cs="Times New Roman"/>
          <w:b w:val="0"/>
          <w:sz w:val="26"/>
          <w:szCs w:val="26"/>
        </w:rPr>
        <w:t>министрации города Когалыма от 11.10.2013 №2907</w:t>
      </w:r>
      <w:r w:rsidRPr="00E91D20">
        <w:rPr>
          <w:rFonts w:ascii="Times New Roman" w:hAnsi="Times New Roman" w:cs="Times New Roman"/>
          <w:b w:val="0"/>
          <w:sz w:val="26"/>
          <w:szCs w:val="26"/>
        </w:rPr>
        <w:t>» признать утратившим силу.</w:t>
      </w:r>
    </w:p>
    <w:p w:rsidR="00077634" w:rsidRDefault="00077634" w:rsidP="00077634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D0B89" w:rsidRDefault="00077634" w:rsidP="00077634">
      <w:pPr>
        <w:pStyle w:val="ConsPlusTitle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proofErr w:type="gramStart"/>
      <w:r w:rsidR="00CF7600">
        <w:rPr>
          <w:rFonts w:ascii="Times New Roman" w:hAnsi="Times New Roman" w:cs="Times New Roman"/>
          <w:b w:val="0"/>
          <w:sz w:val="26"/>
          <w:szCs w:val="26"/>
        </w:rPr>
        <w:t xml:space="preserve">Муниципальному казенному учреждению «Управление </w:t>
      </w:r>
      <w:r w:rsidR="00490AF6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CF7600">
        <w:rPr>
          <w:rFonts w:ascii="Times New Roman" w:hAnsi="Times New Roman" w:cs="Times New Roman"/>
          <w:b w:val="0"/>
          <w:sz w:val="26"/>
          <w:szCs w:val="26"/>
        </w:rPr>
        <w:t>жилищно-коммунального хозяйства города Когалыма»</w:t>
      </w:r>
      <w:r w:rsidR="003A67F4" w:rsidRPr="008E1E5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4158A">
        <w:rPr>
          <w:rFonts w:ascii="Times New Roman" w:hAnsi="Times New Roman" w:cs="Times New Roman"/>
          <w:b w:val="0"/>
          <w:sz w:val="26"/>
          <w:szCs w:val="26"/>
        </w:rPr>
        <w:t>(</w:t>
      </w:r>
      <w:proofErr w:type="spellStart"/>
      <w:r w:rsidR="0044158A">
        <w:rPr>
          <w:rFonts w:ascii="Times New Roman" w:hAnsi="Times New Roman" w:cs="Times New Roman"/>
          <w:b w:val="0"/>
          <w:sz w:val="26"/>
          <w:szCs w:val="26"/>
        </w:rPr>
        <w:t>А.Т.Бутаев</w:t>
      </w:r>
      <w:proofErr w:type="spellEnd"/>
      <w:r w:rsidR="0044158A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="003A67F4" w:rsidRPr="008E1E5F">
        <w:rPr>
          <w:rFonts w:ascii="Times New Roman" w:hAnsi="Times New Roman" w:cs="Times New Roman"/>
          <w:b w:val="0"/>
          <w:sz w:val="26"/>
          <w:szCs w:val="26"/>
        </w:rPr>
        <w:t>направить в юридическое управление текст постановления</w:t>
      </w:r>
      <w:r w:rsidR="004B6CA3">
        <w:rPr>
          <w:rFonts w:ascii="Times New Roman" w:hAnsi="Times New Roman" w:cs="Times New Roman"/>
          <w:b w:val="0"/>
          <w:sz w:val="26"/>
          <w:szCs w:val="26"/>
        </w:rPr>
        <w:t xml:space="preserve"> и приложение к нему</w:t>
      </w:r>
      <w:r w:rsidR="003A67F4" w:rsidRPr="008E1E5F">
        <w:rPr>
          <w:rFonts w:ascii="Times New Roman" w:hAnsi="Times New Roman" w:cs="Times New Roman"/>
          <w:b w:val="0"/>
          <w:sz w:val="26"/>
          <w:szCs w:val="26"/>
        </w:rPr>
        <w:t>, его реквизиты, сведения об источнике официального опубликования в порядке и в сроки, предусмотренные распоряж</w:t>
      </w:r>
      <w:bookmarkStart w:id="0" w:name="_GoBack"/>
      <w:bookmarkEnd w:id="0"/>
      <w:r w:rsidR="003A67F4" w:rsidRPr="008E1E5F">
        <w:rPr>
          <w:rFonts w:ascii="Times New Roman" w:hAnsi="Times New Roman" w:cs="Times New Roman"/>
          <w:b w:val="0"/>
          <w:sz w:val="26"/>
          <w:szCs w:val="26"/>
        </w:rPr>
        <w:t>ением Администрации города Когалыма от 19.06.2013 №149-р</w:t>
      </w:r>
      <w:r w:rsidR="00E56A3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A67F4" w:rsidRPr="008E1E5F">
        <w:rPr>
          <w:rFonts w:ascii="Times New Roman" w:hAnsi="Times New Roman" w:cs="Times New Roman"/>
          <w:b w:val="0"/>
          <w:sz w:val="26"/>
          <w:szCs w:val="26"/>
        </w:rPr>
        <w:t>«О мерах по формированию регистра муниципальных нормативных правовых актов Ханты-</w:t>
      </w:r>
      <w:r w:rsidR="00BD54EC">
        <w:rPr>
          <w:rFonts w:ascii="Times New Roman" w:hAnsi="Times New Roman" w:cs="Times New Roman"/>
          <w:b w:val="0"/>
          <w:sz w:val="26"/>
          <w:szCs w:val="26"/>
        </w:rPr>
        <w:t xml:space="preserve">Мансийского автономного округа </w:t>
      </w:r>
      <w:r w:rsidR="001B4C48" w:rsidRPr="001B4C48">
        <w:rPr>
          <w:b w:val="0"/>
          <w:sz w:val="26"/>
          <w:szCs w:val="26"/>
        </w:rPr>
        <w:t>–</w:t>
      </w:r>
      <w:r w:rsidR="00BD54EC" w:rsidRPr="001B4C4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A67F4" w:rsidRPr="008E1E5F">
        <w:rPr>
          <w:rFonts w:ascii="Times New Roman" w:hAnsi="Times New Roman" w:cs="Times New Roman"/>
          <w:b w:val="0"/>
          <w:sz w:val="26"/>
          <w:szCs w:val="26"/>
        </w:rPr>
        <w:t>Югры» для дальнейшего направления в Управление государственной</w:t>
      </w:r>
      <w:proofErr w:type="gramEnd"/>
      <w:r w:rsidR="003A67F4" w:rsidRPr="008E1E5F">
        <w:rPr>
          <w:rFonts w:ascii="Times New Roman" w:hAnsi="Times New Roman" w:cs="Times New Roman"/>
          <w:b w:val="0"/>
          <w:sz w:val="26"/>
          <w:szCs w:val="26"/>
        </w:rPr>
        <w:t xml:space="preserve"> регистрации нормативных правовых актов Аппарата Губернатора Ханты-Мансийского автономного округа </w:t>
      </w:r>
      <w:r w:rsidR="001B4C48" w:rsidRPr="001B4C48">
        <w:rPr>
          <w:b w:val="0"/>
          <w:sz w:val="26"/>
          <w:szCs w:val="26"/>
        </w:rPr>
        <w:t>–</w:t>
      </w:r>
      <w:r w:rsidR="003A67F4" w:rsidRPr="008E1E5F">
        <w:rPr>
          <w:rFonts w:ascii="Times New Roman" w:hAnsi="Times New Roman" w:cs="Times New Roman"/>
          <w:b w:val="0"/>
          <w:sz w:val="26"/>
          <w:szCs w:val="26"/>
        </w:rPr>
        <w:t xml:space="preserve"> Югры.</w:t>
      </w:r>
    </w:p>
    <w:p w:rsidR="002D0B89" w:rsidRDefault="002D0B89" w:rsidP="00077634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2D0B89" w:rsidRPr="002D0B89" w:rsidRDefault="00077634" w:rsidP="00077634">
      <w:pPr>
        <w:pStyle w:val="ConsPlusTitle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  <w:r w:rsidR="003A67F4" w:rsidRPr="00D724A6">
        <w:rPr>
          <w:rFonts w:ascii="Times New Roman" w:hAnsi="Times New Roman" w:cs="Times New Roman"/>
          <w:b w:val="0"/>
          <w:sz w:val="26"/>
          <w:szCs w:val="26"/>
        </w:rPr>
        <w:t>Опубликовать настоящее постановление</w:t>
      </w:r>
      <w:r w:rsidR="004B6CA3">
        <w:rPr>
          <w:rFonts w:ascii="Times New Roman" w:hAnsi="Times New Roman" w:cs="Times New Roman"/>
          <w:b w:val="0"/>
          <w:sz w:val="26"/>
          <w:szCs w:val="26"/>
        </w:rPr>
        <w:t xml:space="preserve"> и приложение к нему</w:t>
      </w:r>
      <w:r w:rsidR="003A67F4" w:rsidRPr="00D724A6">
        <w:rPr>
          <w:rFonts w:ascii="Times New Roman" w:hAnsi="Times New Roman" w:cs="Times New Roman"/>
          <w:b w:val="0"/>
          <w:sz w:val="26"/>
          <w:szCs w:val="26"/>
        </w:rPr>
        <w:t xml:space="preserve"> в газете</w:t>
      </w:r>
      <w:r w:rsidR="004B6CA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A67F4" w:rsidRPr="00D724A6">
        <w:rPr>
          <w:rFonts w:ascii="Times New Roman" w:hAnsi="Times New Roman" w:cs="Times New Roman"/>
          <w:b w:val="0"/>
          <w:sz w:val="26"/>
          <w:szCs w:val="26"/>
        </w:rPr>
        <w:t>«Когалымский вестник» и разместить на официальном сайте Администрации</w:t>
      </w:r>
      <w:r w:rsidR="004B6CA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A67F4" w:rsidRPr="00D724A6">
        <w:rPr>
          <w:rFonts w:ascii="Times New Roman" w:hAnsi="Times New Roman" w:cs="Times New Roman"/>
          <w:b w:val="0"/>
          <w:sz w:val="26"/>
          <w:szCs w:val="26"/>
        </w:rPr>
        <w:t>города Когалыма в информационно-телекоммуникационной сети «Интернет» (</w:t>
      </w:r>
      <w:hyperlink r:id="rId9" w:history="1">
        <w:r w:rsidR="003A67F4" w:rsidRPr="00D724A6">
          <w:rPr>
            <w:rFonts w:ascii="Times New Roman" w:hAnsi="Times New Roman" w:cs="Times New Roman"/>
            <w:b w:val="0"/>
            <w:sz w:val="26"/>
            <w:szCs w:val="26"/>
          </w:rPr>
          <w:t>www.admkogalym.ru</w:t>
        </w:r>
      </w:hyperlink>
      <w:r w:rsidR="003A67F4" w:rsidRPr="00D724A6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D724A6" w:rsidRPr="00D724A6" w:rsidRDefault="00D724A6" w:rsidP="00077634">
      <w:pPr>
        <w:pStyle w:val="ConsPlusTitle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A29F2" w:rsidRPr="00D724A6" w:rsidRDefault="00077634" w:rsidP="00077634">
      <w:pPr>
        <w:pStyle w:val="ConsPlusTitle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5. </w:t>
      </w:r>
      <w:r w:rsidR="008A29F2" w:rsidRPr="00D724A6">
        <w:rPr>
          <w:rFonts w:ascii="Times New Roman" w:hAnsi="Times New Roman" w:cs="Times New Roman"/>
          <w:b w:val="0"/>
          <w:sz w:val="26"/>
          <w:szCs w:val="26"/>
        </w:rPr>
        <w:t xml:space="preserve">Контроль за выполнением постановления возложить на </w:t>
      </w:r>
      <w:r w:rsidR="0048581D" w:rsidRPr="00D724A6">
        <w:rPr>
          <w:rFonts w:ascii="Times New Roman" w:hAnsi="Times New Roman" w:cs="Times New Roman"/>
          <w:b w:val="0"/>
          <w:sz w:val="26"/>
          <w:szCs w:val="26"/>
        </w:rPr>
        <w:t>заместителя г</w:t>
      </w:r>
      <w:r w:rsidR="008A29F2" w:rsidRPr="00D724A6">
        <w:rPr>
          <w:rFonts w:ascii="Times New Roman" w:hAnsi="Times New Roman" w:cs="Times New Roman"/>
          <w:b w:val="0"/>
          <w:sz w:val="26"/>
          <w:szCs w:val="26"/>
        </w:rPr>
        <w:t xml:space="preserve">лавы города Когалыма </w:t>
      </w:r>
      <w:r w:rsidR="002B2ABD" w:rsidRPr="00D724A6">
        <w:rPr>
          <w:rFonts w:ascii="Times New Roman" w:hAnsi="Times New Roman" w:cs="Times New Roman"/>
          <w:b w:val="0"/>
          <w:sz w:val="26"/>
          <w:szCs w:val="26"/>
        </w:rPr>
        <w:t>М.А.Рудикова</w:t>
      </w:r>
      <w:r w:rsidR="008A29F2" w:rsidRPr="00D724A6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930DB" w:rsidRDefault="001930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0993" w:rsidRDefault="005809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7634" w:rsidRDefault="00077634" w:rsidP="00E56A3F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E56A3F" w:rsidRPr="00760EBC" w:rsidRDefault="0044158A" w:rsidP="00760EBC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E5591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55918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="00E55918">
        <w:rPr>
          <w:rFonts w:ascii="Times New Roman" w:hAnsi="Times New Roman" w:cs="Times New Roman"/>
          <w:sz w:val="26"/>
          <w:szCs w:val="26"/>
        </w:rPr>
        <w:tab/>
      </w:r>
      <w:r w:rsidR="00E55918">
        <w:rPr>
          <w:rFonts w:ascii="Times New Roman" w:hAnsi="Times New Roman" w:cs="Times New Roman"/>
          <w:sz w:val="26"/>
          <w:szCs w:val="26"/>
        </w:rPr>
        <w:tab/>
      </w:r>
      <w:r w:rsidR="00E55918">
        <w:rPr>
          <w:rFonts w:ascii="Times New Roman" w:hAnsi="Times New Roman" w:cs="Times New Roman"/>
          <w:sz w:val="26"/>
          <w:szCs w:val="26"/>
        </w:rPr>
        <w:tab/>
      </w:r>
      <w:r w:rsidR="00E55918">
        <w:rPr>
          <w:rFonts w:ascii="Times New Roman" w:hAnsi="Times New Roman" w:cs="Times New Roman"/>
          <w:sz w:val="26"/>
          <w:szCs w:val="26"/>
        </w:rPr>
        <w:tab/>
      </w:r>
      <w:r w:rsidR="00E55918">
        <w:rPr>
          <w:rFonts w:ascii="Times New Roman" w:hAnsi="Times New Roman" w:cs="Times New Roman"/>
          <w:sz w:val="26"/>
          <w:szCs w:val="26"/>
        </w:rPr>
        <w:tab/>
      </w:r>
      <w:r w:rsidR="00E56A3F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760EBC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E56A3F" w:rsidRDefault="00E56A3F" w:rsidP="00E56A3F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A3F" w:rsidRDefault="00E56A3F" w:rsidP="00E56A3F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A3F" w:rsidRDefault="00E56A3F" w:rsidP="00E56A3F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A3F" w:rsidRDefault="00E56A3F" w:rsidP="00E56A3F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A3F" w:rsidRDefault="00E56A3F" w:rsidP="00E56A3F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778C" w:rsidRPr="001C778C" w:rsidRDefault="001C778C" w:rsidP="001C77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778C">
        <w:rPr>
          <w:rFonts w:ascii="Times New Roman" w:eastAsia="Times New Roman" w:hAnsi="Times New Roman" w:cs="Times New Roman"/>
          <w:lang w:eastAsia="ru-RU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268"/>
        <w:gridCol w:w="1098"/>
      </w:tblGrid>
      <w:tr w:rsidR="001C778C" w:rsidRPr="001C778C" w:rsidTr="00760EBC">
        <w:tc>
          <w:tcPr>
            <w:tcW w:w="2943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Структурное подразделение Администрации города Когалыма</w:t>
            </w:r>
          </w:p>
        </w:tc>
        <w:tc>
          <w:tcPr>
            <w:tcW w:w="2694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098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1C778C" w:rsidRPr="001C778C" w:rsidTr="00760EBC">
        <w:trPr>
          <w:trHeight w:val="70"/>
        </w:trPr>
        <w:tc>
          <w:tcPr>
            <w:tcW w:w="2943" w:type="dxa"/>
          </w:tcPr>
          <w:p w:rsidR="001C778C" w:rsidRPr="001C778C" w:rsidRDefault="001C778C" w:rsidP="000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78C" w:rsidRPr="001C778C" w:rsidTr="00760EBC">
        <w:trPr>
          <w:trHeight w:val="70"/>
        </w:trPr>
        <w:tc>
          <w:tcPr>
            <w:tcW w:w="2943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КФ</w:t>
            </w:r>
          </w:p>
        </w:tc>
        <w:tc>
          <w:tcPr>
            <w:tcW w:w="2694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78C" w:rsidRPr="001C778C" w:rsidTr="00760EBC">
        <w:trPr>
          <w:trHeight w:val="70"/>
        </w:trPr>
        <w:tc>
          <w:tcPr>
            <w:tcW w:w="2943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УЭ</w:t>
            </w:r>
          </w:p>
        </w:tc>
        <w:tc>
          <w:tcPr>
            <w:tcW w:w="2694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78C" w:rsidRPr="001C778C" w:rsidTr="00760EBC">
        <w:trPr>
          <w:trHeight w:val="70"/>
        </w:trPr>
        <w:tc>
          <w:tcPr>
            <w:tcW w:w="2943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ЮУ</w:t>
            </w:r>
          </w:p>
        </w:tc>
        <w:tc>
          <w:tcPr>
            <w:tcW w:w="2694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78C" w:rsidRPr="001C778C" w:rsidTr="00760EBC">
        <w:trPr>
          <w:trHeight w:val="70"/>
        </w:trPr>
        <w:tc>
          <w:tcPr>
            <w:tcW w:w="2943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ОФЭОиК</w:t>
            </w:r>
          </w:p>
        </w:tc>
        <w:tc>
          <w:tcPr>
            <w:tcW w:w="2694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78C" w:rsidRPr="001C778C" w:rsidTr="00760EBC">
        <w:trPr>
          <w:trHeight w:val="255"/>
        </w:trPr>
        <w:tc>
          <w:tcPr>
            <w:tcW w:w="2943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МКУ «УЖКХ  г. Когалыма»</w:t>
            </w:r>
          </w:p>
        </w:tc>
        <w:tc>
          <w:tcPr>
            <w:tcW w:w="2694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778C" w:rsidRPr="001C778C" w:rsidRDefault="001C778C" w:rsidP="001C77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778C">
        <w:rPr>
          <w:rFonts w:ascii="Times New Roman" w:eastAsia="Times New Roman" w:hAnsi="Times New Roman" w:cs="Times New Roman"/>
          <w:lang w:eastAsia="ru-RU"/>
        </w:rPr>
        <w:t xml:space="preserve">Подготовлено:    </w:t>
      </w:r>
    </w:p>
    <w:p w:rsidR="001C778C" w:rsidRPr="001C778C" w:rsidRDefault="001C778C" w:rsidP="001C77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778C">
        <w:rPr>
          <w:rFonts w:ascii="Times New Roman" w:eastAsia="Times New Roman" w:hAnsi="Times New Roman" w:cs="Times New Roman"/>
          <w:lang w:eastAsia="ru-RU"/>
        </w:rPr>
        <w:t>Ведущий инженер ОРЖКХ</w:t>
      </w:r>
      <w:r w:rsidRPr="001C778C">
        <w:rPr>
          <w:rFonts w:ascii="Times New Roman" w:eastAsia="Times New Roman" w:hAnsi="Times New Roman" w:cs="Times New Roman"/>
          <w:lang w:eastAsia="ru-RU"/>
        </w:rPr>
        <w:tab/>
      </w:r>
    </w:p>
    <w:p w:rsidR="001C778C" w:rsidRPr="001C778C" w:rsidRDefault="001C778C" w:rsidP="001C77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778C">
        <w:rPr>
          <w:rFonts w:ascii="Times New Roman" w:eastAsia="Times New Roman" w:hAnsi="Times New Roman" w:cs="Times New Roman"/>
          <w:lang w:eastAsia="ru-RU"/>
        </w:rPr>
        <w:t>МКУ «УЖКХ г.Когалыма»</w:t>
      </w:r>
      <w:r w:rsidRPr="001C778C">
        <w:rPr>
          <w:rFonts w:ascii="Times New Roman" w:eastAsia="Times New Roman" w:hAnsi="Times New Roman" w:cs="Times New Roman"/>
          <w:lang w:eastAsia="ru-RU"/>
        </w:rPr>
        <w:tab/>
      </w:r>
      <w:r w:rsidRPr="001C778C">
        <w:rPr>
          <w:rFonts w:ascii="Times New Roman" w:eastAsia="Times New Roman" w:hAnsi="Times New Roman" w:cs="Times New Roman"/>
          <w:lang w:eastAsia="ru-RU"/>
        </w:rPr>
        <w:tab/>
      </w:r>
      <w:r w:rsidRPr="001C778C">
        <w:rPr>
          <w:rFonts w:ascii="Times New Roman" w:eastAsia="Times New Roman" w:hAnsi="Times New Roman" w:cs="Times New Roman"/>
          <w:lang w:eastAsia="ru-RU"/>
        </w:rPr>
        <w:tab/>
      </w:r>
      <w:r w:rsidRPr="001C778C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Pr="001C778C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1C778C">
        <w:rPr>
          <w:rFonts w:ascii="Times New Roman" w:eastAsia="Times New Roman" w:hAnsi="Times New Roman" w:cs="Times New Roman"/>
          <w:lang w:eastAsia="ru-RU"/>
        </w:rPr>
        <w:t>И.А.Цыганкова</w:t>
      </w:r>
      <w:proofErr w:type="spellEnd"/>
    </w:p>
    <w:p w:rsidR="001C778C" w:rsidRPr="001C778C" w:rsidRDefault="001C778C" w:rsidP="001C77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778C" w:rsidRPr="001C778C" w:rsidRDefault="001C778C" w:rsidP="001C77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1C778C" w:rsidRPr="001C778C" w:rsidSect="00580993">
          <w:headerReference w:type="default" r:id="rId10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  <w:r w:rsidRPr="001C778C">
        <w:rPr>
          <w:rFonts w:ascii="Times New Roman" w:eastAsia="Times New Roman" w:hAnsi="Times New Roman" w:cs="Times New Roman"/>
          <w:lang w:eastAsia="ru-RU"/>
        </w:rPr>
        <w:t xml:space="preserve">Разослать: КФ, УЭ, ЮУ, </w:t>
      </w:r>
      <w:proofErr w:type="spellStart"/>
      <w:r w:rsidRPr="001C778C">
        <w:rPr>
          <w:rFonts w:ascii="Times New Roman" w:eastAsia="Times New Roman" w:hAnsi="Times New Roman" w:cs="Times New Roman"/>
          <w:lang w:eastAsia="ru-RU"/>
        </w:rPr>
        <w:t>УИДиРП</w:t>
      </w:r>
      <w:proofErr w:type="spellEnd"/>
      <w:r w:rsidRPr="001C778C">
        <w:rPr>
          <w:rFonts w:ascii="Times New Roman" w:eastAsia="Times New Roman" w:hAnsi="Times New Roman" w:cs="Times New Roman"/>
          <w:lang w:eastAsia="ru-RU"/>
        </w:rPr>
        <w:t>, ОФЭОиК, МКУ «УЖКХ города Когалыма», МКУ «УОДОМС», МУ «УКС г.Когалыма», МБУ «Коммунспецавтотехника», газета, прокуратура, ООО «Ваш Консультант».</w:t>
      </w:r>
      <w:bookmarkStart w:id="1" w:name="RANGE!A1:L25"/>
      <w:bookmarkEnd w:id="1"/>
    </w:p>
    <w:p w:rsidR="001C778C" w:rsidRPr="001C778C" w:rsidRDefault="001C778C" w:rsidP="001C778C">
      <w:pPr>
        <w:autoSpaceDE w:val="0"/>
        <w:autoSpaceDN w:val="0"/>
        <w:adjustRightInd w:val="0"/>
        <w:spacing w:after="0" w:line="240" w:lineRule="auto"/>
        <w:ind w:firstLine="1190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78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C778C" w:rsidRPr="001C778C" w:rsidRDefault="001C778C" w:rsidP="001C778C">
      <w:pPr>
        <w:autoSpaceDE w:val="0"/>
        <w:autoSpaceDN w:val="0"/>
        <w:adjustRightInd w:val="0"/>
        <w:spacing w:after="0" w:line="240" w:lineRule="auto"/>
        <w:ind w:firstLine="1190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78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1C778C" w:rsidRPr="001C778C" w:rsidRDefault="001C778C" w:rsidP="001C778C">
      <w:pPr>
        <w:autoSpaceDE w:val="0"/>
        <w:autoSpaceDN w:val="0"/>
        <w:adjustRightInd w:val="0"/>
        <w:spacing w:after="0" w:line="240" w:lineRule="auto"/>
        <w:ind w:firstLine="1190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78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1C778C" w:rsidRPr="001C778C" w:rsidRDefault="001C778C" w:rsidP="001C778C">
      <w:pPr>
        <w:autoSpaceDE w:val="0"/>
        <w:autoSpaceDN w:val="0"/>
        <w:adjustRightInd w:val="0"/>
        <w:spacing w:after="0" w:line="240" w:lineRule="auto"/>
        <w:ind w:firstLine="1190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78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                    №</w:t>
      </w:r>
    </w:p>
    <w:p w:rsidR="001C778C" w:rsidRPr="001C778C" w:rsidRDefault="001C778C" w:rsidP="001C778C">
      <w:pPr>
        <w:autoSpaceDE w:val="0"/>
        <w:autoSpaceDN w:val="0"/>
        <w:adjustRightInd w:val="0"/>
        <w:spacing w:after="0" w:line="240" w:lineRule="auto"/>
        <w:ind w:firstLine="1190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778C" w:rsidRPr="001C778C" w:rsidRDefault="001C778C" w:rsidP="001C778C">
      <w:pPr>
        <w:autoSpaceDE w:val="0"/>
        <w:autoSpaceDN w:val="0"/>
        <w:adjustRightInd w:val="0"/>
        <w:spacing w:after="0" w:line="240" w:lineRule="auto"/>
        <w:ind w:firstLine="1190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78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</w:t>
      </w:r>
    </w:p>
    <w:p w:rsidR="001C778C" w:rsidRDefault="001C778C" w:rsidP="001C7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78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основных мероприятий муниципальной программы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268"/>
        <w:gridCol w:w="1559"/>
        <w:gridCol w:w="1843"/>
        <w:gridCol w:w="1275"/>
        <w:gridCol w:w="1134"/>
        <w:gridCol w:w="993"/>
        <w:gridCol w:w="992"/>
        <w:gridCol w:w="992"/>
        <w:gridCol w:w="992"/>
        <w:gridCol w:w="993"/>
        <w:gridCol w:w="992"/>
        <w:gridCol w:w="992"/>
      </w:tblGrid>
      <w:tr w:rsidR="009311DB" w:rsidRPr="009311DB" w:rsidTr="009311DB">
        <w:trPr>
          <w:trHeight w:val="93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Номер основного</w:t>
            </w: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9311DB" w:rsidRPr="009311DB" w:rsidTr="009311DB">
        <w:trPr>
          <w:trHeight w:val="3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</w:t>
            </w:r>
          </w:p>
        </w:tc>
      </w:tr>
      <w:tr w:rsidR="009311DB" w:rsidRPr="009311DB" w:rsidTr="009311DB">
        <w:trPr>
          <w:trHeight w:val="117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 xml:space="preserve"> 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 xml:space="preserve"> 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 xml:space="preserve"> 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 xml:space="preserve"> 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 xml:space="preserve"> 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 xml:space="preserve"> 2026 год</w:t>
            </w:r>
          </w:p>
        </w:tc>
      </w:tr>
      <w:tr w:rsidR="009311DB" w:rsidRPr="009311DB" w:rsidTr="009311DB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9311DB" w:rsidRPr="009311DB" w:rsidTr="009311DB">
        <w:trPr>
          <w:trHeight w:val="630"/>
        </w:trPr>
        <w:tc>
          <w:tcPr>
            <w:tcW w:w="15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9311DB" w:rsidRPr="009311DB" w:rsidTr="009311DB">
        <w:trPr>
          <w:trHeight w:val="975"/>
        </w:trPr>
        <w:tc>
          <w:tcPr>
            <w:tcW w:w="15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Задачи - Организация благоустройства территории города Когалыма, включая озеленение территории и содержание малых архитектурных форм, улучшение условий для активного отдыха и полноценного физического развития детей, обеспечение деятельности муниципальных учреждений для решения вопросов местного значения, повышение уровня благоустройства объектов городского хозяйства и состояния инженерной инфраструктуры города Когалыма</w:t>
            </w:r>
          </w:p>
        </w:tc>
      </w:tr>
      <w:tr w:rsidR="009311DB" w:rsidRPr="009311DB" w:rsidTr="009311DB">
        <w:trPr>
          <w:trHeight w:val="51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объектов </w:t>
            </w:r>
            <w:r w:rsidR="00760EBC" w:rsidRPr="009311DB">
              <w:rPr>
                <w:rFonts w:ascii="Times New Roman" w:eastAsia="Times New Roman" w:hAnsi="Times New Roman" w:cs="Times New Roman"/>
                <w:lang w:eastAsia="ru-RU"/>
              </w:rPr>
              <w:t>благоустройства,</w:t>
            </w: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города </w:t>
            </w: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Когалыма, включая озеленение территории и содержание малых архитектурных форм (1,2)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606 203,06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92 601,60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77 699,42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78 715,54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78 389,50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73 193,20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68 534,60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68 534,60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68 534,60</w:t>
            </w:r>
          </w:p>
        </w:tc>
      </w:tr>
      <w:tr w:rsidR="009311DB" w:rsidRPr="009311DB" w:rsidTr="009311DB">
        <w:trPr>
          <w:trHeight w:val="5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9311DB">
        <w:trPr>
          <w:trHeight w:val="159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Ханты-Мансийского автономного округа – Югры (далее </w:t>
            </w:r>
            <w:proofErr w:type="gramStart"/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-б</w:t>
            </w:r>
            <w:proofErr w:type="gramEnd"/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юджет ХМАО – Югры)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63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606 203,06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92 601,60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77 699,42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78 715,54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78 389,50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73 193,20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68 534,60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68 534,60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68 534,60</w:t>
            </w:r>
          </w:p>
        </w:tc>
      </w:tr>
      <w:tr w:rsidR="009311DB" w:rsidRPr="009311DB" w:rsidTr="009311DB">
        <w:trPr>
          <w:trHeight w:val="76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9311DB">
        <w:trPr>
          <w:trHeight w:val="55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 xml:space="preserve">МКУ «УЖКХ </w:t>
            </w:r>
            <w:proofErr w:type="gramStart"/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г.Когалыма»*/МБУ</w:t>
            </w:r>
            <w:proofErr w:type="gramEnd"/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 xml:space="preserve"> «КСАТ»**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445 715,86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75 376,30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49 213,52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53 229,64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52 903,60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53 748,20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53 748,20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53 748,20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53 748,20</w:t>
            </w:r>
          </w:p>
        </w:tc>
      </w:tr>
      <w:tr w:rsidR="009311DB" w:rsidRPr="009311DB" w:rsidTr="009311DB">
        <w:trPr>
          <w:trHeight w:val="46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9311DB">
        <w:trPr>
          <w:trHeight w:val="64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9311DB">
        <w:trPr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445 715,86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75 376,30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49 213,52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53 229,64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52 903,60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53 748,20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53 748,20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53 748,20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53 748,20</w:t>
            </w:r>
          </w:p>
        </w:tc>
      </w:tr>
      <w:tr w:rsidR="009311DB" w:rsidRPr="009311DB" w:rsidTr="009311DB">
        <w:trPr>
          <w:trHeight w:val="7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43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специализированной техники  для выполнения муниципальной работы «Уборка </w:t>
            </w: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территории и аналогичная деятельность» (в том числе на условиях лизинга)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МКУ «УЖКХ </w:t>
            </w:r>
            <w:proofErr w:type="gramStart"/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г.Когалыма»/МБУ</w:t>
            </w:r>
            <w:proofErr w:type="gramEnd"/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 xml:space="preserve"> «КСАТ»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47 456,60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10 699,50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10 699,50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10 699,50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10 699,50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4 658,60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9311DB">
        <w:trPr>
          <w:trHeight w:val="43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9311DB">
        <w:trPr>
          <w:trHeight w:val="6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9311DB">
        <w:trPr>
          <w:trHeight w:val="57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47 456,60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10 699,50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10 699,50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10 699,50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10 699,50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4 658,60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9311DB">
        <w:trPr>
          <w:trHeight w:val="68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50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Аренда транспортных сре</w:t>
            </w:r>
            <w:proofErr w:type="gramStart"/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дств в ц</w:t>
            </w:r>
            <w:proofErr w:type="gramEnd"/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113 030,60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6 525,80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17 786,40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</w:tr>
      <w:tr w:rsidR="009311DB" w:rsidRPr="009311DB" w:rsidTr="009311DB">
        <w:trPr>
          <w:trHeight w:val="39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461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63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113 030,60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6 525,80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17 786,40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</w:tr>
      <w:tr w:rsidR="009311DB" w:rsidRPr="009311DB" w:rsidTr="009311DB">
        <w:trPr>
          <w:trHeight w:val="68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9311DB">
        <w:trPr>
          <w:trHeight w:val="44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 xml:space="preserve">МКУ «УЖКХ </w:t>
            </w:r>
            <w:proofErr w:type="gramStart"/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г.Когалыма»/МБУ</w:t>
            </w:r>
            <w:proofErr w:type="gramEnd"/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 xml:space="preserve"> «КСАТ»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109 155,30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4 150,50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16 286,40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</w:tr>
      <w:tr w:rsidR="009311DB" w:rsidRPr="009311DB" w:rsidTr="009311DB">
        <w:trPr>
          <w:trHeight w:val="43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461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109 155,30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4 150,50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16 286,40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</w:tr>
      <w:tr w:rsidR="009311DB" w:rsidRPr="009311DB" w:rsidTr="009311DB">
        <w:trPr>
          <w:trHeight w:val="79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30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3 875,30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2 375,30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9311DB">
        <w:trPr>
          <w:trHeight w:val="50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41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 xml:space="preserve">бюджет ХМАО – </w:t>
            </w: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491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3 875,30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2 375,30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9311DB">
        <w:trPr>
          <w:trHeight w:val="6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9311DB">
        <w:trPr>
          <w:trHeight w:val="409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Организация освещения территорий города Когалыма (3,14), в  том числе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339 639,31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45 900,83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40 150,15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41 532,33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42 411,20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42 411,20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42 411,20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42 411,20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42 411,20</w:t>
            </w:r>
          </w:p>
        </w:tc>
      </w:tr>
      <w:tr w:rsidR="009311DB" w:rsidRPr="009311DB" w:rsidTr="009311DB">
        <w:trPr>
          <w:trHeight w:val="43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43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48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338 448,08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44 709,60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40 150,15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41 532,33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42 411,20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42 411,20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42 411,20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42 411,20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42 411,20</w:t>
            </w:r>
          </w:p>
        </w:tc>
      </w:tr>
      <w:tr w:rsidR="009311DB" w:rsidRPr="009311DB" w:rsidTr="009311DB">
        <w:trPr>
          <w:trHeight w:val="63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1 191,23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1 191,23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9311DB">
        <w:trPr>
          <w:trHeight w:val="38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Исполнение обязательств по энергосервисным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68 414,54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5 635,15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11 414,43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11 414,43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11 414,43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11 414,44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11 414,44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5 707,22</w:t>
            </w:r>
          </w:p>
        </w:tc>
      </w:tr>
      <w:tr w:rsidR="009311DB" w:rsidRPr="009311DB" w:rsidTr="009311DB">
        <w:trPr>
          <w:trHeight w:val="43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5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55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68 414,54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5 635,15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11 414,43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11 414,43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11 414,43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11 414,44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11 414,44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5 707,22</w:t>
            </w:r>
          </w:p>
        </w:tc>
      </w:tr>
      <w:tr w:rsidR="009311DB" w:rsidRPr="009311DB" w:rsidTr="00760EBC">
        <w:trPr>
          <w:trHeight w:val="69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39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ритуальных услуг и содержание мест </w:t>
            </w: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захоронения (4,5,6)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34 783,50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4 109,80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4 695,90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4 721,30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4 251,30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4 251,30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4 251,30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4 251,30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4 251,30</w:t>
            </w:r>
          </w:p>
        </w:tc>
      </w:tr>
      <w:tr w:rsidR="009311DB" w:rsidRPr="009311DB" w:rsidTr="009311DB">
        <w:trPr>
          <w:trHeight w:val="49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34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52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34 783,50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4 109,80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4 695,90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4 721,30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4 251,30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4 251,30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4 251,30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4 251,30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4 251,30</w:t>
            </w:r>
          </w:p>
        </w:tc>
      </w:tr>
      <w:tr w:rsidR="009311DB" w:rsidRPr="009311DB" w:rsidTr="009311DB">
        <w:trPr>
          <w:trHeight w:val="76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9311DB">
        <w:trPr>
          <w:trHeight w:val="48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Создание новых мест для отдыха и физического развития горожан (7)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 xml:space="preserve">МКУ «УЖКХ </w:t>
            </w:r>
            <w:proofErr w:type="gramStart"/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г.Когалыма»/МБУ</w:t>
            </w:r>
            <w:proofErr w:type="gramEnd"/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 xml:space="preserve"> «КСАТ»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68 896,18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1 753,50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55 142,68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9311DB" w:rsidRPr="009311DB" w:rsidTr="009311DB">
        <w:trPr>
          <w:trHeight w:val="43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461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49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14 105,40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1 753,50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351,90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9311DB" w:rsidRPr="009311DB" w:rsidTr="009311DB">
        <w:trPr>
          <w:trHeight w:val="70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54 790,78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54 790,78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9311DB">
        <w:trPr>
          <w:trHeight w:val="492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(8)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257 545,30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30 335,80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34 192,60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31 653,30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31 830,80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32 383,20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32 383,20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32 383,20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32 383,20</w:t>
            </w:r>
          </w:p>
        </w:tc>
      </w:tr>
      <w:tr w:rsidR="009311DB" w:rsidRPr="009311DB" w:rsidTr="009311DB">
        <w:trPr>
          <w:trHeight w:val="44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31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49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257 545,30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30 335,80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34 192,60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31 653,30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31 830,80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32 383,20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32 383,20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32 383,20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32 383,20</w:t>
            </w:r>
          </w:p>
        </w:tc>
      </w:tr>
      <w:tr w:rsidR="009311DB" w:rsidRPr="009311DB" w:rsidTr="00760EBC">
        <w:trPr>
          <w:trHeight w:val="55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43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1.6.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(9)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40 848,20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20 450,50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12 126,00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1 951,10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1 951,10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1 951,10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1 951,10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1 951,10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1 951,10</w:t>
            </w:r>
          </w:p>
        </w:tc>
      </w:tr>
      <w:tr w:rsidR="009311DB" w:rsidRPr="009311DB" w:rsidTr="00760EBC">
        <w:trPr>
          <w:trHeight w:val="4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53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11 486,30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4 540,90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</w:tr>
      <w:tr w:rsidR="009311DB" w:rsidRPr="009311DB" w:rsidTr="00760EBC">
        <w:trPr>
          <w:trHeight w:val="55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29 361,90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15 909,60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7 698,90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958,90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958,90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958,90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958,90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958,90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958,90</w:t>
            </w:r>
          </w:p>
        </w:tc>
      </w:tr>
      <w:tr w:rsidR="009311DB" w:rsidRPr="009311DB" w:rsidTr="009311DB">
        <w:trPr>
          <w:trHeight w:val="13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 (неиспользованные остатки прошлых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3 434,90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3 434,90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9311DB">
        <w:trPr>
          <w:trHeight w:val="6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312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Содержание, ремонт и реконструкция объектов благоустройства на территории города Когалыма (10,11,13)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57 239,47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32 161,20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7 926,07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</w:tr>
      <w:tr w:rsidR="009311DB" w:rsidRPr="009311DB" w:rsidTr="009311DB">
        <w:trPr>
          <w:trHeight w:val="33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46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37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57 239,47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32 161,20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7 926,07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</w:tr>
      <w:tr w:rsidR="009311DB" w:rsidRPr="009311DB" w:rsidTr="009311DB">
        <w:trPr>
          <w:trHeight w:val="6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272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1.7.1.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дворовых территорий </w:t>
            </w:r>
            <w:proofErr w:type="gramStart"/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пешеходные  переходы, </w:t>
            </w: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пешеходные дорожки) (10,11,13)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56 576,17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31 737,90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7 686,07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</w:tr>
      <w:tr w:rsidR="009311DB" w:rsidRPr="009311DB" w:rsidTr="009311DB">
        <w:trPr>
          <w:trHeight w:val="45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9311DB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49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56 576,17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31 737,90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7 686,07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</w:tr>
      <w:tr w:rsidR="009311DB" w:rsidRPr="009311DB" w:rsidTr="009311DB">
        <w:trPr>
          <w:trHeight w:val="74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356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1.7.2.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Благоустройство общественных территорий (13)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663,30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423,30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9311DB">
        <w:trPr>
          <w:trHeight w:val="5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411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461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663,30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423,30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9311DB">
        <w:trPr>
          <w:trHeight w:val="74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9311DB">
        <w:trPr>
          <w:trHeight w:val="37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МУ «УКС г.Когалыма»***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123,40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9311DB">
        <w:trPr>
          <w:trHeight w:val="46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9311DB">
        <w:trPr>
          <w:trHeight w:val="5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9311DB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123,40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9311DB">
        <w:trPr>
          <w:trHeight w:val="62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9311DB">
        <w:trPr>
          <w:trHeight w:val="39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539,90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299,90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27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431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55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539,90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299,90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9311DB">
        <w:trPr>
          <w:trHeight w:val="6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9311DB">
        <w:trPr>
          <w:trHeight w:val="458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Архитектурная подсветка улиц,  зданий, сооружений и жилых домов, расположенных на территории города Когалыма (12)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МКУ «УЖКХ г.Когалыма»/ОАиГ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49 801,90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28 664,40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21 137,50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9311DB">
        <w:trPr>
          <w:trHeight w:val="40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38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43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5 801,90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4 664,40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1 137,50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9311DB">
        <w:trPr>
          <w:trHeight w:val="74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9311DB">
        <w:trPr>
          <w:trHeight w:val="48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Итого по задачам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1 454 956,92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255 977,63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253 070,32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163 432,27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163 692,60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159 048,70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154 390,10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154 390,10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154 390,10</w:t>
            </w:r>
          </w:p>
        </w:tc>
      </w:tr>
      <w:tr w:rsidR="009311DB" w:rsidRPr="009311DB" w:rsidTr="009311DB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3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15 486,30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8 540,90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</w:tr>
      <w:tr w:rsidR="009311DB" w:rsidRPr="009311DB" w:rsidTr="00760EBC">
        <w:trPr>
          <w:trHeight w:val="44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1 343 488,61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226 245,50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173 852,44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162 440,07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162 700,40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158 056,50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153 397,90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153 397,90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153 397,90</w:t>
            </w:r>
          </w:p>
        </w:tc>
      </w:tr>
      <w:tr w:rsidR="009311DB" w:rsidRPr="009311DB" w:rsidTr="009311DB">
        <w:trPr>
          <w:trHeight w:val="13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 (неиспользованные остатки прошлых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3 434,90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3 434,90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9311DB">
        <w:trPr>
          <w:trHeight w:val="76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95 982,01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21 191,23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74 790,78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9311DB">
        <w:trPr>
          <w:trHeight w:val="48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Программе, в том числе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1 454 956,92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255 977,63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253 070,32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163 432,27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163 692,60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159 048,70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154 390,10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154 390,10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154 390,10</w:t>
            </w:r>
          </w:p>
        </w:tc>
      </w:tr>
      <w:tr w:rsidR="009311DB" w:rsidRPr="009311DB" w:rsidTr="009311DB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46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15 486,30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8 540,90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</w:tr>
      <w:tr w:rsidR="009311DB" w:rsidRPr="009311DB" w:rsidTr="00760EBC">
        <w:trPr>
          <w:trHeight w:val="51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1 343 488,61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226 245,50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173 852,44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162 440,07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162 700,40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158 056,50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153 397,90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153 397,90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153 397,90</w:t>
            </w:r>
          </w:p>
        </w:tc>
      </w:tr>
      <w:tr w:rsidR="009311DB" w:rsidRPr="009311DB" w:rsidTr="009311DB">
        <w:trPr>
          <w:trHeight w:val="13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 (неиспользованные остатки прошлых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3 434,90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3 434,90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9311DB">
        <w:trPr>
          <w:trHeight w:val="76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95 982,01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21 191,23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74 790,78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9311DB">
        <w:trPr>
          <w:trHeight w:val="42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123,40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9311DB">
        <w:trPr>
          <w:trHeight w:val="43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49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40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123,40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9311DB">
        <w:trPr>
          <w:trHeight w:val="76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9311DB">
        <w:trPr>
          <w:trHeight w:val="432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1 454 833,52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255 854,23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249 635,42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163 432,27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163 692,60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159 048,70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154 390,10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154 390,10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154 390,10</w:t>
            </w:r>
          </w:p>
        </w:tc>
      </w:tr>
      <w:tr w:rsidR="009311DB" w:rsidRPr="009311DB" w:rsidTr="009311DB">
        <w:trPr>
          <w:trHeight w:val="51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47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15 486,30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8 540,90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</w:tr>
      <w:tr w:rsidR="009311DB" w:rsidRPr="009311DB" w:rsidTr="00760EBC">
        <w:trPr>
          <w:trHeight w:val="51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1 343 365,21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226 122,10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173 852,44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162 440,07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162 700,40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158 056,50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153 397,90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153 397,90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153 397,90</w:t>
            </w:r>
          </w:p>
        </w:tc>
      </w:tr>
      <w:tr w:rsidR="009311DB" w:rsidRPr="009311DB" w:rsidTr="009311DB">
        <w:trPr>
          <w:trHeight w:val="69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95 982,01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21 191,23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74 790,78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9311DB">
        <w:trPr>
          <w:trHeight w:val="3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11DB" w:rsidRPr="009311DB" w:rsidTr="009311DB">
        <w:trPr>
          <w:trHeight w:val="48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br/>
              <w:t>(МКУ «УЖКХ города Когалыма»)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802 479,36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136 963,53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155 508,90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84 716,73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85 303,10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85 855,50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85 855,50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85 855,50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85 855,50</w:t>
            </w:r>
          </w:p>
        </w:tc>
      </w:tr>
      <w:tr w:rsidR="009311DB" w:rsidRPr="009311DB" w:rsidTr="009311DB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33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11 486,30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4 540,90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</w:tr>
      <w:tr w:rsidR="009311DB" w:rsidRPr="009311DB" w:rsidTr="00760EBC">
        <w:trPr>
          <w:trHeight w:val="38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735 011,05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131 231,40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96 291,02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83 724,53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84 310,90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84 863,30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84 863,30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84 863,30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84 863,30</w:t>
            </w:r>
          </w:p>
        </w:tc>
      </w:tr>
      <w:tr w:rsidR="009311DB" w:rsidRPr="009311DB" w:rsidTr="009311DB">
        <w:trPr>
          <w:trHeight w:val="12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 (неиспользованные остатки прошлых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3 434,90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3 434,90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5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55 982,01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1 191,23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54 790,78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38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соисполнитель 1</w:t>
            </w: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br/>
              <w:t>(МБУ «КСАТ»)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602 552,26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90 226,30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76 423,92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78 715,54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78 389,50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73 193,20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68 534,60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68 534,60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68 534,60</w:t>
            </w:r>
          </w:p>
        </w:tc>
      </w:tr>
      <w:tr w:rsidR="009311DB" w:rsidRPr="009311DB" w:rsidTr="009311DB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41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491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602 552,26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90 226,30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76 423,92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78 715,54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78 389,50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73 193,20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68 534,60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68 534,60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68 534,60</w:t>
            </w:r>
          </w:p>
        </w:tc>
      </w:tr>
      <w:tr w:rsidR="009311DB" w:rsidRPr="009311DB" w:rsidTr="009311DB">
        <w:trPr>
          <w:trHeight w:val="81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27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соисполнитель 2</w:t>
            </w: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br/>
              <w:t>(МУ «УКС города Когалыма»)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123,40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9311DB">
        <w:trPr>
          <w:trHeight w:val="56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551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55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123,40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9311DB">
        <w:trPr>
          <w:trHeight w:val="79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32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соисполнитель 3</w:t>
            </w: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br/>
              <w:t>(ОАиГ)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49 801,90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28 664,40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21 137,50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9311DB">
        <w:trPr>
          <w:trHeight w:val="50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42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760EBC">
        <w:trPr>
          <w:trHeight w:val="47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5 801,90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4 664,40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1 137,50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311DB" w:rsidRPr="009311DB" w:rsidTr="009311DB">
        <w:trPr>
          <w:trHeight w:val="7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DB" w:rsidRPr="009311DB" w:rsidRDefault="009311DB" w:rsidP="0093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1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1C778C" w:rsidRPr="00226164" w:rsidRDefault="001C778C" w:rsidP="00226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64">
        <w:rPr>
          <w:rFonts w:ascii="Times New Roman" w:eastAsia="Times New Roman" w:hAnsi="Times New Roman" w:cs="Times New Roman"/>
          <w:sz w:val="24"/>
          <w:szCs w:val="24"/>
          <w:lang w:eastAsia="ru-RU"/>
        </w:rPr>
        <w:t>* Муниципальное казенное учреждение «Управление жилищно-коммунального хозяйства города Когалыма»</w:t>
      </w:r>
    </w:p>
    <w:p w:rsidR="001C778C" w:rsidRPr="00226164" w:rsidRDefault="001C778C" w:rsidP="00226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64">
        <w:rPr>
          <w:rFonts w:ascii="Times New Roman" w:eastAsia="Times New Roman" w:hAnsi="Times New Roman" w:cs="Times New Roman"/>
          <w:sz w:val="24"/>
          <w:szCs w:val="24"/>
          <w:lang w:eastAsia="ru-RU"/>
        </w:rPr>
        <w:t>** Муниципальное бюджетное учреждение «Коммунспецавтотехника»</w:t>
      </w:r>
    </w:p>
    <w:p w:rsidR="00760EBC" w:rsidRDefault="001C778C" w:rsidP="00226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64">
        <w:rPr>
          <w:rFonts w:ascii="Times New Roman" w:eastAsia="Times New Roman" w:hAnsi="Times New Roman" w:cs="Times New Roman"/>
          <w:sz w:val="24"/>
          <w:szCs w:val="24"/>
          <w:lang w:eastAsia="ru-RU"/>
        </w:rPr>
        <w:t>*** Муниципальное казенное учреждение «Управление капитальным строительством города Когалыма»</w:t>
      </w:r>
    </w:p>
    <w:p w:rsidR="001C778C" w:rsidRPr="00226164" w:rsidRDefault="001C778C" w:rsidP="00226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64">
        <w:rPr>
          <w:rFonts w:ascii="Times New Roman" w:eastAsia="Times New Roman" w:hAnsi="Times New Roman" w:cs="Times New Roman"/>
          <w:sz w:val="24"/>
          <w:szCs w:val="24"/>
          <w:lang w:eastAsia="ru-RU"/>
        </w:rPr>
        <w:t>**** Отдел архитектуры и градостроительства Администрации города Когалыма</w:t>
      </w:r>
    </w:p>
    <w:p w:rsidR="007C6FD8" w:rsidRPr="001C778C" w:rsidRDefault="007C6FD8" w:rsidP="001C778C">
      <w:pPr>
        <w:spacing w:after="0" w:line="240" w:lineRule="auto"/>
        <w:ind w:hanging="1276"/>
        <w:rPr>
          <w:rFonts w:ascii="Times New Roman" w:hAnsi="Times New Roman" w:cs="Times New Roman"/>
          <w:lang w:eastAsia="ru-RU"/>
        </w:rPr>
      </w:pPr>
    </w:p>
    <w:sectPr w:rsidR="007C6FD8" w:rsidRPr="001C778C" w:rsidSect="00760EBC">
      <w:pgSz w:w="16838" w:h="11906" w:orient="landscape" w:code="9"/>
      <w:pgMar w:top="567" w:right="567" w:bottom="24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DB" w:rsidRDefault="009311DB">
      <w:pPr>
        <w:spacing w:after="0" w:line="240" w:lineRule="auto"/>
      </w:pPr>
      <w:r>
        <w:separator/>
      </w:r>
    </w:p>
  </w:endnote>
  <w:endnote w:type="continuationSeparator" w:id="0">
    <w:p w:rsidR="009311DB" w:rsidRDefault="0093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DB" w:rsidRDefault="009311DB">
      <w:pPr>
        <w:spacing w:after="0" w:line="240" w:lineRule="auto"/>
      </w:pPr>
      <w:r>
        <w:separator/>
      </w:r>
    </w:p>
  </w:footnote>
  <w:footnote w:type="continuationSeparator" w:id="0">
    <w:p w:rsidR="009311DB" w:rsidRDefault="0093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486096"/>
      <w:docPartObj>
        <w:docPartGallery w:val="Page Numbers (Top of Page)"/>
        <w:docPartUnique/>
      </w:docPartObj>
    </w:sdtPr>
    <w:sdtContent>
      <w:p w:rsidR="009311DB" w:rsidRDefault="009311DB" w:rsidP="001C77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D2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A53441"/>
    <w:multiLevelType w:val="multilevel"/>
    <w:tmpl w:val="97F89A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3">
    <w:nsid w:val="1F121E3A"/>
    <w:multiLevelType w:val="multilevel"/>
    <w:tmpl w:val="97F89A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4">
    <w:nsid w:val="1F582273"/>
    <w:multiLevelType w:val="multilevel"/>
    <w:tmpl w:val="78B665C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DE92EC3"/>
    <w:multiLevelType w:val="hybridMultilevel"/>
    <w:tmpl w:val="53A8E4B2"/>
    <w:lvl w:ilvl="0" w:tplc="E766C62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57838"/>
    <w:multiLevelType w:val="hybridMultilevel"/>
    <w:tmpl w:val="1F905C28"/>
    <w:lvl w:ilvl="0" w:tplc="94C0338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F91D7F"/>
    <w:multiLevelType w:val="multilevel"/>
    <w:tmpl w:val="177E9F9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6" w:hanging="99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99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F2"/>
    <w:rsid w:val="000004E9"/>
    <w:rsid w:val="00011FA5"/>
    <w:rsid w:val="00030C67"/>
    <w:rsid w:val="00047917"/>
    <w:rsid w:val="00077634"/>
    <w:rsid w:val="000B1F4C"/>
    <w:rsid w:val="0016472B"/>
    <w:rsid w:val="001930DB"/>
    <w:rsid w:val="001B4C48"/>
    <w:rsid w:val="001C778C"/>
    <w:rsid w:val="001F49F0"/>
    <w:rsid w:val="00226164"/>
    <w:rsid w:val="0025711D"/>
    <w:rsid w:val="00266260"/>
    <w:rsid w:val="002B2ABD"/>
    <w:rsid w:val="002C1E57"/>
    <w:rsid w:val="002D0B89"/>
    <w:rsid w:val="002D451E"/>
    <w:rsid w:val="002F6B54"/>
    <w:rsid w:val="003247ED"/>
    <w:rsid w:val="003533C2"/>
    <w:rsid w:val="003766E4"/>
    <w:rsid w:val="003A634A"/>
    <w:rsid w:val="003A67A7"/>
    <w:rsid w:val="003A67F4"/>
    <w:rsid w:val="003D6E40"/>
    <w:rsid w:val="0042234D"/>
    <w:rsid w:val="0044158A"/>
    <w:rsid w:val="004825EC"/>
    <w:rsid w:val="0048581D"/>
    <w:rsid w:val="00490AF6"/>
    <w:rsid w:val="004B6CA3"/>
    <w:rsid w:val="004D5461"/>
    <w:rsid w:val="00532D16"/>
    <w:rsid w:val="005548D4"/>
    <w:rsid w:val="0056537E"/>
    <w:rsid w:val="0057124B"/>
    <w:rsid w:val="00580993"/>
    <w:rsid w:val="005864AD"/>
    <w:rsid w:val="005A53C9"/>
    <w:rsid w:val="005A6BA8"/>
    <w:rsid w:val="005D6953"/>
    <w:rsid w:val="00610DCD"/>
    <w:rsid w:val="00644C89"/>
    <w:rsid w:val="0065410C"/>
    <w:rsid w:val="00656513"/>
    <w:rsid w:val="0065660B"/>
    <w:rsid w:val="0068166D"/>
    <w:rsid w:val="00695FF5"/>
    <w:rsid w:val="006B73A4"/>
    <w:rsid w:val="00756654"/>
    <w:rsid w:val="00760EBC"/>
    <w:rsid w:val="007C6FD8"/>
    <w:rsid w:val="00847846"/>
    <w:rsid w:val="00873C77"/>
    <w:rsid w:val="008A29F2"/>
    <w:rsid w:val="008D3826"/>
    <w:rsid w:val="008E1E5F"/>
    <w:rsid w:val="008E51D7"/>
    <w:rsid w:val="008F2006"/>
    <w:rsid w:val="009311DB"/>
    <w:rsid w:val="00A04551"/>
    <w:rsid w:val="00A107C1"/>
    <w:rsid w:val="00A1520F"/>
    <w:rsid w:val="00A52C9D"/>
    <w:rsid w:val="00A7154F"/>
    <w:rsid w:val="00A936AF"/>
    <w:rsid w:val="00AD4A86"/>
    <w:rsid w:val="00B432B4"/>
    <w:rsid w:val="00B54956"/>
    <w:rsid w:val="00B8658E"/>
    <w:rsid w:val="00BD54EC"/>
    <w:rsid w:val="00C16382"/>
    <w:rsid w:val="00C52B6A"/>
    <w:rsid w:val="00C570C5"/>
    <w:rsid w:val="00C633D9"/>
    <w:rsid w:val="00C87CA5"/>
    <w:rsid w:val="00CD65C9"/>
    <w:rsid w:val="00CF7600"/>
    <w:rsid w:val="00D724A6"/>
    <w:rsid w:val="00DB6FF6"/>
    <w:rsid w:val="00E55918"/>
    <w:rsid w:val="00E56A3F"/>
    <w:rsid w:val="00E91D20"/>
    <w:rsid w:val="00EE4F5B"/>
    <w:rsid w:val="00F0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2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C778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A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2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38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84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4A6"/>
    <w:pPr>
      <w:ind w:left="720"/>
      <w:contextualSpacing/>
    </w:pPr>
  </w:style>
  <w:style w:type="paragraph" w:customStyle="1" w:styleId="2">
    <w:name w:val="Знак Знак2"/>
    <w:basedOn w:val="a"/>
    <w:rsid w:val="00CF76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uiPriority w:val="39"/>
    <w:rsid w:val="0032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77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C7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1C77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1C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C7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C7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C7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C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C7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C7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C7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C7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C7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C7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77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C7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C77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C77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C77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C77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C77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C77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C77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C77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C77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C778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C77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2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C778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A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2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38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84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4A6"/>
    <w:pPr>
      <w:ind w:left="720"/>
      <w:contextualSpacing/>
    </w:pPr>
  </w:style>
  <w:style w:type="paragraph" w:customStyle="1" w:styleId="2">
    <w:name w:val="Знак Знак2"/>
    <w:basedOn w:val="a"/>
    <w:rsid w:val="00CF76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uiPriority w:val="39"/>
    <w:rsid w:val="0032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77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C7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1C77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1C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C7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C7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C7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C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C7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C7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C7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C7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C7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C7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77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C7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C77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C77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C77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C77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C77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C77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C77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C77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C77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C778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C77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2B27-955D-4CAC-A666-5692145A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Шмытова Елена Юрьевна</dc:creator>
  <cp:lastModifiedBy>Цыганкова Ирина Анатольевн</cp:lastModifiedBy>
  <cp:revision>6</cp:revision>
  <cp:lastPrinted>2020-10-16T08:53:00Z</cp:lastPrinted>
  <dcterms:created xsi:type="dcterms:W3CDTF">2020-09-28T12:15:00Z</dcterms:created>
  <dcterms:modified xsi:type="dcterms:W3CDTF">2020-10-16T08:55:00Z</dcterms:modified>
</cp:coreProperties>
</file>